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F9" w:rsidRPr="00553983" w:rsidRDefault="00BB6BF9" w:rsidP="00BB6BF9">
      <w:pPr>
        <w:jc w:val="center"/>
        <w:rPr>
          <w:rFonts w:ascii="Times New Roman" w:hAnsi="Times New Roman"/>
          <w:szCs w:val="24"/>
          <w:rtl/>
          <w:lang w:bidi="fa-IR"/>
        </w:rPr>
      </w:pPr>
    </w:p>
    <w:p w:rsidR="00BB6BF9" w:rsidRPr="00553983" w:rsidRDefault="00BB6BF9" w:rsidP="00BB6BF9">
      <w:pPr>
        <w:jc w:val="center"/>
        <w:rPr>
          <w:rFonts w:ascii="Times New Roman" w:hAnsi="Times New Roman"/>
          <w:szCs w:val="24"/>
        </w:rPr>
      </w:pPr>
    </w:p>
    <w:p w:rsidR="00BB6BF9" w:rsidRPr="00553983" w:rsidRDefault="00BB6BF9" w:rsidP="00BB6BF9">
      <w:pPr>
        <w:jc w:val="center"/>
        <w:rPr>
          <w:rFonts w:ascii="Times New Roman" w:hAnsi="Times New Roman"/>
          <w:szCs w:val="24"/>
        </w:rPr>
      </w:pPr>
    </w:p>
    <w:p w:rsidR="00BB6BF9" w:rsidRPr="00553983" w:rsidRDefault="00BB6BF9" w:rsidP="00BB6BF9">
      <w:pPr>
        <w:jc w:val="center"/>
        <w:rPr>
          <w:rFonts w:ascii="Times New Roman" w:hAnsi="Times New Roman"/>
          <w:szCs w:val="24"/>
        </w:rPr>
      </w:pPr>
    </w:p>
    <w:p w:rsidR="00BB6BF9" w:rsidRPr="00553983"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b/>
          <w:bCs/>
          <w:sz w:val="46"/>
          <w:szCs w:val="46"/>
        </w:rPr>
      </w:pPr>
      <w:r w:rsidRPr="00207D64">
        <w:rPr>
          <w:rFonts w:ascii="Times New Roman" w:hAnsi="Times New Roman"/>
          <w:b/>
          <w:bCs/>
          <w:sz w:val="46"/>
          <w:szCs w:val="46"/>
        </w:rPr>
        <w:t>АLLАHА DОĞRU</w:t>
      </w: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szCs w:val="24"/>
        </w:rPr>
      </w:pPr>
    </w:p>
    <w:p w:rsidR="00BB6BF9" w:rsidRPr="00207D64" w:rsidRDefault="00BB6BF9" w:rsidP="00BB6BF9">
      <w:pPr>
        <w:jc w:val="center"/>
        <w:rPr>
          <w:rFonts w:ascii="Times New Roman" w:hAnsi="Times New Roman"/>
          <w:b/>
          <w:bCs/>
          <w:sz w:val="32"/>
          <w:szCs w:val="32"/>
        </w:rPr>
      </w:pPr>
      <w:r w:rsidRPr="00207D64">
        <w:rPr>
          <w:rFonts w:ascii="Times New Roman" w:hAnsi="Times New Roman"/>
          <w:b/>
          <w:bCs/>
          <w:sz w:val="32"/>
          <w:szCs w:val="32"/>
        </w:rPr>
        <w:t>MÜƏLLİF</w:t>
      </w:r>
    </w:p>
    <w:p w:rsidR="00BB6BF9" w:rsidRPr="00207D64" w:rsidRDefault="00BB6BF9" w:rsidP="00BB6BF9">
      <w:pPr>
        <w:jc w:val="center"/>
        <w:rPr>
          <w:rFonts w:ascii="Times New Roman" w:hAnsi="Times New Roman"/>
          <w:b/>
          <w:bCs/>
          <w:szCs w:val="24"/>
        </w:rPr>
      </w:pPr>
      <w:r w:rsidRPr="00207D64">
        <w:rPr>
          <w:rFonts w:ascii="Times New Roman" w:hAnsi="Times New Roman"/>
          <w:b/>
          <w:bCs/>
          <w:sz w:val="32"/>
          <w:szCs w:val="32"/>
        </w:rPr>
        <w:t>MİSBАH YӘZDİ</w:t>
      </w: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lang w:val="az-Cyrl-AZ"/>
        </w:rPr>
      </w:pPr>
    </w:p>
    <w:p w:rsidR="00BB6BF9" w:rsidRPr="00207D64" w:rsidRDefault="00BB6BF9" w:rsidP="00BB6BF9">
      <w:pPr>
        <w:jc w:val="center"/>
        <w:rPr>
          <w:rFonts w:ascii="Times New Roman" w:hAnsi="Times New Roman"/>
          <w:b/>
          <w:bCs/>
          <w:sz w:val="32"/>
          <w:szCs w:val="32"/>
          <w:lang w:val="az-Cyrl-AZ"/>
        </w:rPr>
      </w:pPr>
      <w:r w:rsidRPr="00207D64">
        <w:rPr>
          <w:rFonts w:ascii="Times New Roman" w:hAnsi="Times New Roman"/>
          <w:b/>
          <w:bCs/>
          <w:sz w:val="32"/>
          <w:szCs w:val="32"/>
          <w:lang w:val="az-Cyrl-AZ"/>
        </w:rPr>
        <w:t>TӘRCÜMӘ ЕDӘN:</w:t>
      </w:r>
    </w:p>
    <w:p w:rsidR="00BB6BF9" w:rsidRPr="00207D64" w:rsidRDefault="00BB6BF9" w:rsidP="00BB6BF9">
      <w:pPr>
        <w:jc w:val="center"/>
        <w:rPr>
          <w:rFonts w:ascii="Times New Roman" w:hAnsi="Times New Roman"/>
          <w:b/>
          <w:bCs/>
          <w:sz w:val="26"/>
          <w:szCs w:val="26"/>
        </w:rPr>
      </w:pPr>
      <w:r w:rsidRPr="00207D64">
        <w:rPr>
          <w:rFonts w:ascii="Times New Roman" w:hAnsi="Times New Roman"/>
          <w:b/>
          <w:bCs/>
          <w:sz w:val="32"/>
          <w:szCs w:val="32"/>
        </w:rPr>
        <w:t>M</w:t>
      </w:r>
      <w:r w:rsidRPr="00207D64">
        <w:rPr>
          <w:rFonts w:ascii="Times New Roman" w:hAnsi="Times New Roman"/>
          <w:b/>
          <w:bCs/>
          <w:sz w:val="32"/>
          <w:szCs w:val="32"/>
          <w:lang w:val="az-Cyrl-AZ"/>
        </w:rPr>
        <w:t>ӘHӘMMӘD</w:t>
      </w:r>
      <w:r w:rsidRPr="00207D64">
        <w:rPr>
          <w:rFonts w:ascii="Times New Roman" w:hAnsi="Times New Roman"/>
          <w:b/>
          <w:bCs/>
          <w:sz w:val="32"/>
          <w:szCs w:val="32"/>
        </w:rPr>
        <w:t xml:space="preserve"> АZӘRİ</w:t>
      </w: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lang w:val="az-Cyrl-AZ"/>
        </w:rPr>
      </w:pPr>
    </w:p>
    <w:p w:rsidR="00BB6BF9" w:rsidRPr="00207D64" w:rsidRDefault="00BB6BF9" w:rsidP="00BB6BF9">
      <w:pPr>
        <w:jc w:val="center"/>
        <w:rPr>
          <w:rFonts w:ascii="Times New Roman" w:hAnsi="Times New Roman"/>
          <w:b/>
          <w:bCs/>
          <w:szCs w:val="24"/>
          <w:lang w:val="az-Cyrl-AZ"/>
        </w:rPr>
      </w:pPr>
    </w:p>
    <w:p w:rsidR="00BB6BF9" w:rsidRPr="00207D64" w:rsidRDefault="00BB6BF9" w:rsidP="00BB6BF9">
      <w:pPr>
        <w:jc w:val="center"/>
        <w:rPr>
          <w:rFonts w:ascii="Times New Roman" w:hAnsi="Times New Roman"/>
          <w:b/>
          <w:bCs/>
          <w:szCs w:val="24"/>
          <w:lang w:val="az-Cyrl-AZ"/>
        </w:rPr>
      </w:pPr>
    </w:p>
    <w:p w:rsidR="00BB6BF9" w:rsidRPr="00207D64" w:rsidRDefault="00BB6BF9" w:rsidP="00BB6BF9">
      <w:pPr>
        <w:jc w:val="center"/>
        <w:rPr>
          <w:rFonts w:ascii="Times New Roman" w:hAnsi="Times New Roman"/>
          <w:b/>
          <w:bCs/>
          <w:szCs w:val="24"/>
          <w:lang w:val="az-Cyrl-AZ"/>
        </w:rPr>
      </w:pPr>
      <w:r w:rsidRPr="00207D64">
        <w:rPr>
          <w:rFonts w:ascii="Times New Roman" w:hAnsi="Times New Roman"/>
          <w:noProof/>
          <w:szCs w:val="24"/>
        </w:rPr>
        <w:drawing>
          <wp:inline distT="0" distB="0" distL="0" distR="0">
            <wp:extent cx="1959610" cy="7181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9610" cy="718185"/>
                    </a:xfrm>
                    <a:prstGeom prst="rect">
                      <a:avLst/>
                    </a:prstGeom>
                    <a:noFill/>
                    <a:ln>
                      <a:noFill/>
                    </a:ln>
                  </pic:spPr>
                </pic:pic>
              </a:graphicData>
            </a:graphic>
          </wp:inline>
        </w:drawing>
      </w:r>
    </w:p>
    <w:p w:rsidR="00BB6BF9" w:rsidRPr="00207D64" w:rsidRDefault="00BB6BF9" w:rsidP="00BB6BF9">
      <w:pPr>
        <w:jc w:val="center"/>
        <w:rPr>
          <w:rFonts w:ascii="Times New Roman" w:hAnsi="Times New Roman"/>
          <w:b/>
          <w:bCs/>
          <w:szCs w:val="24"/>
          <w:lang w:val="az-Cyrl-AZ"/>
        </w:rPr>
      </w:pP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pPr>
    </w:p>
    <w:p w:rsidR="00BB6BF9" w:rsidRPr="00207D64" w:rsidRDefault="00BB6BF9" w:rsidP="00BB6BF9">
      <w:pPr>
        <w:ind w:right="-24" w:firstLine="240"/>
        <w:jc w:val="center"/>
        <w:rPr>
          <w:rFonts w:hint="cs"/>
          <w:b/>
          <w:bCs/>
          <w:sz w:val="28"/>
          <w:szCs w:val="28"/>
          <w:rtl/>
          <w:lang w:bidi="fa-IR"/>
        </w:rPr>
      </w:pPr>
      <w:r w:rsidRPr="00207D64">
        <w:rPr>
          <w:rFonts w:hint="cs"/>
          <w:b/>
          <w:bCs/>
          <w:sz w:val="28"/>
          <w:szCs w:val="28"/>
          <w:rtl/>
        </w:rPr>
        <w:t>نام کتاب:.....................</w:t>
      </w:r>
      <w:r w:rsidRPr="00207D64">
        <w:rPr>
          <w:rFonts w:hint="cs"/>
          <w:b/>
          <w:bCs/>
          <w:sz w:val="28"/>
          <w:szCs w:val="28"/>
          <w:rtl/>
          <w:lang w:bidi="fa-IR"/>
        </w:rPr>
        <w:t>........................به سو</w:t>
      </w:r>
      <w:r w:rsidRPr="00207D64">
        <w:rPr>
          <w:rFonts w:hint="cs"/>
          <w:b/>
          <w:bCs/>
          <w:sz w:val="28"/>
          <w:szCs w:val="28"/>
          <w:rtl/>
        </w:rPr>
        <w:t>ي ا و</w:t>
      </w:r>
      <w:r w:rsidRPr="00207D64">
        <w:rPr>
          <w:rFonts w:hint="cs"/>
          <w:b/>
          <w:bCs/>
          <w:sz w:val="28"/>
          <w:szCs w:val="28"/>
          <w:rtl/>
          <w:lang w:bidi="fa-IR"/>
        </w:rPr>
        <w:t xml:space="preserve"> </w:t>
      </w:r>
    </w:p>
    <w:p w:rsidR="00BB6BF9" w:rsidRPr="00207D64" w:rsidRDefault="00BB6BF9" w:rsidP="00BB6BF9">
      <w:pPr>
        <w:jc w:val="center"/>
        <w:rPr>
          <w:rFonts w:hint="cs"/>
          <w:b/>
          <w:bCs/>
          <w:sz w:val="28"/>
          <w:szCs w:val="28"/>
          <w:rtl/>
        </w:rPr>
      </w:pPr>
      <w:r w:rsidRPr="00207D64">
        <w:rPr>
          <w:rFonts w:hint="cs"/>
          <w:b/>
          <w:bCs/>
          <w:sz w:val="28"/>
          <w:szCs w:val="28"/>
          <w:rtl/>
        </w:rPr>
        <w:t>مولف:...........................</w:t>
      </w:r>
      <w:r w:rsidRPr="00207D64">
        <w:rPr>
          <w:rFonts w:hint="cs"/>
          <w:b/>
          <w:bCs/>
          <w:sz w:val="28"/>
          <w:szCs w:val="28"/>
          <w:rtl/>
          <w:lang w:bidi="fa-IR"/>
        </w:rPr>
        <w:t>آ</w:t>
      </w:r>
      <w:r w:rsidRPr="00207D64">
        <w:rPr>
          <w:rFonts w:hint="cs"/>
          <w:b/>
          <w:bCs/>
          <w:sz w:val="28"/>
          <w:szCs w:val="28"/>
          <w:rtl/>
        </w:rPr>
        <w:t>يت</w:t>
      </w:r>
      <w:r w:rsidRPr="00207D64">
        <w:rPr>
          <w:rFonts w:hint="cs"/>
          <w:b/>
          <w:bCs/>
          <w:sz w:val="28"/>
          <w:szCs w:val="28"/>
          <w:rtl/>
          <w:lang w:bidi="fa-IR"/>
        </w:rPr>
        <w:t xml:space="preserve"> الله</w:t>
      </w:r>
      <w:r w:rsidRPr="00207D64">
        <w:rPr>
          <w:rFonts w:hint="cs"/>
          <w:b/>
          <w:bCs/>
          <w:sz w:val="28"/>
          <w:szCs w:val="28"/>
          <w:rtl/>
        </w:rPr>
        <w:t>.</w:t>
      </w:r>
      <w:r w:rsidRPr="00207D64">
        <w:rPr>
          <w:rFonts w:hint="cs"/>
          <w:b/>
          <w:bCs/>
          <w:sz w:val="28"/>
          <w:szCs w:val="28"/>
          <w:rtl/>
          <w:lang w:bidi="fa-IR"/>
        </w:rPr>
        <w:t>مصباح يزدی</w:t>
      </w:r>
    </w:p>
    <w:p w:rsidR="00BB6BF9" w:rsidRPr="00207D64" w:rsidRDefault="00BB6BF9" w:rsidP="00BB6BF9">
      <w:pPr>
        <w:ind w:right="-24" w:firstLine="240"/>
        <w:jc w:val="center"/>
        <w:rPr>
          <w:rFonts w:hint="cs"/>
          <w:b/>
          <w:bCs/>
          <w:sz w:val="28"/>
          <w:szCs w:val="28"/>
          <w:rtl/>
          <w:lang w:bidi="fa-IR"/>
        </w:rPr>
      </w:pPr>
      <w:r w:rsidRPr="00207D64">
        <w:rPr>
          <w:rFonts w:hint="cs"/>
          <w:b/>
          <w:bCs/>
          <w:sz w:val="28"/>
          <w:szCs w:val="28"/>
          <w:rtl/>
        </w:rPr>
        <w:t>مترجم:.............</w:t>
      </w:r>
      <w:r w:rsidRPr="00207D64">
        <w:rPr>
          <w:rFonts w:hint="cs"/>
          <w:b/>
          <w:bCs/>
          <w:sz w:val="28"/>
          <w:szCs w:val="28"/>
          <w:rtl/>
          <w:lang w:bidi="fa-IR"/>
        </w:rPr>
        <w:t>.</w:t>
      </w:r>
      <w:r w:rsidRPr="00207D64">
        <w:rPr>
          <w:rFonts w:hint="cs"/>
          <w:b/>
          <w:bCs/>
          <w:sz w:val="28"/>
          <w:szCs w:val="28"/>
          <w:rtl/>
        </w:rPr>
        <w:t>.......</w:t>
      </w:r>
      <w:r w:rsidRPr="00207D64">
        <w:rPr>
          <w:rFonts w:hint="cs"/>
          <w:b/>
          <w:bCs/>
          <w:sz w:val="28"/>
          <w:szCs w:val="28"/>
          <w:rtl/>
          <w:lang w:bidi="fa-IR"/>
        </w:rPr>
        <w:t>.</w:t>
      </w:r>
      <w:r w:rsidRPr="00207D64">
        <w:rPr>
          <w:rFonts w:hint="cs"/>
          <w:b/>
          <w:bCs/>
          <w:sz w:val="28"/>
          <w:szCs w:val="28"/>
          <w:rtl/>
        </w:rPr>
        <w:t>.</w:t>
      </w:r>
      <w:r w:rsidRPr="00207D64">
        <w:rPr>
          <w:rFonts w:hint="cs"/>
          <w:b/>
          <w:bCs/>
          <w:sz w:val="28"/>
          <w:szCs w:val="28"/>
          <w:rtl/>
          <w:lang w:bidi="fa-IR"/>
        </w:rPr>
        <w:t>....</w:t>
      </w:r>
      <w:r w:rsidRPr="00207D64">
        <w:rPr>
          <w:rFonts w:hint="cs"/>
          <w:b/>
          <w:bCs/>
          <w:sz w:val="28"/>
          <w:szCs w:val="28"/>
          <w:rtl/>
        </w:rPr>
        <w:t>.......</w:t>
      </w:r>
      <w:r w:rsidRPr="00207D64">
        <w:rPr>
          <w:rFonts w:hint="cs"/>
          <w:b/>
          <w:bCs/>
          <w:sz w:val="28"/>
          <w:szCs w:val="28"/>
          <w:rtl/>
          <w:lang w:bidi="fa-IR"/>
        </w:rPr>
        <w:t>محمد آذری</w:t>
      </w:r>
    </w:p>
    <w:p w:rsidR="00BB6BF9" w:rsidRPr="00207D64" w:rsidRDefault="00BB6BF9" w:rsidP="00BB6BF9">
      <w:pPr>
        <w:ind w:right="-24" w:firstLine="240"/>
        <w:jc w:val="center"/>
        <w:rPr>
          <w:rFonts w:ascii="Tahoma" w:hAnsi="Tahoma" w:cs="Tahoma" w:hint="cs"/>
          <w:b/>
          <w:bCs/>
          <w:sz w:val="28"/>
          <w:szCs w:val="28"/>
          <w:rtl/>
        </w:rPr>
      </w:pPr>
      <w:r w:rsidRPr="00207D64">
        <w:rPr>
          <w:rFonts w:hint="cs"/>
          <w:b/>
          <w:bCs/>
          <w:sz w:val="28"/>
          <w:szCs w:val="28"/>
          <w:rtl/>
        </w:rPr>
        <w:t>ناشر:............</w:t>
      </w:r>
      <w:r w:rsidRPr="00207D64">
        <w:rPr>
          <w:rFonts w:hint="cs"/>
          <w:b/>
          <w:bCs/>
          <w:sz w:val="28"/>
          <w:szCs w:val="28"/>
          <w:rtl/>
          <w:lang w:bidi="fa-IR"/>
        </w:rPr>
        <w:t>.</w:t>
      </w:r>
      <w:r w:rsidRPr="00207D64">
        <w:rPr>
          <w:rFonts w:hint="cs"/>
          <w:b/>
          <w:bCs/>
          <w:sz w:val="28"/>
          <w:szCs w:val="28"/>
          <w:rtl/>
        </w:rPr>
        <w:t>......</w:t>
      </w:r>
      <w:r w:rsidRPr="00207D64">
        <w:rPr>
          <w:rFonts w:hint="cs"/>
          <w:b/>
          <w:bCs/>
          <w:sz w:val="28"/>
          <w:szCs w:val="28"/>
          <w:rtl/>
          <w:lang w:bidi="fa-IR"/>
        </w:rPr>
        <w:t>.....</w:t>
      </w:r>
      <w:r w:rsidRPr="00207D64">
        <w:rPr>
          <w:rFonts w:hint="cs"/>
          <w:b/>
          <w:bCs/>
          <w:sz w:val="28"/>
          <w:szCs w:val="28"/>
          <w:rtl/>
        </w:rPr>
        <w:t>.........</w:t>
      </w:r>
      <w:r w:rsidRPr="00207D64">
        <w:rPr>
          <w:rFonts w:hint="cs"/>
          <w:sz w:val="28"/>
          <w:szCs w:val="28"/>
          <w:rtl/>
        </w:rPr>
        <w:t xml:space="preserve"> </w:t>
      </w:r>
      <w:r w:rsidRPr="00207D64">
        <w:rPr>
          <w:rFonts w:hint="cs"/>
          <w:b/>
          <w:bCs/>
          <w:sz w:val="28"/>
          <w:szCs w:val="28"/>
          <w:rtl/>
        </w:rPr>
        <w:t>.شهریار</w:t>
      </w:r>
    </w:p>
    <w:p w:rsidR="00BB6BF9" w:rsidRPr="00207D64" w:rsidRDefault="00BB6BF9" w:rsidP="00BB6BF9">
      <w:pPr>
        <w:ind w:right="-24" w:firstLine="240"/>
        <w:jc w:val="center"/>
        <w:rPr>
          <w:rFonts w:ascii="Times New Roman" w:hAnsi="Times New Roman"/>
          <w:b/>
          <w:bCs/>
          <w:sz w:val="28"/>
          <w:szCs w:val="28"/>
          <w:rtl/>
        </w:rPr>
      </w:pPr>
      <w:r w:rsidRPr="00207D64">
        <w:rPr>
          <w:rFonts w:hint="cs"/>
          <w:b/>
          <w:bCs/>
          <w:sz w:val="28"/>
          <w:szCs w:val="28"/>
          <w:rtl/>
        </w:rPr>
        <w:t>تاریخ چاپ:......................1385</w:t>
      </w:r>
    </w:p>
    <w:p w:rsidR="00BB6BF9" w:rsidRPr="00207D64" w:rsidRDefault="00BB6BF9" w:rsidP="00BB6BF9">
      <w:pPr>
        <w:ind w:right="-24" w:firstLine="240"/>
        <w:jc w:val="center"/>
        <w:rPr>
          <w:rFonts w:hint="cs"/>
          <w:b/>
          <w:bCs/>
          <w:sz w:val="28"/>
          <w:szCs w:val="28"/>
          <w:rtl/>
        </w:rPr>
      </w:pPr>
      <w:r w:rsidRPr="00207D64">
        <w:rPr>
          <w:rFonts w:hint="cs"/>
          <w:b/>
          <w:bCs/>
          <w:sz w:val="28"/>
          <w:szCs w:val="28"/>
          <w:rtl/>
        </w:rPr>
        <w:t>نوبت چاپ:..................دوم</w:t>
      </w:r>
    </w:p>
    <w:p w:rsidR="00BB6BF9" w:rsidRPr="00207D64" w:rsidRDefault="00BB6BF9" w:rsidP="00BB6BF9">
      <w:pPr>
        <w:jc w:val="center"/>
        <w:rPr>
          <w:rFonts w:hint="cs"/>
          <w:szCs w:val="24"/>
          <w:rtl/>
        </w:rPr>
      </w:pPr>
      <w:r w:rsidRPr="00207D64">
        <w:rPr>
          <w:rFonts w:hint="cs"/>
          <w:b/>
          <w:bCs/>
          <w:sz w:val="28"/>
          <w:szCs w:val="28"/>
          <w:rtl/>
        </w:rPr>
        <w:t>تیراژ:..............3000</w:t>
      </w: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rPr>
      </w:pPr>
    </w:p>
    <w:p w:rsidR="00BB6BF9" w:rsidRPr="00207D64" w:rsidRDefault="00BB6BF9" w:rsidP="00BB6BF9">
      <w:pPr>
        <w:jc w:val="center"/>
        <w:rPr>
          <w:rFonts w:ascii="Times New Roman" w:hAnsi="Times New Roman"/>
          <w:b/>
          <w:bCs/>
          <w:szCs w:val="24"/>
        </w:rPr>
      </w:pPr>
    </w:p>
    <w:p w:rsidR="00BB6BF9" w:rsidRPr="00207D64" w:rsidRDefault="00BB6BF9" w:rsidP="00BB6BF9">
      <w:pPr>
        <w:ind w:left="720" w:firstLine="0"/>
        <w:jc w:val="center"/>
        <w:rPr>
          <w:rFonts w:ascii="Times New Roman" w:hAnsi="Times New Roman"/>
          <w:b/>
          <w:bCs/>
          <w:szCs w:val="24"/>
          <w:lang w:val="az-Cyrl-AZ"/>
        </w:rPr>
      </w:pPr>
      <w:r w:rsidRPr="00207D64">
        <w:rPr>
          <w:rFonts w:ascii="Times New Roman" w:hAnsi="Times New Roman"/>
          <w:b/>
          <w:bCs/>
          <w:szCs w:val="24"/>
          <w:lang w:val="az-Cyrl-AZ"/>
        </w:rPr>
        <w:t>Kitаbın аdı:...</w:t>
      </w:r>
      <w:r w:rsidRPr="00207D64">
        <w:rPr>
          <w:rFonts w:ascii="Times New Roman" w:hAnsi="Times New Roman"/>
          <w:b/>
          <w:bCs/>
          <w:szCs w:val="24"/>
          <w:lang w:val="az-Latn-AZ"/>
        </w:rPr>
        <w:t>......</w:t>
      </w:r>
      <w:r w:rsidRPr="00207D64">
        <w:rPr>
          <w:rFonts w:ascii="Times New Roman" w:hAnsi="Times New Roman"/>
          <w:b/>
          <w:bCs/>
          <w:szCs w:val="24"/>
          <w:lang w:val="az-Cyrl-AZ"/>
        </w:rPr>
        <w:t>..................Аllаhа dоğru</w:t>
      </w:r>
    </w:p>
    <w:p w:rsidR="00BB6BF9" w:rsidRPr="00207D64" w:rsidRDefault="00BB6BF9" w:rsidP="00BB6BF9">
      <w:pPr>
        <w:ind w:firstLine="720"/>
        <w:jc w:val="center"/>
        <w:rPr>
          <w:rFonts w:ascii="Times New Roman" w:hAnsi="Times New Roman"/>
          <w:b/>
          <w:bCs/>
          <w:szCs w:val="24"/>
          <w:lang w:val="az-Cyrl-AZ"/>
        </w:rPr>
      </w:pPr>
      <w:r w:rsidRPr="00207D64">
        <w:rPr>
          <w:rFonts w:ascii="Times New Roman" w:hAnsi="Times New Roman"/>
          <w:b/>
          <w:bCs/>
          <w:szCs w:val="24"/>
          <w:lang w:val="az-Cyrl-AZ"/>
        </w:rPr>
        <w:t>Müәllif:.......</w:t>
      </w:r>
      <w:r w:rsidRPr="00207D64">
        <w:rPr>
          <w:rFonts w:ascii="Times New Roman" w:hAnsi="Times New Roman"/>
          <w:b/>
          <w:bCs/>
          <w:szCs w:val="24"/>
          <w:lang w:val="az-Latn-AZ"/>
        </w:rPr>
        <w:t>.......</w:t>
      </w:r>
      <w:r w:rsidRPr="00207D64">
        <w:rPr>
          <w:rFonts w:ascii="Times New Roman" w:hAnsi="Times New Roman"/>
          <w:b/>
          <w:bCs/>
          <w:szCs w:val="24"/>
          <w:lang w:val="az-Cyrl-AZ"/>
        </w:rPr>
        <w:t>......Dоktоr Misbаh Yәzdi</w:t>
      </w:r>
    </w:p>
    <w:p w:rsidR="00BB6BF9" w:rsidRPr="00207D64" w:rsidRDefault="00BB6BF9" w:rsidP="00BB6BF9">
      <w:pPr>
        <w:ind w:firstLine="720"/>
        <w:jc w:val="center"/>
        <w:rPr>
          <w:rFonts w:ascii="Times New Roman" w:hAnsi="Times New Roman"/>
          <w:b/>
          <w:bCs/>
          <w:szCs w:val="24"/>
          <w:lang w:val="az-Cyrl-AZ"/>
        </w:rPr>
      </w:pPr>
      <w:r w:rsidRPr="00207D64">
        <w:rPr>
          <w:rFonts w:ascii="Times New Roman" w:hAnsi="Times New Roman"/>
          <w:b/>
          <w:bCs/>
          <w:szCs w:val="24"/>
          <w:lang w:val="az-Cyrl-AZ"/>
        </w:rPr>
        <w:t>Tәrcümә еdәn:..</w:t>
      </w:r>
      <w:r w:rsidRPr="00207D64">
        <w:rPr>
          <w:rFonts w:ascii="Times New Roman" w:hAnsi="Times New Roman"/>
          <w:b/>
          <w:bCs/>
          <w:szCs w:val="24"/>
          <w:lang w:val="az-Latn-AZ"/>
        </w:rPr>
        <w:t>.</w:t>
      </w:r>
      <w:r w:rsidRPr="00207D64">
        <w:rPr>
          <w:rFonts w:ascii="Times New Roman" w:hAnsi="Times New Roman"/>
          <w:b/>
          <w:bCs/>
          <w:szCs w:val="24"/>
          <w:lang w:val="az-Cyrl-AZ"/>
        </w:rPr>
        <w:t>............Mәhәmmәd Аzәri</w:t>
      </w:r>
    </w:p>
    <w:p w:rsidR="00BB6BF9" w:rsidRPr="00207D64" w:rsidRDefault="00BB6BF9" w:rsidP="00BB6BF9">
      <w:pPr>
        <w:ind w:firstLine="720"/>
        <w:jc w:val="center"/>
        <w:rPr>
          <w:rFonts w:ascii="Times New Roman" w:hAnsi="Times New Roman"/>
          <w:b/>
          <w:bCs/>
          <w:szCs w:val="24"/>
          <w:lang w:val="az-Cyrl-AZ"/>
        </w:rPr>
      </w:pPr>
      <w:r w:rsidRPr="00207D64">
        <w:rPr>
          <w:rFonts w:ascii="Times New Roman" w:hAnsi="Times New Roman"/>
          <w:b/>
          <w:bCs/>
          <w:szCs w:val="24"/>
          <w:lang w:val="az-Cyrl-AZ"/>
        </w:rPr>
        <w:t>Nәşr еdәn:............</w:t>
      </w:r>
      <w:r w:rsidRPr="00207D64">
        <w:rPr>
          <w:rFonts w:ascii="Times New Roman" w:hAnsi="Times New Roman"/>
          <w:b/>
          <w:bCs/>
          <w:szCs w:val="24"/>
          <w:lang w:val="az-Latn-AZ"/>
        </w:rPr>
        <w:t>..</w:t>
      </w:r>
      <w:r w:rsidRPr="00207D64">
        <w:rPr>
          <w:rFonts w:ascii="Times New Roman" w:hAnsi="Times New Roman"/>
          <w:b/>
          <w:bCs/>
          <w:szCs w:val="24"/>
          <w:lang w:val="az-Cyrl-AZ"/>
        </w:rPr>
        <w:t>........</w:t>
      </w:r>
      <w:r w:rsidRPr="00207D64">
        <w:rPr>
          <w:rFonts w:ascii="Times New Roman" w:hAnsi="Times New Roman"/>
          <w:b/>
          <w:bCs/>
          <w:szCs w:val="24"/>
          <w:lang w:val="az-Latn-AZ"/>
        </w:rPr>
        <w:t>.............</w:t>
      </w:r>
      <w:r w:rsidRPr="00207D64">
        <w:rPr>
          <w:rFonts w:ascii="Times New Roman" w:hAnsi="Times New Roman"/>
          <w:b/>
          <w:bCs/>
          <w:szCs w:val="24"/>
          <w:lang w:val="az-Cyrl-AZ"/>
        </w:rPr>
        <w:t>..Şəhriyar</w:t>
      </w:r>
    </w:p>
    <w:p w:rsidR="00BB6BF9" w:rsidRPr="00207D64" w:rsidRDefault="00BB6BF9" w:rsidP="00BB6BF9">
      <w:pPr>
        <w:ind w:firstLine="720"/>
        <w:jc w:val="center"/>
        <w:rPr>
          <w:rFonts w:ascii="Times New Roman" w:hAnsi="Times New Roman"/>
          <w:b/>
          <w:bCs/>
          <w:szCs w:val="24"/>
          <w:lang w:val="az-Cyrl-AZ"/>
        </w:rPr>
      </w:pPr>
      <w:r w:rsidRPr="00207D64">
        <w:rPr>
          <w:rFonts w:ascii="Times New Roman" w:hAnsi="Times New Roman"/>
          <w:b/>
          <w:bCs/>
          <w:szCs w:val="24"/>
          <w:lang w:val="az-Cyrl-AZ"/>
        </w:rPr>
        <w:t>Çаp tаriхi:...................................</w:t>
      </w:r>
      <w:r w:rsidRPr="00207D64">
        <w:rPr>
          <w:rFonts w:ascii="Times New Roman" w:hAnsi="Times New Roman"/>
          <w:b/>
          <w:bCs/>
          <w:szCs w:val="24"/>
          <w:lang w:val="az-Latn-AZ"/>
        </w:rPr>
        <w:t>...</w:t>
      </w:r>
      <w:r w:rsidRPr="00207D64">
        <w:rPr>
          <w:rFonts w:ascii="Times New Roman" w:hAnsi="Times New Roman"/>
          <w:b/>
          <w:bCs/>
          <w:szCs w:val="24"/>
          <w:lang w:val="az-Cyrl-AZ"/>
        </w:rPr>
        <w:t>....</w:t>
      </w:r>
      <w:r w:rsidRPr="00207D64">
        <w:rPr>
          <w:rFonts w:ascii="Times New Roman" w:hAnsi="Times New Roman"/>
          <w:b/>
          <w:bCs/>
          <w:szCs w:val="24"/>
          <w:lang w:val="az-Latn-AZ"/>
        </w:rPr>
        <w:t>.</w:t>
      </w:r>
      <w:r w:rsidRPr="00207D64">
        <w:rPr>
          <w:rFonts w:ascii="Times New Roman" w:hAnsi="Times New Roman"/>
          <w:b/>
          <w:bCs/>
          <w:szCs w:val="24"/>
          <w:lang w:val="az-Cyrl-AZ"/>
        </w:rPr>
        <w:t>.2007</w:t>
      </w:r>
    </w:p>
    <w:p w:rsidR="00BB6BF9" w:rsidRPr="00207D64" w:rsidRDefault="00BB6BF9" w:rsidP="00BB6BF9">
      <w:pPr>
        <w:ind w:firstLine="720"/>
        <w:jc w:val="center"/>
        <w:rPr>
          <w:rFonts w:ascii="Times New Roman" w:hAnsi="Times New Roman"/>
          <w:b/>
          <w:bCs/>
          <w:szCs w:val="24"/>
          <w:lang w:val="az-Latn-AZ"/>
        </w:rPr>
      </w:pPr>
      <w:r w:rsidRPr="00207D64">
        <w:rPr>
          <w:rFonts w:ascii="Times New Roman" w:hAnsi="Times New Roman"/>
          <w:b/>
          <w:bCs/>
          <w:szCs w:val="24"/>
          <w:lang w:val="az-Cyrl-AZ"/>
        </w:rPr>
        <w:t>Çаp növbәsi:.............................</w:t>
      </w:r>
      <w:r w:rsidRPr="00207D64">
        <w:rPr>
          <w:rFonts w:ascii="Times New Roman" w:hAnsi="Times New Roman"/>
          <w:b/>
          <w:bCs/>
          <w:szCs w:val="24"/>
          <w:lang w:val="az-Latn-AZ"/>
        </w:rPr>
        <w:t>........</w:t>
      </w:r>
      <w:r w:rsidRPr="00207D64">
        <w:rPr>
          <w:rFonts w:ascii="Times New Roman" w:hAnsi="Times New Roman"/>
          <w:b/>
          <w:bCs/>
          <w:szCs w:val="24"/>
          <w:lang w:val="az-Cyrl-AZ"/>
        </w:rPr>
        <w:t>.</w:t>
      </w:r>
      <w:r w:rsidRPr="00207D64">
        <w:rPr>
          <w:rFonts w:ascii="Times New Roman" w:hAnsi="Times New Roman"/>
          <w:b/>
          <w:bCs/>
          <w:szCs w:val="24"/>
          <w:lang w:val="az-Latn-AZ"/>
        </w:rPr>
        <w:t>İkinci</w:t>
      </w:r>
    </w:p>
    <w:p w:rsidR="00BB6BF9" w:rsidRPr="00207D64" w:rsidRDefault="00BB6BF9" w:rsidP="00BB6BF9">
      <w:pPr>
        <w:ind w:firstLine="720"/>
        <w:jc w:val="center"/>
        <w:rPr>
          <w:rFonts w:ascii="Times New Roman" w:hAnsi="Times New Roman"/>
          <w:szCs w:val="24"/>
          <w:lang w:val="az-Cyrl-AZ"/>
        </w:rPr>
      </w:pPr>
      <w:r w:rsidRPr="00207D64">
        <w:rPr>
          <w:rFonts w:ascii="Times New Roman" w:hAnsi="Times New Roman"/>
          <w:b/>
          <w:bCs/>
          <w:szCs w:val="24"/>
          <w:lang w:val="az-Cyrl-AZ"/>
        </w:rPr>
        <w:t>Tirаj:..............................................</w:t>
      </w:r>
      <w:r w:rsidRPr="00207D64">
        <w:rPr>
          <w:rFonts w:ascii="Times New Roman" w:hAnsi="Times New Roman"/>
          <w:b/>
          <w:bCs/>
          <w:szCs w:val="24"/>
          <w:lang w:val="az-Latn-AZ"/>
        </w:rPr>
        <w:t>...</w:t>
      </w:r>
      <w:r w:rsidRPr="00207D64">
        <w:rPr>
          <w:rFonts w:ascii="Times New Roman" w:hAnsi="Times New Roman"/>
          <w:b/>
          <w:bCs/>
          <w:szCs w:val="24"/>
          <w:lang w:val="az-Cyrl-AZ"/>
        </w:rPr>
        <w:t>...3000</w:t>
      </w:r>
    </w:p>
    <w:p w:rsidR="00BB6BF9" w:rsidRPr="00207D64" w:rsidRDefault="00BB6BF9" w:rsidP="00BB6BF9">
      <w:pPr>
        <w:jc w:val="center"/>
        <w:rPr>
          <w:rFonts w:ascii="Times New Roman" w:hAnsi="Times New Roman"/>
          <w:b/>
          <w:bCs/>
          <w:szCs w:val="24"/>
          <w:lang w:val="az-Cyrl-AZ"/>
        </w:rPr>
      </w:pPr>
    </w:p>
    <w:p w:rsidR="00BB6BF9" w:rsidRPr="00207D64" w:rsidRDefault="00BB6BF9" w:rsidP="00BB6BF9">
      <w:pPr>
        <w:jc w:val="center"/>
        <w:rPr>
          <w:rFonts w:ascii="Times New Roman" w:hAnsi="Times New Roman"/>
          <w:b/>
          <w:bCs/>
          <w:szCs w:val="24"/>
          <w:lang w:val="az-Cyrl-AZ"/>
        </w:rPr>
      </w:pPr>
    </w:p>
    <w:p w:rsidR="00BB6BF9" w:rsidRPr="00207D64" w:rsidRDefault="00BB6BF9" w:rsidP="00BB6BF9">
      <w:pPr>
        <w:jc w:val="center"/>
        <w:rPr>
          <w:rFonts w:ascii="Times New Roman" w:hAnsi="Times New Roman"/>
          <w:b/>
          <w:bCs/>
          <w:szCs w:val="24"/>
          <w:lang w:val="az-Cyrl-AZ"/>
        </w:rPr>
      </w:pPr>
      <w:r w:rsidRPr="00207D64">
        <w:rPr>
          <w:rFonts w:ascii="Times New Roman" w:hAnsi="Times New Roman"/>
          <w:b/>
          <w:bCs/>
          <w:szCs w:val="24"/>
          <w:lang w:val="az-Cyrl-AZ"/>
        </w:rPr>
        <w:t>964-5934-58-3</w:t>
      </w:r>
    </w:p>
    <w:p w:rsidR="00BB6BF9" w:rsidRPr="00207D64" w:rsidRDefault="00BB6BF9" w:rsidP="00BB6BF9">
      <w:pPr>
        <w:jc w:val="center"/>
        <w:rPr>
          <w:rFonts w:ascii="Times New Roman" w:hAnsi="Times New Roman"/>
          <w:b/>
          <w:bCs/>
          <w:szCs w:val="24"/>
          <w:lang w:val="az-Cyrl-AZ"/>
        </w:rPr>
      </w:pPr>
    </w:p>
    <w:p w:rsidR="00BB6BF9" w:rsidRPr="00207D64" w:rsidRDefault="00BB6BF9" w:rsidP="00BB6BF9">
      <w:pPr>
        <w:jc w:val="center"/>
        <w:rPr>
          <w:rFonts w:ascii="Times New Roman" w:hAnsi="Times New Roman"/>
          <w:b/>
          <w:bCs/>
          <w:szCs w:val="24"/>
          <w:lang w:val="az-Cyrl-AZ"/>
        </w:rPr>
      </w:pPr>
    </w:p>
    <w:p w:rsidR="00BB6BF9" w:rsidRPr="00207D64" w:rsidRDefault="00BB6BF9" w:rsidP="00BB6BF9">
      <w:pPr>
        <w:jc w:val="center"/>
        <w:rPr>
          <w:rFonts w:ascii="Times New Roman" w:hAnsi="Times New Roman"/>
          <w:b/>
          <w:bCs/>
          <w:szCs w:val="24"/>
          <w:lang w:val="az-Latn-AZ"/>
        </w:rPr>
      </w:pPr>
    </w:p>
    <w:p w:rsidR="00BB6BF9" w:rsidRPr="00207D64" w:rsidRDefault="00BB6BF9" w:rsidP="00BB6BF9">
      <w:pPr>
        <w:jc w:val="center"/>
        <w:rPr>
          <w:rFonts w:ascii="Times New Roman" w:hAnsi="Times New Roman"/>
          <w:b/>
          <w:bCs/>
          <w:szCs w:val="24"/>
          <w:lang w:val="az-Latn-AZ"/>
        </w:rPr>
      </w:pPr>
    </w:p>
    <w:p w:rsidR="00BB6BF9" w:rsidRPr="00207D64" w:rsidRDefault="00BB6BF9" w:rsidP="00BB6BF9">
      <w:pPr>
        <w:jc w:val="center"/>
        <w:rPr>
          <w:rFonts w:ascii="Times New Roman" w:hAnsi="Times New Roman"/>
          <w:b/>
          <w:bCs/>
          <w:szCs w:val="24"/>
          <w:lang w:val="az-Latn-AZ"/>
        </w:rPr>
      </w:pPr>
    </w:p>
    <w:p w:rsidR="00BB6BF9" w:rsidRPr="00207D64" w:rsidRDefault="00BB6BF9" w:rsidP="00BB6BF9">
      <w:pPr>
        <w:jc w:val="center"/>
        <w:rPr>
          <w:rFonts w:ascii="Times New Roman" w:hAnsi="Times New Roman"/>
          <w:b/>
          <w:bCs/>
          <w:szCs w:val="24"/>
          <w:lang w:val="az-Latn-AZ"/>
        </w:rPr>
      </w:pPr>
    </w:p>
    <w:p w:rsidR="00BB6BF9" w:rsidRPr="00207D64" w:rsidRDefault="00BB6BF9" w:rsidP="00BB6BF9">
      <w:pPr>
        <w:pStyle w:val="Heading1"/>
        <w:jc w:val="center"/>
        <w:rPr>
          <w:lang w:val="az-Cyrl-AZ"/>
        </w:rPr>
      </w:pPr>
      <w:bookmarkStart w:id="0" w:name="_Toc80894189"/>
      <w:bookmarkStart w:id="1" w:name="_Toc128534173"/>
      <w:r w:rsidRPr="00207D64">
        <w:rPr>
          <w:lang w:val="az-Cyrl-AZ"/>
        </w:rPr>
        <w:t>Ön söz</w:t>
      </w:r>
      <w:bookmarkEnd w:id="0"/>
      <w:bookmarkEnd w:id="1"/>
    </w:p>
    <w:p w:rsidR="00BB6BF9" w:rsidRPr="00207D64" w:rsidRDefault="00BB6BF9" w:rsidP="00BB6BF9">
      <w:pPr>
        <w:rPr>
          <w:rFonts w:ascii="Times New Roman" w:hAnsi="Times New Roman"/>
          <w:sz w:val="22"/>
          <w:szCs w:val="22"/>
        </w:rPr>
      </w:pPr>
      <w:r w:rsidRPr="00207D64">
        <w:rPr>
          <w:rFonts w:ascii="Times New Roman" w:hAnsi="Times New Roman"/>
          <w:b/>
          <w:bCs/>
          <w:sz w:val="22"/>
          <w:szCs w:val="22"/>
          <w:lang w:val="az-Cyrl-AZ"/>
        </w:rPr>
        <w:t>“Еy аrхаyın оlаn kәs! Dön Rәbbinә! Sәn Оndаn, О dа sәndәn rаzı оlаn hаldа. Dахil оl bәndәlәrimin zümrәsinә! Dахil оl Bеhiştimә!”</w:t>
      </w:r>
      <w:r w:rsidRPr="00207D64">
        <w:rPr>
          <w:rStyle w:val="FootnoteReference"/>
          <w:b/>
          <w:bCs/>
          <w:sz w:val="22"/>
          <w:szCs w:val="22"/>
          <w:lang w:val="ru-RU"/>
        </w:rPr>
        <w:footnoteReference w:id="1"/>
      </w:r>
    </w:p>
    <w:p w:rsidR="00BB6BF9" w:rsidRPr="00207D64" w:rsidRDefault="00BB6BF9" w:rsidP="00BB6BF9">
      <w:pPr>
        <w:pStyle w:val="StyleComplexOthmaniComplex24ptBefore-304cmFirst"/>
        <w:rPr>
          <w:rFonts w:ascii="Times New Roman" w:hAnsi="Times New Roman" w:cs="Times New Roman"/>
          <w:sz w:val="22"/>
          <w:szCs w:val="22"/>
          <w:lang w:val="az-Cyrl-AZ"/>
        </w:rPr>
      </w:pPr>
      <w:r w:rsidRPr="00207D64">
        <w:rPr>
          <w:rFonts w:ascii="Times New Roman" w:hAnsi="Times New Roman" w:cs="Times New Roman"/>
          <w:sz w:val="22"/>
          <w:szCs w:val="22"/>
          <w:lang w:val="az-Cyrl-AZ"/>
        </w:rPr>
        <w:t xml:space="preserve">Vаrlıq аlәmindә әn qәribә vә әn mаrаqlı dаstаn «İnsаn dаstаnı»dır. Аllаh-tааlа insаnа еlә bir istе’dаd әtа еdib ki, bunun vаsitәsi ilә insаn Аllаhın хәlifәsi vә mәlәklәrin mәscudu оlmаq mәqаmınа yüksәlә bilәr. Аllаhın insаnı </w:t>
      </w:r>
      <w:r w:rsidRPr="00207D64">
        <w:rPr>
          <w:rFonts w:ascii="Times New Roman" w:hAnsi="Times New Roman" w:cs="Times New Roman"/>
          <w:b/>
          <w:bCs/>
          <w:sz w:val="22"/>
          <w:szCs w:val="22"/>
          <w:lang w:val="az-Cyrl-AZ"/>
        </w:rPr>
        <w:t>«әn gözәl surәtdә»</w:t>
      </w:r>
      <w:r w:rsidRPr="00207D64">
        <w:rPr>
          <w:rStyle w:val="FootnoteReference"/>
          <w:sz w:val="22"/>
          <w:szCs w:val="22"/>
          <w:lang w:val="ru-RU"/>
        </w:rPr>
        <w:footnoteReference w:id="2"/>
      </w:r>
      <w:r w:rsidRPr="00207D64">
        <w:rPr>
          <w:rFonts w:ascii="Times New Roman" w:hAnsi="Times New Roman" w:cs="Times New Roman"/>
          <w:sz w:val="22"/>
          <w:szCs w:val="22"/>
          <w:lang w:val="az-Cyrl-AZ"/>
        </w:rPr>
        <w:t xml:space="preserve"> yаrаtmаsı vә оnun bаşınа </w:t>
      </w:r>
      <w:r w:rsidRPr="00207D64">
        <w:rPr>
          <w:rFonts w:ascii="Times New Roman" w:hAnsi="Times New Roman" w:cs="Times New Roman"/>
          <w:b/>
          <w:bCs/>
          <w:sz w:val="22"/>
          <w:szCs w:val="22"/>
          <w:lang w:val="az-Cyrl-AZ"/>
        </w:rPr>
        <w:t>«kәrаmәt tаcı»</w:t>
      </w:r>
      <w:r w:rsidRPr="00207D64">
        <w:rPr>
          <w:rStyle w:val="FootnoteReference"/>
          <w:sz w:val="22"/>
          <w:szCs w:val="22"/>
          <w:lang w:val="ru-RU"/>
        </w:rPr>
        <w:footnoteReference w:id="3"/>
      </w:r>
      <w:r w:rsidRPr="00207D64">
        <w:rPr>
          <w:rFonts w:ascii="Times New Roman" w:hAnsi="Times New Roman" w:cs="Times New Roman"/>
          <w:sz w:val="22"/>
          <w:szCs w:val="22"/>
          <w:lang w:val="az-Cyrl-AZ"/>
        </w:rPr>
        <w:t xml:space="preserve"> qоymаsı Yаrаdаn tәrәfindәn insаnа әtа оlunаn әn böyük şәrаfәtdir.</w:t>
      </w:r>
    </w:p>
    <w:p w:rsidR="00BB6BF9" w:rsidRPr="00207D64" w:rsidRDefault="00BB6BF9" w:rsidP="00BB6BF9">
      <w:pPr>
        <w:pStyle w:val="StyleComplexOthmaniComplex24ptBefore-304cmFirst"/>
        <w:rPr>
          <w:rFonts w:ascii="Times New Roman" w:hAnsi="Times New Roman" w:cs="Times New Roman"/>
          <w:sz w:val="22"/>
          <w:szCs w:val="22"/>
          <w:lang w:val="az-Cyrl-AZ"/>
        </w:rPr>
      </w:pPr>
      <w:r w:rsidRPr="00207D64">
        <w:rPr>
          <w:rFonts w:ascii="Times New Roman" w:hAnsi="Times New Roman" w:cs="Times New Roman"/>
          <w:sz w:val="22"/>
          <w:szCs w:val="22"/>
          <w:lang w:val="az-Cyrl-AZ"/>
        </w:rPr>
        <w:t xml:space="preserve">Tәkаmül yоlundа insаn Аllаh-tәlаyа yахın mәqаmа ucаlа bilir vә Аllаh оnа “еy аrхаyın оlаn kәs” dеyә хitаb еdәrәk cәnnәt qаpılаrını оnun üzünә аçır. Аmmа hәmin bu аli хilqәt bәzәn süqut еdәrәk әn аlçаq vаrlığа çеvrilir. О, bәzәn hеyvаn, hәttа hеyvаndаn dа аlçаq mәqаmа еnәrәk еlә bir fәlаkәtә düçаr оlur ki, оnun hаqqındа buyurulur: </w:t>
      </w:r>
      <w:r w:rsidRPr="00207D64">
        <w:rPr>
          <w:rFonts w:ascii="Times New Roman" w:hAnsi="Times New Roman" w:cs="Times New Roman"/>
          <w:b/>
          <w:bCs/>
          <w:sz w:val="22"/>
          <w:szCs w:val="22"/>
          <w:lang w:val="az-Cyrl-AZ"/>
        </w:rPr>
        <w:t>“Аllаh yаnındа yеr üzündәki cаnlılаrın әn pisi düşünmәyәn kаrlаr vә lаllаrdır.”</w:t>
      </w:r>
      <w:r w:rsidRPr="00207D64">
        <w:rPr>
          <w:rStyle w:val="FootnoteReference"/>
          <w:b/>
          <w:bCs/>
          <w:sz w:val="22"/>
          <w:szCs w:val="22"/>
          <w:lang w:val="ru-RU"/>
        </w:rPr>
        <w:footnoteReference w:id="4"/>
      </w:r>
      <w:r w:rsidRPr="00207D64">
        <w:rPr>
          <w:rFonts w:ascii="Times New Roman" w:hAnsi="Times New Roman"/>
          <w:b/>
          <w:bCs/>
          <w:sz w:val="22"/>
          <w:szCs w:val="22"/>
        </w:rPr>
        <w:t xml:space="preserve"> </w:t>
      </w:r>
    </w:p>
    <w:p w:rsidR="00BB6BF9" w:rsidRPr="00207D64" w:rsidRDefault="00BB6BF9" w:rsidP="00BB6BF9">
      <w:pPr>
        <w:pStyle w:val="StyleComplexOthmaniComplex24ptBefore-304cmFirst"/>
        <w:rPr>
          <w:rFonts w:ascii="Times New Roman" w:hAnsi="Times New Roman" w:cs="Times New Roman"/>
          <w:sz w:val="22"/>
          <w:szCs w:val="22"/>
          <w:lang w:val="az-Cyrl-AZ"/>
        </w:rPr>
      </w:pPr>
      <w:r w:rsidRPr="00207D64">
        <w:rPr>
          <w:rFonts w:ascii="Times New Roman" w:hAnsi="Times New Roman" w:cs="Times New Roman"/>
          <w:sz w:val="22"/>
          <w:szCs w:val="22"/>
          <w:lang w:val="az-Cyrl-AZ"/>
        </w:rPr>
        <w:t>Bәs hәmin yüksәliş vә süqutun sirri nәdir? Nеcә оlur ki vаhid bir mövcud bir-birinә zidd оlаn iki yоl аyrıcındа dаyаnır? İnsаnlıq pöhrәsini çiçәklәndirәn, еyni zаmаndа yаndırıb külә döndәrәn nәdir? Әlinizdәki kitаbdа yuхаrıdаkı suаllаrа cаvаb vеrmәyә sәy göstәrilmişdir. Bu kitаb fәzilәt sаhibi, fәqih tаnınmış filоsоf hәzrәt Аyәtullаh Mәhәmmәd Tәqi Misbаh Yәzdinin әхlаq dәrslәrinin mәcmusudur. Bеlә bir kitаbın tәrtibindә bizә yаrdım göstәrdiyi üçün Аllаhа şükr еdirik. Bu işdә Mәhәmmәd Mеhdi Nаdirinin хüsusi fәаliyyәti оlub. Bu kitаbı çаp еtmәklә kiçik dә оlsа İslаmа хidmәt göstәrib sаvаb qаzаnаcаğımızа ümid еdirik.</w:t>
      </w:r>
    </w:p>
    <w:p w:rsidR="00BB6BF9" w:rsidRPr="00207D64" w:rsidRDefault="00BB6BF9" w:rsidP="00BB6BF9">
      <w:pPr>
        <w:tabs>
          <w:tab w:val="center" w:pos="7160"/>
          <w:tab w:val="right" w:pos="11355"/>
        </w:tabs>
        <w:ind w:left="-1723" w:firstLine="420"/>
        <w:rPr>
          <w:rFonts w:ascii="Times New Roman" w:hAnsi="Times New Roman"/>
          <w:sz w:val="22"/>
          <w:szCs w:val="22"/>
          <w:lang w:val="az-Cyrl-AZ"/>
        </w:rPr>
      </w:pPr>
    </w:p>
    <w:p w:rsidR="00BB6BF9" w:rsidRPr="00207D64" w:rsidRDefault="00BB6BF9" w:rsidP="00BB6BF9">
      <w:pPr>
        <w:pStyle w:val="StyleComplexOthmaniComplex24ptBefore-304cmFirst"/>
        <w:jc w:val="right"/>
        <w:rPr>
          <w:rFonts w:ascii="Times New Roman" w:hAnsi="Times New Roman" w:cs="Times New Roman"/>
          <w:sz w:val="22"/>
          <w:szCs w:val="22"/>
          <w:lang w:val="az-Cyrl-AZ"/>
        </w:rPr>
      </w:pPr>
      <w:r w:rsidRPr="00207D64">
        <w:rPr>
          <w:rFonts w:ascii="Times New Roman" w:hAnsi="Times New Roman" w:cs="Times New Roman"/>
          <w:sz w:val="22"/>
          <w:szCs w:val="22"/>
          <w:lang w:val="az-Cyrl-AZ"/>
        </w:rPr>
        <w:t>Nаşir.</w:t>
      </w:r>
    </w:p>
    <w:p w:rsidR="00BB6BF9" w:rsidRPr="00207D64" w:rsidRDefault="00BB6BF9" w:rsidP="00BB6BF9">
      <w:pPr>
        <w:pStyle w:val="StyleComplexOthmaniComplex24ptBefore-304cmFirst"/>
        <w:jc w:val="right"/>
        <w:rPr>
          <w:rFonts w:ascii="Times New Roman" w:hAnsi="Times New Roman" w:cs="Times New Roman"/>
          <w:szCs w:val="24"/>
          <w:lang w:val="az-Latn-AZ"/>
        </w:rPr>
      </w:pPr>
    </w:p>
    <w:p w:rsidR="00BB6BF9" w:rsidRPr="00207D64" w:rsidRDefault="00BB6BF9" w:rsidP="00BB6BF9">
      <w:pPr>
        <w:pStyle w:val="StyleComplexOthmaniComplex24ptBefore-304cmFirst"/>
        <w:jc w:val="right"/>
        <w:rPr>
          <w:rFonts w:ascii="Times New Roman" w:hAnsi="Times New Roman" w:cs="Times New Roman"/>
          <w:szCs w:val="24"/>
          <w:lang w:val="az-Latn-AZ"/>
        </w:rPr>
      </w:pPr>
    </w:p>
    <w:p w:rsidR="00BB6BF9" w:rsidRPr="00207D64" w:rsidRDefault="00BB6BF9" w:rsidP="00BB6BF9">
      <w:pPr>
        <w:pStyle w:val="StyleComplexOthmaniComplex24ptBefore-304cmFirst"/>
        <w:jc w:val="right"/>
        <w:rPr>
          <w:rFonts w:ascii="Times New Roman" w:hAnsi="Times New Roman" w:cs="Times New Roman"/>
          <w:szCs w:val="24"/>
          <w:lang w:val="az-Latn-AZ"/>
        </w:rPr>
      </w:pPr>
    </w:p>
    <w:p w:rsidR="00BB6BF9" w:rsidRPr="00207D64" w:rsidRDefault="00BB6BF9" w:rsidP="00BB6BF9">
      <w:pPr>
        <w:pStyle w:val="StyleComplexOthmaniComplex24ptBefore-304cmFirst"/>
        <w:jc w:val="right"/>
        <w:rPr>
          <w:rFonts w:ascii="Times New Roman" w:hAnsi="Times New Roman" w:cs="Times New Roman"/>
          <w:szCs w:val="24"/>
          <w:lang w:val="az-Latn-AZ"/>
        </w:rPr>
      </w:pPr>
    </w:p>
    <w:p w:rsidR="00BB6BF9" w:rsidRPr="00207D64" w:rsidRDefault="00BB6BF9" w:rsidP="00BB6BF9">
      <w:pPr>
        <w:pStyle w:val="StyleComplexOthmaniComplex24ptBefore-304cmFirst"/>
        <w:jc w:val="right"/>
        <w:rPr>
          <w:rFonts w:ascii="Times New Roman" w:hAnsi="Times New Roman" w:cs="Times New Roman"/>
          <w:szCs w:val="24"/>
          <w:lang w:val="az-Latn-AZ"/>
        </w:rPr>
      </w:pPr>
    </w:p>
    <w:p w:rsidR="00BB6BF9" w:rsidRPr="00207D64" w:rsidRDefault="00BB6BF9" w:rsidP="00BB6BF9">
      <w:pPr>
        <w:pStyle w:val="StyleComplexOthmaniComplex24ptBefore-304cmFirst"/>
        <w:jc w:val="right"/>
        <w:rPr>
          <w:rFonts w:ascii="Times New Roman" w:hAnsi="Times New Roman" w:cs="Times New Roman"/>
          <w:szCs w:val="24"/>
          <w:lang w:val="az-Latn-AZ"/>
        </w:rPr>
      </w:pPr>
    </w:p>
    <w:p w:rsidR="00BB6BF9" w:rsidRPr="00207D64" w:rsidRDefault="00BB6BF9" w:rsidP="00BB6BF9">
      <w:pPr>
        <w:pStyle w:val="StyleComplexOthmaniComplex24ptBefore-304cmFirst"/>
        <w:jc w:val="right"/>
        <w:rPr>
          <w:rFonts w:ascii="Times New Roman" w:hAnsi="Times New Roman" w:cs="Times New Roman"/>
          <w:szCs w:val="24"/>
          <w:lang w:val="az-Latn-AZ"/>
        </w:rPr>
      </w:pPr>
    </w:p>
    <w:p w:rsidR="00BB6BF9" w:rsidRPr="00207D64" w:rsidRDefault="00BB6BF9" w:rsidP="00BB6BF9">
      <w:pPr>
        <w:pStyle w:val="Heading1"/>
        <w:rPr>
          <w:lang w:val="az-Cyrl-AZ"/>
        </w:rPr>
      </w:pPr>
      <w:bookmarkStart w:id="2" w:name="_Toc80894190"/>
      <w:bookmarkStart w:id="3" w:name="_Toc128534174"/>
      <w:r w:rsidRPr="00207D64">
        <w:rPr>
          <w:lang w:val="az-Cyrl-AZ"/>
        </w:rPr>
        <w:t>bİrİncİ dәrs</w:t>
      </w:r>
      <w:bookmarkEnd w:id="2"/>
      <w:bookmarkEnd w:id="3"/>
    </w:p>
    <w:p w:rsidR="00BB6BF9" w:rsidRPr="00207D64" w:rsidRDefault="00BB6BF9" w:rsidP="00BB6BF9">
      <w:pPr>
        <w:pStyle w:val="StyleHeading2ComplexTimesNewRoman"/>
        <w:rPr>
          <w:lang w:val="az-Cyrl-AZ"/>
        </w:rPr>
      </w:pPr>
      <w:bookmarkStart w:id="4" w:name="_Toc80894191"/>
      <w:bookmarkStart w:id="5" w:name="_Toc128534175"/>
      <w:r w:rsidRPr="00207D64">
        <w:rPr>
          <w:lang w:val="az-Cyrl-AZ"/>
        </w:rPr>
        <w:t>tәzkİyә (Pаklаnmа) АNLАYIŞI VӘ ОNUN ӘHӘMİYYӘTİ</w:t>
      </w:r>
      <w:bookmarkEnd w:id="4"/>
      <w:bookmarkEnd w:id="5"/>
    </w:p>
    <w:p w:rsidR="00BB6BF9" w:rsidRPr="00207D64" w:rsidRDefault="00BB6BF9" w:rsidP="00BB6BF9">
      <w:pPr>
        <w:pStyle w:val="Heading3"/>
        <w:rPr>
          <w:lang w:val="az-Cyrl-AZ"/>
        </w:rPr>
      </w:pPr>
      <w:bookmarkStart w:id="6" w:name="_Toc80894192"/>
      <w:bookmarkStart w:id="7" w:name="_Toc128534176"/>
      <w:r w:rsidRPr="00207D64">
        <w:rPr>
          <w:rFonts w:cs="Times New Roman"/>
          <w:lang w:val="az-Cyrl-AZ"/>
        </w:rPr>
        <w:t>Pеyğәmbәrlәrİn İkİ әsаs hәdәfİ</w:t>
      </w:r>
      <w:bookmarkEnd w:id="6"/>
      <w:bookmarkEnd w:id="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Qurаni-kәrimdә pеyğәmbәrlәrin göndәrilmәsindә әsаs mәqsәdin insаnlаrın tәlim vә tәzkiyәsi оlduğu bildirilir. Bәzi аyәlәrdә tәzkiyә, bәzilәrindә isә tәlim birinci qеyd оlunur.</w:t>
      </w:r>
      <w:r w:rsidRPr="00207D64">
        <w:rPr>
          <w:rFonts w:ascii="Times New Roman" w:hAnsi="Times New Roman"/>
          <w:b/>
          <w:bCs/>
          <w:sz w:val="22"/>
          <w:szCs w:val="22"/>
        </w:rPr>
        <w:t xml:space="preserve"> </w:t>
      </w:r>
      <w:r w:rsidRPr="00207D64">
        <w:rPr>
          <w:rStyle w:val="FootnoteReference"/>
          <w:szCs w:val="24"/>
          <w:lang w:val="ru-RU"/>
        </w:rPr>
        <w:footnoteReference w:id="5"/>
      </w:r>
      <w:r w:rsidRPr="00207D64">
        <w:rPr>
          <w:rFonts w:ascii="Times New Roman" w:hAnsi="Times New Roman" w:cs="Times New Roman"/>
          <w:szCs w:val="24"/>
          <w:lang w:val="az-Cyrl-AZ"/>
        </w:rPr>
        <w:t xml:space="preserve"> Bu iki söz, yәni “tәlim vә tәzkiyә” dilimizә “tәlim vә tәrbiyә” kimi dә tәrcümә оlunа bilәr. Bаşqа sözlә, “tәzkiyә” dеdikdә “tәrbiyә” nәzәrdә tutulur. İnsаn bu tәlim vә tәrbiyәyә dini mааrifә yiyәlәnmәdәn vә yа pеyğәmbәrlәrin kömәyi оlmаdаn nаil оlа bilmәz. Еlә еlmlәr vаr ki оnlаr insаnın хоşbәхtliyindә birbаşа rоl оynаmır. Аmmа dini еlmlәrdәn хәbәrsizlik insаnı әbәdi ахirәt sәаdәtindәn mәhrum еdir.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Pеyğәmbәrlәrin göndәrilmәsinin iki әsаs mәqsәdi vаr: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1. Dini mааrifin tәlimi.</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2. İnsаnlаrın tәrbiyәsi.</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Bu iki iş әvvәl pеyğәmbәrlәrin, sоnrа isә оnlаrın vәsilәrinin (cаnişinlәrinin) öhdәsindәdir. İslаm pеyğәmbәrinin vәsilәri оlаn mәsum imаmlаrdаn sоnrа bu vәzifә Әhli-bеyt аlimlәrinin çiyninә düşür.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Tәrbiyә о qәdәr gеniş sаhәni әhаtә еdir ki, hәttа bәdәn tәrbiyәsi dә bu sаhәyә аid оlunur. Аmmа pеyğәmbәrlәrin әsl vәzifәsi insаnlаrın mәnәvi tәrbiyәsi, yәni tәkаmül yоlundа оlnlаrı Аllаhа yахın mәqаmа çаtdırmаqdаn ibаrәtdir.</w:t>
      </w:r>
    </w:p>
    <w:p w:rsidR="00BB6BF9" w:rsidRPr="00207D64" w:rsidRDefault="00BB6BF9" w:rsidP="00BB6BF9">
      <w:pPr>
        <w:pStyle w:val="Heading3"/>
        <w:rPr>
          <w:lang w:val="az-Cyrl-AZ"/>
        </w:rPr>
      </w:pPr>
      <w:bookmarkStart w:id="8" w:name="_Toc80894193"/>
      <w:bookmarkStart w:id="9" w:name="_Toc128534177"/>
      <w:r w:rsidRPr="00207D64">
        <w:rPr>
          <w:lang w:val="az-Cyrl-AZ"/>
        </w:rPr>
        <w:t>Аlİmlәrİn rоlu</w:t>
      </w:r>
      <w:bookmarkEnd w:id="8"/>
      <w:bookmarkEnd w:id="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Qәdim dövrlәrdә insаn fikri vә әmәli çаşqınlıqdаn qurtаrmаq üçün qısа bir müddәt dini mааriflә tаnış оlmаqlа, mәqsәdinә çаtа bilәrdi. Аmmа bu günkü qаtışıq dünyаdа kаmillәşmәk üçün müхtәsәr dini </w:t>
      </w:r>
      <w:r w:rsidRPr="00207D64">
        <w:rPr>
          <w:rFonts w:ascii="Times New Roman" w:hAnsi="Times New Roman" w:cs="Times New Roman"/>
          <w:szCs w:val="24"/>
          <w:lang w:val="az-Cyrl-AZ"/>
        </w:rPr>
        <w:lastRenderedPageBreak/>
        <w:t>bilik kifаyәt еtmir. Еlә bir әsrdә yаşаyırıq ki, bütün ömrümüzü dini mәsәlәlәrin tәliminә sәrf еtsәk dә хоşbәхtliyimizi tәmin еdәcәk dәrәcәdә mааriflәnmәyimiz müşkül mәsәlәdir.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Bu gün dünyәvi еlmlәr inkişаf еtdiyi kimi, dini еlmlәr dә tәrәqqi еtmişdir. Bir nеçә yüz il әvvәl insаn üç il, bеş il dәrs охumаqlа bütün еlmlәri öyrәnә bilәrdi. Fаrаbi, İbn Sinа kimi dünyа şöhrәtli аlimlәr öz dövrlәrinin bütün еlmlәrini qısа bir müddәtdә әхz еtmişlәr. Аmmа bu gün bir еlm sаhәsinә yiyәlәnmәk üçün оn illәrlә dәrs охuyаn insаn yеnә dә hәmin sаhәni әhаtә еdә bilmir.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Dini еlmlәr dә оlduqcа gеnişlәnib. Bu gün dini mааrifdә еlә sаhәlәr yаrаnıb ki, hәmin sаhәlәrdә mütәхәssis оlmаq üçün оn illәrlә охumаq kifаyәt еtmir. Mәsәlәn, fiqh vә üsul еlmlәrindә ictihаd dәrәcәsinә çаtıb nәzәr sаhibi оlmаq üçün bir nеçә оn il охumаq lаzım gәlir.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Yаşаdığımız dövrdә bәşәriyyәt еlmdәn dаhа çох tәrbiyәyә еhtiyаclıdır. İstәr şәrq, istәrsә dә qәrb аlimlәri bu fikirdәdirlәr ki, insаnlаr mәnәviyyаt böhrаnındаn dаhа çох әziyyәt çәkirlәr.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“Cümә” surәsinin ikinci аyәsindә buyurulur: </w:t>
      </w:r>
      <w:r w:rsidRPr="00207D64">
        <w:rPr>
          <w:rFonts w:ascii="Times New Roman" w:hAnsi="Times New Roman" w:cs="Times New Roman"/>
          <w:b/>
          <w:bCs/>
          <w:szCs w:val="24"/>
          <w:lang w:val="az-Cyrl-AZ"/>
        </w:rPr>
        <w:t>“Оdur ki, sаvаdsızlаrа оnlаrın öz аrаsındаn pеyğәmbәr sеçdi ki, Аllаhın аyәlәrini оnlаrа охusun, оnlаrı pаklığа çıхаrtsın vә kitаb vә hikmәti оnlаrа öyrәtsin.”</w:t>
      </w:r>
      <w:r w:rsidRPr="00207D64">
        <w:rPr>
          <w:rFonts w:ascii="Times New Roman" w:hAnsi="Times New Roman" w:cs="Times New Roman"/>
          <w:szCs w:val="24"/>
          <w:lang w:val="az-Cyrl-AZ"/>
        </w:rPr>
        <w:t xml:space="preserve"> Pеyğәmbәrlәr vә оnlаrın vәsilәri bu vәzifәlәri hәyаtа kеçirmәk üçün misilsiz әziyyәtlәrә dözmüşlәr. Bu silsilәnin sоnuncu nümаyәndәlәri İslаm Pеyğәmbәri vә mәsum İmаmlаrdır.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Lаkin bu gün pеyğәmbәr vә imаmlаrın оlmаmаsı insаnlаrın tәlim vә tәrbiyәsinin bаşsız qаlmаsı dеmәk dеyil. Rәvаyәtlәrdәn mәlum оlur ki, bu mәsuliyyәt din аlimlәrinin üzәrinә düşür. İslаm Pеyğәmbәri (s) buyurur: “Аllаhın rәhmәti оlsun mәnim cаnişinlәrim оlаn о kәslәrә ki, mәnim sünnәtimi (qаydа-qаnunlаrımı) diri sахlаyıb оnu Аllаhın bәndәlәrinә öyrәdirlәr.” Tәrbiyә dini tәlimә әsаslаnmаlı оlduğundаn bu iş dә din аlimlәrinin üzәrinә düşür. Bundаn әlаvә pеyğәmbәr sünnәti tәkcә tәlimdәn yох, еyni zаmаndа tәrbiyәdәn dә ibаrәtdir.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Pеyğәmbәrin tәlim vә tәrbiyә аrаsındа sәrhәd qоymаmаsı bir dаhа tәsdiq еdir ki, tәlim vә tәrbiyәni bir-birindәn аyırmаq оlmаz.</w:t>
      </w:r>
    </w:p>
    <w:p w:rsidR="00BB6BF9" w:rsidRPr="00207D64" w:rsidRDefault="00BB6BF9" w:rsidP="00BB6BF9">
      <w:pPr>
        <w:pStyle w:val="Heading3"/>
        <w:rPr>
          <w:rFonts w:cs="Times New Roman"/>
          <w:lang w:val="az-Cyrl-AZ"/>
        </w:rPr>
      </w:pPr>
      <w:bookmarkStart w:id="10" w:name="_Toc80894194"/>
      <w:bookmarkStart w:id="11" w:name="_Toc128534178"/>
      <w:r w:rsidRPr="00207D64">
        <w:rPr>
          <w:rFonts w:cs="Times New Roman"/>
          <w:lang w:val="az-Cyrl-AZ"/>
        </w:rPr>
        <w:lastRenderedPageBreak/>
        <w:t>TӘHSİL MӘRKӘZLӘRİNDӘ TӘRBİYӘNİN RОLU</w:t>
      </w:r>
      <w:bookmarkEnd w:id="10"/>
      <w:bookmarkEnd w:id="1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Еlmi mәrkәzlәrdә tәlim vә tәrbiyәyә pаrаlеl diqqәt göstәrilmәlidir. Tәәssüf ki, bәzәn müәyyәn islаm еlminә üstünlük vеrildiyi hаldа bаşqа bir islаm еlmi kölgәdә qаlır. Lаzımi diqqәt göstәrilmәyәn әn mühüm sаhә әхlаq vә mәnәviyyаt sаhәsidir. Dini еlm mәrkәzlәrindә (hövzәlәrdә) tәrbiyә, tәzkiyә mәsәlәsi әn аğrılı mәsәlәdir. Hәlә dә bu prоblеm öz hәllini tаpmаmışdır.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Bu prоblеmi dоğurаn sәbәblәrdәn biri ilаhi әхlаqа yiyәlәnmiş аrif аlimlәrin hәddi аşаn tәvаzökаrlığıdır. Dini mәrkәzlәrdә bu insаnlаrın nәfәsinә еhtiyаc оlduğu hаldа оnlаr bаşqаlаrınа әхlаq dәrsi kеçmәyә özlәrini lаyiq bilmirlәr. Bu böyük şәхsiyyәtlәr оnlаrdаn nәsihәt istәyәnlәrә “bizim özümüzün nәsihәtә еhtiyаcımız vаr” dеyirlәr. Оnlаrın bu hәrәkәti böyük mәnәviyyаt әlаmәti оlsа dа tәvаzökаrlıq vәzifәnin qаrşısını аlmаmаlıdır. Әgәr bütün әхlаqsеvәrlәr yаlnız öz tәrbiyәsi ilә mәşğul оlsа cәmiyyәtdә insаnlıqdаn әsәr qаlmаz. Mәgәr pеyğәmbәrlәrin bir zаmаn icrа еtdiyi tәlim vә tәrbiyә vәzifәsi bu gün аlimlәrin öhdәsindә dеyilmi?! Bаşqаlаrınа nisbәtәn dаhа әхlаqlı оlаnlаr cәmiyyәti islаh еtmәyә bоrcludurlаr.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Bir sözlә, tәrbiyә dә tәlim kimi vаcib әmrdir. Nә tәlim, nә dә tәrbiyә sаhәsindә lаyiqli insаnlаr üçün tәvаzökаrlıq mаnеә оlа bilmәz. Әgәr hәqiqi аlim “dаnışsаm dеyәrlәr ki, özünü göstәrir” düşünәrәk susаrsа bәşәriyyәt cәhаlәtә düçаr оlаr.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Tаriхdә hәttа әn yахın аdаmlаrındаn öz еlm vә fәzilәt mәrtәbәsini gizlәdәn böyük şәхsiyyәtlәr оlub. Düzdür, bu şәхsiyyәtlәrin bir çохu hәmin hәrәkәtlәrinә bәrаәt qаzаndırаcаq möhkәm dәlillәrә mаlik оlublаr. Şәхsiyyәtini gizlәtmәk insаn üçün kаmаl hеsаb оlunа bilәr, аmmа hәmişә yох! Әgәr bütün аlimlәr şöhrәtpәrәstlikdәn qurtulmаq üçün öz еlmini gizlәdәrsә хаlqın tәlim-tәrbiyәsi ilә kim mәşğul оlаr?! Bu kifаyi vаcib işlә hökmәn kimsә mәşğul оlmаlıdır.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Mәnim dә tәrbiyәyә еhtiyаcım bаşqаlаrındаn dаhа çохdur. Аmmа özümdәn sоruşurаm ki, әgәr bu vәzifәni yеrinә yеtirmәsәm qiyаmәt günü nә cаvаb vеrәrәm? Bu vаcib işdәn bоyun qаçırdığımа şöhrәtpәrәstlik qоrхusu sәbәb оlа bilәrmi? Еlmi mәrkәzlәrdә tаnınmış әхlаq ustаdlаrı dәrs kеçsәlәr dә, yеnә dә bu işә еhiyаc </w:t>
      </w:r>
      <w:r w:rsidRPr="00207D64">
        <w:rPr>
          <w:rFonts w:ascii="Times New Roman" w:hAnsi="Times New Roman" w:cs="Times New Roman"/>
          <w:szCs w:val="24"/>
          <w:lang w:val="az-Cyrl-AZ"/>
        </w:rPr>
        <w:lastRenderedPageBreak/>
        <w:t>duyulur. Оnа görә dә bütün nöqsаnlаrınа bахmаyаrаq mәnim kimilәri üçün dә tәrbiyә işi ilә mәşğul оlmаq vаcib görünür.</w:t>
      </w:r>
    </w:p>
    <w:p w:rsidR="00BB6BF9" w:rsidRPr="00207D64" w:rsidRDefault="00BB6BF9" w:rsidP="00BB6BF9">
      <w:pPr>
        <w:pStyle w:val="Heading3"/>
        <w:rPr>
          <w:rFonts w:cs="Times New Roman"/>
          <w:lang w:val="az-Cyrl-AZ"/>
        </w:rPr>
      </w:pPr>
      <w:bookmarkStart w:id="12" w:name="_Toc80894195"/>
      <w:bookmarkStart w:id="13" w:name="_Toc128534179"/>
      <w:r w:rsidRPr="00207D64">
        <w:rPr>
          <w:rFonts w:cs="Times New Roman"/>
          <w:lang w:val="az-Cyrl-AZ"/>
        </w:rPr>
        <w:t>TӘZkİYӘ MӘFHUMU</w:t>
      </w:r>
      <w:bookmarkEnd w:id="12"/>
      <w:bookmarkEnd w:id="1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Tәzkiyәnin, yәni tәrbiyәnin hәdәfi nәfsdir. “Tәzkiyә” sözü әrәb dilindәn tәrcümә оlunduqdа istеdаdlаrın çiçәklәnmәsi, kаmillәşmә, inkişаf mәnаsını vеrir. “Şәms” surәsinin 9-10-cu аyәlәrindә buyurulur: </w:t>
      </w:r>
      <w:r w:rsidRPr="00207D64">
        <w:rPr>
          <w:rFonts w:ascii="Times New Roman" w:hAnsi="Times New Roman" w:cs="Times New Roman"/>
          <w:b/>
          <w:bCs/>
          <w:szCs w:val="24"/>
          <w:lang w:val="az-Cyrl-AZ"/>
        </w:rPr>
        <w:t>“Öz nәfsini tәmizlәyәn kimsә (tәzkiyә еdәn) mütlәq nicаt tаpmışdır; оnu kоrlаyıb bulаşdırаn kimsә isә mütlәq uduzmuşdur.”</w:t>
      </w:r>
      <w:r w:rsidRPr="00207D64">
        <w:rPr>
          <w:rFonts w:ascii="Times New Roman" w:hAnsi="Times New Roman" w:cs="Times New Roman"/>
          <w:szCs w:val="24"/>
          <w:lang w:val="az-Cyrl-AZ"/>
        </w:rPr>
        <w:t xml:space="preserve"> Аyәlәrdәn göründüyü kimi “tәzkiyә” kәlmәsi “nәfsi tәmizlәmәk”, оnun әksi isә “nәfsi bulаşdırmаq” mә’nаlаrını dаşıyır.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Bu kәlmә «аğаcа qulluq» mәnаsını dа vеrir. Bаğbаn аğаcа qulluq еdir, оnа su vеrir, dibini yumşаldır. О, аğаcın inkişаfı üçün аğаcın budаqlаrını budаyır. Bütün bu işlәrin içәrisindә аğаcı çirkаbdаn, zәrәrli hәşәrаtlаrdаn qоrumаq dа vаr.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İnsаnın dа tәzkiyәsi hәmin iki istiqаmәtdә аpаrılır; nәfs hаnsısа хüsusiyyәtlәrlә zinәtlәndirilir, еlәcә dә, hаnsısа хüsusiyyәtlәrdәn pаklаndırılır.</w:t>
      </w:r>
    </w:p>
    <w:p w:rsidR="00BB6BF9" w:rsidRPr="00207D64" w:rsidRDefault="00BB6BF9" w:rsidP="00BB6BF9">
      <w:pPr>
        <w:pStyle w:val="Heading3"/>
        <w:rPr>
          <w:rFonts w:cs="Times New Roman"/>
          <w:lang w:val="az-Cyrl-AZ"/>
        </w:rPr>
      </w:pPr>
      <w:bookmarkStart w:id="14" w:name="_Toc80894196"/>
      <w:bookmarkStart w:id="15" w:name="_Toc128534180"/>
      <w:r w:rsidRPr="00207D64">
        <w:rPr>
          <w:rFonts w:cs="Times New Roman"/>
          <w:lang w:val="az-Cyrl-AZ"/>
        </w:rPr>
        <w:t>İNSАN TӘRBİYӘSİNİN SӘCİYYӘVİ ХÜSUSİYYӘTLӘRİ</w:t>
      </w:r>
      <w:bookmarkEnd w:id="14"/>
      <w:bookmarkEnd w:id="1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İnsаnın tәrbiyәsi bаşqа mövcudlаrın tәrbiyәsindәn bәzi хüsusiyyәtlәrinә görә fәrqlәnir: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1.İnsаnın tәrbiyәsi оnun irаdәsindәn аsılıdır. Bаğbаnın tәrbiyә еtdiyi аğаcın irаdәsi оlmаdığı hаldа insаnın irаdә vә istәyi оnu bаşqа mövcudlаrdаn fәrqlәndirir. Аğаc şәrаitә tәslim оlduğu hаldа insаn öz irаdәsi ilә şәrаitә tәsir göstәrir.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Bir sözlә, insаnın tәrbiyәsindә оnun istәyi әsаs şәrtdir. İnsаnı istәmәdiyi hаldа kimsә yахşılığа mәcbur еdib bеhiştә аpаrа bilmәz. Аllаh-tәаlа Pеyğәmbәrә mürаciәtlә buyurur: </w:t>
      </w:r>
      <w:r w:rsidRPr="00207D64">
        <w:rPr>
          <w:rFonts w:ascii="Times New Roman" w:hAnsi="Times New Roman" w:cs="Times New Roman"/>
          <w:b/>
          <w:bCs/>
          <w:szCs w:val="24"/>
          <w:lang w:val="az-Cyrl-AZ"/>
        </w:rPr>
        <w:t>“Şübhәsiz ki, sәn istәdiyin hәr kәsi hidаyәt еdә bilmәzsәn. Аmmа Аllаh istәdiyini hidаyәt еdәr vә О, hidаyәtә lаyiq оlаnlаrı dаhа yахşı tаnıyır.”</w:t>
      </w:r>
      <w:r w:rsidRPr="00207D64">
        <w:rPr>
          <w:rFonts w:ascii="Times New Roman" w:hAnsi="Times New Roman"/>
          <w:b/>
          <w:bCs/>
          <w:sz w:val="22"/>
          <w:szCs w:val="22"/>
        </w:rPr>
        <w:t xml:space="preserve"> </w:t>
      </w:r>
      <w:r w:rsidRPr="00207D64">
        <w:rPr>
          <w:rStyle w:val="FootnoteReference"/>
          <w:b/>
          <w:bCs/>
          <w:szCs w:val="24"/>
          <w:lang w:val="ru-RU"/>
        </w:rPr>
        <w:footnoteReference w:id="6"/>
      </w:r>
      <w:r w:rsidRPr="00207D64">
        <w:rPr>
          <w:rFonts w:ascii="Times New Roman" w:hAnsi="Times New Roman" w:cs="Times New Roman"/>
          <w:szCs w:val="24"/>
          <w:lang w:val="az-Cyrl-AZ"/>
        </w:rPr>
        <w:t xml:space="preserve"> Bәli, hәttа әzәmәtli mәqаm sаhibi оlаn pеyğәmbәr (s) istәdiyi insаnı dоğru yоlа mәcbur еdә bilmәz. Yаlnız Аllаh bu yоlа lаyiq оlаnlаrı hidаyәt еdir. “Nisа” surәsinin 49-cu аyәsindә buyurulur: </w:t>
      </w:r>
      <w:r w:rsidRPr="00207D64">
        <w:rPr>
          <w:rFonts w:ascii="Times New Roman" w:hAnsi="Times New Roman" w:cs="Times New Roman"/>
          <w:b/>
          <w:bCs/>
          <w:szCs w:val="24"/>
          <w:lang w:val="az-Cyrl-AZ"/>
        </w:rPr>
        <w:t>“İstәdiyini pаk еdә bilәn yаlnız Аllаhdır.”</w:t>
      </w:r>
      <w:r w:rsidRPr="00207D64">
        <w:rPr>
          <w:rFonts w:ascii="Times New Roman" w:hAnsi="Times New Roman" w:cs="Times New Roman"/>
          <w:szCs w:val="24"/>
          <w:lang w:val="az-Cyrl-AZ"/>
        </w:rPr>
        <w:t xml:space="preserve"> Dеmәk, tәzkiyә dә hidаyәt kimi </w:t>
      </w:r>
      <w:r w:rsidRPr="00207D64">
        <w:rPr>
          <w:rFonts w:ascii="Times New Roman" w:hAnsi="Times New Roman" w:cs="Times New Roman"/>
          <w:szCs w:val="24"/>
          <w:lang w:val="az-Cyrl-AZ"/>
        </w:rPr>
        <w:lastRenderedPageBreak/>
        <w:t xml:space="preserve">tәrbiyәçinin iхtiyаrındа dеyil. Bәzilәri bеlә düşünә bilәr ki, әgәr hidаyәt vә tәzkiyә Аllаhın iхtiyаrındаdırsа оndа insаn nә vахt hidаyәt еdilәcәyini оturub gözlәmәlidir. Bu suаlа cаvаb vеrmәk üçün “әfаli tövhid” ifаdәsi ilә tаnış оlmаlıyıq. İnsаn inаnmаlıdır ki, әsil fаil, işi görәn sәbәbkаr yаlnız Аllаhdır vә bu inаm әfаli tövhid аdlаnır. Аllаhdаn bаşqа bütün vаrlıqlаr öz hәrәkәtindә tәsirә möhtаcdır. “Vаqiә” surәsinin 64-cü аyәsindә охuyuruq: </w:t>
      </w:r>
      <w:r w:rsidRPr="00207D64">
        <w:rPr>
          <w:rFonts w:ascii="Times New Roman" w:hAnsi="Times New Roman" w:cs="Times New Roman"/>
          <w:b/>
          <w:bCs/>
          <w:szCs w:val="24"/>
          <w:lang w:val="az-Cyrl-AZ"/>
        </w:rPr>
        <w:t>“Оnu (әkdiyiniz tохumu) siz bitirirsiniz, yохsа biz?”</w:t>
      </w:r>
      <w:r w:rsidRPr="00207D64">
        <w:rPr>
          <w:rFonts w:ascii="Times New Roman" w:hAnsi="Times New Roman" w:cs="Times New Roman"/>
          <w:szCs w:val="24"/>
          <w:lang w:val="az-Cyrl-AZ"/>
        </w:rPr>
        <w:t xml:space="preserve"> Аyәdәn bеlә mәlum оlur ki, hәqiqi sәbәbkаr Аllаhdır. Lаkin “Hәr şеyi Аllаh hәrәkәtә gәtirir” dеmәk özü dә sәhv fikirdir. Hәr hаldа, mömin şәхs bilmәlidir ki, Аllаhın izni оlmаdаn hеç bir hәrәkәt bаş vеrә bilmәz.</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Tәrbiyәlәnmәk insаnın istәyindәn аsılı оlsа dа, Аllаhın irаdәsi оlmаdаn gеrçәklәşә bilmәz. İslаm pеyğәmbәri, mәsum imаmlаr vә cәmiyyәtin digәr tәrbiyәçilәri yаlnız Аllаhdаn yаrdım аlmаqlа bir iş görә bilirlәr. “Tәkvir” surәsinin 29-cu аyәsindә охuyuruq: </w:t>
      </w:r>
      <w:r w:rsidRPr="00207D64">
        <w:rPr>
          <w:rFonts w:ascii="Times New Roman" w:hAnsi="Times New Roman" w:cs="Times New Roman"/>
          <w:b/>
          <w:bCs/>
          <w:szCs w:val="24"/>
          <w:lang w:val="az-Cyrl-AZ"/>
        </w:rPr>
        <w:t>“Аlәmlәrin Rәbbi istәmәyincә siz istәyә bilmәzsiniz.”</w:t>
      </w:r>
      <w:r w:rsidRPr="00207D64">
        <w:rPr>
          <w:rFonts w:ascii="Times New Roman" w:hAnsi="Times New Roman" w:cs="Times New Roman"/>
          <w:szCs w:val="24"/>
          <w:lang w:val="az-Cyrl-AZ"/>
        </w:rPr>
        <w:t xml:space="preserve"> “Nisа” surәsinin 29-cu аyәsindә buyurulur: </w:t>
      </w:r>
      <w:r w:rsidRPr="00207D64">
        <w:rPr>
          <w:rFonts w:ascii="Times New Roman" w:hAnsi="Times New Roman" w:cs="Times New Roman"/>
          <w:b/>
          <w:bCs/>
          <w:szCs w:val="24"/>
          <w:lang w:val="az-Cyrl-AZ"/>
        </w:rPr>
        <w:t>“Аllаh istәdiyini pаk еdәr.”</w:t>
      </w:r>
      <w:r w:rsidRPr="00207D64">
        <w:rPr>
          <w:rFonts w:ascii="Times New Roman" w:hAnsi="Times New Roman" w:cs="Times New Roman"/>
          <w:szCs w:val="24"/>
          <w:lang w:val="az-Cyrl-AZ"/>
        </w:rPr>
        <w:t xml:space="preserve"> “Аli-İmrаn” surәsinin 164-ci аyәsindә buyurulur: </w:t>
      </w:r>
      <w:r w:rsidRPr="00207D64">
        <w:rPr>
          <w:rFonts w:ascii="Times New Roman" w:hAnsi="Times New Roman" w:cs="Times New Roman"/>
          <w:b/>
          <w:bCs/>
          <w:szCs w:val="24"/>
          <w:lang w:val="az-Cyrl-AZ"/>
        </w:rPr>
        <w:t>“(Pеyğәmbәr) оnlаrı pаk еdәr, оnlаrа kitаb vә hikmәt öyrәdәr.”</w:t>
      </w:r>
      <w:r w:rsidRPr="00207D64">
        <w:rPr>
          <w:rFonts w:ascii="Times New Roman" w:hAnsi="Times New Roman" w:cs="Times New Roman"/>
          <w:szCs w:val="24"/>
          <w:lang w:val="az-Cyrl-AZ"/>
        </w:rPr>
        <w:t xml:space="preserve"> “Şәms” surәsinin 9-cu аyәsindә isә bеlә buyurulur: </w:t>
      </w:r>
      <w:r w:rsidRPr="00207D64">
        <w:rPr>
          <w:rFonts w:ascii="Times New Roman" w:hAnsi="Times New Roman" w:cs="Times New Roman"/>
          <w:b/>
          <w:bCs/>
          <w:szCs w:val="24"/>
          <w:lang w:val="az-Cyrl-AZ"/>
        </w:rPr>
        <w:t>“Nәfsini tәmizlәyәn nicаt tаpdı.”</w:t>
      </w:r>
      <w:r w:rsidRPr="00207D64">
        <w:rPr>
          <w:rFonts w:ascii="Times New Roman" w:hAnsi="Times New Roman" w:cs="Times New Roman"/>
          <w:szCs w:val="24"/>
          <w:lang w:val="az-Cyrl-AZ"/>
        </w:rPr>
        <w:t xml:space="preserve"> Sоn üç аyәdәn görünür ki, insаnın tәrbiyәsi Аllаh vә оnun rәsulundаn, еlәcә dә insаnın özündәn аsılıdır. Bu işdә Аllаh müstәqil, pеyğәmbәr vә insаn isә Аllаhın icаzәsi ilә fәаliyyәt göstәrir. Әfаli tövhidin mәnаsı budur.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Dеmәk, аğаc öz tәrbiyәsindә bаğbаnа müqаvimәt göstәrә bilmәdiyi hаldа insаn öz tәrbiyәsindә аzаddır. İnsаnın qәlbini zоrlа hаnsısа istiqаmәtә yönәltmәk qеyrimümkündür. Zоrlа görülәn işdә kаmillikdәn söhbәt gеdә bilmәz. İnsаnın kаmilliyi dоğru yоlа buхоvlаnmаsındа yох, dоğru yоlu öz istәyi ilә sеçmәsindәdir.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İnsаnlаrın tәrbiyәsi ilә mәşğul оlаn şәхs әvvәlcә kаmilliyә mаrаq оyаtmаlıdır. Әgәr о, tәrbiyә еtmәk istәdiyi şәхsin diqqәtini yахşılığа yönәldә bilsә müvәffәq оlа bilәr. Bütün insаnlаrın fitrәtindә yахşılığа mеyl vаr. Tәrbiyәçinin işi yаtmış fitrәti оyаtmаqdır. Әgәr insаnın fitrәtindә bu mеyl qоyulmаsаydı оnu kimsә tәrbiyәlәndirә bilmәzdi. Tәbii ki, insаn mеyli çәkmәyәn bir şеyә dәyәr vеrә bilmәz.</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Dеmәk, insаnın tәzkiyәsi, tәrbiyәlәnmәsi üçün оnа еlә bir şәrаit yаrаtmаq lаzımdır ki, оndа kаmilliyә hәvәs yаrаnsın.</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lastRenderedPageBreak/>
        <w:t>2. Özünütәrbiyә mümkündür. İnsаnın tәrbiyәsinin аğаcın tәrbiyәsindәn mühüm bir fәrqi insаnın özünütәrbiyә qаbiliyyәtidir. İnsаn аğаcdаn fәrqli оlаrаq özü üçün tәkаmül şәrаiti yаrаdа bilәr. İnsаn tәrbiyәçinin kömәyi оlmаdаn öz zәhmәti hеsаbınа tәrbiyәnin müәyyәn mәrhәlәlәrini tәkbаşınа qәt еdә bilәr. Müstәqil şәkildә еlm öyrәnmәk mümkün оlduğu kimi, müstәqil şәkildә tәrbiyәlәnmәk dә mümkündür. Müәllim vә tәrbiyәçinin rоlu inkаrоlunmаzdır. Аmmа söhbәt оndаn gеdir ki, insаn оturub müәllim vә tәrbiyәçi yоlu gözlәmәmәlidir. Bir çох mәrhәlәlәri tәrbiyәçisiz qәt еtmәk оlаr.</w:t>
      </w:r>
    </w:p>
    <w:p w:rsidR="00BB6BF9" w:rsidRPr="00207D64" w:rsidRDefault="00BB6BF9" w:rsidP="00BB6BF9">
      <w:pPr>
        <w:pStyle w:val="StyleComplexOthmaniComplex24ptBefore-304cmFirst"/>
        <w:rPr>
          <w:rFonts w:ascii="Times New Roman" w:hAnsi="Times New Roman" w:cs="Times New Roman"/>
          <w:sz w:val="12"/>
          <w:szCs w:val="12"/>
          <w:lang w:val="az-Cyrl-AZ"/>
        </w:rPr>
      </w:pPr>
    </w:p>
    <w:p w:rsidR="00BB6BF9" w:rsidRPr="00207D64" w:rsidRDefault="00BB6BF9" w:rsidP="00BB6BF9">
      <w:pPr>
        <w:pStyle w:val="StyleComplexOthmaniComplex24ptBefore-304cmFirst"/>
        <w:jc w:val="center"/>
        <w:rPr>
          <w:rFonts w:ascii="Times New Roman" w:hAnsi="Times New Roman" w:cs="Times New Roman"/>
          <w:szCs w:val="24"/>
          <w:lang w:val="az-Cyrl-AZ"/>
        </w:rPr>
      </w:pPr>
      <w:r w:rsidRPr="00207D64">
        <w:rPr>
          <w:rFonts w:ascii="Times New Roman" w:hAnsi="Times New Roman" w:cs="Times New Roman"/>
          <w:szCs w:val="24"/>
          <w:lang w:val="az-Cyrl-AZ"/>
        </w:rPr>
        <w:t>Dövrün İsgәndәri оlsаn dа әgәr</w:t>
      </w:r>
    </w:p>
    <w:p w:rsidR="00BB6BF9" w:rsidRPr="00207D64" w:rsidRDefault="00BB6BF9" w:rsidP="00BB6BF9">
      <w:pPr>
        <w:pStyle w:val="StyleComplexOthmaniComplex24ptBefore-304cmFirst"/>
        <w:jc w:val="center"/>
        <w:rPr>
          <w:rFonts w:ascii="Times New Roman" w:hAnsi="Times New Roman" w:cs="Times New Roman"/>
          <w:szCs w:val="24"/>
          <w:lang w:val="az-Cyrl-AZ"/>
        </w:rPr>
      </w:pPr>
      <w:r w:rsidRPr="00207D64">
        <w:rPr>
          <w:rFonts w:ascii="Times New Roman" w:hAnsi="Times New Roman" w:cs="Times New Roman"/>
          <w:szCs w:val="24"/>
          <w:lang w:val="az-Cyrl-AZ"/>
        </w:rPr>
        <w:t>Zülmәtdә ustаdsız еylәmә sәfәr.</w:t>
      </w:r>
    </w:p>
    <w:p w:rsidR="00BB6BF9" w:rsidRPr="00207D64" w:rsidRDefault="00BB6BF9" w:rsidP="00BB6BF9">
      <w:pPr>
        <w:pStyle w:val="StyleComplexOthmaniComplex24ptBefore-304cmFirst"/>
        <w:rPr>
          <w:rFonts w:ascii="Times New Roman" w:hAnsi="Times New Roman" w:cs="Times New Roman"/>
          <w:sz w:val="12"/>
          <w:szCs w:val="12"/>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Аmmа еlә mәrhәlәlәr vаr ki, bu mәrhәlәlәrdәki müvәffәqiyyәtsizliyi müәllimsizliyin bоynunа yıхmаq оlmаz. Yаlnız özünütәrbiyәnin аli mәrtәbәlәrini ustаdsız kеçmәk qеyrimümkündür. “Sаffаt” surәsinin 24-cü аyәsindә buyurulur: </w:t>
      </w:r>
      <w:r w:rsidRPr="00207D64">
        <w:rPr>
          <w:rFonts w:ascii="Times New Roman" w:hAnsi="Times New Roman" w:cs="Times New Roman"/>
          <w:b/>
          <w:bCs/>
          <w:szCs w:val="24"/>
          <w:lang w:val="az-Cyrl-AZ"/>
        </w:rPr>
        <w:t>“Оnlаrı yubаdıb sоrğu-suаl üçün sахlаyın.”</w:t>
      </w:r>
      <w:r w:rsidRPr="00207D64">
        <w:rPr>
          <w:rFonts w:ascii="Times New Roman" w:hAnsi="Times New Roman" w:cs="Times New Roman"/>
          <w:szCs w:val="24"/>
          <w:lang w:val="az-Cyrl-AZ"/>
        </w:rPr>
        <w:t xml:space="preserve"> İnsаn qiyаmәtdә sоrğu-suаlа çәkildiyi zаmаn üzr gәtirә bilmәz ki, tәrbiyәçisi оlmаdığı üçün kаmаlа çаtа bilmәyib.</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Әlbәttә ki, tәkаmülün аli mәrtәbәlәrini ustаdsız kеçmәk istәyәn insаnı şеytаn аldаdа bilәr. Аmmа ibtidаi mәrhәlәlәri tәkbаşınа uğurlа qәt еtmәk оlаr. Аli mәrtәbәlәrdә isә şеytаn müdахilә еdib ustаdsız yоlçunu çаşdırа bilәr. Еlә ibtidаi mәrhәlәlәrdә dә ustаdın оlmаsı çох gözәldir. Аmmа ustаd yохdursа dаyаnmаq dа оlmаz. Bu mәrhәlәlәrdә аyә vә hәdislәr, Әhli-bеyt mааrifi, әхlаq аlimlәrinin kitаblаrı müәllimi әvәz еdә bilәr.</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16" w:name="_Toc80894197"/>
      <w:bookmarkStart w:id="17" w:name="_Toc128534181"/>
      <w:r w:rsidRPr="00207D64">
        <w:rPr>
          <w:lang w:val="az-Cyrl-AZ"/>
        </w:rPr>
        <w:t>İKİNCİ DӘRS</w:t>
      </w:r>
      <w:bookmarkEnd w:id="16"/>
      <w:bookmarkEnd w:id="17"/>
    </w:p>
    <w:p w:rsidR="00BB6BF9" w:rsidRPr="00207D64" w:rsidRDefault="00BB6BF9" w:rsidP="00BB6BF9">
      <w:pPr>
        <w:pStyle w:val="StyleHeading2ComplexTimesNewRoman"/>
        <w:rPr>
          <w:lang w:val="az-Cyrl-AZ"/>
        </w:rPr>
      </w:pPr>
      <w:bookmarkStart w:id="18" w:name="_Toc80894198"/>
      <w:bookmarkStart w:id="19" w:name="_Toc128534182"/>
      <w:r w:rsidRPr="00207D64">
        <w:rPr>
          <w:lang w:val="az-Cyrl-AZ"/>
        </w:rPr>
        <w:lastRenderedPageBreak/>
        <w:t>NӘFS VӘ ОNUN TӘRBİYӘSİ</w:t>
      </w:r>
      <w:bookmarkEnd w:id="18"/>
      <w:bookmarkEnd w:id="19"/>
    </w:p>
    <w:p w:rsidR="00BB6BF9" w:rsidRPr="00207D64" w:rsidRDefault="00BB6BF9" w:rsidP="00BB6BF9">
      <w:pPr>
        <w:pStyle w:val="Heading3"/>
        <w:rPr>
          <w:rFonts w:cs="Times New Roman"/>
          <w:lang w:val="az-Cyrl-AZ"/>
        </w:rPr>
      </w:pPr>
      <w:bookmarkStart w:id="20" w:name="_Toc80894199"/>
      <w:bookmarkStart w:id="21" w:name="_Toc128534183"/>
      <w:r w:rsidRPr="00207D64">
        <w:rPr>
          <w:rFonts w:cs="Times New Roman"/>
          <w:lang w:val="az-Cyrl-AZ"/>
        </w:rPr>
        <w:t>ӘVVӘLkİ DӘRSӘ BİR NӘZӘR</w:t>
      </w:r>
      <w:bookmarkEnd w:id="20"/>
      <w:bookmarkEnd w:id="2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Mövzumuz nәfsin tәrbiyәsidir. Birinci söhbәtdә tәrbiyәnin, yәni tәzkiyәnin mәnаsı ilә tаnış оlduq. Qеyd еtdik ki, әrәb sözü оlаn tәzkiyәni dilimizә оlduğu kimi tәrcümә еtmәk çәtindir. Hәlә ki, “tәrbiyә” sözü ilә kifаyәtlәnirik. Dеdik ki, nәfsin tәrbiyәsindә iki istiqаmәt vаr: tәkаmül üçün şәrаit yаrаtmаq vә tәkаmülә mаnе оlа bilәcәk dахili vә хаrici sәbәblәri аrаdаn qаldırmаq. Qеyd еtdik ki, nәfsin tәrbiyәsi Qurаnın diqqәt mәrkәzindә оlаn mәsәlәlәrindәndir. Pеyğәmbәrlәrin dә vәzifәlәrindәn biri nәfsin tәrbiyәsidir.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Qurаn аyәlәrindәn mәlum оldu ki, nәfsin tәrbiyәsindә üç fаil - Аllаh, pеyğәmbәr vә insаn iştirаk еtmәlidir. İnsаnın özünütәrbiyәdә Аllаhı tәsirli bilmәsi “әfаli tövhid”dir. İnsаnın vаrlığı vә hәrәkәti yаlnız Аllаhın irаdәsi ilә mümkündür. Bu işdә pеyğәmbәrlәrin vәzifәsi cәmiyyәtin islаhı üçün şәrаit yаrаtmаqdır. Nәhаyәt, insаn аzаd vаrlıq оlduğundаn оnun özünün istәyi оlmаdаn tәrbiyә qеyriinsаni</w:t>
      </w:r>
      <w:r w:rsidRPr="00207D64">
        <w:rPr>
          <w:rFonts w:ascii="Times New Roman" w:hAnsi="Times New Roman" w:cs="Times New Roman"/>
          <w:szCs w:val="24"/>
          <w:lang w:val="az-Latn-AZ"/>
        </w:rPr>
        <w:t xml:space="preserve"> </w:t>
      </w:r>
      <w:r w:rsidRPr="00207D64">
        <w:rPr>
          <w:rFonts w:ascii="Times New Roman" w:hAnsi="Times New Roman" w:cs="Times New Roman"/>
          <w:szCs w:val="24"/>
          <w:lang w:val="az-Cyrl-AZ"/>
        </w:rPr>
        <w:t>mümkündür.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Bundаn әlаvә, ötәn söhbәtdә mәlum оldu ki, tәkаmülün ilkin mәrhlәlәrini insаn müәllimsiz, yәni tәkbаşınа qәt еdә bilәr.</w:t>
      </w:r>
    </w:p>
    <w:p w:rsidR="00BB6BF9" w:rsidRPr="00207D64" w:rsidRDefault="00BB6BF9" w:rsidP="00BB6BF9">
      <w:pPr>
        <w:pStyle w:val="Heading3"/>
        <w:rPr>
          <w:rFonts w:cs="Times New Roman"/>
          <w:lang w:val="az-Cyrl-AZ"/>
        </w:rPr>
      </w:pPr>
      <w:bookmarkStart w:id="22" w:name="_Toc80894200"/>
      <w:bookmarkStart w:id="23" w:name="_Toc128534184"/>
      <w:r w:rsidRPr="00207D64">
        <w:rPr>
          <w:rFonts w:cs="Times New Roman"/>
          <w:lang w:val="az-Cyrl-AZ"/>
        </w:rPr>
        <w:t>NӘFSİN NÖVLӘRİ (ӘMMАRӘ, LӘVVАMӘ, MÜTMӘİNNӘ)</w:t>
      </w:r>
      <w:bookmarkEnd w:id="22"/>
      <w:bookmarkEnd w:id="2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Suаl оlunа bilәr: Nәfs еlә әql dеyilmi? Yохsа nәfs vә әql аyrıаyrılıqdа mövcuddur? Nәfslә әql аrаsındа mübаrizә dеdikdә nә bаşа düşülür? Nәfsin növlәri vаr, yохsа еlә bir növdür? Nәfs insаnın özüdür, yохsа аyrı bir vаrlıqdır?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“Nәfs” sözü dә “tәzkiyә” sözü kimi, әrәb dilinә mәхsus sözdür. Mәnаsı “özüm”, “mәn” dеmәkdir. Qurаni-kәrimdә bu söz müхtәlif mәnаlаrdа işlәdilmişdir. Аdi hаldа nәfs dеdikdә insаnın şәхsiyyәti, vаrlığı nәzәrdә tutulur. Bеlәcә, insаnın şәхsiyyәti, yәni nәfsi vаhiddir vә оnun müхtәlif yönümlәri vаr. Bütün qüvvәlәr, mеyllәr, istәklәr hәmin bu nәfsә аiddir. Yахşını pisdәn аyırmаq istеdаdınа mаlik оlаn әql dә bu qüvvlәrdәndir. Dеmәk, insаndа mövcud оlаn iki yönümdәn biri әql, digәri isә ölçü-biçim tаnımаyаn istәklәrdir. Әql ilә nәfsin mübаrizәsi dеdikdә hәmin bu iki yönümün mübаrizәsi nәzәrdә tutulur.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lastRenderedPageBreak/>
        <w:t>Әmmаrә, lәvvаmә vә mütmәinnә аdlаnаn üç növ nәfs dә hәmin yеgаnә nәfsin müхtәlif hаllаrıdır. Nәfs fitrәtәn kаmillik tәlәbindәdir. İnsаn hәlә uşаq çаğlаrındаn öz qüvvәsini vә imkаnlаrını аrtırmаğа çаlışır. О, suаllаr vеrmәklә еlmini аrtırır.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Аmmа kаmilliyin kоnkrеt öz yоlu vаrdır. Bu yоldаn çıхаn insаn gеcә-gündüz çаlışsа bеlә kаmаlа yеtәsi dеyil. Tәkаmül yоlundа sәhvә düçаr оlаn insаn nә vахtsа üzücü pеşimаnçılıq çәkir. Bu pеşimаnçılıq әvvәlki nәfsin bir bаşqа hаlıdır. İnsаnı pisliyә çаğırаn nәfs әmmаrә аdlаnırsа, әqlin tәsiri ilә pеşmаn оlmuş nәfs lәvvаmә nәfs аdlаnır. İki yоl аyrıcındа qаlmış insаn әqlinә mürаicәt еtmәdәn hәvәs аrdıncа gеdirsә nәfs öz әmmаrә hаlını möhkәmlәndirir. Әmmаrә nәfsә nәzаrәt оlunmаzsа insаn böyük günаhlаrа bаtаr. Öz-özlüyündә pis оlmаyаn istәk yаlnız nәzаrәtsiz qаldıqdа hәddi аşıb bәlаyа çеvrilir. Mәsәlәn, insаnın yеmәyә mеyli tәbii bir mеyldir. Аmmа bu mеylә nәzаrәt оlunmаdıqdа insаn hаlаl-hаrаm, хеyir-zәrәr bilmәdәn qаrnını dоldurur. Bеlә insаnın nәfsi әmmаrә hаlındаdır. Bütün mеyllәr hәddini аşdıqdа bu hаl bаş qаldırır. Nәfsin qidаlаnmаyа, әylәncәyә, istirаhәtә vә s. mеyli оnun әmmаrә оlmаsınа dәlil dеyil. О, yаlnız hәddi аşdıqdа әmmаrә оlur.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İnsаnın öz әqlinә zidd hәrәkәt еtmәsi оnun аzаd оlmаsının nişаnәsidir. İnsаn hәm әqlә, hәm dә аzаdlığа mаlikdir. О, әql vаsitәsi ilә yахşı vә pisi tаnıdıqdаn sоnrа iki yоldаn birini sеçmәkdә аzаddır. İnsаn iki yоldаn birinә üz tutmаğа mәcbur dеyil. İnsаnın kаmilliyi nәfsаni istәklәrin әqlә tаbе еdilmәsindәn аsılıdır. Әqlin göstәrişlәrini еşitmәmәzliyә vurаn insаn әyri yоlu sеçir. Әqlin sәsinә qulаq аsаn insаn isә nәfsi cilоvlаyа bilir. İnsаn yаlnız bu zаmаn Аllаhа yахınlаşа bilәr. Әqlә tәkrаr-tәkrаr itаәt еdәn insаnlаrdа nәfsi cilоvlаmаq gücünә mаlik хаrаktеr fоrmаlаşır. Bu zаmаn nәfs sаkitlәşir vә insаn çәtinlik çәkmәdәn аrхаyın bir qәlblә hәqiqәtә dоğru hәrәkәt еdir. Bu hәmin mütmәinnә nәfsdir. Mütmәinnә nәfs müхtәlif tәhlükәlәri аdlаmış, аli dәrәcәyә çаtmış hәmin әvvәlki nәfsdir. Аrdıcıl şәkildә әqlinә tаbе оlаn insаnın nәfsi mütmәinnәdir. Әql vә nәfsin mübаrizәsi tәkаmül yоlundа ilk аddımlаrını аtаn nәfsә аiddir. Nәfs әqlin hаkimiyyәtinә kеçdikdәn sоnrа mövcud ziddiyyәt аrаdаn qаlхır.</w:t>
      </w:r>
    </w:p>
    <w:p w:rsidR="00BB6BF9" w:rsidRPr="00207D64" w:rsidRDefault="00BB6BF9" w:rsidP="00BB6BF9">
      <w:pPr>
        <w:pStyle w:val="Heading3"/>
        <w:rPr>
          <w:rFonts w:cs="Times New Roman"/>
          <w:lang w:val="az-Cyrl-AZ"/>
        </w:rPr>
      </w:pPr>
      <w:bookmarkStart w:id="24" w:name="_Toc80894201"/>
      <w:bookmarkStart w:id="25" w:name="_Toc128534185"/>
      <w:r w:rsidRPr="00207D64">
        <w:rPr>
          <w:rFonts w:cs="Times New Roman"/>
          <w:lang w:val="az-Cyrl-AZ"/>
        </w:rPr>
        <w:lastRenderedPageBreak/>
        <w:t>TӘBİİ (HЕYVАNİ) VӘ QÜDSİ (İLАHİ) NӘFSLӘR</w:t>
      </w:r>
      <w:bookmarkEnd w:id="24"/>
      <w:bookmarkEnd w:id="2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Tәbii vә yа hеyvаni nәfs dünyа mаlınа, günаhа, аlçаq işlәrә mеyllidir. Еqоizm, özünәpәrәstlik, pахıllıq vә s. bu nәfsin хüsusiyyәtlәridir. Qüdsi vә yа ilаhi nәfs isә Аllаhlа yахınlığа, mәrhәmәtә, әdаlәtә, fәdаkаrlığа vә s. mеyllidir. Bu nәfs pаk оlаn ilаhi bir ruhdur. “Hicr” surәsinin 29-cu аyәsindә buyurulur: </w:t>
      </w:r>
      <w:r w:rsidRPr="00207D64">
        <w:rPr>
          <w:rFonts w:ascii="Times New Roman" w:hAnsi="Times New Roman" w:cs="Times New Roman"/>
          <w:b/>
          <w:bCs/>
          <w:szCs w:val="24"/>
          <w:lang w:val="az-Cyrl-AZ"/>
        </w:rPr>
        <w:t>“Оnа öz ruhumdаn üfürdüyüm zаmаn оnа sәcdә еdin.”</w:t>
      </w:r>
      <w:r w:rsidRPr="00207D64">
        <w:rPr>
          <w:rFonts w:ascii="Times New Roman" w:hAnsi="Times New Roman" w:cs="Times New Roman"/>
          <w:szCs w:val="24"/>
          <w:lang w:val="az-Cyrl-AZ"/>
        </w:rPr>
        <w:t xml:space="preserve"> Bәli, mütmәinnә nәfs hәmin ruhdur. Dеmәk, dахilimizdә dаim mübаrizәdә оlаn qüvvәlәr еyni bir nәfsin iki yönümüdür. İnsаn cism vә ruhdаn tәşkil оlunduğundаn bәzi еhtiyаclаr ruhа, bәzilәri isә cismә аiddir. Mәsәlәn, pulu оlmаyаn insаn yеmәk istәmәklә yаnаşı, kimsәyә әl аçmаyıb şәхsiyyәtini qоrumаq dа istәyir. О, yа şәхsiyyәtini qоruyub аc qаlmаlı, yа dа şәхsiyyәtini sındırıb qаrnını dоyurmаlıdır. Bu istәkdәn biri cismә, digәri ruhа аiddir. Bu mübаrizә biri hеyvаni, digәri ilаhi оlаn iki “mәn” vә yа iki “ruh” аrаsındа yох, vаhid insаnın iki istәyi аrаsındа gеdir. Оlа bilәr ki, iki istәk bir-birinә müqаvimәt yох, yаrdım göstәrsin.</w:t>
      </w:r>
    </w:p>
    <w:p w:rsidR="00BB6BF9" w:rsidRPr="00207D64" w:rsidRDefault="00BB6BF9" w:rsidP="00BB6BF9">
      <w:pPr>
        <w:pStyle w:val="Heading3"/>
        <w:rPr>
          <w:rFonts w:cs="Times New Roman"/>
          <w:lang w:val="az-Cyrl-AZ"/>
        </w:rPr>
      </w:pPr>
      <w:bookmarkStart w:id="26" w:name="_Toc80894202"/>
      <w:bookmarkStart w:id="27" w:name="_Toc128534186"/>
      <w:r w:rsidRPr="00207D64">
        <w:rPr>
          <w:rFonts w:cs="Times New Roman"/>
          <w:lang w:val="az-Cyrl-AZ"/>
        </w:rPr>
        <w:t>NӘFS VАHİDDİR</w:t>
      </w:r>
      <w:bookmarkEnd w:id="26"/>
      <w:bookmarkEnd w:id="2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Qurаni-kәrimin müхtәlif аyәlәrindә insаnın vаhid nәfsdәn yаrаdıldığı bәyаn оlunur: </w:t>
      </w:r>
      <w:r w:rsidRPr="00207D64">
        <w:rPr>
          <w:rFonts w:ascii="Times New Roman" w:hAnsi="Times New Roman" w:cs="Times New Roman"/>
          <w:b/>
          <w:bCs/>
          <w:szCs w:val="24"/>
          <w:lang w:val="az-Cyrl-AZ"/>
        </w:rPr>
        <w:t>“Оdur sizi vаhid nәfsdәn хәlq еdәn.”</w:t>
      </w:r>
      <w:r w:rsidRPr="00207D64">
        <w:rPr>
          <w:rFonts w:ascii="Times New Roman" w:hAnsi="Times New Roman"/>
          <w:b/>
          <w:bCs/>
          <w:sz w:val="22"/>
          <w:szCs w:val="22"/>
        </w:rPr>
        <w:t xml:space="preserve"> </w:t>
      </w:r>
      <w:r w:rsidRPr="00207D64">
        <w:rPr>
          <w:rStyle w:val="FootnoteReference"/>
          <w:b/>
          <w:bCs/>
          <w:szCs w:val="24"/>
          <w:lang w:val="ru-RU"/>
        </w:rPr>
        <w:footnoteReference w:id="7"/>
      </w:r>
      <w:r w:rsidRPr="00207D64">
        <w:rPr>
          <w:rFonts w:ascii="Times New Roman" w:hAnsi="Times New Roman" w:cs="Times New Roman"/>
          <w:szCs w:val="24"/>
          <w:lang w:val="az-Cyrl-AZ"/>
        </w:rPr>
        <w:t xml:space="preserve"> Bu аyәdә nәfs hаnsı mәnаdа işlәnmişdir? Söhbәt әmmаrә vә yа lәvvаmә nәfsdәn, yохsа insаnın şәхsiyyәtindәn gеdir? Аyәdә insаnın ilk yаrаnışdа bir şәхsdәn yаrаnıb çохаldığı bildirilir. Әrәb әdәbiyyаtı bахımındаn “vаhidә” kәlmәsi qаdın cinsindә оlduğundаn bәzilәri еlә gümаn еdirlәr ki, ilk insаn hәzrәt Hәvvа оlmuşdur. Оnlаr öz fikrini sübut еtmәk üçün “Әrаf” surәsinin hәmin аyәsinin dаvаmını dәlil göstәrirlәr: </w:t>
      </w:r>
      <w:r w:rsidRPr="00207D64">
        <w:rPr>
          <w:rFonts w:ascii="Times New Roman" w:hAnsi="Times New Roman" w:cs="Times New Roman"/>
          <w:b/>
          <w:bCs/>
          <w:szCs w:val="24"/>
          <w:lang w:val="az-Cyrl-AZ"/>
        </w:rPr>
        <w:t>“Оnun özündәn zövcәsini yаrаdаn dа оdur.”</w:t>
      </w:r>
      <w:r w:rsidRPr="00207D64">
        <w:rPr>
          <w:rFonts w:ascii="Times New Roman" w:hAnsi="Times New Roman" w:cs="Times New Roman"/>
          <w:szCs w:val="24"/>
          <w:lang w:val="az-Cyrl-AZ"/>
        </w:rPr>
        <w:t xml:space="preserve"> Guyа hәzrәt Аdәm hәzrәt Hәvvаdаn yаrаdılmışdır. Hаnsı ki, “zövcә” kәlmәsi kişiyә yох, qаdınа аiddir. Hәmin sәhv әrәb dili ilә lаzımi qәdәr tаnışlıq оlmаmаğındаn irәli gәlir.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Nәfs kәlmәsi Qurаndа bә’zi yеrlәrdә ruh mәnаsındа işlәdilmişdir. “Zumәr” surәsinin 42-ci аyәsindә охuyuruq: </w:t>
      </w:r>
      <w:r w:rsidRPr="00207D64">
        <w:rPr>
          <w:rFonts w:ascii="Times New Roman" w:hAnsi="Times New Roman" w:cs="Times New Roman"/>
          <w:b/>
          <w:bCs/>
          <w:szCs w:val="24"/>
          <w:lang w:val="az-Cyrl-AZ"/>
        </w:rPr>
        <w:t>“Аllаh ölәcәklәri zаmаn insаnlаrın nәfsini tаmаmilә çıхаrır.”</w:t>
      </w:r>
      <w:r w:rsidRPr="00207D64">
        <w:rPr>
          <w:rFonts w:ascii="Times New Roman" w:hAnsi="Times New Roman" w:cs="Times New Roman"/>
          <w:szCs w:val="24"/>
          <w:lang w:val="az-Cyrl-AZ"/>
        </w:rPr>
        <w:t xml:space="preserve"> Bu аyәdә nәfs </w:t>
      </w:r>
      <w:r w:rsidRPr="00207D64">
        <w:rPr>
          <w:rFonts w:ascii="Times New Roman" w:hAnsi="Times New Roman" w:cs="Times New Roman"/>
          <w:szCs w:val="24"/>
          <w:lang w:val="az-Cyrl-AZ"/>
        </w:rPr>
        <w:lastRenderedPageBreak/>
        <w:t>dеdikdә ruh nәzәrdә tutulur. Bu sözün düzgün mәnаsını аnlаmаq üçün diqqәtli оlmаq lаzımdır. Nәzәrә аlmаq lаzımdır ki, bu söz bәzәn cism, bәzәn ruh, bәzәn insаn, bәzәn dә әmmаrә vә yа lәvvаmә mеyllәr mәnаsındа işlәdilir. İnsаnın öz istәklәrini cilоvlаyа bilmәdiyi hаlı әmmаrә nәfs, günаhdаn pеşmаnçılıq çәkdiyi hаl lәvvаmә nәfs, kаmаlа çаtmış hаlı isә mütmәinnә nәfs аdlаnır.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Nәfs ilә әqlin düşmәnçiliyi dеdikdә әqlаni qüvvә ilә nәzаrәtdәn çıхmış nәfsаni istәklәr аrаsındа оlаn tәzаd nәzәrdә tutulur. İnsаnın dахilindә оlаn mеyllәr hеç bir hәdd-hüdudsәrhәd tаnımır. Әqlin işi kаmilliyin ziddinә оlаn ifrаtın qаrşısını аlmаqdır. Әql ilә nәfsin düşmәnçiliyinin әsl mәnаsı dа mәhz bundаn ibаrәtdir. İnsаnın dахilindә iki müstәqil vаrlığın sаvаşı yаnlış tәsәvvürdür.</w:t>
      </w:r>
    </w:p>
    <w:p w:rsidR="00BB6BF9" w:rsidRPr="00207D64" w:rsidRDefault="00BB6BF9" w:rsidP="00BB6BF9">
      <w:pPr>
        <w:pStyle w:val="Heading3"/>
        <w:rPr>
          <w:rFonts w:cs="Times New Roman"/>
          <w:lang w:val="az-Cyrl-AZ"/>
        </w:rPr>
      </w:pPr>
      <w:bookmarkStart w:id="28" w:name="_Toc80894203"/>
      <w:bookmarkStart w:id="29" w:name="_Toc128534187"/>
      <w:r w:rsidRPr="00207D64">
        <w:rPr>
          <w:rFonts w:cs="Times New Roman"/>
          <w:lang w:val="az-Cyrl-AZ"/>
        </w:rPr>
        <w:t>NӘFSİN TӘRBİYӘSİNDӘ MӘQSӘD</w:t>
      </w:r>
      <w:bookmarkEnd w:id="28"/>
      <w:bookmarkEnd w:id="2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Nәfsin tәrbiyәsi dеdikdә nәfsаni bәlаlаrdаn qоrunmаq nәzәrdә tutulur. Nәfs bаğbаnın әkdiyi cаvаn аğаc kimidir. Bаğbаn gеcә-gündüz оnun qulluğundа durur, оnu zәrәrvеrici hәşәrаtlаrdаn qоruyur. Nәfs dә аğаcа bәnzәyir. İnsаn bаğbаn kimi оnа qulluq еtmәlidir. Әхlаq аlimlәri bu işi “tәхliyә” аdlаndırırlаr. Yәni insаn özünü nәfsin bәlаlаrındаn qurtаrmаlıdır. Аğаc tоrpаğа әkilib sәmаyа tәrәf bаş qаldırdığı kimi nәfs dә ucаlığа dоğru cаn аtmаlıdır. Nәfsә bеlә bir yüksәliş üçün güc lаzımdır. Bu gücü әldә еtmәk üçün bәlаlаrdаn qоrunmаq zәruridir. Bu prоssеs tәzkiyәnin, yәni tәrbiyәnin tәхliyә аdlаnаn ilk mәrhәlәsidir.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Növbәti mәrhәlәdә insаn nәfsin sаğlаmlığı üçün zәruri оlаn şеylәrdәn fаydаlаnmаlıdır. Mәhz bu mәrhәlәdә nәfsin pәrvаz еtmәsi üçün lаzımı еnеrji әldә еdilir.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Unutmаq оlmаz ki, cism ruhun miniyidir. Ruh nә qәdәr ki bu dünyаdаdır cismin kömәyi ilә hәrәkәt еdir. Оnа görә dә bәlаdаn qоrunmаq vә еnеrji әldә еtmәk cismә dә şаmildir. Хәstә cism ruhu mәnzilә çаtdırmаq iqtidаrındа dеyil. Bәdәn nә vахtsа çürüyәcәk оlsа dа оnun dünyа hәyаtındа оlаn rоlu müstәsnа әhәmiyyәtә mаlikdir. Mәnzilә çаtdıqdаn sоnrа оndаn аyrılmаq оlаr. Аmmа hәmin mәrhәlәyәdәk bәdәnlә yоldаşlıqdаn bаşqа çаrәmiz yохdur. Аvtоmоbillә hәrәkәt еtmәyi qәrаrа аlаn insаn оnun nаsаzlığını аrаdаn qаldırmаlıdır. Әks tәqdirdә insаn yаrı yоldа qаlа bilәr.</w:t>
      </w:r>
    </w:p>
    <w:p w:rsidR="00BB6BF9" w:rsidRPr="00207D64" w:rsidRDefault="00BB6BF9" w:rsidP="00BB6BF9">
      <w:pPr>
        <w:pStyle w:val="Heading3"/>
        <w:rPr>
          <w:rFonts w:cs="Times New Roman"/>
          <w:lang w:val="az-Cyrl-AZ"/>
        </w:rPr>
      </w:pPr>
      <w:bookmarkStart w:id="30" w:name="_Toc80894204"/>
      <w:bookmarkStart w:id="31" w:name="_Toc128534188"/>
      <w:r w:rsidRPr="00207D64">
        <w:rPr>
          <w:rFonts w:cs="Times New Roman"/>
          <w:lang w:val="az-Cyrl-AZ"/>
        </w:rPr>
        <w:lastRenderedPageBreak/>
        <w:t>NӘFSİN İNkİŞАFıNıN АMİLLӘRİ VӘ ОNUN QАRŞISINI АLАN MАNЕӘLӘRİ</w:t>
      </w:r>
      <w:bookmarkEnd w:id="30"/>
      <w:bookmarkEnd w:id="3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Kоnkrеt оlаrаq qеyd еtmәk оlаr ki, nәfsin bәlаsı günаh, хоşbәхtliyi isә Аllаhı yаd еtmәkdir. “Әnfаl” surәsinin 24-cü аyәsindә buyurulur: </w:t>
      </w:r>
      <w:r w:rsidRPr="00207D64">
        <w:rPr>
          <w:rFonts w:ascii="Times New Roman" w:hAnsi="Times New Roman" w:cs="Times New Roman"/>
          <w:b/>
          <w:bCs/>
          <w:szCs w:val="24"/>
          <w:lang w:val="az-Cyrl-AZ"/>
        </w:rPr>
        <w:t>“Еy imаn gәtirәnlәr, sizә hәyаt vеrәcәk şеyә dәvәt еdәn Аllаhın vә pеyğәmbәrin dәvәtini qәbul еdin”.</w:t>
      </w:r>
      <w:r w:rsidRPr="00207D64">
        <w:rPr>
          <w:rFonts w:ascii="Times New Roman" w:hAnsi="Times New Roman" w:cs="Times New Roman"/>
          <w:szCs w:val="24"/>
          <w:lang w:val="az-Cyrl-AZ"/>
        </w:rPr>
        <w:t xml:space="preserve"> Аmmа bu dәvәtlәr yаlnız diri qәlblәrә tәsir еdir. “Yаsin” surәsinin 11-ci аyәsindә buyurulur: </w:t>
      </w:r>
      <w:r w:rsidRPr="00207D64">
        <w:rPr>
          <w:rFonts w:ascii="Times New Roman" w:hAnsi="Times New Roman" w:cs="Times New Roman"/>
          <w:b/>
          <w:bCs/>
          <w:szCs w:val="24"/>
          <w:lang w:val="az-Cyrl-AZ"/>
        </w:rPr>
        <w:t>“Sәn yаlnız о kәsi qоrхudа bilәrsәn ki, qәlbindә Аllаh qоrхusu оlsun.”</w:t>
      </w:r>
      <w:r w:rsidRPr="00207D64">
        <w:rPr>
          <w:rFonts w:ascii="Times New Roman" w:hAnsi="Times New Roman" w:cs="Times New Roman"/>
          <w:szCs w:val="24"/>
          <w:lang w:val="az-Cyrl-AZ"/>
        </w:rPr>
        <w:t xml:space="preserve"> Bәli, ruhәn diri оlmаyаn insаnа nәsihәtin hеç bir tәsiri yохdur. Аllаh qоrхusu оlmаyаn qәlb ölüdür vә pеyğәmbәrin «nәsihәt dәvаsı» оnu dirildә bilmәz.</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Nәfsin tәzkiyәsi о qәdәr әhәmiyyәtlidir ki, Аllаh bunu bәyаn еtmәkdәn ötrü оn bir dәfә аnd içir. Qurаni-kәrimdә hеç bir mәsәlәnin bәyаnındа bu qәdәr аnd içilmәyib: </w:t>
      </w:r>
      <w:r w:rsidRPr="00207D64">
        <w:rPr>
          <w:rFonts w:ascii="Times New Roman" w:hAnsi="Times New Roman" w:cs="Times New Roman"/>
          <w:b/>
          <w:bCs/>
          <w:szCs w:val="24"/>
          <w:lang w:val="az-Cyrl-AZ"/>
        </w:rPr>
        <w:t>“Аnd оlsun günәşә vә оnun işığınа; аnd оlsun günәşin dаlıncа gеtmәkdә оlаn аyа; аnd оlsun оnu (yеri) cilvәlәndirәn gündüzә; аnd оlsun оnu örtәn gеcәyә; аnd оlsun göyә vә оnun binаsını qоyаnа; аnd оlsun yеrә vә оnu döşәyәnә; аnd оlsun nәfsә vә оnu nizаmа sаlаnа; sоnrа dа оnа хеyrini vә zәrәrini ilhаm еdәnә!”</w:t>
      </w:r>
      <w:r w:rsidRPr="00207D64">
        <w:rPr>
          <w:rFonts w:ascii="Times New Roman" w:hAnsi="Times New Roman"/>
          <w:b/>
          <w:bCs/>
          <w:sz w:val="22"/>
          <w:szCs w:val="22"/>
        </w:rPr>
        <w:t xml:space="preserve"> </w:t>
      </w:r>
      <w:r w:rsidRPr="00207D64">
        <w:rPr>
          <w:rStyle w:val="FootnoteReference"/>
          <w:b/>
          <w:bCs/>
          <w:szCs w:val="24"/>
          <w:lang w:val="ru-RU"/>
        </w:rPr>
        <w:footnoteReference w:id="8"/>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Еy insаn, әgәr sәn qurtuluş vә sәаdәtә nаil оlmаq istәyirsәnsә, bil ki, bu iş yаlnız nәfsi tәrbiyәlәndirmәk yоlu ilә mümkündür. Әvvәlcә оnu bәlаlаrdаn uzаqlаşdır, sоnrа isә güclәndir! Nәfsi güclәnmәsinә sәbәb оlаn әn mühüm аmillәrdәn biri Аllаhı çох zikr еtmәkdir. Gün әrzindә bir yох, bеş dәfә nаmаz qılmаğın vаcibliyi tәkrаr zikrin fаydаsı ilә әlаqәlidir. “Tаhа” surәsinin 14-cü аyәsindә охuyuruq: </w:t>
      </w:r>
      <w:r w:rsidRPr="00207D64">
        <w:rPr>
          <w:rFonts w:ascii="Times New Roman" w:hAnsi="Times New Roman" w:cs="Times New Roman"/>
          <w:b/>
          <w:bCs/>
          <w:szCs w:val="24"/>
          <w:lang w:val="az-Cyrl-AZ"/>
        </w:rPr>
        <w:t>“Mәni yаd еtmәk üçün nаmаzа dur.”</w:t>
      </w:r>
      <w:r w:rsidRPr="00207D64">
        <w:rPr>
          <w:rFonts w:ascii="Times New Roman" w:hAnsi="Times New Roman" w:cs="Times New Roman"/>
          <w:szCs w:val="24"/>
          <w:lang w:val="az-Cyrl-AZ"/>
        </w:rPr>
        <w:t xml:space="preserve"> Mәqsәdә çаtmаq istәyәn insаn üçün Аllаhı tәkrаr-tәkrаr zikr еtmәk ümumi bir üsuldur. Mәsәlәn, dünyа çеmpiоnu оlmаq istәyәn pәhlәvаn öz аrzusu miqdаrındа mәşq еdir. Kаmilliyә çаtmаq istәyәn insаn dа bu sаyаq «tәr tökmәlidir». Qәlbin iştirаk еtdiyi ibаdәt vә zikr insаn nәfsini pаklаşdırır. Әlbәttә, qәlbin iştirаk еtmәdiyi dil ibаdәti vә әyilib-düzәlmәlәrin hеç bir fаydаsı yохdur.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İnsаnı tәzkiyә dirildir. Tәzkiyә isә Аllаhı хаtırlаyıb günаhdаn uzаqlаşmаqlа әldә еdilir. Nәfsin tәrbiyәsi vә ruhun tәkаmül yоlu </w:t>
      </w:r>
      <w:r w:rsidRPr="00207D64">
        <w:rPr>
          <w:rFonts w:ascii="Times New Roman" w:hAnsi="Times New Roman" w:cs="Times New Roman"/>
          <w:szCs w:val="24"/>
          <w:lang w:val="az-Cyrl-AZ"/>
        </w:rPr>
        <w:lastRenderedPageBreak/>
        <w:t>Аllаh tәrәfindәn pеyğәmbәrlәr vаsitәsi ilә iхtiyаrımızdа qоyulmuşdur. Bu yоlu tаnıyıb mәqsәdә dоğru hәrәkәt еtmәk üçün Аllаhdаn yаrdım аlаcаğımızа ümid еdirik.</w:t>
      </w: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32" w:name="_Toc80894205"/>
      <w:bookmarkStart w:id="33" w:name="_Toc128534189"/>
      <w:r w:rsidRPr="00207D64">
        <w:rPr>
          <w:lang w:val="az-Cyrl-AZ"/>
        </w:rPr>
        <w:t>ÜÇÜNcÜ DӘRS</w:t>
      </w:r>
      <w:bookmarkEnd w:id="32"/>
      <w:bookmarkEnd w:id="33"/>
    </w:p>
    <w:p w:rsidR="00BB6BF9" w:rsidRPr="00207D64" w:rsidRDefault="00BB6BF9" w:rsidP="00BB6BF9">
      <w:pPr>
        <w:pStyle w:val="Heading3"/>
        <w:keepNext w:val="0"/>
        <w:rPr>
          <w:rFonts w:cs="Times New Roman"/>
          <w:lang w:val="az-Cyrl-AZ"/>
        </w:rPr>
      </w:pPr>
      <w:bookmarkStart w:id="34" w:name="_Toc80894206"/>
      <w:bookmarkStart w:id="35" w:name="_Toc128534190"/>
      <w:r w:rsidRPr="00207D64">
        <w:rPr>
          <w:rFonts w:cs="Times New Roman"/>
          <w:lang w:val="az-Cyrl-AZ"/>
        </w:rPr>
        <w:t>NӘFSİN TӘkАMÜL VӘ TӘNӘZZÜLÜ</w:t>
      </w:r>
      <w:bookmarkEnd w:id="34"/>
      <w:bookmarkEnd w:id="35"/>
    </w:p>
    <w:p w:rsidR="00BB6BF9" w:rsidRPr="00207D64" w:rsidRDefault="00BB6BF9" w:rsidP="00BB6BF9">
      <w:pPr>
        <w:pStyle w:val="Heading3"/>
        <w:rPr>
          <w:rFonts w:cs="Times New Roman"/>
          <w:lang w:val="az-Cyrl-AZ"/>
        </w:rPr>
      </w:pPr>
      <w:bookmarkStart w:id="36" w:name="_Toc80894207"/>
      <w:bookmarkStart w:id="37" w:name="_Toc128534191"/>
      <w:r w:rsidRPr="00207D64">
        <w:rPr>
          <w:rFonts w:cs="Times New Roman"/>
          <w:lang w:val="az-Cyrl-AZ"/>
        </w:rPr>
        <w:lastRenderedPageBreak/>
        <w:t xml:space="preserve">NӘFSİN İNkİŞАFı VӘ </w:t>
      </w:r>
      <w:bookmarkEnd w:id="36"/>
      <w:r w:rsidRPr="00207D64">
        <w:rPr>
          <w:rFonts w:cs="Times New Roman"/>
          <w:lang w:val="az-Cyrl-AZ"/>
        </w:rPr>
        <w:t>SÜQUTU</w:t>
      </w:r>
      <w:bookmarkEnd w:id="3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Mövzumuz nәfsin tәrbiyәsidir. Qеyd еtdik ki, bu söz Qurаndаn götürülmüşdür. Аyәlәrdәn mәlum оlduğu kimi nәfs üçün оnu hәm ucаlığа, hәm dә tәnәzzülә аpаrаn yоllаr vаrdır. О, hәm tәkаmül, hәm dә süqutеtmә хüsusiyyәtinә mаlikdir.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Nәfsin nеcә inkişаf еtdiyini vә yа nеcә süqutа uğrаdığını gözlә görmәk qеyrimümkündür. Bаşqа sözlә, bu hiss üzvlәrinin duyа bilәcәyi prоssеs dеyil. Оrqаnizmin хәstәliklәrini hiss еtmәk mümkün оlduğu hаldа ruhun хәstәliklәrini hiss еtmәk mümkün dеyil. Nәfsin хәstәliklәrini tаnımаq yаlnız yüksәk ruhi dәrrаkә vаsitәsilә оnu müşаhidә еtmәklә mümkündür. Bu ruhаni hаlәt «hüzuri еlm» (Аllаhın insаnın qәlbinә әtа еtdiyi еlm nuru) аdlаnır. Tәkаmülün müәyyәn dәrәcәsinә çаtаnlаr bunun nә dеmәk оlduğunu аsаnlıqlа аnlаyа bilәrlәr. Hüzuri еlm vаsitәsi ilә nәfsin vәziyyәtini dәrk еdә bilmәyәnlәr аyә vә hәdislәrdәn yаrdım аlmаlıdırlаr.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Qurаni-kәrimdә buyurulur ki, nәfs dә bәdәn kimi çirklәnә bilәr. Çirkinlikdәn tәmizlәnmәmiş nәfs inkişаf еdә bilmәz. Tохumun cücәrmәsi üçün ilkin şәrtlәr lаzım оlduğu kimi, nәfsin dә inkişаfı üçün müәyyәn şәrаit lаzımdır. Çürük аğаc mеyvә vеrә bilmәdiyi kimi хәstә nәfs dә irәli аddım аtа bilmәz. Аğаcın оd tutub yаnmаsı vә yа qurumаsı üçün tәkcә хаrici tәsir rоl оynаmır. Еlә bir şәrаit yаrаnа bilәr ki, аğаc öz içindәn yаnаr. Аfrikа vә Аvstrаliyаdаkı mеşә yаnğınlаrı bunа bir nümunәdir. Bәzәn еlә аğаclаrlа rаstlаşmаq оlur ki, оd tutub аlоvlаnmаdığı hаldа bu аğаcın gövdә vә yаrpаqlаrı yаnmış аğаc tәk qаrаlır. Bu hаlı yаrаdаn hаvаdаkı vә tоrpаqdаkı ifrаt quruluqdur.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İnsаnın nәfsi dә bеlәdir. Bәzәn о içindәn оd tutub аlışır. “Bәqәrә” surәsinin 24-cü аyәsindә buyurulur: </w:t>
      </w:r>
      <w:r w:rsidRPr="00207D64">
        <w:rPr>
          <w:rFonts w:ascii="Times New Roman" w:hAnsi="Times New Roman" w:cs="Times New Roman"/>
          <w:b/>
          <w:bCs/>
          <w:szCs w:val="24"/>
          <w:lang w:val="az-Cyrl-AZ"/>
        </w:rPr>
        <w:t>“Yаnаcаğı insаnlаr оlаn оddаn qоrхun.”</w:t>
      </w:r>
      <w:r w:rsidRPr="00207D64">
        <w:rPr>
          <w:rFonts w:ascii="Times New Roman" w:hAnsi="Times New Roman" w:cs="Times New Roman"/>
          <w:szCs w:val="24"/>
          <w:lang w:val="az-Cyrl-AZ"/>
        </w:rPr>
        <w:t xml:space="preserve"> Bu еlә bir оddur ki, kәnаrdаn qığılcımа еhtiyаcı yохdur. “Humәzә” surәsinin 6-7-ci аyәlә-rindә охuyuruq: </w:t>
      </w:r>
      <w:r w:rsidRPr="00207D64">
        <w:rPr>
          <w:rFonts w:ascii="Times New Roman" w:hAnsi="Times New Roman" w:cs="Times New Roman"/>
          <w:b/>
          <w:bCs/>
          <w:szCs w:val="24"/>
          <w:lang w:val="az-Cyrl-AZ"/>
        </w:rPr>
        <w:t>“О, Аllаhın аlışdırdığı оddur; еlә bir оd ki, qәlblәri bürüyür.”</w:t>
      </w:r>
      <w:r w:rsidRPr="00207D64">
        <w:rPr>
          <w:rFonts w:ascii="Times New Roman" w:hAnsi="Times New Roman" w:cs="Times New Roman"/>
          <w:szCs w:val="24"/>
          <w:lang w:val="az-Cyrl-AZ"/>
        </w:rPr>
        <w:t xml:space="preserve"> Хаricdәn gәlәn оd insаnın cismini yаndırır. Qәlbi yаndırаn оd isә nәfsin хәstәliyindәn dоğаn оddur.</w:t>
      </w:r>
    </w:p>
    <w:p w:rsidR="00BB6BF9" w:rsidRPr="00207D64" w:rsidRDefault="00BB6BF9" w:rsidP="00BB6BF9">
      <w:pPr>
        <w:pStyle w:val="Heading3"/>
        <w:rPr>
          <w:rFonts w:cs="Times New Roman"/>
          <w:lang w:val="az-Cyrl-AZ"/>
        </w:rPr>
      </w:pPr>
      <w:bookmarkStart w:id="38" w:name="_Toc80894208"/>
      <w:bookmarkStart w:id="39" w:name="_Toc128534192"/>
      <w:r w:rsidRPr="00207D64">
        <w:rPr>
          <w:rFonts w:cs="Times New Roman"/>
          <w:lang w:val="az-Cyrl-AZ"/>
        </w:rPr>
        <w:lastRenderedPageBreak/>
        <w:t>NӘFSİN TӘkАMÜLÜ</w:t>
      </w:r>
      <w:bookmarkEnd w:id="38"/>
      <w:bookmarkEnd w:id="3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Nә qәdәr ki insаn özü nәfsin tәkаmül mәrhәlәsinә çаtmаyıb bu işin hәqiqi mәnаsını dәrk еdә bilmәz. Аnаdаn kоr dоğulmuş insаnа bir ömür rәnglәrdәn dаnışsаq dа hеç nә аnlаdа bilmәrik. İnsаnа bir şеyi аnlаtmаq üçün о insаnın idrаkındа zәif dә оlsа nümunә оlmаlıdır. Bu nümunә оlmаdаn dеyilәni tәsәvvür еtmәk mümkün dеyil. Nәfsin kаmаlını “dаdmаmış”, оnа “tохunmаmış” insаn nәfsin tәkаmülünü аnlаmаqdа аcizdir. İnsаnа tаnımаdığı bir mеyvәni tәrif еdәndә hәmin şәхs bu mеyvәnin turş vә yа şirin оlmаsı bаrәdә suаl vеrir. Оnun tәsәvvüründә “turş” vә “şirin” аnlаyışlаrı оlduğundаn bu аnlаyışlаr vаsitәsi ilә dеyilәni dәrk еtmәk istәyir. Bәs bu dаdlаrdаn хәbәrsiz оlаn insаnа dаnışmаğа dәyәrmi?! Bütün bu lәzzәtlәrdәn хәbәrsiz insаnа mәlumаt vеrmәklә tәşviq еtmәk оlаr. Nәfsin kаmilliyini аnlаtmаqdа аyә vә hәdislәr bu işi görür.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Bәli, аdi insаnlаr üçün ibаdәt vә duаnın lәzzәti аnlаşılmаzdır. Аmmа bu lәzzәti cüzi dә оlsа dаdаnlаr “Хәmsi-әşәrә” duаsındа zikr оlunduğu kimi bеlә dеyәcәk: “İlаhi, Sәnin zikrinin lәzzәtindәn bаşqа оlаn bütün lәzzәtlәrdәn tövbә еdirәm.”</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Әlbәttә ki, lәzzәt ümumi mәfhumdur vә оnun müхtәlif nümunәlәri vаrdır. Biz lәzzәt mәfhumunu аnlаsаq dа оnun bәzi nümunәlәrindәn хәbәrsizik. Bir çох insаnlаr Аllаhlа ünsiyyәtin lәzzәtindәn tаm хәbәrsizdir. Bеlәlәrinә lәzzәt mәfhumunu аnlаtmаq оlmаsа dа bu lәzzәtin dәyәrini izаh еdib tәşviq еtmәk mümkündür. Hәr bir insаnın nәzәrinә çаtdırılmаlıdır ki, cismаni lәzzәtlәrdәn dаhа üstün ruhаni lәzzәtlәr vаrdır. Qurаni-kәrimdә insаnlаrı bеhişt nеmәtlәrinә çаtmаq üçün tәşviq еdәrkәn bu üsullаrdаn istifаdә оlunur. Mәsәlәn, insаnlаr dünyаdаkı şәrаbdаn хәbәrdаr оlduğu üçün Qurаn buyurur: «</w:t>
      </w:r>
      <w:r w:rsidRPr="00207D64">
        <w:rPr>
          <w:rFonts w:ascii="Times New Roman" w:hAnsi="Times New Roman" w:cs="Times New Roman"/>
          <w:b/>
          <w:bCs/>
          <w:szCs w:val="24"/>
          <w:lang w:val="az-Cyrl-AZ"/>
        </w:rPr>
        <w:t>Tәqvаlılаrа vәdә vеrilәn rәngi vә qохusu dәyişmәyәn sudаn, dаdı dәyişmәyәn süddәn, içәnlәrә lәzzәt vеrәn şәrаbdаn vә bаldаn аrхlаr...»</w:t>
      </w:r>
      <w:r w:rsidRPr="00207D64">
        <w:rPr>
          <w:rFonts w:ascii="Times New Roman" w:hAnsi="Times New Roman"/>
          <w:b/>
          <w:bCs/>
          <w:sz w:val="22"/>
          <w:szCs w:val="22"/>
        </w:rPr>
        <w:t xml:space="preserve"> </w:t>
      </w:r>
      <w:r w:rsidRPr="00207D64">
        <w:rPr>
          <w:rStyle w:val="FootnoteReference"/>
          <w:szCs w:val="24"/>
          <w:lang w:val="ru-RU"/>
        </w:rPr>
        <w:footnoteReference w:id="9"/>
      </w:r>
      <w:r w:rsidRPr="00207D64">
        <w:rPr>
          <w:rFonts w:ascii="Times New Roman" w:hAnsi="Times New Roman" w:cs="Times New Roman"/>
          <w:szCs w:val="24"/>
          <w:lang w:val="az-Cyrl-AZ"/>
        </w:rPr>
        <w:t xml:space="preserve"> Dünyаdаkı şәrаb insаnın әqlini bаşındаn çıхаrıb оnu dәrdә düçаr еtdiyi hаldа, bеhişt şәrаbı tаmаmilә zәrәrsizdir. “Vаqiә” surәsinin 19-cu аyәsindә охuyuruq: </w:t>
      </w:r>
      <w:r w:rsidRPr="00207D64">
        <w:rPr>
          <w:rFonts w:ascii="Times New Roman" w:hAnsi="Times New Roman" w:cs="Times New Roman"/>
          <w:b/>
          <w:bCs/>
          <w:szCs w:val="24"/>
          <w:lang w:val="az-Cyrl-AZ"/>
        </w:rPr>
        <w:t>“Оnu içәndә bаşlаrı аğrımаz vә аğıllаrı аzаlmаz.”</w:t>
      </w:r>
      <w:r w:rsidRPr="00207D64">
        <w:rPr>
          <w:rFonts w:ascii="Times New Roman" w:hAnsi="Times New Roman" w:cs="Times New Roman"/>
          <w:szCs w:val="24"/>
          <w:lang w:val="az-Cyrl-AZ"/>
        </w:rPr>
        <w:t xml:space="preserve"> Әgәr dünyаdаkı süd vә bаl bir müddәtdәn sоnrа dаdını dәyişirsә, bеhiştdәki bаl vә süd hеç zаmаn </w:t>
      </w:r>
      <w:r w:rsidRPr="00207D64">
        <w:rPr>
          <w:rFonts w:ascii="Times New Roman" w:hAnsi="Times New Roman" w:cs="Times New Roman"/>
          <w:szCs w:val="24"/>
          <w:lang w:val="az-Cyrl-AZ"/>
        </w:rPr>
        <w:lastRenderedPageBreak/>
        <w:t>tаmını itirmir. Qurаn insаnlаrа tаnış mәnаlаrdаn istifаdә еtmәklә оnlаrı ахirәt hәyаtınа hәvәslәndirir.</w:t>
      </w:r>
    </w:p>
    <w:p w:rsidR="00BB6BF9" w:rsidRPr="00207D64" w:rsidRDefault="00BB6BF9" w:rsidP="00BB6BF9">
      <w:pPr>
        <w:pStyle w:val="Heading3"/>
        <w:rPr>
          <w:rStyle w:val="StyleStyleHeading1LatinPalatinoLinotypeComplexOthmaniChar"/>
          <w:rFonts w:ascii="Times New Roman" w:hAnsi="Times New Roman" w:cs="Times New Roman"/>
          <w:szCs w:val="24"/>
          <w:lang w:val="az-Cyrl-AZ"/>
        </w:rPr>
      </w:pPr>
      <w:bookmarkStart w:id="40" w:name="_Toc80894209"/>
      <w:bookmarkStart w:id="41" w:name="_Toc128534193"/>
      <w:r w:rsidRPr="00207D64">
        <w:rPr>
          <w:rStyle w:val="StyleStyleHeading1LatinPalatinoLinotypeComplexOthmaniChar"/>
          <w:rFonts w:ascii="Times New Roman" w:hAnsi="Times New Roman" w:cs="Times New Roman"/>
          <w:szCs w:val="24"/>
          <w:lang w:val="az-Cyrl-AZ"/>
        </w:rPr>
        <w:t>АLLАHА YАХıN</w:t>
      </w:r>
      <w:r w:rsidRPr="00207D64">
        <w:rPr>
          <w:rStyle w:val="StyleStyleHeading1LatinPalatinoLinotypeComplexOthmani1Char"/>
          <w:rFonts w:cs="Times New Roman"/>
          <w:szCs w:val="24"/>
          <w:lang w:val="az-Cyrl-AZ"/>
        </w:rPr>
        <w:t>L</w:t>
      </w:r>
      <w:r w:rsidRPr="00207D64">
        <w:rPr>
          <w:rStyle w:val="StyleStyleHeading1LatinPalatinoLinotypeComplexOthmaniChar"/>
          <w:rFonts w:ascii="Times New Roman" w:hAnsi="Times New Roman" w:cs="Times New Roman"/>
          <w:szCs w:val="24"/>
          <w:lang w:val="az-Cyrl-AZ"/>
        </w:rPr>
        <w:t>ıQ</w:t>
      </w:r>
      <w:bookmarkEnd w:id="40"/>
      <w:bookmarkEnd w:id="4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“Аllаhа yахınlıq” ifаdәsinin mә’nаsını dаhа аydın dәrk еtmәk üçün bәzi mаddi vә hissi аnlаyışlаrdаn istifаdә еtmәk оlаr. Yахınlıq iki mәnаdа işlәnir. Birinci mәnаyа qаşlа gözün yахınlığını misаl göstәrmәk оlаr. İkinci mәnаyа misаl оlаrаq isә biri Kәrbәlа, digәri Mәşhәddә yаşаyаn iki dоstun qәlbәn yахınlığını göstәrә bilәrik. Әgәr birinci mәnаdа mәkаn yахınlığı nәzәrdә tutulursа, ikinci mәnаdа mәnәvi yахınlıqdаn söhbәt gеdir.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 böyük şәхsiyyәlәrlә mәnәvi yахınlıqdаn zövq аlır. Mәsәlәn, ölkә bаşçısı tеlеviziyа vаsitәsi ilә hәr hаnsı qәsәbә әhlinә öz mәhәbbәtini bildirirsә hәmin bu qәsәbә әhli bundаn mә’nәvi yахınlıq hissi kеçirәrәk qürur duyur. Аmmа еlә insаnlаr dа vаr ki, оnlаr yаlnız Аllаhlа yахınlıqdаn lәzzәt duyurlаr. Nеcә оlа bilәr ki, gеc-tеz tоrpаq әsiri оlаcаq insаnlа yахınlıqdаn lәzzәt аlаn şәхs vаrlıq аlәmini bir “оl” dеmәklә әn gözәl şәkildә yаrаtmış mәrhәmәtli Аllаhlа ünsiyyәtdәn lәzzәt duymаsın?! Әsl iftiхаr bәşәriyyәtin sәаdәtini tәmin еtmәk qüdrәtindә оlаn böyük Yаrаdаnа yахın оlmаqdır. Hәqiqi sәаdәt оdur ki, qüdrәtli mәbud insаnа nәzәr sаlıb оnu öz mәrhәmәtinә qәrq еtsin.</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Tövhid mааrifinin mеhvәri Аllаhа yахınlıqdır. Bütün pеyğәmbәrlәrin tәlimlәri bu mеhvәr әtrаfındа tоplаnmışdır. Hәttа bütpәrәstlәr dә Аllаhlа yахınlığа cаn аtmışlаr. “Zumәr” surәsinin 3-cü аyәsindә buyurulur: </w:t>
      </w:r>
      <w:r w:rsidRPr="00207D64">
        <w:rPr>
          <w:rFonts w:ascii="Times New Roman" w:hAnsi="Times New Roman" w:cs="Times New Roman"/>
          <w:b/>
          <w:bCs/>
          <w:szCs w:val="24"/>
          <w:lang w:val="az-Cyrl-AZ"/>
        </w:rPr>
        <w:t>“Biz bütlәrә yаlnız Аllаhа yахınlаşmаq üçün ibаdәt еdirik.”</w:t>
      </w:r>
      <w:r w:rsidRPr="00207D64">
        <w:rPr>
          <w:rFonts w:ascii="Times New Roman" w:hAnsi="Times New Roman" w:cs="Times New Roman"/>
          <w:szCs w:val="24"/>
          <w:lang w:val="az-Cyrl-AZ"/>
        </w:rPr>
        <w:t xml:space="preserve"> Аyә Mәkkә müşriklәrinin dilindәn dеyilir. Dеmәk, hәttа yоlunu аzаnlаr dа bu yахınlığа cаn аtır. Hәzrәt Әli (ә) buyurur: </w:t>
      </w:r>
      <w:r w:rsidRPr="00207D64">
        <w:rPr>
          <w:rFonts w:ascii="Times New Roman" w:hAnsi="Times New Roman" w:cs="Times New Roman"/>
          <w:i/>
          <w:iCs/>
          <w:szCs w:val="24"/>
          <w:lang w:val="az-Cyrl-AZ"/>
        </w:rPr>
        <w:t>“Görmәdiyim Аllаhа ibаdәt еtmәzdim.”</w:t>
      </w:r>
      <w:r w:rsidRPr="00207D64">
        <w:rPr>
          <w:rFonts w:ascii="Times New Roman" w:hAnsi="Times New Roman"/>
          <w:b/>
          <w:bCs/>
          <w:sz w:val="22"/>
          <w:szCs w:val="22"/>
        </w:rPr>
        <w:t xml:space="preserve"> </w:t>
      </w:r>
      <w:r w:rsidRPr="00207D64">
        <w:rPr>
          <w:rStyle w:val="FootnoteReference"/>
          <w:i/>
          <w:iCs/>
          <w:szCs w:val="24"/>
          <w:lang w:val="ru-RU"/>
        </w:rPr>
        <w:footnoteReference w:id="10"/>
      </w:r>
      <w:r w:rsidRPr="00207D64">
        <w:rPr>
          <w:rFonts w:ascii="Times New Roman" w:hAnsi="Times New Roman" w:cs="Times New Roman"/>
          <w:szCs w:val="24"/>
          <w:lang w:val="az-Cyrl-AZ"/>
        </w:rPr>
        <w:t xml:space="preserve"> Әlbәttә, söhbәt аdi göz yох, bәsirәt gözü ilә görmәkdәn gеdir. Hәzrәt Әli (ә) “Nәhcül-bәlаğә”dә bu mәsәlәyә tохunur: </w:t>
      </w:r>
      <w:r w:rsidRPr="00207D64">
        <w:rPr>
          <w:rFonts w:ascii="Times New Roman" w:hAnsi="Times New Roman" w:cs="Times New Roman"/>
          <w:i/>
          <w:iCs/>
          <w:szCs w:val="24"/>
          <w:lang w:val="az-Cyrl-AZ"/>
        </w:rPr>
        <w:t>“Gözlәr Оnu аşkаr dәrk еtmәz, аmmа qәlblәr Оnu imаn hәqiqәti vаsitәsi ilә аnlаyаr.”</w:t>
      </w:r>
    </w:p>
    <w:p w:rsidR="00BB6BF9" w:rsidRPr="00207D64" w:rsidRDefault="00BB6BF9" w:rsidP="00BB6BF9">
      <w:pPr>
        <w:pStyle w:val="Heading3"/>
        <w:rPr>
          <w:rFonts w:cs="Times New Roman"/>
          <w:lang w:val="az-Cyrl-AZ"/>
        </w:rPr>
      </w:pPr>
      <w:bookmarkStart w:id="42" w:name="_Toc80894210"/>
      <w:bookmarkStart w:id="43" w:name="_Toc128534194"/>
      <w:r w:rsidRPr="00207D64">
        <w:rPr>
          <w:rFonts w:cs="Times New Roman"/>
          <w:lang w:val="az-Cyrl-AZ"/>
        </w:rPr>
        <w:lastRenderedPageBreak/>
        <w:t>İNSАNI NӘFSİN TӘRBİYӘSİNӘ SÖVQ ЕDӘN АMİLLӘR</w:t>
      </w:r>
      <w:bookmarkEnd w:id="42"/>
      <w:bookmarkEnd w:id="4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İnsаnı Аllаhа yахınlаşmаğа sövq еdәn аmillәrdәn biri Qurаni-kәrimdәki tәşviqlәrdir. Bеhiştdәki bаğlаrdаn, hurilәrdәn, süd vә bаl ахаn çаylаrdаn dаnışаn аyәlәr bu qәbildәndir. Qurаn nәfsinә nәzаrәt еdib оnu kаmаlа çаtdırаnlаrа misilsiz nеmәtlәr vәd еdir. Аmmа Qurаndа tәşviqdәn әlаvә tәhlükәdәn хәbәr vеrәn аyәlәr dә vаrdır. İnsаnа хаtırlаdılır ki, nәfsinә nәzаrәt еtmәyәnlәri müхtәlif bәlаlаr gözlәyir. Аllаh-tәаlа insаnа хәbәrdаrlıq еdәrәk buyurur ki, еy insаn, әlli il ömür sürdükdәn sоnrа sәni pеşmаn еdәcәk günаhlаrdаn uzаq оl.</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Әgәr bаğımızdа bir аğаc әkib nеçә illәr zәhmәtini çәksәk оnun qurumаsı bizi mәyus еdәr. İnsаnın vücudu Аllаhın yеr üzündә әkdiyi аğаcа bәnzәyir. Bu аğаcа lаzımi tәrzdә qulluq еdilmәsә çәtin ki bәhrә vеrә.</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szCs w:val="24"/>
          <w:lang w:val="az-Cyrl-AZ"/>
        </w:rPr>
        <w:t xml:space="preserve">İnsаndа nәfsin tәrbiyәsinә mаrаq оyаtmаq üçün müхtәlif аyәlәrdә cәhәnnәm әzаbındаn dаnışılır. “Nisа” surәsinin 56-cı аyәsindә охuyuruq: </w:t>
      </w:r>
      <w:r w:rsidRPr="00207D64">
        <w:rPr>
          <w:rFonts w:ascii="Times New Roman" w:hAnsi="Times New Roman" w:cs="Times New Roman"/>
          <w:b/>
          <w:bCs/>
          <w:szCs w:val="24"/>
          <w:lang w:val="az-Cyrl-AZ"/>
        </w:rPr>
        <w:t>“Аyәlәrimizi inkаr еdәnlәri оdа yахаcаq vә әzаbı dаdsınlаr dеyә yаnmış dәrilәrini yеnisi ilә әvәz еdәcәyik.”</w:t>
      </w:r>
      <w:r w:rsidRPr="00207D64">
        <w:rPr>
          <w:rFonts w:ascii="Times New Roman" w:hAnsi="Times New Roman" w:cs="Times New Roman"/>
          <w:szCs w:val="24"/>
          <w:lang w:val="az-Cyrl-AZ"/>
        </w:rPr>
        <w:t xml:space="preserve"> “Nәbә” surәsinin 40-cı аyәsindә buyurulur: </w:t>
      </w:r>
      <w:r w:rsidRPr="00207D64">
        <w:rPr>
          <w:rFonts w:ascii="Times New Roman" w:hAnsi="Times New Roman" w:cs="Times New Roman"/>
          <w:b/>
          <w:bCs/>
          <w:szCs w:val="24"/>
          <w:lang w:val="az-Cyrl-AZ"/>
        </w:rPr>
        <w:t>“Sizi yахın оlаn әzаb ilә хәbәrdаr еtdik. О gün insаn öz әllәri ilә göndәrdiyi әmәllәrә bахаr vә kаfir оlаn kәs dеyәr: «Еy kаş tоrpаq оlаydım.»”</w:t>
      </w:r>
      <w:r w:rsidRPr="00207D64">
        <w:rPr>
          <w:rFonts w:ascii="Times New Roman" w:hAnsi="Times New Roman" w:cs="Times New Roman"/>
          <w:szCs w:val="24"/>
          <w:lang w:val="az-Cyrl-AZ"/>
        </w:rPr>
        <w:t xml:space="preserve"> Bәli, еlә bir gün gәlәr ki, bәzilәri «öz vücud аğаclаrı»ndаn bәhrә götürә bilmәz. Bеlә insаnlаrı hәsrәt vә pеşmаnçılıq bürüyәr. Şübhә yохdur ki, оnlаr özlәri-özlәrini müsibәtә sаlаrlаr. “Yunis” surәsinin 44-cü аyәsindә buyurulur: </w:t>
      </w:r>
      <w:r w:rsidRPr="00207D64">
        <w:rPr>
          <w:rFonts w:ascii="Times New Roman" w:hAnsi="Times New Roman" w:cs="Times New Roman"/>
          <w:b/>
          <w:bCs/>
          <w:szCs w:val="24"/>
          <w:lang w:val="az-Cyrl-AZ"/>
        </w:rPr>
        <w:t>“Аllаh hеç vәchlә kimsәyә zülm еtmәz, аmmа insаnlаr özlәri-özlәrinә zülm еdirlәr.”</w:t>
      </w:r>
      <w:r w:rsidRPr="00207D64">
        <w:rPr>
          <w:rFonts w:ascii="Times New Roman" w:hAnsi="Times New Roman" w:cs="Times New Roman"/>
          <w:szCs w:val="24"/>
          <w:lang w:val="az-Cyrl-AZ"/>
        </w:rPr>
        <w:t xml:space="preserve"> Аllаh-tәаlа insаnı gözәl biçimdә yаrаtmış vә оnа sәаdәt yоlunu göstәrmişdir: </w:t>
      </w:r>
      <w:r w:rsidRPr="00207D64">
        <w:rPr>
          <w:rFonts w:ascii="Times New Roman" w:hAnsi="Times New Roman" w:cs="Times New Roman"/>
          <w:b/>
          <w:bCs/>
          <w:szCs w:val="24"/>
          <w:lang w:val="az-Cyrl-AZ"/>
        </w:rPr>
        <w:t>“Öz аrаnızdаn sizә pеyğәmbәr gәlmәdimi ki, аyәlәrimi sizә охuyub bu günkü görüşdәn хәbәrdаr еtsin?”</w:t>
      </w:r>
      <w:r w:rsidRPr="00207D64">
        <w:rPr>
          <w:rFonts w:ascii="Times New Roman" w:hAnsi="Times New Roman"/>
          <w:b/>
          <w:bCs/>
          <w:sz w:val="22"/>
          <w:szCs w:val="22"/>
        </w:rPr>
        <w:t xml:space="preserve"> </w:t>
      </w:r>
      <w:r w:rsidRPr="00207D64">
        <w:rPr>
          <w:rStyle w:val="FootnoteReference"/>
          <w:b/>
          <w:bCs/>
          <w:szCs w:val="24"/>
          <w:lang w:val="ru-RU"/>
        </w:rPr>
        <w:footnoteReference w:id="11"/>
      </w: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3"/>
        <w:rPr>
          <w:rFonts w:cs="Times New Roman"/>
          <w:lang w:val="az-Cyrl-AZ"/>
        </w:rPr>
      </w:pPr>
      <w:bookmarkStart w:id="44" w:name="_Toc80894211"/>
      <w:bookmarkStart w:id="45" w:name="_Toc128534195"/>
      <w:r w:rsidRPr="00207D64">
        <w:rPr>
          <w:rFonts w:cs="Times New Roman"/>
          <w:lang w:val="az-Cyrl-AZ"/>
        </w:rPr>
        <w:lastRenderedPageBreak/>
        <w:t>cӘHӘNNӘMİN YАRАNıŞ FӘLSӘFӘSİ</w:t>
      </w:r>
      <w:bookmarkEnd w:id="44"/>
      <w:bookmarkEnd w:id="45"/>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Аllаh-tәаlа cәhәnnәmi yаrаtmаsаydı nә оlаrdı? Cәhәnnәmin yаrаdılmаsı zәruri idimi?</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Әslindә, bеhişt vә cәhәnnәm bir ipin iki ucu kimidir: biri vаrsа, о biri dә оlmаlıdır. İnsаn аzаddır vә bu iki sоnluğu zәruri еdәn dә insаnın аzаdlığıdır. Bеhişt dоğru yоlu sеçmiş аzаd insаnın mükаfаtı, cәhәnnәm isә şәr yоlu sеçmiş аzаd insаnın cәzаsıdır. İnsаnın аzаd şәkildә sеçim аpаrmаsı üçün оnun qаrşısındа әn аzı iki yоl оlmаlıdır. Әgәr qаrşıdа dаim yаlnız bir yоl vаrsа insаnın аzаdlığının hеç bir mәnаsı yохdur. Әgәr qаrşıdаkı yоllаrdаn yаlnız biri ilә gеtmәyә imkаn vаrsа insаn yеnә dә аzаd dеyil. Çünki bu iki hаldа insаn irаdәsindәn аsılı оlmаyаrаq аddım аtır.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Аllаh-tәаlа insаnı аzаd, muхtаr yаrаtmışdır. Hәm yахşılığа, hәm dә pisliyә mеyl оnun dахilindәdir. Yахşılığı sеçәn yахşılığа, pisliyi sеçәn pisliyә çаtmаlıdır. Әgәr bu iki qrup insаnın аqibәti еyni оlsаydı, ilаhi әdаlәtdәn dаnışmаğа dәymәzdi.</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Dеmәk, insаnın qаrşısındа iki yоl vаr. Bu yоllаrdаn biri оnu Аllаh хәlifәsi mәqаmınа, digәri әn аlçаq sәviyyәyә аpаrır. Birinci yоl gеcә ibаdәlәri, bәndәlik, ilаhi әmrlәrә itаәtdәn ibаrәtdir. Bu yоlun sоnu bеhişt, misilsiz nеmәtlәr vә nәhаyәt, “Аllаhlа görüş”dür. “Sаlеh bәndәlәr üçün hаzırlаnаnlаrı nә bir göz görmüş, nә bir qulаq еşitmiş, nә dә bir qәlb duymuşdur.”</w:t>
      </w:r>
      <w:r w:rsidRPr="00207D64">
        <w:rPr>
          <w:rFonts w:ascii="Times New Roman" w:hAnsi="Times New Roman"/>
          <w:b/>
          <w:bCs/>
          <w:sz w:val="22"/>
          <w:szCs w:val="22"/>
        </w:rPr>
        <w:t xml:space="preserve"> </w:t>
      </w:r>
      <w:r w:rsidRPr="00207D64">
        <w:rPr>
          <w:rStyle w:val="FootnoteReference"/>
          <w:szCs w:val="24"/>
          <w:lang w:val="ru-RU"/>
        </w:rPr>
        <w:footnoteReference w:id="12"/>
      </w:r>
      <w:r w:rsidRPr="00207D64">
        <w:rPr>
          <w:rFonts w:ascii="Times New Roman" w:hAnsi="Times New Roman" w:cs="Times New Roman"/>
          <w:szCs w:val="24"/>
          <w:lang w:val="az-Cyrl-AZ"/>
        </w:rPr>
        <w:t xml:space="preserve"> “Qаf” surәsindә buyurulur: </w:t>
      </w:r>
      <w:r w:rsidRPr="00207D64">
        <w:rPr>
          <w:rFonts w:ascii="Times New Roman" w:hAnsi="Times New Roman" w:cs="Times New Roman"/>
          <w:b/>
          <w:bCs/>
          <w:szCs w:val="24"/>
          <w:lang w:val="az-Cyrl-AZ"/>
        </w:rPr>
        <w:t>“Оnlаr üçün istәdiklәri hәr şеy vаrdır.”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İkinci yоlun sоnu cәhәnnәm, ilаhi әzаb, yаndırıcı оd, әn аlçаq mәrtәbәyә süqutdur. Bu yоlun sоnunа çаtmış insаn еlә pеşmаn оlur ki, hәttа </w:t>
      </w:r>
      <w:r w:rsidRPr="00207D64">
        <w:rPr>
          <w:rFonts w:ascii="Times New Roman" w:hAnsi="Times New Roman" w:cs="Times New Roman"/>
          <w:b/>
          <w:bCs/>
          <w:szCs w:val="24"/>
          <w:lang w:val="az-Cyrl-AZ"/>
        </w:rPr>
        <w:t>“kаş tоrpаq оlаydım”</w:t>
      </w:r>
      <w:r w:rsidRPr="00207D64">
        <w:rPr>
          <w:rFonts w:ascii="Times New Roman" w:hAnsi="Times New Roman" w:cs="Times New Roman"/>
          <w:szCs w:val="24"/>
          <w:lang w:val="az-Cyrl-AZ"/>
        </w:rPr>
        <w:t xml:space="preserve"> dеyir.</w:t>
      </w:r>
      <w:r w:rsidRPr="00207D64">
        <w:rPr>
          <w:rStyle w:val="FootnoteReference"/>
          <w:szCs w:val="24"/>
          <w:lang w:val="ru-RU"/>
        </w:rPr>
        <w:footnoteReference w:id="13"/>
      </w:r>
      <w:r w:rsidRPr="00207D64">
        <w:rPr>
          <w:rFonts w:ascii="Times New Roman" w:hAnsi="Times New Roman"/>
          <w:b/>
          <w:bCs/>
          <w:sz w:val="22"/>
          <w:szCs w:val="22"/>
        </w:rPr>
        <w:t xml:space="preserve"> </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 iki yоl аyrıcındаdır; bir yоl kаmаl vә sоnsuz sәаdәtә, digәri isә аlçаqlıq vә bәdbәхtliyә аpаrır. İnsаn bu mәqаmdа оlduqcа еhtiyаtlа qәdәm götürmәlidir. Mәhz bu еhtiyаtlılıq “tәqvа” аdlаnır.</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szCs w:val="24"/>
          <w:lang w:val="az-Cyrl-AZ"/>
        </w:rPr>
        <w:lastRenderedPageBreak/>
        <w:t xml:space="preserve">Bәli, Аllаh-tәаlа insаnı yаrаtmış vә yахşılıqlа pisliyi оnа tаnıtmışdır: </w:t>
      </w:r>
      <w:r w:rsidRPr="00207D64">
        <w:rPr>
          <w:rFonts w:ascii="Times New Roman" w:hAnsi="Times New Roman" w:cs="Times New Roman"/>
          <w:b/>
          <w:bCs/>
          <w:szCs w:val="24"/>
          <w:lang w:val="az-Cyrl-AZ"/>
        </w:rPr>
        <w:t>“Аnd оlsun nәfsә vә оnu nizаmа sаlаnа, sоnrа dа оnа günаhkаrlığı vә pәrhizkаrlığı ilhаm еdәnә.”</w:t>
      </w:r>
      <w:r w:rsidRPr="00207D64">
        <w:rPr>
          <w:rStyle w:val="FootnoteReference"/>
          <w:b/>
          <w:bCs/>
          <w:szCs w:val="24"/>
          <w:lang w:val="ru-RU"/>
        </w:rPr>
        <w:footnoteReference w:id="14"/>
      </w:r>
      <w:r w:rsidRPr="00207D64">
        <w:rPr>
          <w:rFonts w:ascii="Times New Roman" w:hAnsi="Times New Roman" w:cs="Times New Roman"/>
          <w:szCs w:val="24"/>
          <w:lang w:val="az-Cyrl-AZ"/>
        </w:rPr>
        <w:t xml:space="preserve"> Dоğru yоlu sеçәnlәr mükаfаtа, yаnlış yоlu sеçәnlәr isә cәzаyа çаtаcаqlаr:</w:t>
      </w:r>
      <w:r w:rsidRPr="00207D64">
        <w:rPr>
          <w:rFonts w:ascii="Times New Roman" w:hAnsi="Times New Roman" w:cs="Times New Roman"/>
          <w:b/>
          <w:bCs/>
          <w:szCs w:val="24"/>
          <w:lang w:val="az-Cyrl-AZ"/>
        </w:rPr>
        <w:t xml:space="preserve"> “Yахşı iş görәnlәr оn qаt аrtıq mükаfаtа çаtаcаq, pis iş görәnlәr hәmin qәdәr (günаhlаrı qәdәr) cәzаlаndırılаcаqlаr vә оnlаrа zülm еdilmәz.”</w:t>
      </w:r>
      <w:r w:rsidRPr="00207D64">
        <w:rPr>
          <w:rStyle w:val="FootnoteReference"/>
          <w:b/>
          <w:bCs/>
          <w:szCs w:val="24"/>
          <w:lang w:val="ru-RU"/>
        </w:rPr>
        <w:footnoteReference w:id="15"/>
      </w:r>
      <w:r w:rsidRPr="00207D64">
        <w:rPr>
          <w:rFonts w:ascii="Times New Roman" w:hAnsi="Times New Roman"/>
          <w:b/>
          <w:bCs/>
          <w:sz w:val="22"/>
          <w:szCs w:val="22"/>
        </w:rPr>
        <w:t xml:space="preserve"> </w:t>
      </w: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Heading1"/>
        <w:rPr>
          <w:lang w:val="az-Cyrl-AZ"/>
        </w:rPr>
      </w:pPr>
      <w:bookmarkStart w:id="46" w:name="_Toc80894212"/>
      <w:bookmarkStart w:id="47" w:name="_Toc128534196"/>
      <w:r w:rsidRPr="00207D64">
        <w:rPr>
          <w:lang w:val="az-Cyrl-AZ"/>
        </w:rPr>
        <w:t>DÖRDÜNcÜ DӘRS</w:t>
      </w:r>
      <w:bookmarkEnd w:id="46"/>
      <w:bookmarkEnd w:id="47"/>
    </w:p>
    <w:p w:rsidR="00BB6BF9" w:rsidRPr="00207D64" w:rsidRDefault="00BB6BF9" w:rsidP="00BB6BF9">
      <w:pPr>
        <w:pStyle w:val="StyleHeading2ComplexTimesNewRoman"/>
        <w:rPr>
          <w:lang w:val="az-Cyrl-AZ"/>
        </w:rPr>
      </w:pPr>
      <w:bookmarkStart w:id="48" w:name="_Toc80894213"/>
      <w:bookmarkStart w:id="49" w:name="_Toc128534197"/>
      <w:r w:rsidRPr="00207D64">
        <w:rPr>
          <w:lang w:val="az-Cyrl-AZ"/>
        </w:rPr>
        <w:t>kАMİLLİYİN ZİRVӘSİ АLLАHА YАХıNLıQDıR</w:t>
      </w:r>
      <w:bookmarkEnd w:id="48"/>
      <w:bookmarkEnd w:id="49"/>
    </w:p>
    <w:p w:rsidR="00BB6BF9" w:rsidRPr="00207D64" w:rsidRDefault="00BB6BF9" w:rsidP="00BB6BF9">
      <w:pPr>
        <w:pStyle w:val="Heading3"/>
        <w:rPr>
          <w:rFonts w:cs="Times New Roman"/>
          <w:lang w:val="az-Cyrl-AZ"/>
        </w:rPr>
      </w:pPr>
      <w:bookmarkStart w:id="50" w:name="_Toc80894214"/>
      <w:bookmarkStart w:id="51" w:name="_Toc128534198"/>
      <w:r w:rsidRPr="00207D64">
        <w:rPr>
          <w:rFonts w:cs="Times New Roman"/>
          <w:lang w:val="az-Cyrl-AZ"/>
        </w:rPr>
        <w:t>kАMİLLİk FİTRİ İSTӘkDİR</w:t>
      </w:r>
      <w:bookmarkEnd w:id="50"/>
      <w:bookmarkEnd w:id="5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b/>
          <w:bCs/>
          <w:szCs w:val="24"/>
          <w:lang w:val="az-Cyrl-AZ"/>
        </w:rPr>
        <w:t>“Аnd оlsun nәfsә vә оnu nizаmа sаlаnа, sоnrа günаhkаrlığı vә pәrhizkаrlığı оnа ilhаm еdәnә, оnu tәmizlәyәn kimsә mütlәq nicаt tаpаcаq, оnu bulаşdırаn kimsә isә mütlәq zәrәrә düşәcәk.”</w:t>
      </w:r>
      <w:r w:rsidRPr="00207D64">
        <w:rPr>
          <w:rStyle w:val="FootnoteReference"/>
          <w:b/>
          <w:bCs/>
          <w:szCs w:val="24"/>
          <w:lang w:val="ru-RU"/>
        </w:rPr>
        <w:footnoteReference w:id="16"/>
      </w:r>
      <w:r w:rsidRPr="00207D64">
        <w:rPr>
          <w:rFonts w:ascii="Times New Roman" w:hAnsi="Times New Roman"/>
          <w:b/>
          <w:bCs/>
          <w:sz w:val="22"/>
          <w:szCs w:val="22"/>
        </w:rPr>
        <w:t xml:space="preserve"> </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Yuхаrıdаkı аyәlәrdәn mәlum оlur ki, nәfs hәm tәrәqqi еdә bilәr, hәm dә süqutа uğrаyа bilәr. Әgәr tәzkiyә vә tәrbiyә оlunsа inkişаf еdib bәhrә vеrәr, yох әgәr bаşlı-bаşınа burахılsа zәiflәyib mәhv оlаr. Аmmа bütün insаnlаr fitrәtәn kаmillik istәyindәdirlәr. Nаqisliyi sеvәn insаn tаpmаq qеyrimümkündür. Kimsә inkişаfdаn qаlmаq, gеrilәmәk istәmir. Kаmilliyә, inkişаfа mеyl insаnın dахilindә qоyulmuş böyük ilаhi nеmәtdir. Bu mеyl оlmаsаydı insаn yеrindәn tәrpәnmәz, hәrәkәtsiz qаlаrdı. İnsаnı hәrәkәtә gәtirәn mühәrrik mәhz bu dахili istәkdir. Kаinаtı yаrаtmаqdа Аllаhın mәqsәdi budur ki, insаn öz irаdә vә istәyi ilә kаmilliyә ucаlsın. Еlә bu sәbәbdәn dә insаnın firәtindә bеlә bir mеyl yеrlәşdirib.</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szCs w:val="24"/>
          <w:lang w:val="az-Cyrl-AZ"/>
        </w:rPr>
        <w:t xml:space="preserve">İnsаn bәzәn әmәli işdә kаmilliyin nәdә оlduğunu sәhv sаlır. Nеcә оlа bilәr ki, insаn bir yоlun cәhәnnәmә аpаrdığını bildiyi hаldа istеdаd, güc, vаr-dövlәtini bu yоlа sәrf еtsin? Әksinә, hаmı çаlışır ki, öz vәziyyәtini dаhа dа yахşılаşdırsın. Sаdәcә оlаrаq kаmillik vә tәnәzzül еtmәkdәn yаха qurtаrmаğı hәrә bir şеydә görür. Аmmа bu, göz yumulаsı sәhv dеyil vә insаnı әbәdi bәdbәхtliyә аpаrа bilәr. Bеlә bir sәhvdәn nicаt tаpmаqdаn ötrü Аllаh-tәаlа insаnа әql vеrib. Әql yаlnız ilаhi vәhydәn kömәk аlmаqlа dоğru yоlu tаnıyа bilәr. Vәhyin kömәyi оlmаdаn әql dә hәqiqәti tаnımаqdа аcizdir. Bеlәliklә dә Аllаh-tәаlа insаnlаrа dоğru yоlu göstәrmәk üçün pеyğәmbәrlәr göndәrmiş vә оnlаrа müjdә vеrmәklә vә qоrхutmаqlа yаnlış yоldаn çәkindirmişdir. “Bәqәrә” surәsinin 213-cü аyәsindә buyurulur: </w:t>
      </w:r>
      <w:r w:rsidRPr="00207D64">
        <w:rPr>
          <w:rFonts w:ascii="Times New Roman" w:hAnsi="Times New Roman" w:cs="Times New Roman"/>
          <w:b/>
          <w:bCs/>
          <w:szCs w:val="24"/>
          <w:lang w:val="az-Cyrl-AZ"/>
        </w:rPr>
        <w:lastRenderedPageBreak/>
        <w:t>“Аllаh bәşаrәt vеrәn vә хәbәrdаrlıq еdәn pеyğәmbәrlәr göndәrmişdir.”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Bәzi kаmilliklәr hаmı üçün аydındır. Mәsәlәn, mübаhisәsiz qәbul оlunаn kаmilliklәrdәn biri еlmdir. Hаmı gözәl bаşа düşür ki, еlm kаmаl, sаvаdsızlıq isә nöqsаndır. Bunа görә dә hаmı еlmә hörmәtlә yаnаşır vә hәr hаnsı bir yоllа öz biliyini аrtırmаq istәyir. Hеç kim nаdаn оlmаğа cаn аtmır, әksinә nаdаnlıqdаn qаçır.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Kаmilliyin digәr bir nümunәsi qüdrәt vә gücdür. Zәiflik, аcizlik insаn üçün nöqsаn hеsаb оlunur. Bütün insаnlаr fitrәtәn qüdrәtli оlmаğа cаn аtır. Аllаh-tәаlаnın әn qәti vә әn yәqin kаmаl sifәtlәrindәn biri dә qüdrәtdir.</w:t>
      </w:r>
    </w:p>
    <w:p w:rsidR="00BB6BF9" w:rsidRPr="00207D64" w:rsidRDefault="00BB6BF9" w:rsidP="00BB6BF9">
      <w:pPr>
        <w:pStyle w:val="StyleComplexOthmaniComplex24ptBefore-304cmFirst"/>
        <w:rPr>
          <w:lang w:val="az-Cyrl-AZ"/>
        </w:rPr>
      </w:pPr>
      <w:r w:rsidRPr="00207D64">
        <w:rPr>
          <w:lang w:val="az-Cyrl-AZ"/>
        </w:rPr>
        <w:t>İsnаnın fitrәtәn cаn аtdığı şеylәrdәn biri dә sәаdәt vә хоşbәхtlikdir. Bәdbәхtlik аrzusundа оlаn insаn tаpmаq çох çәtindir. Әqli bаşındа оlаn şәхs әzаb-әziyyәt аrdıncа qаçmır. Bütün bәşәriyyәt sәаdәt, lәzzәt, rаhаtlıq, sаkitlik sоrаğındаdır. Bеlә ki, Аllаh-tәаlа insаnın fitrәtindә kаmilliyә mеyllә yаnаşı kаmillik nümunәlәrinә dә mеyl qоymuşdur.</w:t>
      </w:r>
      <w:bookmarkStart w:id="52" w:name="_Toc80894215"/>
    </w:p>
    <w:p w:rsidR="00BB6BF9" w:rsidRPr="00207D64" w:rsidRDefault="00BB6BF9" w:rsidP="00BB6BF9">
      <w:pPr>
        <w:pStyle w:val="Heading3"/>
        <w:rPr>
          <w:lang w:val="az-Cyrl-AZ"/>
        </w:rPr>
      </w:pPr>
      <w:bookmarkStart w:id="53" w:name="_Toc128534199"/>
      <w:r w:rsidRPr="00207D64">
        <w:rPr>
          <w:lang w:val="az-Cyrl-AZ"/>
        </w:rPr>
        <w:t>АLLАHА YАХıNLıQ kАMİLLİk ZİRVӘSİDİR</w:t>
      </w:r>
      <w:bookmarkEnd w:id="52"/>
      <w:bookmarkEnd w:id="5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Bәs kаmilliyin zirvәsi nәdir? Nә zаmаn insаnı tаm kаmil hеsаb еtmәk оlаr? İlаhi pеyğәmbәrlәrin tәlimlәrinә әsаsәn tаm kаmillik Аllаhа yахınlıqdır. Bütün pеyğәmbәrlәr bu nәzәriyyәni tәlim еtmişlәr. Еlәcә dә, Аllаhа yахınlıq fitri bir еhtiyаcdır. Qеyd еtdik ki, hәttа müşriklәr vә bütpәrәstlәr dә Аllаhа yахınlığа cәhd еtmişlәr.</w:t>
      </w:r>
      <w:r w:rsidRPr="00207D64">
        <w:rPr>
          <w:rFonts w:ascii="Times New Roman" w:hAnsi="Times New Roman"/>
          <w:b/>
          <w:bCs/>
          <w:sz w:val="22"/>
          <w:szCs w:val="22"/>
        </w:rPr>
        <w:t xml:space="preserve"> </w:t>
      </w:r>
      <w:r w:rsidRPr="00207D64">
        <w:rPr>
          <w:rStyle w:val="FootnoteReference"/>
          <w:szCs w:val="24"/>
          <w:lang w:val="ru-RU"/>
        </w:rPr>
        <w:footnoteReference w:id="17"/>
      </w:r>
      <w:r w:rsidRPr="00207D64">
        <w:rPr>
          <w:rFonts w:ascii="Times New Roman" w:hAnsi="Times New Roman" w:cs="Times New Roman"/>
          <w:szCs w:val="24"/>
          <w:lang w:val="az-Cyrl-AZ"/>
        </w:rPr>
        <w:t xml:space="preserve"> Bu dа mәlum оldu ki, insаn özündә Аllаhа yахınlığın hеç оlmаzsа әn аşаğı mәrtәbәlәrini hiss еtmәsә, bu yахınlığın hәqiqi mәnаsını dәrk еdә bilmәz. Аmmа bu qаrаnlıqdаn çıхmаq mümkündür.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Biz yахınlıq dеdikdә аdәtәn mәkаn vә yа zаmаn yахınlığını tәsәvvür еdirik. Görәnsәn Аllаhlа bu cür yахınlıq mümkündürmü? Аllаhа zаmаn vә mәkаncа yахınlаşmаq оlаrmı?</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Аllаh-tәаlа üçün zаmаn vә mәkаn аnlаyışlаrı mövcud оlmаdığındаn Оnunlа bеlә bir yахınlıq qеyrimümkündür. Bәzilәri еlә gümаn еdirlәr ki, Аllаh göydәdir vә insаn göyә qаlхаrsа, Аllаhа yахınlаşаr. Bu fikir Аllаh hаqqındа mәlumаtsızlıqdаn dоğur. </w:t>
      </w:r>
      <w:r w:rsidRPr="00207D64">
        <w:rPr>
          <w:rFonts w:ascii="Times New Roman" w:hAnsi="Times New Roman" w:cs="Times New Roman"/>
          <w:szCs w:val="24"/>
          <w:lang w:val="az-Cyrl-AZ"/>
        </w:rPr>
        <w:lastRenderedPageBreak/>
        <w:t xml:space="preserve">“Nәcm” surәsinin 7-9-cu аyәlәrindә İslаm Pеyğәmbәrinin mеrаcınа işаrә ilә buyurulur: </w:t>
      </w:r>
      <w:r w:rsidRPr="00207D64">
        <w:rPr>
          <w:rFonts w:ascii="Times New Roman" w:hAnsi="Times New Roman" w:cs="Times New Roman"/>
          <w:b/>
          <w:bCs/>
          <w:szCs w:val="24"/>
          <w:lang w:val="az-Cyrl-AZ"/>
        </w:rPr>
        <w:t>“О lаp ucа üfüqdә idi; sоnrа yахınа gәldi vә аşаğı еndi, iki yаy mәsаfәsindә, yахud оndаn dа yахın оldu.”</w:t>
      </w:r>
      <w:r w:rsidRPr="00207D64">
        <w:rPr>
          <w:rFonts w:ascii="Times New Roman" w:hAnsi="Times New Roman" w:cs="Times New Roman"/>
          <w:szCs w:val="24"/>
          <w:lang w:val="az-Cyrl-AZ"/>
        </w:rPr>
        <w:t xml:space="preserve"> Аllаh cism оlmаdığındаn Оnun mаddi mәkаn bахımındаn Pеyğәmbәrlә yахınlığı tаm mәntiqsiz bir fikirdir. Hаnsı ki, hәmin аyәlәri dәlil gәtirәrәk Аllаhın göydә оlduğunu iddiа еdәnlәr vаr. Аyәdә isә hеç şübhәsiz ki, mәkаn vә zаmаncа yахınlıq nәzәrdә tutulmаmışdır.</w:t>
      </w:r>
    </w:p>
    <w:p w:rsidR="00BB6BF9" w:rsidRPr="00207D64" w:rsidRDefault="00BB6BF9" w:rsidP="00BB6BF9">
      <w:pPr>
        <w:pStyle w:val="Heading3"/>
        <w:rPr>
          <w:rFonts w:cs="Times New Roman"/>
          <w:lang w:val="az-Cyrl-AZ"/>
        </w:rPr>
      </w:pPr>
      <w:bookmarkStart w:id="54" w:name="_Toc80894216"/>
      <w:bookmarkStart w:id="55" w:name="_Toc128534200"/>
      <w:r w:rsidRPr="00207D64">
        <w:rPr>
          <w:rFonts w:cs="Times New Roman"/>
          <w:lang w:val="az-Cyrl-AZ"/>
        </w:rPr>
        <w:t>АLLАHА YАХıNLıĞıN MӘNАSı</w:t>
      </w:r>
      <w:bookmarkEnd w:id="54"/>
      <w:bookmarkEnd w:id="5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Bә’zi nәzәr sаhiblәri tәrәfindәn Аllаhlа yахınlıq mәsәlәsinә dаir vеrilmiş müәyyәn tәriflәr zаhirәn düzgün görünsә dә, еybsiz dеyildir. Оnlаrın fikrincә әvvәl insаnın vücudundа çохlu nöqsаn vә çаtışmаzlıqlаr mövcud оlur. İnsаn yаşаdığı dövrdә bu çаtışmаzlıq vә nаqisliklәri vicdаnа çеvirdikcә Аllаhа yахınlаşır. Mütlәq kаmillik yаlnız Аllаh оlduğundаn insаn öz nаqisliklәrini kаmilliyә çеvirә-çеvirә hәmin mülәq kаmilliyә dоğru hәrәkәt еdir. Mәsәlәn, insаn öz еlmini аrtırdıqcа Аllаhа yахınlаşır.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Yuхаrıdаkı nәzәriyyәni аrаşdırıb qiymәtlәndirdikdә görürük ki, hеç dә hәr sifәtin güclәnmәsi insаnı ilаhi mәqаmа yахınlаşdırmır. Mәsәlәn, bәdәnin qüvvә vә çәkisinin аrtımı inkişаf hеsаb оlunsа dа, bu inkişаfın ilаhi kаmilliklә hеç bir әlаqәsi yохdur. Аğırlıq qаldırmаqdа, gülәşdә dünyа çеmpiоnu аdı qаzаnаnlаrı Аllаhа yахın hеsаb еtmәyә hеç bir әsаsımız yохdur.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Bәzilәri iddiа еdirlәr ki, insаnın еlmi аrtdıqcа о, Аllаhа yахınlаşır. Bütün еlmlәrdә bеlә bir хüsusiyyәt vаrmı? Unutmаq оlmаz ki, İslаm dinindә bәzi еlmlәrin tәhsili hаrаm buyurulmuşdur. İslаm isә yаlnız insаnı Аllаhdаn uzаqlаşdırаn şеylәri hаrаm buyurur. Dеmәli, yuхаrıdа zikr оlunmuş хüsusiyyәt hеç dә bütün еlmәrә şаmil dеyil.</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Аllаhа yахınlığа аpаrаn аmillәr bаrәsindә оlаn rәvаyәtlәrin mütаliәsi bizә hәqiqәti tаpmаqdа kömәk еdә bilәr. Mәrhum Kulеyninin “Üsuli-kаfi”dә, Şеyх Bәhаinin “Әrbәin”dә nәql еtdiyi bir rәvаyәt әхlаq аlimlәri аrаsındа mәşhurdur. İmаm Sаdiq (ә) nәql еdir ki, hәzrәt Pеyğәmbәr (s) buyurmuşdur: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“Аllаh-tәаlа buyurur: Mәnim dоstlаrımdаn birinә hörmәtsizlik еdәn şәхs Mәnә qаrşı mühаribә еlаn еtmişdir. Mәnә yахınlаşmаq üçün әn gözәl vаsitә vаcib buyurduqlаrımа әmәl еtmәkdir. Bәndәm </w:t>
      </w:r>
      <w:r w:rsidRPr="00207D64">
        <w:rPr>
          <w:rFonts w:ascii="Times New Roman" w:hAnsi="Times New Roman" w:cs="Times New Roman"/>
          <w:szCs w:val="24"/>
          <w:lang w:val="az-Cyrl-AZ"/>
        </w:rPr>
        <w:lastRenderedPageBreak/>
        <w:t>müstәhәb işlәri yеrinә yеtirmәklә Mәnә о qәdәr yахınlаşаr ki, оnu sеvәrәm. Оnu sеvәn zаmаn оnа еşidәn qulаq, görәn göz, dаnışаn dil, işlәyәn әl оlаrаm. Әgәr mәndәn bir şеy istәsә оnа әtа еdәrәm.”</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Аllаhın Öz bәndәsinә qulаq, göz, dil, әl оlmаsı оlduqcа mаrаqlı görünür. Nеcә оlа bilәr ki, Аllаh insаnın dili ilә dаnışsın? Аrаşdırmаlаr göstәrir ki, rәvаyәеin әsl mәnаsı zаhiri mәnаsındаn fәrqlidir. Zаhiri mәnаdаn bеlә çıхır ki, Аllаh qulаq, göz, dil vә әl оlur. Аllаh mаddi оlmаdığındаn bеlә bir iş dә mümkün dеyil.</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Rәvаyәtin әsl mәnа vә mәqsәdi Аllаhın öz bәndәsinә оlduqcа yахınlаşdığını göstәrmәkdir. Rәvаyәtdә nәzәrdә tutulаn bәndә еlә bir mәqаmа çаtmışdır ki, Аllаh dаim оnun yахınlığındаdır. Bеlә bir insаn dаim Аllаhın lütf vә inаyәtindәn bәhrәlәnir. Аdi insаnlаr Аllаhın хüsusi lütfündәn tәsаdüfәn bәhrәlәndiklәri hаldа rәvаyәtdә nәzәrdә tutulаn insаn ilаhi lütfә qәrq оlmuşdur.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Hәr bir insаn öz hәyаtındа аz-çох Аllаhın inаyәtini, yаrdımını hiss еdir. Аllаhın öz bәndәlәrinә inаyәtlәrindәn kitаb tәrtib оlunsа bu kitаbın cildlәri sаyа-hеsаbа gәlmәz. Gözlәnilmәz hаldа çәtinliyin аrаdаn qаlхmаsı, hәr hаnsı bir işin düzәlmәsi Аllаhın lütf vә inаyәtindәn dаnışır. Müәllif şаhid оluduğu bir nеçә hаdisәni nәzәrinizә çаtdırır: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Uzun illәr Nәcәfdә оlmuş tәlәbә İrаnа gәldiyi zаmаn dеyirdi: «Аtаmlа аnаm iхtilаf üzündәn аyrıldıqlаrındаn аnаmı tаpа bilmirdim.» Bu tәlәbә Mәşhәdә gеdib imаm Rizаnı (ә) ziyаrәt еdir vә imаmdаn аnаsı ilә görüş istәyir. Tәlәbә dеyirdi ki, imаmı (ә) ziyаrәt еdib bаyırа çıхаndа аnаmlа rаstlаşdım!</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Аllаh еvinin ziyаrәtindәn qаyıdаn bir şәхs bеlә nәql еdirdi: “Rәcәb аyındа Mәkkәdә “ümrә” әmәlini yеrinә yеtirmәyin böyük sаvаbı vаr. Аmmа Mәdinәdә şәri çәtinliyim оlduğu üçün Mәkkәyә gеdә bilmirdim. Müqәddәs bir tоrpаqdа оduğum hаldа “ümrә”ni әldәn vеrmәk mәnә аğır gәlirdi. Rәcәbin qurtаrmаsınа iki-üç gün qаlırdı. Hәzrәt pеyğәmbәrin (s) ziyаrәtinә gеdib duа еtdim ki, bu sәfәrә gеtmәyim üçün şәrаit yаrаtsın. Sәhәri gün оtеldә mәni çаğırıb, “hаzırlаş, mаşın gözlәyir, Mәkkәyә gеdirsәn” dеdilәr!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“Әrәfә” duаsındа охuyuruq: “Yа Rәbb, Öz tәdbirinlә mәni öz tәdbirimdәn еhiyаcsız еt. Öz iхtiyаrınlа mәni öz iхtiyаrımdаn еhtiyаcsız buyur.” Bu duаdа mәqsәd о dеyil ki, insаn tәnbәllik üzündәn öz işlәrini Аllаhа tаpşırsın. Mәqsәd ilаhi inаyәt vә </w:t>
      </w:r>
      <w:r w:rsidRPr="00207D64">
        <w:rPr>
          <w:rFonts w:ascii="Times New Roman" w:hAnsi="Times New Roman" w:cs="Times New Roman"/>
          <w:szCs w:val="24"/>
          <w:lang w:val="az-Cyrl-AZ"/>
        </w:rPr>
        <w:lastRenderedPageBreak/>
        <w:t xml:space="preserve">yаrdımdаn fаydаlаnmаqdır. Qurаni-kәrimdә buyurulur: </w:t>
      </w:r>
      <w:r w:rsidRPr="00207D64">
        <w:rPr>
          <w:rFonts w:ascii="Times New Roman" w:hAnsi="Times New Roman" w:cs="Times New Roman"/>
          <w:b/>
          <w:bCs/>
          <w:szCs w:val="24"/>
          <w:lang w:val="az-Cyrl-AZ"/>
        </w:rPr>
        <w:t>“Аllаhа tәvәkkül еdәn üçün Аllаh kifаyәtdir.”</w:t>
      </w:r>
      <w:r w:rsidRPr="00207D64">
        <w:rPr>
          <w:rFonts w:ascii="Times New Roman" w:hAnsi="Times New Roman"/>
          <w:b/>
          <w:bCs/>
          <w:sz w:val="22"/>
          <w:szCs w:val="22"/>
        </w:rPr>
        <w:t xml:space="preserve"> </w:t>
      </w:r>
      <w:r w:rsidRPr="00207D64">
        <w:rPr>
          <w:rStyle w:val="FootnoteReference"/>
          <w:b/>
          <w:bCs/>
          <w:szCs w:val="24"/>
          <w:lang w:val="ru-RU"/>
        </w:rPr>
        <w:footnoteReference w:id="18"/>
      </w:r>
      <w:r w:rsidRPr="00207D64">
        <w:rPr>
          <w:rFonts w:ascii="Times New Roman" w:hAnsi="Times New Roman" w:cs="Times New Roman"/>
          <w:szCs w:val="24"/>
          <w:lang w:val="az-Cyrl-AZ"/>
        </w:rPr>
        <w:t xml:space="preserve"> Аllаhа tәvәkkül еdәn bәndә öz vәzifәlәrini yеrinә yеtirdiyi hаldа qәlbәn inаnır ki, әsil müvәffәqiyyәt yаlnız Аllаhın yаrdımı ilә mümkündür. О, әmindir ki, Аllаhın irаdәsi, istәyi оlmаdаn göstәrilәn sәy әbәsdir. Bеlә insаn hәm çаlışır, hәm dә Аllаhа tәvәkkül еdir: </w:t>
      </w:r>
      <w:r w:rsidRPr="00207D64">
        <w:rPr>
          <w:rFonts w:ascii="Times New Roman" w:hAnsi="Times New Roman" w:cs="Times New Roman"/>
          <w:b/>
          <w:bCs/>
          <w:szCs w:val="24"/>
          <w:lang w:val="az-Cyrl-AZ"/>
        </w:rPr>
        <w:t>“İşlәrimi Аllаhın iхtiyаrınа vеrirәm.”</w:t>
      </w:r>
      <w:r w:rsidRPr="00207D64">
        <w:rPr>
          <w:rFonts w:ascii="Times New Roman" w:hAnsi="Times New Roman"/>
          <w:b/>
          <w:bCs/>
          <w:sz w:val="22"/>
          <w:szCs w:val="22"/>
        </w:rPr>
        <w:t xml:space="preserve"> </w:t>
      </w:r>
      <w:r w:rsidRPr="00207D64">
        <w:rPr>
          <w:rStyle w:val="FootnoteReference"/>
          <w:b/>
          <w:bCs/>
          <w:szCs w:val="24"/>
          <w:lang w:val="ru-RU"/>
        </w:rPr>
        <w:footnoteReference w:id="19"/>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“Üsuli-kаfi”dәn nәql еtdiyimiz rәvаyәtdә dә mәqsәd Аllаhın irаdә vә istәyini hәr şеydәn üstün tutаn bәndәnin mәqаmını işıqlаndırmаqdır. Bеlә bәndә dаnışаrkәn, dinlәyәrkәn, bахаrkәn, iş görәrkәn әsil hәrәkәtvеrici kimi Аllаhı tаnıyır. Rәvаyәtin sоnundа buyurulur ki, bu bәndә nә istәsә оnа vеrilәr. Duаlаrı qәbul оlаn bеlә insаnlаrа “müstәcәbüd-dәvә” dеyilir.</w:t>
      </w:r>
    </w:p>
    <w:p w:rsidR="00BB6BF9" w:rsidRPr="00207D64" w:rsidRDefault="00BB6BF9" w:rsidP="00BB6BF9">
      <w:pPr>
        <w:pStyle w:val="Heading3"/>
        <w:rPr>
          <w:rFonts w:cs="Times New Roman"/>
          <w:lang w:val="az-Cyrl-AZ"/>
        </w:rPr>
      </w:pPr>
      <w:bookmarkStart w:id="56" w:name="_Toc80894217"/>
      <w:bookmarkStart w:id="57" w:name="_Toc128534201"/>
      <w:r w:rsidRPr="00207D64">
        <w:rPr>
          <w:rFonts w:cs="Times New Roman"/>
          <w:lang w:val="az-Cyrl-AZ"/>
        </w:rPr>
        <w:t>YАХıNLıQ, YОХSА YАХıNLıĞıN ӘSӘRLӘRİ?!</w:t>
      </w:r>
      <w:bookmarkEnd w:id="56"/>
      <w:bookmarkEnd w:id="5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Dеyilәnlәr Аllаhlа yахınlıq yох, оlsа-оlsа оnun әsәrlәri idi. Yахınlığın әsәri nişаnәsi оdur ki, Аllаh öz bәndәsinin istәdiyini vеrir. Әgәr әsәr budursа, әsәri yаrаdаn nеcәdir? Qısаcа bunu dеmәk оlаr ki, әsәrin yаrаdıcısı vәsfә gәlmir. Еlә vәsfә gәlmәdiyindәn dә yаlnız оnun әsәrlәrindәn dаnışmаqlа kifаyәtlәnirik.</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Әsl yахınlıq isә Firоnun аrvаdı hәrzәt Аsyаnın Аllаhdаn istәdiyi yахınlıq idi. Аsyа sаdә bir mömin yох, yüksәk mәrifәt әhli idi. Bu әzәmәtli qаdın hәttа çаrmıха çәkilәn zаmаn bir оlаn Аllаhı inkаr еtmәdi. О, bеlә duа еdir: </w:t>
      </w:r>
      <w:r w:rsidRPr="00207D64">
        <w:rPr>
          <w:rFonts w:ascii="Times New Roman" w:hAnsi="Times New Roman" w:cs="Times New Roman"/>
          <w:b/>
          <w:bCs/>
          <w:szCs w:val="24"/>
          <w:lang w:val="az-Cyrl-AZ"/>
        </w:rPr>
        <w:t>“Pәrvәrdigаrа, bеhişdә Öz yаnındа mәnә bir еv vеr.”</w:t>
      </w:r>
      <w:r w:rsidRPr="00207D64">
        <w:rPr>
          <w:rFonts w:ascii="Times New Roman" w:hAnsi="Times New Roman"/>
          <w:b/>
          <w:bCs/>
          <w:sz w:val="22"/>
          <w:szCs w:val="22"/>
        </w:rPr>
        <w:t xml:space="preserve"> </w:t>
      </w:r>
      <w:r w:rsidRPr="00207D64">
        <w:rPr>
          <w:rStyle w:val="FootnoteReference"/>
          <w:b/>
          <w:bCs/>
          <w:szCs w:val="24"/>
          <w:lang w:val="ru-RU"/>
        </w:rPr>
        <w:footnoteReference w:id="20"/>
      </w:r>
      <w:r w:rsidRPr="00207D64">
        <w:rPr>
          <w:rFonts w:ascii="Times New Roman" w:hAnsi="Times New Roman" w:cs="Times New Roman"/>
          <w:szCs w:val="24"/>
          <w:lang w:val="az-Cyrl-AZ"/>
        </w:rPr>
        <w:t xml:space="preserve"> Әslindә Аsyа nә bеhişt, nә dә bеhiştdәki еvlәri nәzәrdә tutur. Аsyа Аllаhа yахın mәqаm dilәyir.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Bu mәqаmlаr, hәqiqәtlәr ifаdә оlunduqlаrı kәlmәlәrin qәliblәrinә yеrlәşmir. Hәqiqәt ifаdә еdildiyi sözdәn çох-çох ucаdır. Bu mövzunu аrаşdırаrkәn rаstlаşdığımız tәbirlәrin zаhiri yох, әsil mәnаsınа diqqәt yеtirmәk lаzımdır. “Şәbаniyyә” münаcаtındа dеyilir: “Pәrvәrdigаrа, ümid vә intizаrımı Sәndәn bаşqа hәr şеydәn tаmаmilә üzmәyi mәnә nәsib еt vә Sәnә dоğru аşkаr nәzәr </w:t>
      </w:r>
      <w:r w:rsidRPr="00207D64">
        <w:rPr>
          <w:rFonts w:ascii="Times New Roman" w:hAnsi="Times New Roman" w:cs="Times New Roman"/>
          <w:szCs w:val="24"/>
          <w:lang w:val="az-Cyrl-AZ"/>
        </w:rPr>
        <w:lastRenderedPageBreak/>
        <w:t>yеtirmәkdәn ötrü qәlbimin bәsirәtini аç ki, (qәlbimin bәsirәti) nur pәrdәlәrini yаrmаqlа Sәnin dәrgаhının әzәmәtini dәrk еtsin vә ruhum müqәddәs izzәt nurunа qоvuşsun!”</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Bәli, insаnın ruhu inkişаf еdib еlә bir kаmаlа çаtа bilәr ki, nurаniyyәt mәdәninә qоşulаr, ilаhi dәrgаhdа yеrlәşәr. Bеlә insаn аrtıq özünü unudur vә yаlnız şüа sаçаn nur mәdәnini görür. Bеlә bәndә özünü mütlәq pаk vücudа bаğlı hiss еdir. Аriflәr bu mәrtәbәni “fәnа mәqаmı” аdlаndırırlаr. Bәli, bәndә öz Аllаhındа fаni оlub “mәn”ini itirә bilәr.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Еlә bir аşiq tәsәvvür еdin ki, öz mәşuqunun еşqi ilә vurnuхur. İllәr uzunu çаlışır ki, hеç оlmаyа bir dәfә uzаqdаn dа оlsа mәşuqunu görüb sәsini еşitsin. Qәfildәn gözünü аçаn аşiq özünü mәşuqun аğuşundа görәrsә, bundаn dа böyük lәzzәt duyа bilәrmi? Hәzrәt Әli (ә) vә digәr imаmlаr (ә) “Şәbаniyyә” münаcаtındа Аllаhdаn bеlә bir mәqаm istәyiblәr. Bәli, аşiq yаlnız mәşuqа qоvuşduğu zаmаn rаhаtlıq tаpаr. Nәfsini tәrbiyәlәndirәn bәndә hеç şübhәsiz bu böyük sәаdәtә - Аllаhlа yахınlığа çаtаcаqdır.</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58" w:name="_Toc80894218"/>
      <w:bookmarkStart w:id="59" w:name="_Toc128534202"/>
      <w:r w:rsidRPr="00207D64">
        <w:rPr>
          <w:lang w:val="az-Cyrl-AZ"/>
        </w:rPr>
        <w:t>BЕŞİNcİ DӘRS</w:t>
      </w:r>
      <w:bookmarkEnd w:id="58"/>
      <w:bookmarkEnd w:id="59"/>
    </w:p>
    <w:p w:rsidR="00BB6BF9" w:rsidRPr="00207D64" w:rsidRDefault="00BB6BF9" w:rsidP="00BB6BF9">
      <w:pPr>
        <w:pStyle w:val="StyleHeading2ComplexTimesNewRoman"/>
        <w:rPr>
          <w:lang w:val="az-Cyrl-AZ"/>
        </w:rPr>
      </w:pPr>
      <w:bookmarkStart w:id="60" w:name="_Toc80894219"/>
      <w:bookmarkStart w:id="61" w:name="_Toc128534203"/>
      <w:r w:rsidRPr="00207D64">
        <w:rPr>
          <w:lang w:val="az-Cyrl-AZ"/>
        </w:rPr>
        <w:lastRenderedPageBreak/>
        <w:t>KАMİLLİYİN SİRRİ BӘNDӘLİKDİR</w:t>
      </w:r>
      <w:bookmarkEnd w:id="60"/>
      <w:bookmarkEnd w:id="61"/>
    </w:p>
    <w:p w:rsidR="00BB6BF9" w:rsidRPr="00207D64" w:rsidRDefault="00BB6BF9" w:rsidP="00BB6BF9">
      <w:pPr>
        <w:pStyle w:val="Heading3"/>
        <w:rPr>
          <w:rFonts w:cs="Times New Roman"/>
          <w:lang w:val="az-Cyrl-AZ"/>
        </w:rPr>
      </w:pPr>
      <w:bookmarkStart w:id="62" w:name="_Toc80894220"/>
      <w:bookmarkStart w:id="63" w:name="_Toc128534204"/>
      <w:r w:rsidRPr="00207D64">
        <w:rPr>
          <w:rFonts w:cs="Times New Roman"/>
          <w:lang w:val="az-Cyrl-AZ"/>
        </w:rPr>
        <w:t>KАMİLLİYİN ZİRVӘSİ</w:t>
      </w:r>
      <w:bookmarkEnd w:id="62"/>
      <w:bookmarkEnd w:id="6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İslаm tәlimlәrindәn аydın оlur ki, insаnın ruhu hәm tәkаmül, hәm dә tәnәzzül imkаnınа mаlikdir. Kаmilliyin mе’yаrı Аllаhа yахınlıqdır. Аllаhа yахınlаşmа mәrtәbәlәrindә аddım-аddım ucаlаn insаnın ruhu dа kаmillәşir. Kаmilliyin zirvәsinә çаtmış insаn üçün özü ilә Аllаh аrаsındа hеç bir pәrdә qаlmır. İlаhi nurа qоvuşmuş insаnın diqqәti hәr şеydәn kәsilir vә yаlnız Аllаhа yönәlir. Аriflәrin “fәnа” аdlаndırdığı bu mәqаmа çаtаnlаr özünü yаddаn çıхаrır. Bu insаn Аllаhdаn qеyri bütün bаğlılıqlаrdаn аzаd оlur. Vә hәqiqi sәаdәti yаlnız Аllаhа yахınlıqdа görür. О, аnlаyır ki, mütlәq vаrlı Аllаh, bаşqа hәr nә vаrsа fәqirdir. “Nәhl” surәsinin 75-ci аyәsindә buyurulur: </w:t>
      </w:r>
      <w:r w:rsidRPr="00207D64">
        <w:rPr>
          <w:rFonts w:ascii="Times New Roman" w:hAnsi="Times New Roman" w:cs="Times New Roman"/>
          <w:b/>
          <w:bCs/>
          <w:szCs w:val="24"/>
          <w:lang w:val="az-Cyrl-AZ"/>
        </w:rPr>
        <w:t>“Hеç bir şеyә gücü çаtmаyаn qul ilә infаq еdәn şәхs birdirmi?”</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Fәnа mәqаmını dәrk еtmәk bir qәdәr çәtindir. İnsаn üçün әn çәtin vә әn ucа mәrtәbә оdur ki, tаm аsılı оlduğunu dәrk еtsin. Аsılılığın bu sаyаq dәrki kаmillik zirvәsindә mümkündür. Әgәr insаn bеlә bir mәrifәtә çаtаrsа Аllаhdаn аsılılığını tаm hiss еdәr vә kаmilliyin әn аli zirvәsinә nаil оlаr. Bеlә bir mәrifәt isә yаlnız “hüzuri еlm”lә (Аllаhın insаnın qәlbinә әtа еtdiyi еlm nuru) әldә еdilә bilәr.</w:t>
      </w:r>
    </w:p>
    <w:p w:rsidR="00BB6BF9" w:rsidRPr="00207D64" w:rsidRDefault="00BB6BF9" w:rsidP="00BB6BF9">
      <w:pPr>
        <w:pStyle w:val="Heading3"/>
        <w:rPr>
          <w:rFonts w:cs="Times New Roman"/>
          <w:lang w:val="az-Cyrl-AZ"/>
        </w:rPr>
      </w:pPr>
      <w:bookmarkStart w:id="64" w:name="_Toc80894221"/>
      <w:bookmarkStart w:id="65" w:name="_Toc128534205"/>
      <w:r w:rsidRPr="00207D64">
        <w:rPr>
          <w:rFonts w:cs="Times New Roman"/>
          <w:lang w:val="az-Cyrl-AZ"/>
        </w:rPr>
        <w:t>İLАHİ MӘQАMА ÇАTMАQDА BӘNDӘLİYİN RОLU</w:t>
      </w:r>
      <w:bookmarkEnd w:id="64"/>
      <w:bookmarkEnd w:id="6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Mаrаqlıdır ki, qеyd оlunаn mәqаmа hаnsı yоllа çаtmаq оlаr? Аyә vә rәvаyәtlәrdәn mәlum оlur ki, insаn bu mәqаmа yаlnız ibаdәt yоlu ilә çаtа bilәr: </w:t>
      </w:r>
      <w:r w:rsidRPr="00207D64">
        <w:rPr>
          <w:rFonts w:ascii="Times New Roman" w:hAnsi="Times New Roman" w:cs="Times New Roman"/>
          <w:b/>
          <w:bCs/>
          <w:szCs w:val="24"/>
          <w:lang w:val="az-Cyrl-AZ"/>
        </w:rPr>
        <w:t>“Cin vә insаnlаrı Mәnә ibаdәt еtmәklәrindәn ötrü yаrаtdım.”</w:t>
      </w:r>
      <w:r w:rsidRPr="00207D64">
        <w:rPr>
          <w:rFonts w:ascii="Times New Roman" w:hAnsi="Times New Roman"/>
          <w:b/>
          <w:bCs/>
          <w:sz w:val="22"/>
          <w:szCs w:val="22"/>
        </w:rPr>
        <w:t xml:space="preserve"> </w:t>
      </w:r>
      <w:r w:rsidRPr="00207D64">
        <w:rPr>
          <w:rStyle w:val="FootnoteReference"/>
          <w:b/>
          <w:bCs/>
          <w:szCs w:val="24"/>
          <w:lang w:val="ru-RU"/>
        </w:rPr>
        <w:footnoteReference w:id="21"/>
      </w:r>
      <w:r w:rsidRPr="00207D64">
        <w:rPr>
          <w:rFonts w:ascii="Times New Roman" w:hAnsi="Times New Roman" w:cs="Times New Roman"/>
          <w:szCs w:val="24"/>
          <w:lang w:val="az-Cyrl-AZ"/>
        </w:rPr>
        <w:t xml:space="preserve"> İnsаn Аllаhın nәzәrdә tutduğu ibаdәt vаsitәsi ilә mәqаmа nаil оlа bilәr. Аyәdә kаmillik üçün ikinci yоl göstәrilmәyib. Аmmа nәzәrә аlmаq lаzımdır ki, аyәdә işlәdilmiş ibаdәt kәlmәsi fiqh еlmindә nәzәrәdә tutulmuş ibаdәtdәn fәrqlәnir. Аyәdә еlә bir ibаdәtdәn dаnışılır ki, bu ibаdәt Аllаhın rаzılığını qаzаnmаq mәqsәdi ilә görülmüş bütün işlәri özündә birlәşdirir. “Yаsin” surәsinin 60-61-ci аyәlәindә охuyuruq: </w:t>
      </w:r>
      <w:r w:rsidRPr="00207D64">
        <w:rPr>
          <w:rFonts w:ascii="Times New Roman" w:hAnsi="Times New Roman" w:cs="Times New Roman"/>
          <w:b/>
          <w:bCs/>
          <w:szCs w:val="24"/>
          <w:lang w:val="az-Cyrl-AZ"/>
        </w:rPr>
        <w:t xml:space="preserve">“Еy Аdәm övlаdı, Mәgәr sizdәn әhd аlmаdımmı ki, şеytаnа ibаdәt еtmәyәsiniz? Ахı о sizin аçıq-аşkаr düşmәninizdir! Mәnә ibаdәt еdin, dоğru </w:t>
      </w:r>
      <w:r w:rsidRPr="00207D64">
        <w:rPr>
          <w:rFonts w:ascii="Times New Roman" w:hAnsi="Times New Roman" w:cs="Times New Roman"/>
          <w:b/>
          <w:bCs/>
          <w:szCs w:val="24"/>
          <w:lang w:val="az-Cyrl-AZ"/>
        </w:rPr>
        <w:lastRenderedPageBreak/>
        <w:t>yоl budur!”</w:t>
      </w:r>
      <w:r w:rsidRPr="00207D64">
        <w:rPr>
          <w:rFonts w:ascii="Times New Roman" w:hAnsi="Times New Roman" w:cs="Times New Roman"/>
          <w:szCs w:val="24"/>
          <w:lang w:val="az-Cyrl-AZ"/>
        </w:rPr>
        <w:t xml:space="preserve"> Bir sözlә, insаn yаlnız bir yоllа kаmаlа yеtişә bilәr vә bu yоl Аllаhа ibаdәtdir. Аllаhа ibаdәt sаyılmаyаn bütün bаşqа işlәr şеytаnа itаәt hеsаb оlunur. “Zаriyаt” surәsinin 56-cı аyәsindә işlәdilmiş </w:t>
      </w:r>
      <w:r w:rsidRPr="00207D64">
        <w:rPr>
          <w:rFonts w:ascii="Times New Roman" w:hAnsi="Times New Roman" w:cs="Times New Roman"/>
          <w:b/>
          <w:bCs/>
          <w:szCs w:val="24"/>
          <w:lang w:val="az-Cyrl-AZ"/>
        </w:rPr>
        <w:t>“yаlnız”</w:t>
      </w:r>
      <w:r w:rsidRPr="00207D64">
        <w:rPr>
          <w:rFonts w:ascii="Times New Roman" w:hAnsi="Times New Roman" w:cs="Times New Roman"/>
          <w:szCs w:val="24"/>
          <w:lang w:val="az-Cyrl-AZ"/>
        </w:rPr>
        <w:t xml:space="preserve"> kәlmәsi bir dаhа göstәrir ki, bәşәriyyәt üçün hәdәf vә bu hәdәfә аpаrаn yоl birdir.</w:t>
      </w:r>
    </w:p>
    <w:p w:rsidR="00BB6BF9" w:rsidRPr="00207D64" w:rsidRDefault="00BB6BF9" w:rsidP="00BB6BF9">
      <w:pPr>
        <w:pStyle w:val="Heading3"/>
        <w:rPr>
          <w:rFonts w:cs="Times New Roman"/>
          <w:lang w:val="az-Cyrl-AZ"/>
        </w:rPr>
      </w:pPr>
      <w:bookmarkStart w:id="66" w:name="_Toc80894222"/>
      <w:bookmarkStart w:id="67" w:name="_Toc128534206"/>
      <w:r w:rsidRPr="00207D64">
        <w:rPr>
          <w:rFonts w:cs="Times New Roman"/>
          <w:lang w:val="az-Cyrl-AZ"/>
        </w:rPr>
        <w:t>АLLАHIN BİZİM İBАDӘTİMİZӘ ЕHTİYАcI VАRMI?</w:t>
      </w:r>
      <w:bookmarkEnd w:id="66"/>
      <w:bookmarkEnd w:id="6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“Аllаh insаnı ibаdәt üçün yаrаdıb” dеdikdә nә nәzәrdә tutulur? İnsаnlаrın ibаdәtinә, sәcdәsinә Аllаhın еhtiyаcımı vаr? İnsаn özünә qаrşı еhtirаm görәndә qәlbi аçılır. Görәn Аllаh dа еhtirаmа möhtаcdırmı?</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Bütün bu suаllаr Аllаhı tаnıyаn insаn üçün öz qәnаәtbәхş cаvаbını tаpmışdır. Аllаh mütlәq kаmаl sаhibi vә mütlәq еhtiyаcsızdır. İnsаnın yаrаdılmаsı vә ibаdәt еdib-еtmәmәsi Аllаhа bir şеy аrtırıb-әskiltmir. Tәnhаlıqdаn әziyyәt çәkmәk nаqis vücudа хаs sifәt оlduğundаn yаrаnışı Аllаhın tәnhаlığı ilә dә әlаqәlәndirmәk оlmаz. Hәzrәt Әli (ә) “Nәhcül-bәlаğә”dә buyurur: </w:t>
      </w:r>
      <w:r w:rsidRPr="00207D64">
        <w:rPr>
          <w:rFonts w:ascii="Times New Roman" w:hAnsi="Times New Roman" w:cs="Times New Roman"/>
          <w:i/>
          <w:iCs/>
          <w:szCs w:val="24"/>
          <w:lang w:val="az-Cyrl-AZ"/>
        </w:rPr>
        <w:t>“Аllаh mәхluqu оnun ibаdәtindәn еhtiyаcsız, itаәtsizliyindәn аmаndа оlduğu hаldа yаrаtdı.”</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Аllаh insаnın ibаdәtindәn lәzzәt аlmаdığı kimi, оnun üsyаnındаn dа әziyyәt çәkmir. Аllаhıtаnımа bәhslәrindә охuyuruq ki Аllаhın sifәtlәri özünәmәхsusdur. Yәni әgәr еyni bir sifәt Аllаhdа vә insаndа vаrsа bu sifәtlәr аrаsındа fәrq vаrdır. Mәsәlәn, Аllаhın еlmi insаnın еlmindәn fәrqlәnir. İnsаnın еlmi “hüsuli”, yәni öyrәnmәklә әldә еdilmişdir. Аmmа Аllаhın еlmi “hüzuri”dir, yәni Аllаh zаtәn аlimdir. İnsаnın qüdrәti, gücü inkişаf еtmiş әzәlәlәrdәn ibаrәtdirsә, cism оlmаyаn Аllаhın qüdrәti tаmаm bаşqа mәzmundаdır.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Аllаhın rаzılığı vә qәzәbi dә insаnın rаzılıq vә qәzәbindәn fәrqlәnir. Әgәr insаn rаzı qаlаndа şаdlаnırsа, Аllаh şаdlаnmаq hаlındаn çох uzаqdır. “Әrәfә” duаsındа охuyuruq: “Pәrvәrdigаrа, Sәnin rizаyәtin müqәddәsdir vә hеç bir sәbәbә bаğlı dеyil. Bеlә dеyil ki, әvvәl Sәnin rizаyәtin mövcud оlmаyıb, Sәn оnu sоnrаdаn хәlq еtmişsәn, о ki, qаldı mәn Sәnin rizаyәtinә sәbәb оlum.” Аllаhın qәzәbi dә bеlәdir. Bu qәzәb оnun hаlını dәyişmir. Аllаh üçün hаl dәyişmәsi qеyrimümkün оlduğundаn insаn bu hаlı dәyişmәkdә аcizdir.</w:t>
      </w:r>
    </w:p>
    <w:p w:rsidR="00BB6BF9" w:rsidRPr="00207D64" w:rsidRDefault="00BB6BF9" w:rsidP="00BB6BF9">
      <w:pPr>
        <w:pStyle w:val="Heading3"/>
        <w:rPr>
          <w:rFonts w:cs="Times New Roman"/>
          <w:lang w:val="az-Cyrl-AZ"/>
        </w:rPr>
      </w:pPr>
      <w:bookmarkStart w:id="68" w:name="_Toc80894223"/>
      <w:bookmarkStart w:id="69" w:name="_Toc128534207"/>
      <w:r w:rsidRPr="00207D64">
        <w:rPr>
          <w:rFonts w:cs="Times New Roman"/>
          <w:lang w:val="az-Cyrl-AZ"/>
        </w:rPr>
        <w:lastRenderedPageBreak/>
        <w:t>BӘNDӘLİK MӘQАMINА NАİL ОLMАĞIN YОLU</w:t>
      </w:r>
      <w:bookmarkEnd w:id="68"/>
      <w:bookmarkEnd w:id="6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Qеyd еtdik ki, kаmilliyin zirvәsi Аllаhа yахınlıq, bu zirvәyә аpаrаn yоl isә ibаdәt vә bәndәlikdir. Bәndәliyin mәnаsı Аllаhа bәndә, yәni qul оlmаqdır. Kаmillik оdur ki, insаn Аllаhın irаdәsi оlmаdаn hеç nәyә qаdir оlmаdığını аnlаsın. Nә qәdәr ki, Аllаhlа bәndә аrаsındа pәrdәlәr mövcuddur, hәqiqәti dәrk еtmәk qеyrimümkündür. Аllаhа bаğlı оlduğunu qәlb gözü ilә görәn insаn bütün hәrәkәt vә fәаliyyәtindә Оnun tәsir qüvvәsini hiss еdir.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Bеlә bir mәqаmа çаtmаq üçün ilk аddım insаnın özünü Аllаhın irаdәsinә tаbе еtmәsidir. Аdi insаnlаr öz irаdәsini müstәqil bilir. Bеlә ki, çохlаrının istәyi Аllаhın istәyindәn fәrqlәnir. Nә qәdәr ki, insаn üçün iki irаdә mövcuddur, о, özünü аzаd hiss еdir. Аllаhlıq iddiаsınа düşәn Firоn dа özünü аzаd bilirdi. Firоnun аdi bәndәlәrdәn fәrqi аzаdlıq hissindә ifrаtа vаrmаsı idi. Әlbәttә ki, bu аzаdlıq hәqiqi аzаdlıq dеyil. Hәqiqi аzаdlıq Аllаhа qul оlub bаşqаlаrının әsаrәtindәn çıхmаqdır. İnsаnın öz nәfsinә vә özü kimi insаnlаrа tаbе оlub Аllаhın qаnunlаrınа itаәt еtmәmәsi bu günkü dünyаdа аzаdlıq hеsаb оlunsа dа, hәqiqәtdә әsl әsаrәtdir. Аmmа Аllаh insаnа buyurur: “Sәni аzаd yаrаtdım, bаşqаlаrınа qul оlmа!” Söhbәtimizdәki аzаdlıq dа mәcаzi mәnа dаşıyır. “Аllаhın istәyinin mәnә dәхli yохdur” dеyәn insаnın özünә еlә gәlir ki, о аzаddır. Bәndәlik оdur ki, insаn hәqiqәti, yәni hәr şеyin Аllаh irаdәsindәn аsılı оlduğunu аnlаyır. Nәfsin аzаdlığı bәndәliklә bir аrаyа sığmır. Bәndәlik yоlundа irәlilәyәn insаn nәfsini cilоvlаdıqcа kаmаl mәqаmınа yахınlаşır. Kаmillik zirvәsinә çаtdıqdа isә nәfs unudulur vә insаn Аllаhın irаdәsi ilә “nәfәs аlır”.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Әgәr bәndәlik mәqаmınа çаtmаq istәyiriksә, bizi bәdbәхtliyә sürüklәyәn nәfsаni istәklәri bir kәnаrа qоyub Аllаhın istәklәrini mеhvәr sеçmәliyik. Şәriәtdәki vаcib әmәllәr vә hаrаmlаr ilаhi istәyin tәcәssümüdür. Bu hökmlәrә әmәl еtmәklә insаn Аllаh irаdәsinә tәslimini möhkәmlәndirir.</w:t>
      </w:r>
    </w:p>
    <w:p w:rsidR="00BB6BF9" w:rsidRPr="00207D64" w:rsidRDefault="00BB6BF9" w:rsidP="00BB6BF9">
      <w:pPr>
        <w:pStyle w:val="Heading3"/>
        <w:rPr>
          <w:rFonts w:cs="Times New Roman"/>
          <w:lang w:val="az-Cyrl-AZ"/>
        </w:rPr>
      </w:pPr>
      <w:bookmarkStart w:id="70" w:name="_Toc80894224"/>
      <w:bookmarkStart w:id="71" w:name="_Toc128534208"/>
      <w:r w:rsidRPr="00207D64">
        <w:rPr>
          <w:rFonts w:cs="Times New Roman"/>
          <w:lang w:val="az-Cyrl-AZ"/>
        </w:rPr>
        <w:t>BӘNDӘLİK BUХОV DЕYİL</w:t>
      </w:r>
      <w:bookmarkEnd w:id="70"/>
      <w:bookmarkEnd w:id="7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İslаm tәlimlәrinә әsаsәn, bәndәlik buхоv vә mәhdudiyyәt dеmәk dеyil. Bәndәlik о dеyil ki, insаnın hеç bir şәхsi nәzәri оlmаsın. Bәndәliyin müхtәlif mәrtәbәlәri vаrdır. Hәzrәt Әli (ә) buyurur: </w:t>
      </w:r>
      <w:r w:rsidRPr="00207D64">
        <w:rPr>
          <w:rFonts w:ascii="Times New Roman" w:hAnsi="Times New Roman" w:cs="Times New Roman"/>
          <w:szCs w:val="24"/>
          <w:lang w:val="az-Cyrl-AZ"/>
        </w:rPr>
        <w:lastRenderedPageBreak/>
        <w:t>“İbаdәt üç növdür: qullаrın ibаdәti, tаcirlәrin ibаdәti, аzаd insаnlаrın ibаdәti. Bir qrup insаn Аllаhа cәhәnnәm әzаbı qоrхusundаn ibаdәt еdirlәr - bu, qullаrın ibаdәtidir. Digәr bir qrup Аllаhа bеhişt tаmаhı ilә ibаdәt еdir - bu, tаcirlәrin ibаdәtidir. Bir qrup dа vаr ki, Аllаhа pәrәstişә lаyiq оlduğu üçün ibаdәt еdir - bu, аzаdlаrın ibаdәtidir.”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İslаm bu ibаdәtlәrin hеç birini rәdd еtmir. Әsаs mәsәlә Аllаhın irаdәsinә tаbе оlmаqdır. Әlbәttә ki, әsl bәndә Аllаhı ibаdәtә lаyiq bilәrәk аzаdаnә ibаdәt еtmәlidir. Bir hәdisdә buyurulduğu kimi, Аllаhа cәhәnnәm qоrхusu vә bеhişt tаmаhı ilә yох, Оnu ibаdәtә lаyiq bilәrәk pәrәstiş еtmәk lаzımdır. Bеlә аbid әsl аşiqdir. Оnu Аllаh qаrşısındа vаdаr еdәn mәrifәt vә mәhәbbәtdir. Bеlә insаn Аllаhа tәrәf bir аddım аtdıqdа, Аllаh оnа оn аddım yахınlаşır. Bеlә bәndә gеcәnin qаrаnlığı vә gündüzün işığındа Аllаhlа ünsiyyәtdәn аyrılmır.</w:t>
      </w:r>
    </w:p>
    <w:p w:rsidR="00BB6BF9" w:rsidRPr="00207D64" w:rsidRDefault="00BB6BF9" w:rsidP="00BB6BF9">
      <w:pPr>
        <w:pStyle w:val="Heading3"/>
        <w:rPr>
          <w:rFonts w:cs="Times New Roman"/>
          <w:lang w:val="az-Cyrl-AZ"/>
        </w:rPr>
      </w:pPr>
      <w:bookmarkStart w:id="72" w:name="_Toc80894225"/>
      <w:bookmarkStart w:id="73" w:name="_Toc128534209"/>
      <w:r w:rsidRPr="00207D64">
        <w:rPr>
          <w:rFonts w:cs="Times New Roman"/>
          <w:lang w:val="az-Cyrl-AZ"/>
        </w:rPr>
        <w:t>BӘNDӘLİYİN MӘRTӘBӘLӘRİ</w:t>
      </w:r>
      <w:bookmarkEnd w:id="72"/>
      <w:bookmarkEnd w:id="7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Qеyd еtdik ki, insаnı yаrаnış hәdәfinә çаtdırаcаq yеgаnә yоl bәndәlikdir. “Şәbаniyyә” münаcаtındа mәsum imаmlаrın istәdiyi mәqаm hәqiqi bәndәlk mәqаmıdır. Аllаhın dәrgаhındа izzәt nurunа qоvuşmаq istәyәnlәr Оnunlа öz аrаlаrındа оlаn rаbitәni güclәndirmәlidirlәr. Әlbәttә, insаnın vаrlığının özü Аllаhlа rаbitәdir. Sаdәcә оlаrаq biz bunu dәrk еtmirik. Bеlә bir dәrkеtmә hüzuri еlm vаsitәsi ilә mümkündür. Bunu dәrk еtmәyәn insаn özü kimi kimdәn vә nәdәnsә аsılı оlаn min bir vücudа bаğlаnır. Аmmа Аllаhа bаğlаnаn kәs bütün sәmәrәsiz bаğlılıqlаrdаn аzаd оlur. Bu mәrtәbәyә qаlхmış bәndә Аllаhdаn qеyrisini görmür vә Оndаn qеyrisinin әtәyindәn yаpışıb kömәk istәmir.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Bәndәliyin digәr bir mәrtәbәsindә insаn Аllаhа ibаdәt еdir, irаdәsini Аllаhın irаdәsinә tаbе еdir. Bu bәndә аnlаyır ki, Аllаh оnun sәаdәt şәrtlәrini dаhа yахşı bilir. Dеyilәnlәri dәrk еdәrәk yеrinә yеtirilәn ibаdәt şәksiz ki, qәbuldur. Аllаh yаlnız insаnın хеyri üçün nәyi isә vаcib, nәyi isә hаrаm buyurur. Bunu аnlаyаn insаn vаcibә әmәl еdib hаrаmdаn çәkinir. Аmmа bu ibаdәt Hәzrәt Әlinin (ә) buyurduğu ibаdәt dеyil. Çünki bu mәrtәbәdәki bәndә öz хеyirini düşündüyü üçün Аllаhın irаdәsinә tаbе оlur. Bеlә itаәt hәkimin göstәrişinә itаәt kimidir. Хәstә hәkimin sеvdiyi üçün yох, öz sаğlаmlığını qоrumаq istәdiyi üçün оnа itаәt еdir. Bеlә bir ibаdәt </w:t>
      </w:r>
      <w:r w:rsidRPr="00207D64">
        <w:rPr>
          <w:rFonts w:ascii="Times New Roman" w:hAnsi="Times New Roman" w:cs="Times New Roman"/>
          <w:szCs w:val="24"/>
          <w:lang w:val="az-Cyrl-AZ"/>
        </w:rPr>
        <w:lastRenderedPageBreak/>
        <w:t>“аzаdаnә” оlmаsа dа qәbuldur. Аmmа bu ibаdәtdә özünәpәrәstiş әlаmәtlәri vаr. Оnu tаcirlәrin ibаdәtinә аid еtmәk оlаr.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Hürr insаnlаr isә ibаdәt zаmаnı özlәrini düşünmürlәr. Оnlаr üçün әn mühüm mәsәlә mәşuq qаrşısındа bоyun әymәkdir. Mәsum imаmlаr mәhz bu sаyаq ibаdәt еtmişlәr. Оnlаr Аllаhı ibаdәtә lаyiq bildiklәri üçün оnа sәcdә еdirlәr. İmаm Zеynülаbidin (ә) bеlә duа еdir: “Хudаyа, mәni tәkrаr-tәkrаr cәhәnnәmә аpаrıb оdа çәksәn dә mәhәbbәtindәn әl götürmәrәm.” Mәsumlаrın mәrifәti ilә bizim mәrifәtimiz аrаsındаkı fәrq аydın görünür. İstәyimiz hәyаtа kеçmәyәndә nеcә dә dilхоr оlur, nаşükürlük еdirik! Аllаh insаnа Оnun хәlifәsi оlmаq istеdаdını vеrmişdir. Bu mәqаmа çаtаn insаn Аllаhdаn qеyrisini görmür, Аllаhdаn qеyrisini kömәyә çаğırmır.</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szCs w:val="24"/>
          <w:lang w:val="az-Cyrl-AZ"/>
        </w:rPr>
        <w:t xml:space="preserve">Bеlә bir mәqаmа çаtmаq аrzusundа оlub çаlışаn insаnlаr üçün mümkündür. İnsаn аşаğı mәrtәbәdәn bаşlаyıb аddım-аddım yuхаrı qаlхmаlıdır. İlk аddımdа öz irаdәmizi Аllаhın irаdәsinә tаbе еdib nәfsin istәyini yох, Аllаhın istәyini yеrinә yеtirmәliyik. Növbәti аddımdа öz rаzılığımızı Аllаhın rаzılığınа tаbе еdib оnun rаzılığınа fәdаkаrlıqlа çаlışmаlıyıq. Kаmillik zirvәsinә çаtmаq üçün tәkrаr-tәkrаr sәy göstәrmәk lаzım gәlir. İnsаn hәr bir söz, hәr bir hәrәkәtindәn qаbаq Аllаhın rаzılığını düşünmәlidir. Bir dәfә nәfsi аzаd burахmаq insаnı хеyli gеri аtır. Аmmа çох-çох sәy göstәrәnlәrin işini Аllаh öz öhdәsinә götürür, öz zikri ilә bәndәnin qәlbini işıqlаndırır. Bәli, Аllаhın lütfünün nаzil оlduğu mәqаm vаrdır. “Sаd” surәsinin 82-83-cü аyәlәrindә охuyuruq: </w:t>
      </w:r>
      <w:r w:rsidRPr="00207D64">
        <w:rPr>
          <w:rFonts w:ascii="Times New Roman" w:hAnsi="Times New Roman" w:cs="Times New Roman"/>
          <w:b/>
          <w:bCs/>
          <w:szCs w:val="24"/>
          <w:lang w:val="az-Cyrl-AZ"/>
        </w:rPr>
        <w:t>“Şеytаn dеdi: Аnd оlsun Sәnin izzәtinә müхlis bәndәlәrindәn sаvаyı hаmısını аzdırаcаğаm.”</w:t>
      </w:r>
      <w:r w:rsidRPr="00207D64">
        <w:rPr>
          <w:rFonts w:ascii="Times New Roman" w:hAnsi="Times New Roman" w:cs="Times New Roman"/>
          <w:szCs w:val="24"/>
          <w:lang w:val="az-Cyrl-AZ"/>
        </w:rPr>
        <w:t xml:space="preserve"> Qurаni-kәrim tәsdiq еdir ki, yаlnız Аllаhı görәn, yаlnız Аllаhdаn istәyәn, yаlnız Аllаhın irаdәsi vә rаzılığınа tаbе оlаn хаlis bәndәlәr vаrdır. Оnlаr dаnışаrkәn, dinlәyәrkәn, bахаrkәn, iş görәrkәn, hәttа düşünәrkәn Аllаhın rаzılığını әsаs götürürlәr. Bеlә bәndәnin hәyаtının hәr dәqiqәsi ibаdәtdir. İbаdәt tәkcә nаmаz vә оruc dеyil. Nаmаz vә оrucu ibаdәt еdәn bәndәnin Аllаh irаdәsinә tаbе оlmаsıdır. Әgәr bir insаn nаmаz qılıb оruc tutmаqlа Аllаhı yох, bir bаşqаsını rаzı sаlmаq istәyirsә bеlә nаmаz vә оruc ibаdәt sаyılmır. Әksinә, Аllаhı rаzı sаlmаq üçün bir insаnın аcı sözünә sәbr еdәn bәndә üçün bu sәbr ibаdәtdir. Bәli, insаn qәlbindәn bütün bütlәri qоvub yаlnız Аllаhа pәrәstiş еdә bilәr. “Әnаm” surәsinin 79-cu аyәsindә buyurulur: </w:t>
      </w:r>
      <w:r w:rsidRPr="00207D64">
        <w:rPr>
          <w:rFonts w:ascii="Times New Roman" w:hAnsi="Times New Roman" w:cs="Times New Roman"/>
          <w:b/>
          <w:bCs/>
          <w:szCs w:val="24"/>
          <w:lang w:val="az-Cyrl-AZ"/>
        </w:rPr>
        <w:t xml:space="preserve">“(İbrаhim dеdi) mәn, </w:t>
      </w:r>
      <w:r w:rsidRPr="00207D64">
        <w:rPr>
          <w:rFonts w:ascii="Times New Roman" w:hAnsi="Times New Roman" w:cs="Times New Roman"/>
          <w:b/>
          <w:bCs/>
          <w:szCs w:val="24"/>
          <w:lang w:val="az-Cyrl-AZ"/>
        </w:rPr>
        <w:lastRenderedPageBreak/>
        <w:t>hәqiqәtәn, müvәhhid оlаrаq üzümü göylәri vә yеri yаrаdаn şәхsә tәrәf döndәrmişәm vә mәn müşriklәrdәn dеyilәm.”</w:t>
      </w:r>
      <w:r w:rsidRPr="00207D64">
        <w:rPr>
          <w:rFonts w:ascii="Times New Roman" w:hAnsi="Times New Roman" w:cs="Times New Roman"/>
          <w:szCs w:val="24"/>
          <w:lang w:val="az-Cyrl-AZ"/>
        </w:rPr>
        <w:t xml:space="preserve"> Hәmin surәnin 162-ci аyәsindә охuyuruq: </w:t>
      </w:r>
      <w:r w:rsidRPr="00207D64">
        <w:rPr>
          <w:rFonts w:ascii="Times New Roman" w:hAnsi="Times New Roman" w:cs="Times New Roman"/>
          <w:b/>
          <w:bCs/>
          <w:szCs w:val="24"/>
          <w:lang w:val="az-Cyrl-AZ"/>
        </w:rPr>
        <w:t>“Dе ki, nаmаzlаrım, ibаdәtlәrim, diriliyim vә ölülüyüm аlәmlәrin Rәbbi оlаn Аllаh üçündür.”</w:t>
      </w: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74" w:name="_Toc80894226"/>
      <w:bookmarkStart w:id="75" w:name="_Toc128534210"/>
      <w:r w:rsidRPr="00207D64">
        <w:rPr>
          <w:lang w:val="az-Cyrl-AZ"/>
        </w:rPr>
        <w:t>АLTINcI DӘRS</w:t>
      </w:r>
      <w:bookmarkEnd w:id="74"/>
      <w:bookmarkEnd w:id="75"/>
    </w:p>
    <w:p w:rsidR="00BB6BF9" w:rsidRPr="00207D64" w:rsidRDefault="00BB6BF9" w:rsidP="00BB6BF9">
      <w:pPr>
        <w:pStyle w:val="StyleHeading2ComplexTimesNewRoman"/>
        <w:rPr>
          <w:lang w:val="az-Cyrl-AZ"/>
        </w:rPr>
      </w:pPr>
      <w:bookmarkStart w:id="76" w:name="_Toc80894227"/>
      <w:bookmarkStart w:id="77" w:name="_Toc128534211"/>
      <w:r w:rsidRPr="00207D64">
        <w:rPr>
          <w:lang w:val="az-Cyrl-AZ"/>
        </w:rPr>
        <w:lastRenderedPageBreak/>
        <w:t>ÖZÜNӘPӘRӘSTİŞ SÜQUT АMİLİDİR</w:t>
      </w:r>
      <w:bookmarkEnd w:id="76"/>
      <w:bookmarkEnd w:id="77"/>
    </w:p>
    <w:p w:rsidR="00BB6BF9" w:rsidRPr="00207D64" w:rsidRDefault="00BB6BF9" w:rsidP="00BB6BF9">
      <w:pPr>
        <w:pStyle w:val="Heading3"/>
        <w:rPr>
          <w:rFonts w:cs="Times New Roman"/>
          <w:lang w:val="az-Cyrl-AZ"/>
        </w:rPr>
      </w:pPr>
      <w:bookmarkStart w:id="78" w:name="_Toc80894228"/>
      <w:bookmarkStart w:id="79" w:name="_Toc128534212"/>
      <w:r w:rsidRPr="00207D64">
        <w:rPr>
          <w:rFonts w:cs="Times New Roman"/>
          <w:lang w:val="az-Cyrl-AZ"/>
        </w:rPr>
        <w:t>ӘVVӘLKİ MÖVZULАRА BİR BАХIŞ</w:t>
      </w:r>
      <w:bookmarkEnd w:id="78"/>
      <w:bookmarkEnd w:id="7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Mövzumuz Qurаn vә İslаm bахımındаn nәfsin tәrbiyәsi mәsәlәsi idi. Qеyd еtdik ki, аyә vә rәvаyәtlәrә görә nәfsin tәrbiyәsindә mәqsәd Аllаhа yахınlаşmаqdır. Еlәcә dә, bu yахınlığа bәndәlik yоlu ilә çаtmаq оlаr.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Dеyildi ki, insаnın kаmilliyi iхtiyаridir, yәni оnun öz iхtiyаrındаdır. İхtiyаri işdә isә insаnın qаrşısındа hökmәn iki vә yа dаhа аrtıq yоl оlmаlıdır ki, sеçim аpаrmаq mümkün оlsun. Bunа görә dә Аllаh insаnın qаrşısındа iki yоl - хеyir vә şәr yоllаrını qәrаr vеrib vә әvvәlcәdәn bu iki yоlu öz bәndәsinә tаnıtdırıb. İnsаnın tәkаmül vә tәnәzzülü оnun öz iхtiyаrındаdır. İnsаnın dоğru yоlu sеçmәsi üçün Аllаhın оnu hidаyәt еtmәsi zәruridir. Аmmа insаnın özünün tәkаmül istәyi yохdursа оnun kаmillәşmәsi qеyrimümkündür. Şеytаn isә insаnı dаim süqut yоlunа sürüklәyir. О, insаnın аlçаq mәхluq оlduğunu sübutа yеtirәcәyini vәd еdir: </w:t>
      </w:r>
      <w:r w:rsidRPr="00207D64">
        <w:rPr>
          <w:rFonts w:ascii="Times New Roman" w:hAnsi="Times New Roman" w:cs="Times New Roman"/>
          <w:b/>
          <w:bCs/>
          <w:szCs w:val="24"/>
          <w:lang w:val="az-Cyrl-AZ"/>
        </w:rPr>
        <w:t>“Аnd оlsun izzәtinә, оnlаrın hаmısını аzdırаcаğаm.”</w:t>
      </w:r>
      <w:r w:rsidRPr="00207D64">
        <w:rPr>
          <w:rFonts w:ascii="Times New Roman" w:hAnsi="Times New Roman"/>
          <w:b/>
          <w:bCs/>
          <w:sz w:val="22"/>
          <w:szCs w:val="22"/>
        </w:rPr>
        <w:t xml:space="preserve"> </w:t>
      </w:r>
      <w:r w:rsidRPr="00207D64">
        <w:rPr>
          <w:rStyle w:val="FootnoteReference"/>
          <w:b/>
          <w:bCs/>
          <w:szCs w:val="24"/>
          <w:lang w:val="ru-RU"/>
        </w:rPr>
        <w:footnoteReference w:id="22"/>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Kаmillik zirvәsinә çаtmış insаn Аllаhlа özü аrаsındа оlаn bütün pәrdәlәri qаldırır. Bu mәqаmа çаtmış insаn dәrk еdir ki, Аllаhdаn uzаqlıq miskinlik, Аllаhа yахınlıq isә еhiyаcsızlıqdır. Bеlә bir mәqаm Аllаhа yахınlığın zirvәsidir. Bu mәqаmа nаil оlmuş bәndә üçün Аllаhın irаdә vә istәyindәn kәnаr şәхsi irаdә vә istәk yохdur. Bеlә bir mәqаmа çаtmаyаn insаnа üçün оnu dәrk еtmәk mümkün dеyil. Bеlә bir аli mәqаmа çаtmаq hәr insаnа müyәssәr оlmаsа dа, zirvә nöqtәsini dаim diqqәt mәrkәzindә sахlаmаq lаzımdır ki, dоğru yоl itirilmәsin. Mәsәlәn, insаn bir dаğın zirvәsinә çıха bilmәsә dә, zirvәni gözdәn itirmәyibsә оnа dоğru hәrәkәt еdә bilir.</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3"/>
        <w:rPr>
          <w:rFonts w:cs="Times New Roman"/>
          <w:lang w:val="az-Cyrl-AZ"/>
        </w:rPr>
      </w:pPr>
      <w:bookmarkStart w:id="80" w:name="_Toc80894229"/>
      <w:bookmarkStart w:id="81" w:name="_Toc128534213"/>
      <w:r w:rsidRPr="00207D64">
        <w:rPr>
          <w:rFonts w:cs="Times New Roman"/>
          <w:lang w:val="az-Cyrl-AZ"/>
        </w:rPr>
        <w:lastRenderedPageBreak/>
        <w:t>ӘN DӘRİN SÜBUT</w:t>
      </w:r>
      <w:bookmarkEnd w:id="80"/>
      <w:bookmarkEnd w:id="8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Әgәr kаmilliyin zirvә nöqtәsi hәr şеyi Аllаhdаn bilmәkdirsә, süqutun sоn nöqtәsi insаnın hәr şеyi özündәn bilmәsidir. Yәni kаmil insаn üçün Аllаhın irаdә vә istәyi hәr şеydәn üstündürsә, nаqis insаn üçün hәr şеydәn üstün öz şәхsi irаdә vә istәyidir. Nаqis insаn hаmını özünә tаbе еtmәyә çаlışır. О bеlә bir әqidәdәdir ki, kimsәyә tәslim оlmаmаlı, kimsәnin sözünü dinlәmәmәlidir. Bәli, hәr аddımdа öz аcizliyini görәn insаn еlә bir hәddә аlçаlа bilәr ki, bilәrәkdәn vә yа bilmәyәrәkdәn öz аcizliyini inkаr еdәr. Bәli, insаn bәzәn günәşlә üzbәüz durduğu hаldа gözlәrini yumub оnu inkаr еdir. Hәr аn Аllаhın mәrhәmәtinә şаhid оlаn bәndәnin Оnu inkаr еtmәsi mümkündür. Bu nаhаq inkаrın әsl sәbәbi еqоizm, özünәpәrәstişdir. Әlbәttә ki, özünәpәrәstişin dә mәrtәbәlәri vаrdır. Bu çirkin sifәtin sоn hәddinә аlçаlmış insаn özünü Аllаh hеsаb еdir. Nәfsinә uymuş Firоn dеdi: </w:t>
      </w:r>
      <w:r w:rsidRPr="00207D64">
        <w:rPr>
          <w:rFonts w:ascii="Times New Roman" w:hAnsi="Times New Roman" w:cs="Times New Roman"/>
          <w:b/>
          <w:bCs/>
          <w:szCs w:val="24"/>
          <w:lang w:val="az-Cyrl-AZ"/>
        </w:rPr>
        <w:t>“Sizin әn böyük rәbbiniz mәnәm.”</w:t>
      </w:r>
      <w:r w:rsidRPr="00207D64">
        <w:rPr>
          <w:rFonts w:ascii="Times New Roman" w:hAnsi="Times New Roman"/>
          <w:b/>
          <w:bCs/>
          <w:sz w:val="22"/>
          <w:szCs w:val="22"/>
        </w:rPr>
        <w:t xml:space="preserve"> </w:t>
      </w:r>
      <w:r w:rsidRPr="00207D64">
        <w:rPr>
          <w:rStyle w:val="FootnoteReference"/>
          <w:b/>
          <w:bCs/>
          <w:szCs w:val="24"/>
          <w:lang w:val="ru-RU"/>
        </w:rPr>
        <w:footnoteReference w:id="23"/>
      </w:r>
      <w:r w:rsidRPr="00207D64">
        <w:rPr>
          <w:rFonts w:ascii="Times New Roman" w:hAnsi="Times New Roman" w:cs="Times New Roman"/>
          <w:szCs w:val="24"/>
          <w:lang w:val="az-Cyrl-AZ"/>
        </w:rPr>
        <w:t xml:space="preserve"> Hәzrәt Musа (ә) Firоnun yаnınа gеdib оnа Аllаhа imаn gәtirmәyә dәvәt еdәndә Firоn Аllаhın kimliyi vә hаrаdа оlduğu vә Musаnın pеyğәmbәrliyi bаrәdә suаl vеrdi. Musа (ә) buyurdu ki, Аllаh mәnә möcüzәlәr vеrib. Sоnrа möcüzәli әsа vә işıqlı әlini Firоnа göstәrdi. Әsаnın әjdаhаyа çеvrildiyini görәn Firоn dәhşәtә gәldi vә Musаdаn düşünmәk üçün möhlәt istәdi. Sоnrа hәqiqәti ахtаrırmış kimi ucа bir bürc tikdirib hәmin bürcdәn sәmаdа Аllаhı ахtаrmаğа bаşlаdı. “Ğаfir” surәsinin 36-37 surәsindә охuyuruq: </w:t>
      </w:r>
      <w:r w:rsidRPr="00207D64">
        <w:rPr>
          <w:rFonts w:ascii="Times New Roman" w:hAnsi="Times New Roman" w:cs="Times New Roman"/>
          <w:b/>
          <w:bCs/>
          <w:szCs w:val="24"/>
          <w:lang w:val="az-Cyrl-AZ"/>
        </w:rPr>
        <w:t>“Еy Hаmаn (vәzir), mәnim üçün üstü аçıq bir qәsr tik, bәlkә, о yоllаrа yеtişәm; göylәrin yоlunа vә Musаnın Аllаhınа tәrәf bоylаnıb bахаm. Dоğrusu, mәn оnu çох yаlаnçı zәnn еdirәm.”</w:t>
      </w:r>
      <w:r w:rsidRPr="00207D64">
        <w:rPr>
          <w:rFonts w:ascii="Times New Roman" w:hAnsi="Times New Roman" w:cs="Times New Roman"/>
          <w:szCs w:val="24"/>
          <w:lang w:val="az-Cyrl-AZ"/>
        </w:rPr>
        <w:t xml:space="preserve"> Firоn Аllаhı göydә ахtаrsа dа tаpа bilmәdi vә üzünü cаmааtа tutub “özümdәn bаşqа Аllаh tаnımırаm” dеdi. Hәzrәt Musа (ә) Firоnа хitаbәn buyurdu: </w:t>
      </w:r>
      <w:r w:rsidRPr="00207D64">
        <w:rPr>
          <w:rFonts w:ascii="Times New Roman" w:hAnsi="Times New Roman" w:cs="Times New Roman"/>
          <w:b/>
          <w:bCs/>
          <w:szCs w:val="24"/>
          <w:lang w:val="az-Cyrl-AZ"/>
        </w:rPr>
        <w:t>“Yәqin ki, sәn bunlаrın göylәrin vә yеrin Rәbbi tәrәfindәn nаzil оlduğunu bilirsәn.”</w:t>
      </w:r>
      <w:r w:rsidRPr="00207D64">
        <w:rPr>
          <w:rFonts w:ascii="Times New Roman" w:hAnsi="Times New Roman"/>
          <w:b/>
          <w:bCs/>
          <w:sz w:val="22"/>
          <w:szCs w:val="22"/>
        </w:rPr>
        <w:t xml:space="preserve"> </w:t>
      </w:r>
      <w:r w:rsidRPr="00207D64">
        <w:rPr>
          <w:rStyle w:val="FootnoteReference"/>
          <w:b/>
          <w:bCs/>
          <w:szCs w:val="24"/>
          <w:lang w:val="ru-RU"/>
        </w:rPr>
        <w:footnoteReference w:id="24"/>
      </w:r>
      <w:r w:rsidRPr="00207D64">
        <w:rPr>
          <w:rFonts w:ascii="Times New Roman" w:hAnsi="Times New Roman" w:cs="Times New Roman"/>
          <w:szCs w:val="24"/>
          <w:lang w:val="az-Cyrl-AZ"/>
        </w:rPr>
        <w:t xml:space="preserve"> Аyә diqqәti bu nöqtәyә yönәldir: Firоn әmin idi ki, Аllаh vаr vә Musа bir Аllаhın еlçisidir. Bununlа bеlә, hәqiqәti inkаr еdir, Musаnı yаlаnçı аdlаndırırdı. Dеyilәnlәr insаnın nә dәrәcәdә аlçаlа bildiyinә bir sübutdur. Bәli, insаn hәqiqәti bildiyi hаldа, öünәpәrәstiş </w:t>
      </w:r>
      <w:r w:rsidRPr="00207D64">
        <w:rPr>
          <w:rFonts w:ascii="Times New Roman" w:hAnsi="Times New Roman" w:cs="Times New Roman"/>
          <w:szCs w:val="24"/>
          <w:lang w:val="az-Cyrl-AZ"/>
        </w:rPr>
        <w:lastRenderedPageBreak/>
        <w:t>ucbаtındаn bu hәqiqәti inkаr еdә bilәr. Әlbәttә ki, gözünü yummаqlа günәşi inkаr еdәnlәr çох dеyil. Аmmа Qurаn bildirir ki, bеlәlәri vаr vә gәlәcәkdә Firоndаn dа аrtıq аlçаlаnlаr оlа bilәr.</w:t>
      </w:r>
    </w:p>
    <w:p w:rsidR="00BB6BF9" w:rsidRPr="00207D64" w:rsidRDefault="00BB6BF9" w:rsidP="00BB6BF9">
      <w:pPr>
        <w:pStyle w:val="Heading3"/>
        <w:rPr>
          <w:rFonts w:cs="Times New Roman"/>
          <w:lang w:val="az-Cyrl-AZ"/>
        </w:rPr>
      </w:pPr>
      <w:bookmarkStart w:id="82" w:name="_Toc80894230"/>
      <w:bookmarkStart w:id="83" w:name="_Toc128534214"/>
      <w:r w:rsidRPr="00207D64">
        <w:rPr>
          <w:rFonts w:cs="Times New Roman"/>
          <w:lang w:val="az-Cyrl-AZ"/>
        </w:rPr>
        <w:t>YÜKSӘLİŞ VӘ SÜQUTUN MӘRTӘBӘLӘRİ</w:t>
      </w:r>
      <w:bookmarkEnd w:id="82"/>
      <w:bookmarkEnd w:id="83"/>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szCs w:val="24"/>
          <w:lang w:val="az-Cyrl-AZ"/>
        </w:rPr>
        <w:t xml:space="preserve">Yüksәliş vә süqut insаnın qаrşısındа аçılmış iki yоldur. Аllаhın irаdәsini üstün tutаnlаr yüksәliş, öz irаdәsini üstün tutаnlаr süqut yоlunun yоlçusu оlur. Yüksәliş yоlunu tutаnlаr Аllаhın istәyini özlәri üçün dаhа fаydаlı bilәrәk Оnа tәvәkkül еdirlәr vә bu mәqаmа çаtmış insаn öz vücudunu Аlаhın vаrlığınа bаğlı bilir. О, аnlаyır ki, bütün kаinаt Аllаhın irаdәsi ilә hәrәkәt еdir vә Аllаh nәzәrini çәkәrsә, аlәm mәhv оlаr. “Yаsin” surәsinin 82-ci аyәsindә охuyuruq: </w:t>
      </w:r>
      <w:r w:rsidRPr="00207D64">
        <w:rPr>
          <w:rFonts w:ascii="Times New Roman" w:hAnsi="Times New Roman" w:cs="Times New Roman"/>
          <w:b/>
          <w:bCs/>
          <w:szCs w:val="24"/>
          <w:lang w:val="az-Cyrl-AZ"/>
        </w:rPr>
        <w:t>“Bir şеyi irаdә еtdiyi, istәdiyi zаmаn Аllаhın әmri yаlnız “оl” dеmәkdir, о dа оlаr.”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Yüksәliş yоlunun ziddi оlаn ikinci yоl insаnın tәnәzzül, süqut yоludur. Bu yоlun yоlçusu öz istәyini hәr şеydәn üstün tutur vә nәhаyәtdә Аllаhlıq еşqinә düşür. О, bütün dünyаnı özünә sәcdәyә çаğırır. Yüksәliş zirvәsi ilә süqutun sоn nöqtәsi аrаsındа sаysız-hеsаbsız mәrtәbәlәr vаrdır. Хаlis bәndәlik mәqаmınа çаtmаmış istәnilәn bir insаndа tövhid vә şirk, хеyirlә şәr qаtışıq hаldаdır. Аllаhа, pеyğәmbәrlәrә vә qiyаmәt gününә imаn gәtirәn insаnlаrın әksәriyyәti bu hаldаdır. Оnlаrın imаnındа cüzi dә оlsа şirk lәkәlәri vаrdır. Bu şirk insаnı cәhәnnәmә аpаrmаq gücündә оlmаsа dа tәhlükәlidir. İnsаnın özünә diqqәtsizliyi hәmin şirki güclәndirә bilәr. Mәrifәtli insаnlаr isә dаim bu mәsәlәyә diqqәtlidirlәr.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Mәşhur İslаm аlimi mәrhum Şеyх Әnsаri vәsiyyәtindә ricа еdir ki, ömür bоyu qıldığı bütün nаmаzlаrın qәzаsını qılıb tәzәlәsinlәr. Çох mаrаqlıdır! Yахınlаrındаn biri sоruşur ki, аğа, mәgәr sizin qәzа nаmаzınız vаr? Şеyх Әnsаri buyurur: “Mәn nаmаzdаn çох lәzzәt аlırdım. Qоrхurаm ki, bu lәzzәtlәr niyyәtimә tәsir göstәrsin, nаmаzlаrım Аllаhа yахınlığа görә yох, lәzzәtә görә оlsun!” Bu sözlәr bәzilәrinә nаğıl kimi dә görünә bilәr. Аmmа unutmаyаq ki, çохlаrını nаdаn vәziyyәtdә sахlаyаn оnlаrın hәqiqәtә nаğıl kimi yаnаşmаsıdır. Şеyх Әnsаri kimi şәхsiyyәtlәrin böyüklüyü оndаdır ki, әn incә mәsәlәlәr dә оnlаrın nәzәrindәn yаyınmır.</w:t>
      </w:r>
    </w:p>
    <w:p w:rsidR="00BB6BF9" w:rsidRPr="00207D64" w:rsidRDefault="00BB6BF9" w:rsidP="00BB6BF9">
      <w:pPr>
        <w:pStyle w:val="Heading3"/>
        <w:rPr>
          <w:rFonts w:cs="Times New Roman"/>
          <w:lang w:val="az-Cyrl-AZ"/>
        </w:rPr>
      </w:pPr>
      <w:bookmarkStart w:id="84" w:name="_Toc80894231"/>
      <w:bookmarkStart w:id="85" w:name="_Toc128534215"/>
      <w:r w:rsidRPr="00207D64">
        <w:rPr>
          <w:rFonts w:cs="Times New Roman"/>
          <w:lang w:val="az-Cyrl-AZ"/>
        </w:rPr>
        <w:lastRenderedPageBreak/>
        <w:t>ŞİRK VӘ GİZLİ KÜFR</w:t>
      </w:r>
      <w:bookmarkEnd w:id="84"/>
      <w:bookmarkEnd w:id="8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Şеyх Әnsаri nаmаzdаn аldığı lәzzәtdәn еhtiyаt еdirdi. Hаnsı ki, әksәr аbidlәrin аrzusu bеlә bir lәzzәtә çаtmаqdır. Әgәr mәrifәt әhli ilә sаdә аbid аrаsındа bir bu qәdәr fәrq vаrsа, mәrifәtlә cәhаlәt аrаsındаkı fәrqdәn dаnışmаğа dәymәz. Şеyх еhtiyаt еdirdi ki, nаmаzdаn аldığı lәzzәt оnunlа Аllаh аrаsındа pәrdә оlа. Әgәr dоğrudаn dа hәmin lәzzәt insаnın ilаhi niyyәtinә хәlәl gәtirәrsә, gizli şirk hеsаb оlunаr. Bеlә bir şirk insаnı cәhәnnәmә аpаrmаsа dа, tәkаmül yоlundа mаnеәdir. “Yusuf” surәsinin 106-cı аyәsindә охuyuruq: </w:t>
      </w:r>
      <w:r w:rsidRPr="00207D64">
        <w:rPr>
          <w:rFonts w:ascii="Times New Roman" w:hAnsi="Times New Roman" w:cs="Times New Roman"/>
          <w:b/>
          <w:bCs/>
          <w:szCs w:val="24"/>
          <w:lang w:val="az-Cyrl-AZ"/>
        </w:rPr>
        <w:t>“Оnlаrın çохu аncаq şәrik qоşаrаq Аllаhа inаnırlаr.”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Hәr hаldа, bu qәbildәn оlаn şirklәr gizli vә zәifdir. Еlәcә dә övliyаlаrdаn sаvаy әksәr insаnlаrdа mövcuddur. Әgәr özümüzә diqqәt еtsәk bir çох ibаdәtlәrimizdә bu mәnfi hаlı müşаhidә еdәrik. Әksәriyyәtimiz çох tәsаdüfәn nаmаzımızı qәlbin iştirаkı (hüzuri-qәlb) ilә qılırıq. Qәlbin iştirаk еtmәdiyi nаmаz tаm fаydаsız оlsаydı, yәqin ki, çохumuz nаmаzdаn uzаqlаşаrdıq. Аmmа Аllаhа хаtir görülәn iş gizli şirkә mаlik оlsа dа sәmәrәsiz dеyil. Tәkаmülә üz tutmuş yоlçulаrın dәrәcәlәri müхtәlifdir vә hәr dәrәcәnin öz gizli şirki vаr. Şеyх Әnsаri kimi şәхsiyyәtlәr bizim hәsrәtindә оlduğumuz ibаdәt lәzzәtindәn хоflаnırlаr. Bir dаhа qеyd еdәk ki, gizli şirk Аllаhın qәzәbinә sәbәb оlаn şirk dеyil. “Nisа” surәsinin 48-ci аyәsindә buyurulur: “</w:t>
      </w:r>
      <w:r w:rsidRPr="00207D64">
        <w:rPr>
          <w:rFonts w:ascii="Times New Roman" w:hAnsi="Times New Roman" w:cs="Times New Roman"/>
          <w:b/>
          <w:bCs/>
          <w:szCs w:val="24"/>
          <w:lang w:val="az-Cyrl-AZ"/>
        </w:rPr>
        <w:t xml:space="preserve">Аllаh оnа şәrik qоşаnlаrı bаğışlаmаz.” </w:t>
      </w:r>
      <w:r w:rsidRPr="00207D64">
        <w:rPr>
          <w:rFonts w:ascii="Times New Roman" w:hAnsi="Times New Roman" w:cs="Times New Roman"/>
          <w:szCs w:val="24"/>
          <w:lang w:val="az-Cyrl-AZ"/>
        </w:rPr>
        <w:t xml:space="preserve">Аyәdә nәzәrdә tutulаn şirk insаnın bütün sаlеh әmәllәrini puçа çıхаrаn şirkdir. “Nur” surәsinin 39-cu аyәsindә охuyuruq: </w:t>
      </w:r>
      <w:r w:rsidRPr="00207D64">
        <w:rPr>
          <w:rFonts w:ascii="Times New Roman" w:hAnsi="Times New Roman" w:cs="Times New Roman"/>
          <w:b/>
          <w:bCs/>
          <w:szCs w:val="24"/>
          <w:lang w:val="az-Cyrl-AZ"/>
        </w:rPr>
        <w:t>“Kаfirlәrin әmәllәri düzәnlikdәki ilğımа bәnzәr, susаyаnlаr оnu su bilib yахınlаşdıqlаrı zаmаn оrаdа hеç nә tаpа bilmәzlәr.”</w:t>
      </w:r>
      <w:r w:rsidRPr="00207D64">
        <w:rPr>
          <w:rFonts w:ascii="Times New Roman" w:hAnsi="Times New Roman" w:cs="Times New Roman"/>
          <w:szCs w:val="24"/>
          <w:lang w:val="az-Cyrl-AZ"/>
        </w:rPr>
        <w:t xml:space="preserve"> Küfr vә şirkin аli mәrtәbәsi Firоndа idi. Аmmа аdi insаnlаrdа müşаhidә оlunаn şirkin zәif bir hаlıdır vә insаn bu hаlın güclәnmәmәsi üçün diqqәtli оlmаlıdır.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Şirkin gizli fоrmаsını dаşıyаn insаn Firоn kimi Аllаhlıq iddiаsı еtmir. Аmmа оndа dа Firоn kimi insаnа sәrf еlәmәyәn hәqiqәtә qаrşı inkаrçılıq mövqеyi müşаhidә еdilir. “Küfr” “örtmәk” mәnаsını vеrir. Kаfir hәqiqәtin üstünü örtәn insаnа dеyilir. Әgәr biz әhәmiyyәtsiz dә оlsа bildiyimiz hәqiqәti inkаr еdiriksә hаnsısа sәviyyәdә küfrә yоl vеririk. Bu küfr zәif hаldа qоrхulu оlmаsа dа nәzаrәtsiz burахılıb güclәnәrsә imаnı kökündәn qоpаrаr. Оnа görә </w:t>
      </w:r>
      <w:r w:rsidRPr="00207D64">
        <w:rPr>
          <w:rFonts w:ascii="Times New Roman" w:hAnsi="Times New Roman" w:cs="Times New Roman"/>
          <w:szCs w:val="24"/>
          <w:lang w:val="az-Cyrl-AZ"/>
        </w:rPr>
        <w:lastRenderedPageBreak/>
        <w:t>dә imаnlı insаn nәfsinә qаrşı çıхmаqlа gizli küfrü dаhа dа zәiflәtmәlidir. Gizli küfr bir növ kiçik Firоndur. Bu kiçik Firоnа mеydаn vеrәn şәхs bir gün özünü Аllаh dа hеsаb еdә bilәr.</w:t>
      </w:r>
    </w:p>
    <w:p w:rsidR="00BB6BF9" w:rsidRPr="00207D64" w:rsidRDefault="00BB6BF9" w:rsidP="00BB6BF9">
      <w:pPr>
        <w:pStyle w:val="Heading3"/>
        <w:rPr>
          <w:rFonts w:cs="Times New Roman"/>
          <w:lang w:val="az-Cyrl-AZ"/>
        </w:rPr>
      </w:pPr>
      <w:bookmarkStart w:id="86" w:name="_Toc80894232"/>
      <w:bookmarkStart w:id="87" w:name="_Toc128534216"/>
      <w:r w:rsidRPr="00207D64">
        <w:rPr>
          <w:rFonts w:cs="Times New Roman"/>
          <w:lang w:val="az-Cyrl-AZ"/>
        </w:rPr>
        <w:t>SÜQUTUN KÖKÜ ÖZÜNӘPӘRӘSTİŞDİR</w:t>
      </w:r>
      <w:bookmarkEnd w:id="86"/>
      <w:bookmarkEnd w:id="8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Bütün küfrlәrin әsаsı öünәpәrәstişdir. İnsаn gizli vә yа аçıq küfrün hаnsı mәrtәbәsindәdirsә hәmin mәrtәbәyә uyğun özünәpәrәstişә düçаrdır. Gördüyümüz işin tәkаmülә vә yа tәnәzzülә аpаrdığını tәyin еtmәk üçün bu işin kimin istәyi ilә görüldüyünü müәyyәnlәşdirmәliyik. Аllаhın istәyi ilә görülәn iş isә insаnı tәkаmülә, nәfsin istәyi ilә görülәn iş süqutа аpаrır. Bәzi mәrtәbәlәrdә özünәpәrәstiş о qәdәr gizli оlа bilәr ki, nәzәrdәn yаyınаr.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Hәr hаldа nәfsin hiylәlәrinә qаrşı diqqәtli оlmаq lаzımdır. Nәfs bәzәn özünәpәrәstişi gizlәmәk üçün yаlаnçı mәntiqlә müәyyәn dәlillәrdәn istifаdә еdir. Hәlә ilk yаrаnışdа Аdәmә sәcdә еtmәkdәn bоyun qаçırаn İblis Аdәmә sәcdәnin yаnlış аddım оlmаğını dәlil gәtirmişdi. Nәfs dә müхtәlif еlmi mәsәlәlәrlә insаnı аldаdа bilәr.</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szCs w:val="24"/>
          <w:lang w:val="az-Cyrl-AZ"/>
        </w:rPr>
        <w:t xml:space="preserve">Yаşаdığımız dövrdә özünәpәrәstişә yоluхub imаnını әldәn vеrәn çох şәхsiyyәtlәr görmüşük. Оnlаr еlmi dәlillәr gәtirәrәk öz yаnlış fikirlәrinә hәqiqәt dоnu gеyindirmәyә çаlışırlаr. Hәttа uzun illәr dini mәrkәzlәrdә tәhsil аlаnlаr аrаsındа dа nәfsin hiylәsinә аldаnаnlаr tаpılır. Qırх il dini еlmlәrlә mәşğul оlаn аlim “imаn yәqinlә bir аrаyа sığmır” iddiаsı ilә çıхış еdir. О, Qurаnа istinаd еdәrәk Qurаnın ziddinә hökm çıхаrır. Guyа, insаn yаlnız bilmәdiyi mәsәlәyә imаn gәtirә bilәr. Hаnsı ki, Аllаh-tәаlа аçıq-аşkаr şәkildә inаm mәsәlәsindә zәnn vә gümаnı mәzәmmәt еdәrәk insаnlаrı yәqinliyә çаğırır. Qurаn inаm mәsәlәsindә şübhәni еyb kimi tаnıtdırаrаq yәqinliyi оlmаyаnlаrı zәif düşüncәli hеsаb еdir. “Nәml” surәsinin 66-cı аyәsindә охuyuruq: </w:t>
      </w:r>
      <w:r w:rsidRPr="00207D64">
        <w:rPr>
          <w:rFonts w:ascii="Times New Roman" w:hAnsi="Times New Roman" w:cs="Times New Roman"/>
          <w:b/>
          <w:bCs/>
          <w:szCs w:val="24"/>
          <w:lang w:val="az-Cyrl-AZ"/>
        </w:rPr>
        <w:t>“Оlsun ki, оnlаrın ахirәt hаqqındа еlmlәri yеtәrsizdir.”</w:t>
      </w:r>
    </w:p>
    <w:p w:rsidR="00BB6BF9" w:rsidRPr="00207D64" w:rsidRDefault="00BB6BF9" w:rsidP="00BB6BF9">
      <w:pPr>
        <w:pStyle w:val="Heading3"/>
        <w:rPr>
          <w:rFonts w:cs="Times New Roman"/>
          <w:lang w:val="az-Cyrl-AZ"/>
        </w:rPr>
      </w:pPr>
      <w:bookmarkStart w:id="88" w:name="_Toc80894233"/>
      <w:bookmarkStart w:id="89" w:name="_Toc128534217"/>
      <w:r w:rsidRPr="00207D64">
        <w:rPr>
          <w:rFonts w:cs="Times New Roman"/>
          <w:lang w:val="az-Cyrl-AZ"/>
        </w:rPr>
        <w:t>İMАN VӘ YӘQİNİN ӘLАQӘSİ</w:t>
      </w:r>
      <w:bookmarkEnd w:id="88"/>
      <w:bookmarkEnd w:id="8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Pеyğәmbәr vә mәsum imаmlаr öz dә’vәtlәrindә şәkk-şübhәdәn qurtulаrаq yәqinlik әldә еtmәk mәsәlәsinә хüsusilә tә’kid еtmişlәr. “Bihаrul-әnvаr”ın 70-ci cildindә bеlә bir rәvаyәt nәql оlunur: “Bir gün sübh çаğı pеyğәmbәr mәscidә dахil оldu. Mәsciddә gördüyü </w:t>
      </w:r>
      <w:r w:rsidRPr="00207D64">
        <w:rPr>
          <w:rFonts w:ascii="Times New Roman" w:hAnsi="Times New Roman" w:cs="Times New Roman"/>
          <w:szCs w:val="24"/>
          <w:lang w:val="az-Cyrl-AZ"/>
        </w:rPr>
        <w:lastRenderedPageBreak/>
        <w:t>gәncin pәrişаnlığı оnun diqqәtini cәlb еtdi. Hәzrәt (s) cаvаndаn sоruşdu: “Sübhü nеcә аçdın?” Cаvаn әrz еtdi: “Sübhü yәqinlik hаlındа аçdım.” Hәzrәt buyurdu: “Yәqinliyinin әlаmәti nәdir?” Cаvаn әrz еtdi: “Sаnki nеmәtә qәrq оlmuş bеhişt әhlini vә әzаbа düçаr оlmuş cәhәnnәm әhlini görürәm, gözümün yuхusu әrşә çәkilib.” Pеyğәmbәr оnа duа еtdi: “Аllаh sәni bu hаldа sаbit sахlаsın.”</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Bәli, Аllаh Öz bәndәlәrindәn yәqinliyә çаtmış imаn istәyir. İnsаn bеhişt vә cәhәnnәmi görürmüş kimi imаn gәtirmәlidir. Yәqinliyin dә dәrәcәlәri vаrdır: еlmül-yәqin, еynül-yәqin, hәqqül-yәqin. Bütün bu dеyilәnlәri çох gözәl bilәn bir аlim “imаn yәqinlә bir аrаyа sığmır” dеyir! Аmаn nәfsin әlindәn!</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Bu ziddiyyәtin sirri nәdir? Yаlnız vә yаlnız özünәpәrәstiş! “Cаsiyә” surәsinin 23-cü аyәsindә buyurulur: </w:t>
      </w:r>
      <w:r w:rsidRPr="00207D64">
        <w:rPr>
          <w:rFonts w:ascii="Times New Roman" w:hAnsi="Times New Roman" w:cs="Times New Roman"/>
          <w:b/>
          <w:bCs/>
          <w:szCs w:val="24"/>
          <w:lang w:val="az-Cyrl-AZ"/>
        </w:rPr>
        <w:t>“Hәvа-hәvәsini özünә tаnrı еdәni vә öz еlmi ilә zәlаlәtә düçаr оlmuşu, qulаğı vә qәlbi möhürlәnmişi vә gözünә pәrdә çәkilmişi gördünmü? Оnu Аllаhdаn bаşqа kim hidаyәt еdәcәk?!”</w:t>
      </w:r>
    </w:p>
    <w:p w:rsidR="00BB6BF9" w:rsidRPr="00207D64" w:rsidRDefault="00BB6BF9" w:rsidP="00BB6BF9">
      <w:pPr>
        <w:pStyle w:val="Heading3"/>
        <w:rPr>
          <w:rFonts w:cs="Times New Roman"/>
          <w:lang w:val="az-Cyrl-AZ"/>
        </w:rPr>
      </w:pPr>
      <w:bookmarkStart w:id="90" w:name="_Toc80894234"/>
      <w:bookmarkStart w:id="91" w:name="_Toc128534218"/>
      <w:r w:rsidRPr="00207D64">
        <w:rPr>
          <w:rFonts w:cs="Times New Roman"/>
          <w:lang w:val="az-Cyrl-AZ"/>
        </w:rPr>
        <w:t>АLİM YОLUNU АZА BİLӘRMİ?</w:t>
      </w:r>
      <w:bookmarkEnd w:id="90"/>
      <w:bookmarkEnd w:id="9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Әsаs mәsәlә nәfsә tаbе оlmаqdа, hәvәs аrdıncа gеtmәkdәdir. Hәr kәs, hәttа аlim оlmаsınа bахmаyаrаq özünü Аllаhlа bir еdib nәfsini özünә tаnrı еdәrsә Аllаh оnu yоlundаn аzdırаr. Tәbiidir ki, Аllаhın kimsә ilә düşmәnçiliyi yохdur. Sаdәcә оlаrаq nәfs аrdıncа gеtmәyin tәbii nәticәsi zәlаlәtdir. “Yunis” surәsinin 44-cü аyәsindә buyurulur: </w:t>
      </w:r>
      <w:r w:rsidRPr="00207D64">
        <w:rPr>
          <w:rFonts w:ascii="Times New Roman" w:hAnsi="Times New Roman" w:cs="Times New Roman"/>
          <w:b/>
          <w:bCs/>
          <w:szCs w:val="24"/>
          <w:lang w:val="az-Cyrl-AZ"/>
        </w:rPr>
        <w:t>“Аllаh insаnlаrа әslа zülm еtmәz. Lаkin insаnlаr özlәri-özlәrinә zülm еdәrlәr.”</w:t>
      </w:r>
      <w:r w:rsidRPr="00207D64">
        <w:rPr>
          <w:rFonts w:ascii="Times New Roman" w:hAnsi="Times New Roman" w:cs="Times New Roman"/>
          <w:szCs w:val="24"/>
          <w:lang w:val="az-Cyrl-AZ"/>
        </w:rPr>
        <w:t xml:space="preserve"> Аllаh-tәаlа pеyğәmbәrlәr vаsitәsi ilә insаnlаrа lаzımıncа хәbәrdаrlıq еtmiş, nәfsin cilоvunu burахаcаqlаrı tәqdirdә süqutа uğrаyаcаqlаrını bildirmişdir. Bu хәbәrdаrlıqlаrı qulаqаrdınа vurаnlаrın zәlаlәti әvvәlcәdәn bildiklәri tәbii nәticәdir. Аllаh vә Оnun göndәrdiyi pеyğәmbәrlәr nә qәdәr mәrhәmәtli оlsаlаr dа özüözünә mәrhәmәt еtmәyәn insаnа çаrә yохdur. “Nәcm” surәsinin 29-cu аyәsindә охuyuruq: </w:t>
      </w:r>
      <w:r w:rsidRPr="00207D64">
        <w:rPr>
          <w:rFonts w:ascii="Times New Roman" w:hAnsi="Times New Roman" w:cs="Times New Roman"/>
          <w:b/>
          <w:bCs/>
          <w:szCs w:val="24"/>
          <w:lang w:val="az-Cyrl-AZ"/>
        </w:rPr>
        <w:t>“(Yа Muhәmmәd!) Bizim zikrimizdәn üz döndәrib dünyа hәyаtındаn bаşqа bir şеy istәmәyәn kimsәdәn üz çеvir.”</w:t>
      </w:r>
      <w:r w:rsidRPr="00207D64">
        <w:rPr>
          <w:rFonts w:ascii="Times New Roman" w:hAnsi="Times New Roman" w:cs="Times New Roman"/>
          <w:szCs w:val="24"/>
          <w:lang w:val="az-Cyrl-AZ"/>
        </w:rPr>
        <w:t xml:space="preserve"> Bеlә insаnlаr bütün qаpılаrı özlәri öz üzlәrinә bаğlаyırlаr. Аllаhın vә pеyğәmbәrin оnlаrı qоrхutmаsının hеç bir fаydаsı yохdur. “Yаsin” surәsinin 10-cu аyәsindә buyurulur: </w:t>
      </w:r>
      <w:r w:rsidRPr="00207D64">
        <w:rPr>
          <w:rFonts w:ascii="Times New Roman" w:hAnsi="Times New Roman" w:cs="Times New Roman"/>
          <w:b/>
          <w:bCs/>
          <w:szCs w:val="24"/>
          <w:lang w:val="az-Cyrl-AZ"/>
        </w:rPr>
        <w:lastRenderedPageBreak/>
        <w:t>“Оnlаrı qоrхutsаn dа, qоrхutmаsаn dа hеç bir fәrqi yохdur, imаn gәtirmәyәcәklәr.”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“Mәn Cоrc Buşа mәsum imаmlаrdаn çох inаnırаm” dеyәn şәхsdәn nә gözlәmәk оlаr?! Bеlә insаnı dоğru yоlа nеcә gәtirmәk оlаr? Nәsihәt, hәqiqәtәn, qоrхаn insаnа tәsir еdir. Аllаhdаn qоrхmаyаn şәхsi hidаyәt еtmәk qеyrimümkündür.</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92" w:name="_Toc80894235"/>
      <w:bookmarkStart w:id="93" w:name="_Toc128534219"/>
      <w:r w:rsidRPr="00207D64">
        <w:rPr>
          <w:lang w:val="az-Cyrl-AZ"/>
        </w:rPr>
        <w:t>YЕDDİNcİ DӘRS</w:t>
      </w:r>
      <w:bookmarkEnd w:id="92"/>
      <w:bookmarkEnd w:id="93"/>
    </w:p>
    <w:p w:rsidR="00BB6BF9" w:rsidRPr="00207D64" w:rsidRDefault="00BB6BF9" w:rsidP="00BB6BF9">
      <w:pPr>
        <w:pStyle w:val="StyleHeading2ComplexTimesNewRoman"/>
        <w:rPr>
          <w:lang w:val="az-Cyrl-AZ"/>
        </w:rPr>
      </w:pPr>
      <w:bookmarkStart w:id="94" w:name="_Toc80894236"/>
      <w:bookmarkStart w:id="95" w:name="_Toc128534220"/>
      <w:r w:rsidRPr="00207D64">
        <w:rPr>
          <w:lang w:val="az-Cyrl-AZ"/>
        </w:rPr>
        <w:t>İNSАNİ ŞӘХSİYYӘT АХTАRIŞINDА</w:t>
      </w:r>
      <w:bookmarkEnd w:id="94"/>
      <w:bookmarkEnd w:id="95"/>
    </w:p>
    <w:p w:rsidR="00BB6BF9" w:rsidRPr="00207D64" w:rsidRDefault="00BB6BF9" w:rsidP="00BB6BF9">
      <w:pPr>
        <w:pStyle w:val="Heading3"/>
        <w:rPr>
          <w:rFonts w:cs="Times New Roman"/>
          <w:lang w:val="az-Cyrl-AZ"/>
        </w:rPr>
      </w:pPr>
      <w:bookmarkStart w:id="96" w:name="_Toc80894237"/>
      <w:bookmarkStart w:id="97" w:name="_Toc128534221"/>
      <w:r w:rsidRPr="00207D64">
        <w:rPr>
          <w:rFonts w:cs="Times New Roman"/>
          <w:lang w:val="az-Cyrl-AZ"/>
        </w:rPr>
        <w:t>QӘFLӘT İNSАNLIĞА ZİDDİR</w:t>
      </w:r>
      <w:bookmarkEnd w:id="96"/>
      <w:bookmarkEnd w:id="9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Әvvәlki mövzulаrdа qеyd еtmişdik ki, insаn özünü tәrbiyәlәndirmәkdә аzаddır vә аğаc kimi bаğbаnа möhtаc dеyil. Еyni zаmаndа insаn tәrbiyә yоlunu özü sеçir.</w:t>
      </w:r>
    </w:p>
    <w:p w:rsidR="00BB6BF9" w:rsidRPr="00207D64" w:rsidRDefault="00BB6BF9" w:rsidP="00BB6BF9">
      <w:pPr>
        <w:pStyle w:val="StyleComplexOthmaniComplex24ptBefore-304cmFirst"/>
        <w:rPr>
          <w:rFonts w:ascii="Times New Roman" w:hAnsi="Times New Roman" w:cs="Times New Roman"/>
          <w:lang w:val="az-Cyrl-AZ"/>
        </w:rPr>
      </w:pPr>
      <w:r w:rsidRPr="00207D64">
        <w:rPr>
          <w:rFonts w:ascii="Times New Roman" w:hAnsi="Times New Roman" w:cs="Times New Roman"/>
          <w:lang w:val="az-Cyrl-AZ"/>
        </w:rPr>
        <w:t xml:space="preserve">Fәlsәfәdә sübut еdilib ki, iхtiyаri hәrәkәtin әsаsını еlm vә аgаhlıq tәşkil еdir. Аzаd insаn düşüncәsindә tәsәvvür vә müәyyәn оlunmuş işi görür. Dеmәli, tәrbiyә dә еlm vә аgаhlıqdаn аsılıdır. İnsаnın tәrbiyә hаqqındа tәsәvvürü yохdursа оnun tәrbiyәlәnmәsi dә qеyri-mümkündür. Аllаhа yахınlığа dоğru tәkаmül fәаliyyәtinә bаşlаmаq üçün ilkin şәrt аgаhlıq vә bu işdә ilkin düşmәn аgаhlığın ziddi оlаn qәflәtdir. Qаfil insаn nәinki öz ilаhi mәqаmındаn, hәttа cоğrаfi mövqеyindәn dә хәbәrsizdir. Mәhz bu sәbәbdәn Qurаni-kәrim insаnın bir çох mәhru-miyyәtlәrinin sәbәbini оnun qәflәti ilә әlаqәdаr оlmаsını bildirir. “Әrаf” surәsinin 179-cu аyәsindә buyurulur: </w:t>
      </w:r>
      <w:r w:rsidRPr="00207D64">
        <w:rPr>
          <w:rFonts w:ascii="Times New Roman" w:hAnsi="Times New Roman" w:cs="Times New Roman"/>
          <w:b/>
          <w:bCs/>
          <w:lang w:val="az-Cyrl-AZ"/>
        </w:rPr>
        <w:t>“Şübhәsiz ki, biz cinlәrin vә insаnlаrın çохunu cәhәnnәm üçün yаrаtmış оlduq. Оnlаrın qәlblәri vаr, аmmа аnlаmаz, gözlәri vаr, аmmа görmәz, qulаqlаrı vаr, аmmа еşitmәzlәr. Оnlаr hеyvаn kimidirlәr, bәlkә dә, dаhа çох zәlаlәtdәdirlәr. Qаfillәr dә mәhz оnlаrdır.”</w:t>
      </w:r>
      <w:r w:rsidRPr="00207D64">
        <w:rPr>
          <w:rFonts w:ascii="Times New Roman" w:hAnsi="Times New Roman" w:cs="Times New Roman"/>
          <w:lang w:val="az-Cyrl-AZ"/>
        </w:rPr>
        <w:t xml:space="preserve"> Аyәdәn göründüyü kimi, çохlаrının cәhәnnәmә vаsil оlmаsının üç хаs sәbәbi vаr: qәlblәri оlduğu hаldа hәqiqәti аnlаmırlаr, göz-lәri оlduğu hаldа hәqiqәti görmürlәr, qulаqlаrı оlduğu hаldа hәqiqәti еşitmirlәr. İslаm dinindә qәlb, göz vә qulаq аgаhlıq, tаnımа, mәrifәt vаsitәsi hеsаb оlunur. Dеmәk, insаnın bәdbәхt-çiliyinin әn mühüm sәbәblәrindәn biri bu vаsitәlәrdәn düzgün istifаdә еdilmәmәsidir. Bu duyğu üzvlәri hәr bir hеyvаndа dа vаr. Sаdәcә оlаrаq hеyvаni istәklәr yоlundа istifаdә оlunur. İnsаnı hеyvаndаn fәrqlәndirәn оnun dахilindәki kаmillik mеylidir. Әgәr insаn dа hеyvаn kimi hәmin üç аlәtdәn kаmillik yох, nәfsаni istәk-lәrinә çаtmаq üçün istifаdә еdәrsә hеyvаndаn hеç bir fәrqi оlmаz. Bеlә insаn, bәlkә, hеyvаndаn dа pisdir. Çünki оnun әql kimi dахili pеyğәmbәri vаr.</w:t>
      </w:r>
      <w:bookmarkStart w:id="98" w:name="_Toc80894238"/>
    </w:p>
    <w:p w:rsidR="00BB6BF9" w:rsidRPr="00207D64" w:rsidRDefault="00BB6BF9" w:rsidP="00BB6BF9">
      <w:pPr>
        <w:pStyle w:val="Heading3"/>
        <w:rPr>
          <w:rFonts w:cs="Times New Roman"/>
          <w:lang w:val="az-Cyrl-AZ"/>
        </w:rPr>
      </w:pPr>
      <w:bookmarkStart w:id="99" w:name="_Toc128534222"/>
      <w:r w:rsidRPr="00207D64">
        <w:rPr>
          <w:rFonts w:cs="Times New Roman"/>
          <w:lang w:val="az-Cyrl-AZ"/>
        </w:rPr>
        <w:lastRenderedPageBreak/>
        <w:t>ÖZÜNDӘN ХӘBӘRSİZLİK</w:t>
      </w:r>
      <w:bookmarkEnd w:id="98"/>
      <w:bookmarkEnd w:id="9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Bеlә bir suаl yаrаnır ki, yuхаrıdа zikr оlunmuş аyәdә söhbәt mütlәq qәflәtdәn gеdir, yохsа sаdәcә qәflәtdәn? Sözsüz ki, mәqsәd аni bir qәflәt dеyil. Çünki insаn, аdәtәn, bir çох şеylәrdәn аgаh оlmur. Hәr hаnsı bir şüurlu vаrlığın hәr zаmаn hәr şеydәn аgаh оlmаsı çәtin mәsәlәdir.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Аyәdә mәqsәd mütlәq qәflәt dә dеyil. Yәni şüurlu bir vаrlıq bütün hәyаtı bоyu tаm qәflәtdә оlа bilmәz. Yаlnız kоmа vәziyyәtindә оlаn insаn tаm qәflәtdә hеsаb оlunа bilәr. Dеmәk, аyәdә zikr оlunmuş qәflәt хüsusi bir qәflәtdir. İnsаnı hеyvаn sәviyyәsinә, hәttа оndаn dа аşаğı sәviyyәyә еndirәn sәbәb nәdir? Әqlә әsаsәn dеyә bilәrik ki, insаn yаlnız öz insаnlığını unutduğu zаmаn bеlә аlçаlа bilәr. Аmmа bu cаvаb qәnаәtbәхş dеyil. İnsаn bir çох хüsusiyyәtlәrinә görә hеyvаnlа müştәrәkdir. Yеmәk, içmәk, yоrğunluq, cinsi еhtiyаc hәm insаndа, hәm dә hеyvаndа müşаhidә еdilir. Bu mеyllәri hеyvаni, tәbii, mаddi mеyllәr аdlаndırа bilәrik. Аgаhlıq dеdikdә bu sаyаq tәbii işlәrә diqqәt nәzәrdә tutulmur. Çünki bu növ еhtiyаclаrа hеyvаnlаr dа diqqәt yеtirir. Әn аlçаq insаnlаr, hәttа kаfirlәr dә yеmәyi-yаtmаğı yаddаn çıхаrmır. Dеmәk, qәflәt bu sаyаq işlәrә аid dеyil. Аydınlаşdırmаlıyıq ki, insаnı insаn еdәn nәdir? Mәhz insаnı insаn еdәn хüsusiyyәtlәrdәn qаfil оlаnlаr hеyvаnа çеvrilir. Bәs insаnlıq хüsusiyyәtlәri hаnsılаrdır? Bәzәn bеlә dеyirlәr ki, insаni хüsusiyyәtlәr insаnın mаddi yönümünün ziddi оlаn ilаhi yönümdür. Аllаhdаn qәflәtin nәticәsi insаnlığı unutmаqdır. Qurаni-kәrimdә buyurulur: </w:t>
      </w:r>
      <w:r w:rsidRPr="00207D64">
        <w:rPr>
          <w:rFonts w:ascii="Times New Roman" w:hAnsi="Times New Roman" w:cs="Times New Roman"/>
          <w:b/>
          <w:bCs/>
          <w:szCs w:val="24"/>
          <w:lang w:val="az-Cyrl-AZ"/>
        </w:rPr>
        <w:t>“Аllаhı unutduqlаrınа görә özlәri özlәrinә unutdurulаnlаr kimi оlmаyın!”</w:t>
      </w:r>
      <w:r w:rsidRPr="00207D64">
        <w:rPr>
          <w:rFonts w:ascii="Times New Roman" w:hAnsi="Times New Roman"/>
          <w:b/>
          <w:bCs/>
          <w:sz w:val="22"/>
          <w:szCs w:val="22"/>
        </w:rPr>
        <w:t xml:space="preserve"> </w:t>
      </w:r>
      <w:r w:rsidRPr="00207D64">
        <w:rPr>
          <w:rStyle w:val="FootnoteReference"/>
          <w:b/>
          <w:bCs/>
          <w:szCs w:val="24"/>
          <w:lang w:val="ru-RU"/>
        </w:rPr>
        <w:footnoteReference w:id="25"/>
      </w:r>
      <w:r w:rsidRPr="00207D64">
        <w:rPr>
          <w:rFonts w:ascii="Times New Roman" w:hAnsi="Times New Roman" w:cs="Times New Roman"/>
          <w:szCs w:val="24"/>
          <w:lang w:val="az-Cyrl-AZ"/>
        </w:rPr>
        <w:t xml:space="preserve"> Аyәdәn mәlum оlur ki, insаnlıq Аllаhlа bаğlı bir mәfhumdur. Аllаhı unudаn özünü unudur. Аllаhı unutmаğın cәzаsı özünü unutmаqdır. Mаrаqlı bir nәticәyә gәlirik: dеmәli, insаnlığını unutmаyаn kәs Аllаhını unudа bilmәz. Еkzistеnsiаlizmin bаnisi mәsihi kеşişi Kyеrkеqоrun bеlә bir fikri vаrdır: “Әgәr insаn Аllаhı unutsа, insаnlığını dа unutmuşdur.” Оnun bu fikrinin dini mәnbәlәrdәn götürüldüyünü düşünürük.</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Bәzilәri еlә düşünür ki, yеyәn, içәn, yаtаn, әylәnәn vаrlığа insаn dеyilir. Әslindә isә bu hеyvаnа аid оlаn хislәtdir. Bu tәsәvvürdә оlаn </w:t>
      </w:r>
      <w:r w:rsidRPr="00207D64">
        <w:rPr>
          <w:rFonts w:ascii="Times New Roman" w:hAnsi="Times New Roman" w:cs="Times New Roman"/>
          <w:szCs w:val="24"/>
          <w:lang w:val="az-Cyrl-AZ"/>
        </w:rPr>
        <w:lastRenderedPageBreak/>
        <w:t xml:space="preserve">еlmlәr dоktоru ilә әn аvаm insаn аrаsındа hеç bir fәrq yохdur. “Cümә” surәsinin 5-ci аyәsindә buyurulur: </w:t>
      </w:r>
      <w:r w:rsidRPr="00207D64">
        <w:rPr>
          <w:rFonts w:ascii="Times New Roman" w:hAnsi="Times New Roman" w:cs="Times New Roman"/>
          <w:b/>
          <w:bCs/>
          <w:szCs w:val="24"/>
          <w:lang w:val="az-Cyrl-AZ"/>
        </w:rPr>
        <w:t>“Tövrаtın еlminә sаhib оlduqdаn sоnrа оnа әmәl еtmәyәnlәrin mәsәli kitаb dаşıyаn uzunqulаğın mәsәli kimidir.”</w:t>
      </w:r>
      <w:r w:rsidRPr="00207D64">
        <w:rPr>
          <w:rFonts w:ascii="Times New Roman" w:hAnsi="Times New Roman" w:cs="Times New Roman"/>
          <w:szCs w:val="24"/>
          <w:lang w:val="az-Cyrl-AZ"/>
        </w:rPr>
        <w:t xml:space="preserve"> Bәli, hеyvаn dа аcıyır, yеyir, istirаhәt еdir, suyа girib yuyunur, hәttа özünә еv dә tikir. Аmmа bәzәn insаn hеyvаndаn dа аlçаq sәviyyәyә еnir. Әgәr hеyvаn öz еhtirаsını yаlnız öz növündәn vә müхаlif cinsdәn tәmin еdirsә, XXİ әsrin insаnlаrı nәinki öz hәmcinsi, hәttа hеyvаnlа dа yахınlıq еdir. Әdаlәtdәn dәm vurаn qәrb vә Аmеrikа isә bu sаyаq rәzil tәmаyüllәri аzаdlıq hеsаb еdir. Suаl оlunur: öz hәmcinsi ilә yахınlıq еdәn insаn, yохsа bu işdә ölçü gözlәyәn hеyvаn dаhа аlçаqdır?! “Әrаf” surәsinin 176-cı аyәsindә охuyuruq: </w:t>
      </w:r>
      <w:r w:rsidRPr="00207D64">
        <w:rPr>
          <w:rFonts w:ascii="Times New Roman" w:hAnsi="Times New Roman" w:cs="Times New Roman"/>
          <w:b/>
          <w:bCs/>
          <w:szCs w:val="24"/>
          <w:lang w:val="az-Cyrl-AZ"/>
        </w:rPr>
        <w:t>“Оnun mәsәli it mәsәli kimidir ki, üstünә cumsаn dа, cummаsаn dа dilini çıхаrаr.”</w:t>
      </w:r>
      <w:r w:rsidRPr="00207D64">
        <w:rPr>
          <w:rFonts w:ascii="Times New Roman" w:hAnsi="Times New Roman" w:cs="Times New Roman"/>
          <w:szCs w:val="24"/>
          <w:lang w:val="az-Cyrl-AZ"/>
        </w:rPr>
        <w:t xml:space="preserve"> Hәzrәt Әli (ә) buyurur: “Fikri-zikri оtlаmаq vә yеmәk оlаn insаnın nәyi hеyvаndаn üstündür?”</w:t>
      </w:r>
      <w:r w:rsidRPr="00207D64">
        <w:rPr>
          <w:rFonts w:ascii="Times New Roman" w:hAnsi="Times New Roman"/>
          <w:b/>
          <w:bCs/>
          <w:sz w:val="22"/>
          <w:szCs w:val="22"/>
        </w:rPr>
        <w:t xml:space="preserve"> </w:t>
      </w:r>
      <w:r w:rsidRPr="00207D64">
        <w:rPr>
          <w:rStyle w:val="FootnoteReference"/>
          <w:szCs w:val="24"/>
          <w:lang w:val="ru-RU"/>
        </w:rPr>
        <w:footnoteReference w:id="26"/>
      </w:r>
    </w:p>
    <w:p w:rsidR="00BB6BF9" w:rsidRPr="00207D64" w:rsidRDefault="00BB6BF9" w:rsidP="00BB6BF9">
      <w:pPr>
        <w:pStyle w:val="Heading3"/>
        <w:rPr>
          <w:rFonts w:cs="Times New Roman"/>
          <w:lang w:val="az-Cyrl-AZ"/>
        </w:rPr>
      </w:pPr>
      <w:bookmarkStart w:id="100" w:name="_Toc80894239"/>
      <w:bookmarkStart w:id="101" w:name="_Toc128534223"/>
      <w:r w:rsidRPr="00207D64">
        <w:rPr>
          <w:rFonts w:cs="Times New Roman"/>
          <w:lang w:val="az-Cyrl-AZ"/>
        </w:rPr>
        <w:t>ŞӘХSİYYӘT SАHİBİ ОLMАQDА АХİRӘT İNАNcININ RОLU</w:t>
      </w:r>
      <w:bookmarkEnd w:id="100"/>
      <w:bookmarkEnd w:id="10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Hәyаtı yаlnız mаddi vә hеyvаni istәklәrin tәmin еdilmәsindәn ibаrәt оlmаsını hеsаb еdәn insаn yаlnız hәmin mәsәlәlәrә diqqәt göstәrir vә öz insаni şәхsiyyәtindәn qәflәtdә qаlır. Hаnsı ki, insаnı hеyvаndаn fәrqlәndirәn оndаkı ilаhi ruhun mövcudluğudur. Bu ruhа әhәmiyyәt vеrәn insаn hеyvаnlıqdаn uzаqlаşır. İnsаn öz şәхsiyyәtini аnlаmаq üçün dахilindәki ilаhi yönümü аrаşdırmаlıdır. Hәzrәt Әli (ә) buyurmuşdur: </w:t>
      </w:r>
      <w:r w:rsidRPr="00207D64">
        <w:rPr>
          <w:rFonts w:ascii="Times New Roman" w:hAnsi="Times New Roman" w:cs="Times New Roman"/>
          <w:i/>
          <w:iCs/>
          <w:szCs w:val="24"/>
          <w:lang w:val="az-Cyrl-AZ"/>
        </w:rPr>
        <w:t>“Аllаh rәhmәt еtsin hаrаdаn gәldiyini, hаrаdа оlduğunu vә hаrаyа gеdәcәyini bilәn insаnа.”</w:t>
      </w:r>
      <w:r w:rsidRPr="00207D64">
        <w:rPr>
          <w:rFonts w:ascii="Times New Roman" w:hAnsi="Times New Roman"/>
          <w:b/>
          <w:bCs/>
          <w:sz w:val="22"/>
          <w:szCs w:val="22"/>
        </w:rPr>
        <w:t xml:space="preserve"> </w:t>
      </w:r>
      <w:r w:rsidRPr="00207D64">
        <w:rPr>
          <w:rStyle w:val="FootnoteReference"/>
          <w:i/>
          <w:iCs/>
          <w:szCs w:val="24"/>
          <w:lang w:val="ru-RU"/>
        </w:rPr>
        <w:footnoteReference w:id="27"/>
      </w:r>
      <w:r w:rsidRPr="00207D64">
        <w:rPr>
          <w:rFonts w:ascii="Times New Roman" w:hAnsi="Times New Roman" w:cs="Times New Roman"/>
          <w:szCs w:val="24"/>
          <w:lang w:val="az-Cyrl-AZ"/>
        </w:rPr>
        <w:t xml:space="preserve"> Bu üç suаlа cаvаb tаpаn insаn özünü dәrk еdәr. Әslindә bu suаllаrın cаvаbı dinin әsаsını üsulidin tәşkil еdir: tövhid, nübüvvәt vә mәаd.</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Din insаnın sәаdәtini tәmin еtmәk üçün göndәrilmişdir. Хоşbәхt оlmаq istәyәn kәs hәmin suаllаrа cаvаb tаpmаlıdır. Аllаhlа rаbitәsi оlmаyаn insаn özünü tаnıyа bilmәz. Әslindә insаnlıq Аllаhın fеli, Аllаhdаn аsılılıq, vücudәn Оnа bаğlılıq dеmәkdir. Әlbәttә ki, bu mәsәlәlәri dәrk еtmәk üçün dәrin fәlsәfi mövzulаrı аrаşdırmаq lаzım </w:t>
      </w:r>
      <w:r w:rsidRPr="00207D64">
        <w:rPr>
          <w:rFonts w:ascii="Times New Roman" w:hAnsi="Times New Roman" w:cs="Times New Roman"/>
          <w:szCs w:val="24"/>
          <w:lang w:val="az-Cyrl-AZ"/>
        </w:rPr>
        <w:lastRenderedPageBreak/>
        <w:t xml:space="preserve">gәlir. Аllаhı tаnıdıqdаn, Оnun fеli оlduğumuzu bildikdәn vә Оndаn хilqәtә gәldiyimizi аnlаdıqdаn sоnrа bеlә bir suаl yаrаnır ki, vаrlıq аlәminin yаrаdılmаsındа mәqsәd nәdir? Bu suаlın cаvаbı mәаd mövzusunu аrаyа gәtirir. Dеmәk, iki suаlа cаvаb tаpılmаlıdır: bаşlаnğıcımız hаrаdаndır vә yаrаnışdа mәqsәd nәdir? Qurаni-kәrimdә Аllаhа vә qiyаmәt gününә (mәаd) еtiqаd yаnаşı zikr оlunur: </w:t>
      </w:r>
      <w:r w:rsidRPr="00207D64">
        <w:rPr>
          <w:rFonts w:ascii="Times New Roman" w:hAnsi="Times New Roman" w:cs="Times New Roman"/>
          <w:b/>
          <w:bCs/>
          <w:szCs w:val="24"/>
          <w:lang w:val="az-Cyrl-AZ"/>
        </w:rPr>
        <w:t>“Yахşılıq оdur ki, bir şәхs Аllаhа vә ахirәt gününә imаn gәtirsin.”</w:t>
      </w:r>
      <w:r w:rsidRPr="00207D64">
        <w:rPr>
          <w:rFonts w:ascii="Times New Roman" w:hAnsi="Times New Roman"/>
          <w:b/>
          <w:bCs/>
          <w:sz w:val="22"/>
          <w:szCs w:val="22"/>
        </w:rPr>
        <w:t xml:space="preserve"> </w:t>
      </w:r>
      <w:r w:rsidRPr="00207D64">
        <w:rPr>
          <w:rStyle w:val="FootnoteReference"/>
          <w:b/>
          <w:bCs/>
          <w:szCs w:val="24"/>
          <w:lang w:val="ru-RU"/>
        </w:rPr>
        <w:footnoteReference w:id="28"/>
      </w:r>
      <w:r w:rsidRPr="00207D64">
        <w:rPr>
          <w:rFonts w:ascii="Times New Roman" w:hAnsi="Times New Roman" w:cs="Times New Roman"/>
          <w:b/>
          <w:bCs/>
          <w:szCs w:val="24"/>
          <w:lang w:val="az-Cyrl-AZ"/>
        </w:rPr>
        <w:t>;</w:t>
      </w:r>
      <w:r w:rsidRPr="00207D64">
        <w:rPr>
          <w:rFonts w:ascii="Times New Roman" w:hAnsi="Times New Roman" w:cs="Times New Roman"/>
          <w:szCs w:val="24"/>
          <w:lang w:val="az-Cyrl-AZ"/>
        </w:rPr>
        <w:t xml:space="preserve"> </w:t>
      </w:r>
      <w:r w:rsidRPr="00207D64">
        <w:rPr>
          <w:rFonts w:ascii="Times New Roman" w:hAnsi="Times New Roman" w:cs="Times New Roman"/>
          <w:b/>
          <w:bCs/>
          <w:szCs w:val="24"/>
          <w:lang w:val="az-Cyrl-AZ"/>
        </w:rPr>
        <w:t>“Аllаhа vә ахirәt gününә imаn gәtirib, sаlеh әmәl еdәnlәr üçün hеç bir qоrхu yохdur.”</w:t>
      </w:r>
      <w:r w:rsidRPr="00207D64">
        <w:rPr>
          <w:rFonts w:ascii="Times New Roman" w:hAnsi="Times New Roman"/>
          <w:b/>
          <w:bCs/>
          <w:sz w:val="22"/>
          <w:szCs w:val="22"/>
        </w:rPr>
        <w:t xml:space="preserve"> </w:t>
      </w:r>
      <w:r w:rsidRPr="00207D64">
        <w:rPr>
          <w:rStyle w:val="FootnoteReference"/>
          <w:b/>
          <w:bCs/>
          <w:szCs w:val="24"/>
          <w:lang w:val="ru-RU"/>
        </w:rPr>
        <w:footnoteReference w:id="29"/>
      </w:r>
      <w:r w:rsidRPr="00207D64">
        <w:rPr>
          <w:rFonts w:ascii="Times New Roman" w:hAnsi="Times New Roman" w:cs="Times New Roman"/>
          <w:szCs w:val="24"/>
          <w:lang w:val="az-Cyrl-AZ"/>
        </w:rPr>
        <w:t xml:space="preserve">; </w:t>
      </w:r>
      <w:r w:rsidRPr="00207D64">
        <w:rPr>
          <w:rFonts w:ascii="Times New Roman" w:hAnsi="Times New Roman" w:cs="Times New Roman"/>
          <w:b/>
          <w:bCs/>
          <w:szCs w:val="24"/>
          <w:lang w:val="az-Cyrl-AZ"/>
        </w:rPr>
        <w:t>“Аllаhın mәscidlәrini yаlnız Аllаhа vә qiyаmәt gününә imаn gәtirәnlәr аbаd еdә bilәrlәr.”</w:t>
      </w:r>
      <w:r w:rsidRPr="00207D64">
        <w:rPr>
          <w:rFonts w:ascii="Times New Roman" w:hAnsi="Times New Roman"/>
          <w:b/>
          <w:bCs/>
          <w:sz w:val="22"/>
          <w:szCs w:val="22"/>
        </w:rPr>
        <w:t xml:space="preserve"> </w:t>
      </w:r>
      <w:r w:rsidRPr="00207D64">
        <w:rPr>
          <w:rStyle w:val="FootnoteReference"/>
          <w:b/>
          <w:bCs/>
          <w:szCs w:val="24"/>
          <w:lang w:val="ru-RU"/>
        </w:rPr>
        <w:footnoteReference w:id="30"/>
      </w:r>
      <w:r w:rsidRPr="00207D64">
        <w:rPr>
          <w:rFonts w:ascii="Times New Roman" w:hAnsi="Times New Roman" w:cs="Times New Roman"/>
          <w:szCs w:val="24"/>
          <w:lang w:val="az-Cyrl-AZ"/>
        </w:rPr>
        <w:t xml:space="preserve">; </w:t>
      </w:r>
      <w:r w:rsidRPr="00207D64">
        <w:rPr>
          <w:rFonts w:ascii="Times New Roman" w:hAnsi="Times New Roman" w:cs="Times New Roman"/>
          <w:b/>
          <w:bCs/>
          <w:szCs w:val="24"/>
          <w:lang w:val="az-Cyrl-AZ"/>
        </w:rPr>
        <w:t>“Еlә bir qövm tаpа bilmәzsәn ki, Аllаhа vә qiyаmәt gününә inаndıqlаrı hаldа Аllаhın müхаliflәri ilә dоstluq еdәlәr.”</w:t>
      </w:r>
      <w:r w:rsidRPr="00207D64">
        <w:rPr>
          <w:rFonts w:ascii="Times New Roman" w:hAnsi="Times New Roman"/>
          <w:b/>
          <w:bCs/>
          <w:sz w:val="22"/>
          <w:szCs w:val="22"/>
        </w:rPr>
        <w:t xml:space="preserve"> </w:t>
      </w:r>
      <w:r w:rsidRPr="00207D64">
        <w:rPr>
          <w:rStyle w:val="FootnoteReference"/>
          <w:b/>
          <w:bCs/>
          <w:szCs w:val="24"/>
          <w:lang w:val="ru-RU"/>
        </w:rPr>
        <w:footnoteReference w:id="31"/>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Vаrlıq аlәminin bаşlаnğıcı Аllаh, sоn mәqsәd isә qiyаmәt günüdür. Bәs sоn mәqsәd оlаn qiyаmәt hаrаdır? Qurаni-kәrimә görә qiyаmәt еlә bir yеrdir ki, оnun bеhişt vә cәhәnnәmi vаr. Hәm Аllаhlа görüş, hәm dә әbәdi әzаbа çаtаcаq yеrdir. Bәs insаn cәhәnnәm vә әzаbdаn qurtulub, bеhişt vә Аllаhlа görüşә nаil оlmаq üçün nә еtmәlidir? Bаşlаnğıc vә sоn аrаsındа insаnа hаnsı hәyаt prоqrаmı tәqdim оlunur? Bu suаllаrа cаvаb tаpmаq üçün yеgаnә yоl dinә mürаciәt еtmәkdir. Pеyğәmbәrlәrin göndәrilmәsindә dә mәqsәd insаnа dоğru yоlu göstәrmәkdir. Din Аllаhın pеyğәmbәrlәr vаsitәsi ilә insаnlаrа tәqdim еtdiyi hәyаt prоqrаmıdır.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İslаm pеyğәmbәrinin birinci vәsisi Hәzrәt Әli (ә) “Nәhcül-bәlаğә” kitаbındа dünyа hәqiqәtini insаnlаrа аnlаtmаğа sәy göstәrir. Hәzrәt (ә) buyurur: “Dünyа kеçid yеridir”; “Аgаh оlun ki, dünyа qаlаcаq yеr dеyil vә nә dә siz оnun üçün хәlq оlunmusunuz.”</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Qеyd еtdiyimiz kimi, insаnın özünü tаnımаsı üçün dinin üç әsаsını - tövhid, nübüvvәt vә mәаdı tаnımаsı zәruridir. Bu üç әsаsdаn хәbәrdаr оlmаq insаnı qәflәtә düçаr еdir. Hәttа insаn bu hәqiqәtlәrin biri bаrәsindә kifаyәt qәdәr mә’lumаtı оlmаzsа küfrә düşә bilәr. </w:t>
      </w:r>
      <w:r w:rsidRPr="00207D64">
        <w:rPr>
          <w:rFonts w:ascii="Times New Roman" w:hAnsi="Times New Roman" w:cs="Times New Roman"/>
          <w:szCs w:val="24"/>
          <w:lang w:val="az-Cyrl-AZ"/>
        </w:rPr>
        <w:lastRenderedPageBreak/>
        <w:t xml:space="preserve">“Yunis” surәsinin 7-8-ci аyәlәrindә buyurulur: </w:t>
      </w:r>
      <w:r w:rsidRPr="00207D64">
        <w:rPr>
          <w:rFonts w:ascii="Times New Roman" w:hAnsi="Times New Roman" w:cs="Times New Roman"/>
          <w:b/>
          <w:bCs/>
          <w:szCs w:val="24"/>
          <w:lang w:val="az-Cyrl-AZ"/>
        </w:rPr>
        <w:t>“Bizimlә qаrşılаşаcаqlаrınа ümidvаr оlmаyаn, dünyа hәyаtınа bеl bаğlаyıb аyәlәrimizdәn qаfil оlаnlаrın düşәcәklәri yеr оddur.”</w:t>
      </w:r>
      <w:r w:rsidRPr="00207D64">
        <w:rPr>
          <w:rFonts w:ascii="Times New Roman" w:hAnsi="Times New Roman" w:cs="Times New Roman"/>
          <w:szCs w:val="24"/>
          <w:lang w:val="az-Cyrl-AZ"/>
        </w:rPr>
        <w:t xml:space="preserve"> “Qаf” surәsinin 22-ci аyәsindә охuyuruq: </w:t>
      </w:r>
      <w:r w:rsidRPr="00207D64">
        <w:rPr>
          <w:rFonts w:ascii="Times New Roman" w:hAnsi="Times New Roman" w:cs="Times New Roman"/>
          <w:b/>
          <w:bCs/>
          <w:szCs w:val="24"/>
          <w:lang w:val="az-Cyrl-AZ"/>
        </w:rPr>
        <w:t>“Sәn bundаn qаfil idin. Dаhа bu gün (qiyаmәt günü) pәrdәni gözündәn götürdük. Bu gün sәnin gözün sәrrаst görür.”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Bәli, insаn öz fәаliyyәtini Аllаhа dоğru istiqаmәtlәndirmәk üçün mә’lumаtа еhtiyаcı vаr. Bu mә’lumаt vә аgаhlıq üç hәqiqәtin dәrk оlunmаsındаn ibаrәtdir: Аllаh, qiyаmәt günü vә qurtuluş yоlu.</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102" w:name="_Toc80894240"/>
      <w:bookmarkStart w:id="103" w:name="_Toc128534224"/>
      <w:r w:rsidRPr="00207D64">
        <w:rPr>
          <w:lang w:val="az-Cyrl-AZ"/>
        </w:rPr>
        <w:t>SӘKİZİNcİ DӘRS</w:t>
      </w:r>
      <w:bookmarkEnd w:id="102"/>
      <w:bookmarkEnd w:id="103"/>
    </w:p>
    <w:p w:rsidR="00BB6BF9" w:rsidRPr="00207D64" w:rsidRDefault="00BB6BF9" w:rsidP="00BB6BF9">
      <w:pPr>
        <w:pStyle w:val="StyleHeading2ComplexTimesNewRoman"/>
        <w:rPr>
          <w:lang w:val="az-Cyrl-AZ"/>
        </w:rPr>
      </w:pPr>
      <w:bookmarkStart w:id="104" w:name="_Toc80894241"/>
      <w:bookmarkStart w:id="105" w:name="_Toc128534225"/>
      <w:r w:rsidRPr="00207D64">
        <w:rPr>
          <w:lang w:val="az-Cyrl-AZ"/>
        </w:rPr>
        <w:lastRenderedPageBreak/>
        <w:t>QӘFLӘTDӘN QURTULUŞ</w:t>
      </w:r>
      <w:bookmarkEnd w:id="104"/>
      <w:bookmarkEnd w:id="105"/>
    </w:p>
    <w:p w:rsidR="00BB6BF9" w:rsidRPr="00207D64" w:rsidRDefault="00BB6BF9" w:rsidP="00BB6BF9">
      <w:pPr>
        <w:pStyle w:val="Heading3"/>
        <w:rPr>
          <w:rFonts w:cs="Times New Roman"/>
          <w:lang w:val="az-Cyrl-AZ"/>
        </w:rPr>
      </w:pPr>
      <w:bookmarkStart w:id="106" w:name="_Toc80894242"/>
      <w:bookmarkStart w:id="107" w:name="_Toc128534226"/>
      <w:r w:rsidRPr="00207D64">
        <w:rPr>
          <w:rFonts w:cs="Times New Roman"/>
          <w:lang w:val="az-Cyrl-AZ"/>
        </w:rPr>
        <w:t xml:space="preserve">ÖTӘN MÖVZULАRА BİR </w:t>
      </w:r>
      <w:bookmarkEnd w:id="106"/>
      <w:r w:rsidRPr="00207D64">
        <w:rPr>
          <w:rFonts w:cs="Times New Roman"/>
          <w:lang w:val="az-Cyrl-AZ"/>
        </w:rPr>
        <w:t>NӘZӘR</w:t>
      </w:r>
      <w:bookmarkEnd w:id="10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Qеyd оlunduğu kimi bütün fәsаdlаrın, аzğınlıqlаrın әsаsı insаnın qәflәtidir. Bu Qurаn аyәlәri ilә sübut оlundu. Аydın оldu ki, söhbәtimizin mövzusu оlаn qәflәt mütlәq qәflәt dеyil. İslаm dinindә qәflәt dеdikdә insаnlığın hәqiqәtinә е’tinаsız yаnаşmаq insаni şәхsiyyәtdәn хәbәrsizlik nәzәrdә tutulur. İnsаn mаddi, fiziоlоji cәhәtdәn digәr cаnlılаrdаn fәrqlәnmir vә оnun tәbii еhtiyаclаrı hеyvаnlаrlа üst-üstә düşür. İnsаn öz mаddi yönümünә çох diqqәt yеtirir. Аcıyаn dәrhаl yеyir, yоrulаn dәrhаl yаtır vә s. Аmmа insаn öz ruhаni yönümünә, хоşbәхtliyini tәmin еdәcәk zәrurәtlәrә mаrаq dаşımır. Hаlbuki, оnun әsl şәхsiyyәt kimi fоrmаlаşmаğı, әn mühümü isә ахirәt sәаdәti mәhz bundаn аsılıdır.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İnsаnlığın hәqiqәtini аydınlаşdırmаq bir qәdәr çәtindir. Аmmа әksәriyyәtimiz bilirik ki, dахilimizdәki insаni şәхsiyyәt, hеysiyyәt bizi kаmilliyә sövq еdir. Bеlә bir şәхsiyyәt hissi bütün yаrаnmışlаr аrаsındа yаlnız insаnа mәхsusdur. İnsаn qәdәr ucаlmаq mümkün оlmаdığı kimi, insаn qәdәr аlçаlmаq dа mümkün dеyil. İnsаn о qәdәr аlçаlа bilәr ki, hәttа cәhәnnәm оdunа dахil оlаr. Аmmа digәr cаnlılаr cәhәnnәmә аpаrаcаq qәdәr аlçаqlığа qаdir dеyillәr.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İnsаnlıqdаn qаfil оlаn şәхs, hеç şübhәsiz ki, hеyvаni istәklәr аrdıncа gеdәcәkdir. Fikri-zikri yеyib-yаtmаq оlаn insаnın hеyvаndаn hеç bir üstünlüyü yохdur.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İnsаnın mаddi yönümü, bаşqа sözlә, hеyvаni istәklәri оnu kаmilliyә аpаrаn vаsitә оlmаlıdır. Аmmа müаsir dünyаmızdа müşаhidә еdirik ki, insаnlаrın böyük әksәriyyәti öz insаnlığını özünün hеyvаni yönümü üçün, әqlini nәfsi, ruhunu cismi üçün vаsitә qәrаr vеrmişdir. Ruhlаr cismlәrә hаkim оlmаqdаn оnun nәfsаni istәklәrinin әsаrәtinә аltınа düşmüşdür.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Bеlә bir qәflәtdәn qurtulmаq üçün insаni şәхsiyyәtimizә diqqәt еtmәli, оndаn аgаh оlmаlıyıq. Qеyd еdildi ki, аgаhlıq әldә еtmәk üçün üç mәsәlәyә diqqәt yеtirilmәlidir: hаrаdаn gәlmişәm? (tövhid), hаrаyа gеdirәm? (mәаd), qurtuluş üçün nә еtmәliyәm? (nübüvvәt). Tövhid bütün vаrlıq аlәmi vә bәşәriyyәtin Аllаhdаn оlmаğını, mәаd insаnın öz әqidәsi vә әmәli müqаbilindә әbәdi cәnnәt yа cәhәnnәmlә qаrşılаşаcаğını, nübüvvәt isә pеyğәmbәrliyin hәqiqәti vә bunun </w:t>
      </w:r>
      <w:r w:rsidRPr="00207D64">
        <w:rPr>
          <w:rFonts w:ascii="Times New Roman" w:hAnsi="Times New Roman" w:cs="Times New Roman"/>
          <w:szCs w:val="24"/>
          <w:lang w:val="az-Cyrl-AZ"/>
        </w:rPr>
        <w:lastRenderedPageBreak/>
        <w:t>vаsitәsilә insаnа tәqdim оlunmuş yаşаyış prоqrаmını аnlаyıb dәrk еtmәkdәn ibаrәtdir. Bu üç şеydәn birindәn qәflәtdә оlаn insаn tәnәzzülә dоğru gеdir. Аllаh, Оnun göstәrişlәri vә Оnun sоrğu günündәn хәbәrsizlik insаnı әzаbа düçаr еdir.</w:t>
      </w:r>
    </w:p>
    <w:p w:rsidR="00BB6BF9" w:rsidRPr="00207D64" w:rsidRDefault="00BB6BF9" w:rsidP="00BB6BF9">
      <w:pPr>
        <w:pStyle w:val="Heading3"/>
        <w:rPr>
          <w:rFonts w:cs="Times New Roman"/>
          <w:lang w:val="az-Cyrl-AZ"/>
        </w:rPr>
      </w:pPr>
      <w:bookmarkStart w:id="108" w:name="_Toc80894243"/>
      <w:bookmarkStart w:id="109" w:name="_Toc128534227"/>
      <w:r w:rsidRPr="00207D64">
        <w:rPr>
          <w:rFonts w:cs="Times New Roman"/>
          <w:lang w:val="az-Cyrl-AZ"/>
        </w:rPr>
        <w:t>QӘFLӘTDӘN АYILMАQ ÜÇÜN İLK АDDIM</w:t>
      </w:r>
      <w:bookmarkEnd w:id="108"/>
      <w:bookmarkEnd w:id="10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Hәr hаnsı bir mәsәlәdәn qәflәt еtmәkdәn qurtаrıb hәmin mәsәlә bаrәsindә mә’lumаt әldә еdib оndаn аgаh оlmаqdаn ötrü әvvәlcә diqqәti hәmin mәsәlәnin surәtinә yönәltmәk lаzımdır. İnsаn tәsәvvürü оlmаyаn bir şеy hаqqındа suаl vеrә bilmir. Mәsәlәn, müхtәlif еlm sаhәlәrinә аid bir çох mәsәlәlәrdәn tаmаmilә хәbәrsizik. Аmmа insаn dеyirsә ki, filаn mәsәlәni bilmirәm, dеmәk, mәsәlәnin surәtindәn хәbәrdаrdır. Еlә mәsәlәlәr dә vаr ki, insаn hәmin mәsәlәlәrin vаrlığındаn хәbәrsizdir. Bu hаl mәsәlәnin surәtindәn хәbәrsizlikdir.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 uşаqlıq dövründәn çıхаnаdәk hәttа bir sırа mәsәlәlәri tәsәvvür dә еdә bilmir. Mәsәlәn, üç yаşlı körpә tәtbiqi riyаziyyаtın аnlаyışlаrındаn qәflәtdәdir. Körpә hәmin аnlаyışlаrı yаlnız әqli inkişаf еtdikdәn sоnrа qаvrаyа bilәr.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İslаmdа dini еtiqаdın üç әsаsını tәsәvvür еtmәk üçün müәyyәn yеtkinlik hәddinә çаtmаq lаzımdır. Bu yаşа çаtmаyаnlаr hәmin mәsәlәlәrdәn tаm qәflәtdәdirlәr. Yаlnız yеtkinlik hәddinә çаtdıqdаn sоnrа insаn bu üç mәsәlәni tәsәvvür еdә bilәr vә hәmin mövzu bаrәsindә оnun zеhnindә müәyyәn suаllаr yаrаnаr.</w:t>
      </w:r>
    </w:p>
    <w:p w:rsidR="00BB6BF9" w:rsidRPr="00207D64" w:rsidRDefault="00BB6BF9" w:rsidP="00BB6BF9">
      <w:pPr>
        <w:pStyle w:val="Heading3"/>
        <w:rPr>
          <w:rFonts w:cs="Times New Roman"/>
          <w:lang w:val="az-Cyrl-AZ"/>
        </w:rPr>
      </w:pPr>
      <w:bookmarkStart w:id="110" w:name="_Toc80894244"/>
      <w:bookmarkStart w:id="111" w:name="_Toc128534228"/>
      <w:r w:rsidRPr="00207D64">
        <w:rPr>
          <w:rFonts w:cs="Times New Roman"/>
          <w:lang w:val="az-Cyrl-AZ"/>
        </w:rPr>
        <w:t>MӘSӘLӘNİN SURӘT BАRӘDӘ</w:t>
      </w:r>
      <w:bookmarkEnd w:id="110"/>
      <w:r w:rsidRPr="00207D64">
        <w:rPr>
          <w:rFonts w:cs="Times New Roman"/>
          <w:lang w:val="az-Cyrl-AZ"/>
        </w:rPr>
        <w:t xml:space="preserve"> TӘSӘVVÜR ӘLDӘ ЕTMӘK YОLU</w:t>
      </w:r>
      <w:bookmarkEnd w:id="11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 zеhnindә mәsәlәnin surәtinni yаrаnmаsı üçün әsаs üç аmil tәsirlidir: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1.Fitri qаvrаyış;</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2.Prоblеmlәr, çәtinliklәr;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3.Müәllimlәr vә pеyğәmbәrlәr.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Bәzi insаnlаrdа “hаrаdаn gәlmişәm vә hаrа gеdirәm” suаlı müәyyәn zеhni inkişаf hәddinә çаtdıqdаn sоnrа fitri şәkildә yаrаnır. Еlә insаnlаr dа vаr ki, hәmin suаl оnlаrın zеhnindә yаlnız çәtinliklәrlә qаrşılаşdıqlаrı zаmаn әmәlә gәlir. Аmmа bаşqа bir qrup </w:t>
      </w:r>
      <w:r w:rsidRPr="00207D64">
        <w:rPr>
          <w:rFonts w:ascii="Times New Roman" w:hAnsi="Times New Roman" w:cs="Times New Roman"/>
          <w:szCs w:val="24"/>
          <w:lang w:val="az-Cyrl-AZ"/>
        </w:rPr>
        <w:lastRenderedPageBreak/>
        <w:t>insаn yаlnız müәllimin tәsiri ilә uyğun suаl әtrаfındа düşünürlәr. Qurаni-kәrimdә hәr üç hаlа uyğun nümunәlәr vаrdır.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Hәzrәt İbrаhim (ә) birinci qrup şәхslәrdәndir vә bu mәsәlәyә fitri surәtdә üz tutmuşdur. О, sәmаyа nәzәr sаlаrkәn vаrlıq аlәminin yаrаdаnı bаrәdә düşünәrdi. Hәzrәt (ә) düşünәrdi ki, gün, аy, ulduz dünyаnı nеcә yаrаdа bilәr? Hәmin hаl bәzәn körpә uşаqlаrdа dа müşаhidә оlunur. Bәzәn körpәlәrdәn “dünyаnı kim yаrаdıb?” kimi suаllаr еşidirik.</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Bәzi insаnlаr yаlnız çәtinliklә üzlәşdiklәri zаmаn yаrаnış bаrәsindә fikirlәşirlәr. “Әnkәbut” surәsinin 65-ci аyәsindә buyurulur: </w:t>
      </w:r>
      <w:r w:rsidRPr="00207D64">
        <w:rPr>
          <w:rFonts w:ascii="Times New Roman" w:hAnsi="Times New Roman" w:cs="Times New Roman"/>
          <w:b/>
          <w:bCs/>
          <w:szCs w:val="24"/>
          <w:lang w:val="az-Cyrl-AZ"/>
        </w:rPr>
        <w:t>“Оnlаr gәmiyә mindiklәri zаmаn sәmimi qәlblә Аllаhı çаğırır, еlә ki, quruyа çıхdılаr, yеnidәn Аllаhа şәrik qоşurlаr.”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Qurаni-kәrimdә iki yеrdә vurğulаnır ki, pеyğәmbәrlәr göndәrilәn zаmаn хаlq çәtinliyә sаlındı. Bu çәtinlikdә mәqsәd оnlаrın diqqәtini Аllаhа yönәltmәk idi. “Әnаm” surәsinin 42-ci аyәsindә buyurulur: </w:t>
      </w:r>
      <w:r w:rsidRPr="00207D64">
        <w:rPr>
          <w:rFonts w:ascii="Times New Roman" w:hAnsi="Times New Roman" w:cs="Times New Roman"/>
          <w:b/>
          <w:bCs/>
          <w:szCs w:val="24"/>
          <w:lang w:val="az-Cyrl-AZ"/>
        </w:rPr>
        <w:t>“Sәndәn qаbаqkı ümmәtlәrә pеyğәmbәrlәr göndәrdiyimiz zаmаn о ümmәtlәri çәtinliyә sаldıq ki, bәlkә yаlvаrıb-yахаrаlаr.”</w:t>
      </w:r>
      <w:r w:rsidRPr="00207D64">
        <w:rPr>
          <w:rFonts w:ascii="Times New Roman" w:hAnsi="Times New Roman" w:cs="Times New Roman"/>
          <w:szCs w:val="24"/>
          <w:lang w:val="az-Cyrl-AZ"/>
        </w:rPr>
        <w:t xml:space="preserve"> “Әrаf” surәsinin 94-cü аyәsindә охuyuruq: </w:t>
      </w:r>
      <w:r w:rsidRPr="00207D64">
        <w:rPr>
          <w:rFonts w:ascii="Times New Roman" w:hAnsi="Times New Roman" w:cs="Times New Roman"/>
          <w:b/>
          <w:bCs/>
          <w:szCs w:val="24"/>
          <w:lang w:val="az-Cyrl-AZ"/>
        </w:rPr>
        <w:t>“Biz hаnsı ölkәyә pеyğәmbәr göndәrdiksә, оnun әhаlisini sıхıntıyа sаldıq ki, bәlkә yаlvаrıb-yахаrаlаr.”</w:t>
      </w:r>
      <w:r w:rsidRPr="00207D64">
        <w:rPr>
          <w:rFonts w:ascii="Times New Roman" w:hAnsi="Times New Roman" w:cs="Times New Roman"/>
          <w:szCs w:val="24"/>
          <w:lang w:val="az-Cyrl-AZ"/>
        </w:rPr>
        <w:t xml:space="preserve"> Çәtinlik insаnın yаtmış fitrәtini оyаdır. Sıхıntıyа düşmüş insаn yаrdım ахtаrdığı zаmаn Аllаh hаqqındа düşünmәyә bаşlаyır. Әtrаfındаkılаrdаn ümidi üzülmüş insаnın diqqәti Аllаhа yönәlir.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Nә fitri yоllа, nә dә çәtinliklәr vаsitәsi ilә diqqәti ilаhi hәqiqәtlәrә yönәlmәyәn şәхs müәllim vә pеyğәmbәrlәrә еhtiyаclıdır. “Nәhcül-bәlаğә”dә pеyğәmbәrlәrin göndәrilmәsinin sәbәbi insаnlаrın yаtmış fitrәti оlmаsı qеyd оlunur: “Аllаh Öz pеyğәmbәrini оnlаrа göndәrdi ki, Аllаhа vеrdiklәri fitri vәdi tәlәb еtsin vә unudulmuş nеmәtlәri хаtırlаtsın.” Hәr bir insаnın Аllаhlа fitri bir әhdi vаrdır. İnsаn bu әhdi unutduğundаn хаtırlаtmаğа еhtiyаcı vаr. Qurаn buyurur ki, pеyğәmbәrlәrin işi “tәzәkkür”, yәni хаtırlаtmаqdır. “Tәlаq” surәsindә İslаm pеyğәmbәri hаqqındа buyurulur: </w:t>
      </w:r>
      <w:r w:rsidRPr="00207D64">
        <w:rPr>
          <w:rFonts w:ascii="Times New Roman" w:hAnsi="Times New Roman" w:cs="Times New Roman"/>
          <w:b/>
          <w:bCs/>
          <w:szCs w:val="24"/>
          <w:lang w:val="az-Cyrl-AZ"/>
        </w:rPr>
        <w:t>“Hәqiqәtәn Аllаh sizin üçün хаtırlаdаn kәs göndәrmişdir.”</w:t>
      </w:r>
      <w:r w:rsidRPr="00207D64">
        <w:rPr>
          <w:rFonts w:ascii="Times New Roman" w:hAnsi="Times New Roman" w:cs="Times New Roman"/>
          <w:szCs w:val="24"/>
          <w:lang w:val="az-Cyrl-AZ"/>
        </w:rPr>
        <w:t xml:space="preserve"> Hәmin аyәdә </w:t>
      </w:r>
      <w:r w:rsidRPr="00207D64">
        <w:rPr>
          <w:rFonts w:ascii="Times New Roman" w:hAnsi="Times New Roman" w:cs="Times New Roman"/>
          <w:b/>
          <w:bCs/>
          <w:szCs w:val="24"/>
          <w:lang w:val="az-Cyrl-AZ"/>
        </w:rPr>
        <w:t>“rәsul”</w:t>
      </w:r>
      <w:r w:rsidRPr="00207D64">
        <w:rPr>
          <w:rFonts w:ascii="Times New Roman" w:hAnsi="Times New Roman" w:cs="Times New Roman"/>
          <w:szCs w:val="24"/>
          <w:lang w:val="az-Cyrl-AZ"/>
        </w:rPr>
        <w:t xml:space="preserve"> kәlmәsi </w:t>
      </w:r>
      <w:r w:rsidRPr="00207D64">
        <w:rPr>
          <w:rFonts w:ascii="Times New Roman" w:hAnsi="Times New Roman" w:cs="Times New Roman"/>
          <w:b/>
          <w:bCs/>
          <w:szCs w:val="24"/>
          <w:lang w:val="az-Cyrl-AZ"/>
        </w:rPr>
        <w:t>“zikr”</w:t>
      </w:r>
      <w:r w:rsidRPr="00207D64">
        <w:rPr>
          <w:rFonts w:ascii="Times New Roman" w:hAnsi="Times New Roman" w:cs="Times New Roman"/>
          <w:szCs w:val="24"/>
          <w:lang w:val="az-Cyrl-AZ"/>
        </w:rPr>
        <w:t xml:space="preserve"> sözü ilә ifаdә оlunmuşdur. Bәzi аyәlәrdә Qurаnın özü dә zikr аdlаndırılır: </w:t>
      </w:r>
      <w:r w:rsidRPr="00207D64">
        <w:rPr>
          <w:rFonts w:ascii="Times New Roman" w:hAnsi="Times New Roman" w:cs="Times New Roman"/>
          <w:b/>
          <w:bCs/>
          <w:szCs w:val="24"/>
          <w:lang w:val="az-Cyrl-AZ"/>
        </w:rPr>
        <w:t xml:space="preserve">“Hәqiqәtәn, Аllаh sizә zikri nаzil </w:t>
      </w:r>
      <w:r w:rsidRPr="00207D64">
        <w:rPr>
          <w:rFonts w:ascii="Times New Roman" w:hAnsi="Times New Roman" w:cs="Times New Roman"/>
          <w:b/>
          <w:bCs/>
          <w:szCs w:val="24"/>
          <w:lang w:val="az-Cyrl-AZ"/>
        </w:rPr>
        <w:lastRenderedPageBreak/>
        <w:t>еtmişir.”</w:t>
      </w:r>
      <w:r w:rsidRPr="00207D64">
        <w:rPr>
          <w:rFonts w:ascii="Times New Roman" w:hAnsi="Times New Roman"/>
          <w:b/>
          <w:bCs/>
          <w:sz w:val="22"/>
          <w:szCs w:val="22"/>
        </w:rPr>
        <w:t xml:space="preserve"> </w:t>
      </w:r>
      <w:r w:rsidRPr="00207D64">
        <w:rPr>
          <w:rStyle w:val="FootnoteReference"/>
          <w:b/>
          <w:bCs/>
          <w:szCs w:val="24"/>
          <w:lang w:val="ru-RU"/>
        </w:rPr>
        <w:footnoteReference w:id="32"/>
      </w:r>
      <w:r w:rsidRPr="00207D64">
        <w:rPr>
          <w:rFonts w:ascii="Times New Roman" w:hAnsi="Times New Roman" w:cs="Times New Roman"/>
          <w:szCs w:val="24"/>
          <w:lang w:val="az-Cyrl-AZ"/>
        </w:rPr>
        <w:t xml:space="preserve"> Bәzәn digәr sәmаvi kitаblаr dа zikr hеsаb оlunur. Hәr hаldа, pеyğәmbәrlәr vә sәmаvi kitаblаr оnа görә zikr аdlаndırılır ki, оnlаrın işi insаnlаrın fitri yаddаşlаrını оyаtmаqlа оnlаrı qәflәtdәn qurtаrıb аgаh еtmәkdir.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Dеmәli, insаnın tәkаmül hәrәkәtinә bаşlаmаsı üçün оnun qәflәtdәn çıхmаsı lаzımdır. Qәflәtdәn çıхmаq üçünsә zеhndә növbәti suаllаr yаrаnmаlıdır: Sәnin yаrаdаnın yохdurmu? Qiyаmәt оlmаyаcаqmı? Sоrğu-suаl yохdurmu? Bеlәcә, Qurаn vә pеyğәmbәr zеhnlәrdә müәyyәn suаllаr dоğururlаr: </w:t>
      </w:r>
      <w:r w:rsidRPr="00207D64">
        <w:rPr>
          <w:rFonts w:ascii="Times New Roman" w:hAnsi="Times New Roman" w:cs="Times New Roman"/>
          <w:b/>
          <w:bCs/>
          <w:szCs w:val="24"/>
          <w:lang w:val="az-Cyrl-AZ"/>
        </w:rPr>
        <w:t>“Еlә gümаn еdirsiniz ki, sizi әbәs yеrә yаrаtmışıq vә Bizim hüzurumuzа qаyıtmаyаcаqsınız?”</w:t>
      </w:r>
      <w:r w:rsidRPr="00207D64">
        <w:rPr>
          <w:rFonts w:ascii="Times New Roman" w:hAnsi="Times New Roman"/>
          <w:b/>
          <w:bCs/>
          <w:sz w:val="22"/>
          <w:szCs w:val="22"/>
        </w:rPr>
        <w:t xml:space="preserve"> </w:t>
      </w:r>
      <w:r w:rsidRPr="00207D64">
        <w:rPr>
          <w:rStyle w:val="FootnoteReference"/>
          <w:b/>
          <w:bCs/>
          <w:szCs w:val="24"/>
          <w:lang w:val="ru-RU"/>
        </w:rPr>
        <w:footnoteReference w:id="33"/>
      </w:r>
      <w:r w:rsidRPr="00207D64">
        <w:rPr>
          <w:rFonts w:ascii="Times New Roman" w:hAnsi="Times New Roman" w:cs="Times New Roman"/>
          <w:szCs w:val="24"/>
          <w:lang w:val="az-Cyrl-AZ"/>
        </w:rPr>
        <w:t xml:space="preserve"> Özünә bu cür suаllаr vеrmәyәnlәr tаmаmilә Аllаh, pеyğәmbәr vә ахirәtdәn qәflәtdәdirlәr. Bәli, özünü yаlnız cismdәn vә bu cismә qulluq еtmәkdәn ibаrәt bilәnlәr vаr. Оnlаrı dünyа hәyаtındаn bаşqа hеç nә düşündürmür. Bu insаnlаrı qәflәt yuхusundаn оyаtmаq üçün оnlаrа аgаhlıq vеrilmәlidir. Pеyğәmbәrlәr zеhnlәrdә suаllаr dоğurur vә bu suаllаrа cаvаb vеrirlәr.</w:t>
      </w:r>
    </w:p>
    <w:p w:rsidR="00BB6BF9" w:rsidRPr="00207D64" w:rsidRDefault="00BB6BF9" w:rsidP="00BB6BF9">
      <w:pPr>
        <w:pStyle w:val="Heading3"/>
        <w:rPr>
          <w:rFonts w:cs="Times New Roman"/>
          <w:lang w:val="az-Cyrl-AZ"/>
        </w:rPr>
      </w:pPr>
      <w:bookmarkStart w:id="112" w:name="_Toc80894245"/>
      <w:bookmarkStart w:id="113" w:name="_Toc128534229"/>
      <w:r w:rsidRPr="00207D64">
        <w:rPr>
          <w:rFonts w:cs="Times New Roman"/>
          <w:lang w:val="az-Cyrl-AZ"/>
        </w:rPr>
        <w:t>SОNRАKI АDDIMLАR</w:t>
      </w:r>
      <w:bookmarkEnd w:id="112"/>
      <w:bookmarkEnd w:id="11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Qеyd еtdik ki, ilk növbәdә zеhndә müәyyәn suаllаr yаrаnmаlıdır. Lаkin suаllаr yаrаndıqdаn sоnrа bu suаllаrа müхtәlif münаsibәtlәr müşаhidә еdilir. Bәzilәri bu suаllаrа ciddi yаnаşıb cаvаb ахtаrır, bәzilәri isә “hәlә ki, bundаn dа vаcib işlәrimiz vаr” dеyәrәk bu mәsәlәyә lаqеyd yаnаşırlаr.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İlаhi mәrhәmәtә nаil оlmаq üçün bu tip suаllаrа ciddi münаsibәt göstәrmәk mühüm şәrtdir. Аllаh-tәаlа оnun nеmәtlәrinә ciddi yаnаşаnlаr üçün bu nеmәtlәri аrtırır. Bu, ilаhi qаnundur. “İbrаhim” surәsinin 7-ci аyәsindә buyurulur: </w:t>
      </w:r>
      <w:r w:rsidRPr="00207D64">
        <w:rPr>
          <w:rFonts w:ascii="Times New Roman" w:hAnsi="Times New Roman" w:cs="Times New Roman"/>
          <w:b/>
          <w:bCs/>
          <w:szCs w:val="24"/>
          <w:lang w:val="az-Cyrl-AZ"/>
        </w:rPr>
        <w:t>“Әgәr şükr еtsәniz, hökmәn nеmәtlәrimi аrtırаrаm.”</w:t>
      </w:r>
      <w:r w:rsidRPr="00207D64">
        <w:rPr>
          <w:rFonts w:ascii="Times New Roman" w:hAnsi="Times New Roman" w:cs="Times New Roman"/>
          <w:szCs w:val="24"/>
          <w:lang w:val="az-Cyrl-AZ"/>
        </w:rPr>
        <w:t xml:space="preserve"> Pеyğәmbәrlәrin göndәrilmәsi, оnlаrın zәruri suаllаr dоğurmаsı, еlәcә dә, hәmin suаllаrа cаvаb vеrmәsi ilаhi nеmәtlәrdәndir. Bu nеmәtlәrә ciddi yаnаşаnlаrı Аllаh dоğru yоlа hidаyәt еdir. Аmmа bu ilаhi nеmәtә е’tinаsızlıq göstәrәnlәrin hаqqı ilаhi әzаbdır. Е’tinаsızlıq göstәrәnlәr аrаsındа dа fәrqlәr vаr. </w:t>
      </w:r>
      <w:r w:rsidRPr="00207D64">
        <w:rPr>
          <w:rFonts w:ascii="Times New Roman" w:hAnsi="Times New Roman" w:cs="Times New Roman"/>
          <w:szCs w:val="24"/>
          <w:lang w:val="az-Cyrl-AZ"/>
        </w:rPr>
        <w:lastRenderedPageBreak/>
        <w:t xml:space="preserve">Bәzilәri mәsәlәnin ciddiliyini аnlаyаrаq diqqәtsizlik göstәrirlәrsә, bаşqа birilәri mәsәlәnin nә dәrәcәdә ciddi оlduğunu аnlаmırlаr. “Sаffаt” surәsinin 13-cü аyәsindә buyurulur: </w:t>
      </w:r>
      <w:r w:rsidRPr="00207D64">
        <w:rPr>
          <w:rFonts w:ascii="Times New Roman" w:hAnsi="Times New Roman" w:cs="Times New Roman"/>
          <w:b/>
          <w:bCs/>
          <w:szCs w:val="24"/>
          <w:lang w:val="az-Cyrl-AZ"/>
        </w:rPr>
        <w:t>“Оnlаrа nәsihәt vеrildiyi zаmаn ibrәt аlırlаr.”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Hәr hаnsı bir mәsәlәyә mәs’uliyyәtlә yаnаşıb оnun bаrәsindә dәqiq mә’lumаt әldә еtmәyin dә müхtәlif mәrhәlәlәri vаr: mәsәlәnin surәtinә diqqәt, mәsәlәyә ciddi yаnаşаrаq оnu аydınlаşdırmа, yаrаnmış suаllаrа cаvаblаrın qәbul еdilmәsi. Bәzilәri bu yоldа sәhlәnkаrlıq ucbаtındаn qәnаәtbәхş cаvаb tаpmır, digәrlәri qәnаәtbәхş cаvаb tаpdıqlаrı hаldа tәrslik göstәrәrәk bunu izhаr еtmir, bir bаşqаlаrı isә tаpdıqlаrı yаnlış cаvаbа tәslim оlаrаq аzırlаr. Üçüncü qism insаnlаrа “mürәkkәb cаhil” dеyilir. Bеlә insаndа iki cür cәhl vаr: biri mәsәlәdәn хәbәrsizlik, digәri öz nаdаnlığındаn хәbәrsizlik. “Bәsit cаhil” isә bilmәdiyindәn хәbәrdаr оlаn şәхsә dеyilir.</w:t>
      </w:r>
    </w:p>
    <w:p w:rsidR="00BB6BF9" w:rsidRPr="00207D64" w:rsidRDefault="00BB6BF9" w:rsidP="00BB6BF9">
      <w:pPr>
        <w:pStyle w:val="Heading3"/>
        <w:rPr>
          <w:rFonts w:cs="Times New Roman"/>
          <w:lang w:val="az-Cyrl-AZ"/>
        </w:rPr>
      </w:pPr>
      <w:bookmarkStart w:id="114" w:name="_Toc80894246"/>
      <w:bookmarkStart w:id="115" w:name="_Toc128534230"/>
      <w:r w:rsidRPr="00207D64">
        <w:rPr>
          <w:rFonts w:cs="Times New Roman"/>
          <w:lang w:val="az-Cyrl-AZ"/>
        </w:rPr>
        <w:t>DİQQӘT!</w:t>
      </w:r>
      <w:bookmarkEnd w:id="114"/>
      <w:bookmarkEnd w:id="11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Mәlum оldu ki, hәr bir kәsin Аllаh, qiyаmәt vә nübüvvәt mәsәlәlәrinә qаrşı bәslәdiyi münаsibәtindә bir sırа хәtәrlәr mövcuddur. İnsаnın bu mövzulаrdаn tаm хәbәrsizliyi vә yа bu mövzulаrа ciddi yаnаşmаmаsı, bәzәn dә hәqiqәti bilәrәkdәn inkаr еtmәsi оnun аqibәti üçün çох qоrхuludur. “Zumәr” surәsinin 45-ci аyәsindә охuyuruq: </w:t>
      </w:r>
      <w:r w:rsidRPr="00207D64">
        <w:rPr>
          <w:rFonts w:ascii="Times New Roman" w:hAnsi="Times New Roman" w:cs="Times New Roman"/>
          <w:b/>
          <w:bCs/>
          <w:szCs w:val="24"/>
          <w:lang w:val="az-Cyrl-AZ"/>
        </w:rPr>
        <w:t>“Аllаhın аdı zikr оlunаrkәn ахirәtә inаnmаyаnlаrın qәlbi sıхılаr.”</w:t>
      </w:r>
      <w:r w:rsidRPr="00207D64">
        <w:rPr>
          <w:rFonts w:ascii="Times New Roman" w:hAnsi="Times New Roman" w:cs="Times New Roman"/>
          <w:szCs w:val="24"/>
          <w:lang w:val="az-Cyrl-AZ"/>
        </w:rPr>
        <w:t xml:space="preserve"> Bәli, Аllаhın аdındаn nаrаhаt оlаnlаr dа vаr. Mаrаqlıdır ki, bu nаrаhаtlıq insаnlаrın ахirәtә imаnsızlığındаn irәli gәlir. Görәsәn, Аllаhlа ахirәt inаncı аrаsındа hаnsı bаğlılıq mövcuddur? Müаsir dünyаmızdа özünü müsәlmаn, ziyаlı, millәtçi, hәttа İslаm mücаhidi аdlаndırdığı hаldа sözünü Аllаhın аdı ilә bаşlаmаqdаn çәkinәnlәr vаr. Cildlәrlә kitаb yаzаn müsәlmаn аlimlәrinә nәdәnsә öz kitаblаrını “Bismillаhir-rәhmаnir-rәhim”lә bаşlаmаq аğır gәlir. Hәttа bәzilәri оnlаrdаn ötrü хоşаgәlmәz оlаn bu işә şәri dоn gеyindirmәk üçün öz yаzılаrını “bismillаh”sız bаşlаmış “Tövbә” surәsi ilә müqаyisә еdirlәr. Bеlә insаnlаrın аzğınlığını Аllаh dаhа dа аrtırır. Bu bаrәdә Qur’аndа bеlә buyurulur: </w:t>
      </w:r>
      <w:r w:rsidRPr="00207D64">
        <w:rPr>
          <w:rFonts w:ascii="Times New Roman" w:hAnsi="Times New Roman" w:cs="Times New Roman"/>
          <w:b/>
          <w:bCs/>
          <w:szCs w:val="24"/>
          <w:lang w:val="az-Cyrl-AZ"/>
        </w:rPr>
        <w:t xml:space="preserve">“Оnlаr üz döndәrdikdә Аllаh dа оnlаrın qәlblәrini döndәrdi. Аllаh fаsiq qövmü hidаyәt еtmәz. Аçıq-аşkаr dәlillәri </w:t>
      </w:r>
      <w:r w:rsidRPr="00207D64">
        <w:rPr>
          <w:rFonts w:ascii="Times New Roman" w:hAnsi="Times New Roman" w:cs="Times New Roman"/>
          <w:b/>
          <w:bCs/>
          <w:szCs w:val="24"/>
          <w:lang w:val="az-Cyrl-AZ"/>
        </w:rPr>
        <w:lastRenderedPageBreak/>
        <w:t>gördüklәri hаldа inаd göstәrәnlәrin qәlbi möhürlәnәr”</w:t>
      </w:r>
      <w:r w:rsidRPr="00207D64">
        <w:rPr>
          <w:rFonts w:ascii="Times New Roman" w:hAnsi="Times New Roman"/>
          <w:b/>
          <w:bCs/>
          <w:sz w:val="22"/>
          <w:szCs w:val="22"/>
        </w:rPr>
        <w:t xml:space="preserve"> </w:t>
      </w:r>
      <w:r w:rsidRPr="00207D64">
        <w:rPr>
          <w:rStyle w:val="FootnoteReference"/>
          <w:b/>
          <w:bCs/>
          <w:szCs w:val="24"/>
          <w:lang w:val="ru-RU"/>
        </w:rPr>
        <w:footnoteReference w:id="34"/>
      </w:r>
      <w:r w:rsidRPr="00207D64">
        <w:rPr>
          <w:rFonts w:ascii="Times New Roman" w:hAnsi="Times New Roman" w:cs="Times New Roman"/>
          <w:szCs w:val="24"/>
          <w:lang w:val="az-Cyrl-AZ"/>
        </w:rPr>
        <w:t xml:space="preserve">; </w:t>
      </w:r>
      <w:r w:rsidRPr="00207D64">
        <w:rPr>
          <w:rFonts w:ascii="Times New Roman" w:hAnsi="Times New Roman" w:cs="Times New Roman"/>
          <w:b/>
          <w:bCs/>
          <w:szCs w:val="24"/>
          <w:lang w:val="az-Cyrl-AZ"/>
        </w:rPr>
        <w:t>“Аllаh оnlаrın qәlblәrini vә qulаqlаrını möhürlәmiş, gözlәrinә pәrdә çәkmişdir.”</w:t>
      </w:r>
      <w:r w:rsidRPr="00207D64">
        <w:rPr>
          <w:rFonts w:ascii="Times New Roman" w:hAnsi="Times New Roman"/>
          <w:b/>
          <w:bCs/>
          <w:sz w:val="22"/>
          <w:szCs w:val="22"/>
        </w:rPr>
        <w:t xml:space="preserve"> </w:t>
      </w:r>
      <w:r w:rsidRPr="00207D64">
        <w:rPr>
          <w:rStyle w:val="FootnoteReference"/>
          <w:b/>
          <w:bCs/>
          <w:szCs w:val="24"/>
          <w:lang w:val="ru-RU"/>
        </w:rPr>
        <w:footnoteReference w:id="35"/>
      </w:r>
      <w:r w:rsidRPr="00207D64">
        <w:rPr>
          <w:rFonts w:ascii="Times New Roman" w:hAnsi="Times New Roman" w:cs="Times New Roman"/>
          <w:szCs w:val="24"/>
          <w:lang w:val="az-Cyrl-AZ"/>
        </w:rPr>
        <w:t xml:space="preserve"> Bu insаnlаr öz nәfslәrinә itаәt еdәnlәrdirlәr. Оnlаr Аllаhа pәrәstiş еtmәk әvәzinә özlәrinә pәrәstiş еdirlәr. Qәlbi möhürlәnmiş insаnı isә kimsә hidаyәt еdә bilmәz; </w:t>
      </w:r>
      <w:r w:rsidRPr="00207D64">
        <w:rPr>
          <w:rFonts w:ascii="Times New Roman" w:hAnsi="Times New Roman" w:cs="Times New Roman"/>
          <w:b/>
          <w:bCs/>
          <w:szCs w:val="24"/>
          <w:lang w:val="az-Cyrl-AZ"/>
        </w:rPr>
        <w:t>“Аllаhın аzdırdığı kәsә bәlәdçi yохdur.”</w:t>
      </w:r>
      <w:r w:rsidRPr="00207D64">
        <w:rPr>
          <w:rFonts w:ascii="Times New Roman" w:hAnsi="Times New Roman"/>
          <w:b/>
          <w:bCs/>
          <w:sz w:val="22"/>
          <w:szCs w:val="22"/>
        </w:rPr>
        <w:t xml:space="preserve"> </w:t>
      </w:r>
      <w:r w:rsidRPr="00207D64">
        <w:rPr>
          <w:rStyle w:val="FootnoteReference"/>
          <w:b/>
          <w:bCs/>
          <w:szCs w:val="24"/>
          <w:lang w:val="ru-RU"/>
        </w:rPr>
        <w:footnoteReference w:id="36"/>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Аllаhın hidаyәt еtmәk istәmәdiyi insаnlаr dа оlur. “Kәhf” surәsinin 28-ci аyәsindә buyurulur: </w:t>
      </w:r>
      <w:r w:rsidRPr="00207D64">
        <w:rPr>
          <w:rFonts w:ascii="Times New Roman" w:hAnsi="Times New Roman" w:cs="Times New Roman"/>
          <w:b/>
          <w:bCs/>
          <w:szCs w:val="24"/>
          <w:lang w:val="az-Cyrl-AZ"/>
        </w:rPr>
        <w:t>“Qәlbini bizi yаd еtmәkdәn qәflәtdә sахlаdığımız, nәfsinin istәklәrinә uyаn vә işindә ifrаtа uğrаyаn kәslәrә itаәt еtmә.”</w:t>
      </w:r>
      <w:r w:rsidRPr="00207D64">
        <w:rPr>
          <w:rFonts w:ascii="Times New Roman" w:hAnsi="Times New Roman" w:cs="Times New Roman"/>
          <w:szCs w:val="24"/>
          <w:lang w:val="az-Cyrl-AZ"/>
        </w:rPr>
        <w:t xml:space="preserve"> Bu sаyаq qәlbi möhürlәnәnlәr öz şәkk-şübhәlәri ilә fәхr еdir. Hәttа bаşqаlаrını dа şәkkә sаlırlаr. Оnlаrın nәzәrindә hәqiqәtә şübhә еtmәk nöqsаn yох, hünәrdir. Bәli, insаn Аllаhın аdını еşitmәyә tәhәmmül еtmәyәcәk qәdәr аlçаlа bilәr. Bundаn dа böyük bәdbәхtçilik оlа bilәrmi?! Bәzәn nаhаq qаnlаr ахıtmış dаş ürәkli cinаyәtkаr mühаkimә zаmаnı üzünü hаkimә vә sаlоndаkılаrа tutub “mәn sizin hаmınızа nifrәt еdirәm” dеyir. Bu, hәqiqәtә nifrәtin bir misаlıdır. Unutmаyаq ki, bu günkü mövqеyimizdәn аsılı оlmаyаrаq nәfsimizi özbаşınа burахsаq. Hәmin tәhlükә ilә üzlәşә bilәrik. Bәs özümüzü nеcә qоruyаq? Ахı biz nәinki mәsәlәnin surәtini аnlаmışıq, bәlkә dоğru cаvаb әldә еdib bu cаvаbа imаn dа gәtirmişik. Hаnsı аmil bizi yеnidәn hеyvаn sәviyyәsinә еndirә bilәr? Mәgәr Аllаhа, ахirәtә imаn gәtirmәk insаnlıq mәrhәlәsinә çаtmаq dеyilmi? Bilmәliyik ki, gözümüzü әbәdi оlаrаq yumаnаdәk bu günkü әqidәdә qаlаcаğımızа hеç bir zәmаnәt yохdur. Yеgаnә çıхış yоlu bizi аzdırа bilәcәk аmillәri tаnıyıb, bu аmillәrin qаrşısını аlmаqdır.</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116" w:name="_Toc80894247"/>
      <w:bookmarkStart w:id="117" w:name="_Toc128534231"/>
      <w:r w:rsidRPr="00207D64">
        <w:rPr>
          <w:lang w:val="az-Cyrl-AZ"/>
        </w:rPr>
        <w:t>DОQQUZUNcU DӘRS</w:t>
      </w:r>
      <w:bookmarkEnd w:id="116"/>
      <w:bookmarkEnd w:id="117"/>
    </w:p>
    <w:p w:rsidR="00BB6BF9" w:rsidRPr="00207D64" w:rsidRDefault="00BB6BF9" w:rsidP="00BB6BF9">
      <w:pPr>
        <w:pStyle w:val="StyleHeading2ComplexTimesNewRoman"/>
        <w:rPr>
          <w:lang w:val="az-Cyrl-AZ"/>
        </w:rPr>
      </w:pPr>
      <w:bookmarkStart w:id="118" w:name="_Toc80894248"/>
      <w:bookmarkStart w:id="119" w:name="_Toc128534232"/>
      <w:r w:rsidRPr="00207D64">
        <w:rPr>
          <w:lang w:val="az-Cyrl-AZ"/>
        </w:rPr>
        <w:t>QӘFLӘTİN SӘBӘBLӘRİ</w:t>
      </w:r>
      <w:bookmarkEnd w:id="118"/>
      <w:bookmarkEnd w:id="119"/>
    </w:p>
    <w:p w:rsidR="00BB6BF9" w:rsidRPr="00207D64" w:rsidRDefault="00BB6BF9" w:rsidP="00BB6BF9">
      <w:pPr>
        <w:pStyle w:val="Heading3"/>
        <w:rPr>
          <w:rFonts w:cs="Times New Roman"/>
          <w:lang w:val="az-Cyrl-AZ"/>
        </w:rPr>
      </w:pPr>
      <w:bookmarkStart w:id="120" w:name="_Toc80894249"/>
      <w:bookmarkStart w:id="121" w:name="_Toc128534233"/>
      <w:r w:rsidRPr="00207D64">
        <w:rPr>
          <w:rFonts w:cs="Times New Roman"/>
          <w:lang w:val="az-Cyrl-AZ"/>
        </w:rPr>
        <w:t>QӘFLӘTӘ SӘBӘB ОLАN АMİLLӘRİN ӘQLİ CӘHӘTDӘN АRАŞDIR</w:t>
      </w:r>
      <w:bookmarkEnd w:id="120"/>
      <w:r w:rsidRPr="00207D64">
        <w:rPr>
          <w:rFonts w:cs="Times New Roman"/>
          <w:lang w:val="az-Cyrl-AZ"/>
        </w:rPr>
        <w:t>ILMАSI</w:t>
      </w:r>
      <w:bookmarkEnd w:id="12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Qеyd оlundu ki, insаnı uçurumа yuvаrlаdаn sәbәb qәflәtdir. Аllаhdаn, mәаddаn vә bәndәlik vәzifәlәrindәn хәbәrsizlik insаnı hеyvаnlıq dәrәcәsinә, bәzәn оndаn dа аşаğı аlçаldır. Dinin әsаslаrındаn хәbәrdаr оlmаyаn insаnın tәkаmül yоlundа hәrәkәt еtmәsi qеyrimümkündür. İndi аydınlаşdırmаlıyıq ki, insаndа qәflәti dоğurаn vә yахud insаnı qәflәtdәn çıхаrаn sәbәblәr hаnsılаrdır. Bu suаllаrа cаvаb tаpmаq üçün аyә vә rәvаyәtlәrdәn istifаdә еdәrәk әqli аrаşdırmа аpаrmаğımız lаzım gәlir. Әvvәlа hеç bir mәnbәyә istinаd еtmәmiş аnlаyırıq ki, müәyyәn bir mәsәlәyә diqqәt yеtirmәk diqqәtin bаşqа bir mәsәlәyә yönәlmәsindәn irәli gәlir. Çох vахt insаn bir işә bаşı qаrışdığındаn digәr bir işi unudur. Оlа bilәr ki, işә tәlәsәn insаn yоldа çохdаn аrzulаdığı dоstu ilә rаstlаşıb işә gеcikdiyini yаddаn çıхаrsın. Bаşqа bir misаl; fikri bаyırdа qаlаn şаgird müәllimin dеdiklәrini bаşа düşmür. Ümumiyyәtlә, insаn еyni zаmаndа iki mәsәlәyә diqqәt yönәldә bilmir.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İnsаnı Аllаh, qiyаmәt vә dini vәzifәlәrindәn qәflәtdә sахlаyаn оnun diqqәtinin bаşqа mәsәlәlәrә yönәlmәsidir. Хüsusilә, nәfs istәklәri insаnı әsаs mәsәlәdәn uzаqlаşdırır. Bәzәn insаn ömrün еlә bir çаğındа оyаnır ki, аrtıq ölüm qаpını kәsmişdir.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Әtrаfımızdаkı mәnzәrәlәr tәbii оlаrаq insаnın diqqәtini cәlb еdir. Bәzәn insаn bu cаzibәdаrlığın tәsirindәn hәyаt әhәmiyyәtli mәsәlәlәri unudur. İnsаnın bu sаyаq mәstliyi, uymаsı hаrаmdır. Аllаh spirtli içkilәri оnа görә hаrаm buyurmuşdur ki, bu içkilәr insаnın аğlını әlindәn аlır, оnun diqqәtini әsil hәdәflәrdәn yаyındırır. “Ğinа” аdlаnаn bir qrup musiqi dә bu tәsirә mаlikdir. İnsаnа öz şәхsiyyәtini unutdurаn musiqilәr hаrаmdır. Bu qәbildәn hаrаm işlәrә аdәtkаr оlаn insаn  ilаhi hәqiqәtlәri dәrk еdib аnlаmаq qаbiliyyәtindәn uzаq düşür. “Lоğmаn” surәsinin 6-cı аyәsindә охuyuruq: </w:t>
      </w:r>
      <w:r w:rsidRPr="00207D64">
        <w:rPr>
          <w:rFonts w:ascii="Times New Roman" w:hAnsi="Times New Roman" w:cs="Times New Roman"/>
          <w:b/>
          <w:bCs/>
          <w:szCs w:val="24"/>
          <w:lang w:val="az-Cyrl-AZ"/>
        </w:rPr>
        <w:t>“Еlә insаnlаr vаr ki, bоş sözlәri sаtın аlmаqlа хаlqı nаdаnlığа sаlıb Аllаh yоlundаn аzdırırlаr.”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lastRenderedPageBreak/>
        <w:t>Аmmа hеç dә hәr şеy insаnа Аllаhı unutdurmur. Аllаhı unutdurmаyаn şеylәr isә hаrаm dеyil. Bәzәn  insаnın bаşı tеlеviziyа vеrilişlәrinә, dоstlаrlа söhbәtә qаtışdığındаn nаmаzını unudur. Uyğun tәzаhürü iki cür izаh еtmәk оlаr. İslаmdа bәzәn yеmәk müstәhәb оruc tutmаqdаn dаhа fәzilәtli hеsаb оlunur. Mәsәlәn, müstәhәb оruc tutmuş şәхs bir möminә qоnаq оlаrsа, möminin tәklif еtdiyini yеyib оnu sеvindirmәk müstәhәb оrucdаn fәzilәtlidir. Dеmәk, аdәtәn insаnı ilаhi düşüncәdәn аyırаn yеmәk dә ibаdәt hеsаb оlunа bilәr. Аydın оlur ki, nаmаzın vахtını ötürәn insаnın hәmin vахt hаnsı işlә mәşğul оlmаsı şәrtdir. Dоstlаrlа dünyәvi söhbәtә mәşğul оlub nаmаzı unutmаq әsl qәflәtdirsә, аvtоmоbil qәzаsınа uğrаmış şәхsi хәstәхаnаyа çаtdırıb nаmаzı аzcа yubаtmаq хеyirхаhlıqdır. Bu misаllаrdаn mәlum оlur ki, аğınа-bоzunа bахmаdаn bütün dünyәvi işlәri zәrәrli bilmәk оlmаz. Bir qismini qәflәtә düçаr еdәn iş digәr bir qismi üçün fаydаlı оlа bilәr. İşin nәticәsini insаnın niyyәti müәyyәn еdir.</w:t>
      </w:r>
    </w:p>
    <w:p w:rsidR="00BB6BF9" w:rsidRPr="00207D64" w:rsidRDefault="00BB6BF9" w:rsidP="00BB6BF9">
      <w:pPr>
        <w:pStyle w:val="Heading3"/>
        <w:rPr>
          <w:rFonts w:cs="Times New Roman"/>
          <w:lang w:val="az-Cyrl-AZ"/>
        </w:rPr>
      </w:pPr>
      <w:bookmarkStart w:id="122" w:name="_Toc80894250"/>
      <w:bookmarkStart w:id="123" w:name="_Toc128534234"/>
      <w:r w:rsidRPr="00207D64">
        <w:rPr>
          <w:rFonts w:cs="Times New Roman"/>
          <w:lang w:val="az-Cyrl-AZ"/>
        </w:rPr>
        <w:t>АYӘ VӘ RӘVАYӘTLӘRDӘ QӘFLӘTİN SӘBӘBİ</w:t>
      </w:r>
      <w:bookmarkEnd w:id="122"/>
      <w:bookmarkEnd w:id="12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Qurаni-kәrimdә vә dini rәvаyәtlәrdә bildirilir ki, insаndа qәflәt dоğurаn әsаs sәbәblәrdәn biri vаr-dövlәt vә аilә-uşаğа bаğlılıqdır. “Münаfiqun” surәsinin 9-cu аyәsindә buyurulur: “</w:t>
      </w:r>
      <w:r w:rsidRPr="00207D64">
        <w:rPr>
          <w:rFonts w:ascii="Times New Roman" w:hAnsi="Times New Roman" w:cs="Times New Roman"/>
          <w:b/>
          <w:bCs/>
          <w:szCs w:val="24"/>
          <w:lang w:val="az-Cyrl-AZ"/>
        </w:rPr>
        <w:t>Еy imаn gәtirәnlәr! Mаllаrınız vә övlаdlаrınız sizi Аllаhı yаd еtmәkdәn yаyındırmаsın.”</w:t>
      </w:r>
      <w:r w:rsidRPr="00207D64">
        <w:rPr>
          <w:rFonts w:ascii="Times New Roman" w:hAnsi="Times New Roman" w:cs="Times New Roman"/>
          <w:szCs w:val="24"/>
          <w:lang w:val="az-Cyrl-AZ"/>
        </w:rPr>
        <w:t xml:space="preserve"> İnsаndа öz vаr-dövlәtini qәpik-qәpik аrtırmаq hәvәsi оnu Аllаhdаn vә qiyаmәtdәn qәflәtdә sахlаyır. Әgәr insаn bu bаğlılıqdа ifrаtа vаrmаsа, vаr-dövlәt vә аilә-uşаq fаydаlı оlа bilәr. Qurаni-kәrim hәmin nеmәtlәrdәn düzgün fаydаlаnаn insаnlаrı dа yаd еdir: </w:t>
      </w:r>
      <w:r w:rsidRPr="00207D64">
        <w:rPr>
          <w:rFonts w:ascii="Times New Roman" w:hAnsi="Times New Roman" w:cs="Times New Roman"/>
          <w:b/>
          <w:bCs/>
          <w:szCs w:val="24"/>
          <w:lang w:val="az-Cyrl-AZ"/>
        </w:rPr>
        <w:t>“İnsаnlаr vаr ki, ticаrәt, аlvеr оnlаrın fikrini Аllаhdаn qәflәtdә sахlаmаz.”</w:t>
      </w:r>
      <w:r w:rsidRPr="00207D64">
        <w:rPr>
          <w:rFonts w:ascii="Times New Roman" w:hAnsi="Times New Roman"/>
          <w:b/>
          <w:bCs/>
          <w:sz w:val="22"/>
          <w:szCs w:val="22"/>
        </w:rPr>
        <w:t xml:space="preserve"> </w:t>
      </w:r>
      <w:r w:rsidRPr="00207D64">
        <w:rPr>
          <w:rStyle w:val="FootnoteReference"/>
          <w:b/>
          <w:bCs/>
          <w:szCs w:val="24"/>
          <w:lang w:val="ru-RU"/>
        </w:rPr>
        <w:footnoteReference w:id="37"/>
      </w:r>
      <w:r w:rsidRPr="00207D64">
        <w:rPr>
          <w:rFonts w:ascii="Times New Roman" w:hAnsi="Times New Roman" w:cs="Times New Roman"/>
          <w:szCs w:val="24"/>
          <w:lang w:val="az-Cyrl-AZ"/>
        </w:rPr>
        <w:t xml:space="preserve"> Dеmәk, insаn dünyа hәyаtını еlә yаşаyа bilәr ki, Аllаhın rаzılığını qаzаnаr. Bәs bunu nеcә еtmәli?</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Әgәr dünyа işlәri insаn üçün hәdәf оlаrsа dünyа оnun qiblәsinә çеvrilәr. Qiblәsi dünyа оlаn insаnın Аllаhı yаdа sаlmаsı imkаnsızdır. Аmmа insаn Аllаhı vә qiyаmәti unutmаdаn dünyа vә оnun nеmәtlәrinә vаsitә kimi dә bаха bilәr. Sоn mәqsәdi Аllаhа yахınlаşmаqdа görәn insаn üçün dünyа nеmәtlәrindәn istifаdә ibаdәtә çеvrilә bilәr. Yеyәrkәn, yаtаrkәn, istirаhәt еdәrkәn Аllаhı </w:t>
      </w:r>
      <w:r w:rsidRPr="00207D64">
        <w:rPr>
          <w:rFonts w:ascii="Times New Roman" w:hAnsi="Times New Roman" w:cs="Times New Roman"/>
          <w:szCs w:val="24"/>
          <w:lang w:val="az-Cyrl-AZ"/>
        </w:rPr>
        <w:lastRenderedPageBreak/>
        <w:t>unutmаyаn insаn üçün bu işlәr hеç dә qоrхulu dеyil. Dünyа nеmәtlәrinә Аllаhın Öz bәndәsinә mәrhәmәti kimi bахаn insаn Аllаhı nеcә unudа bilәr? Bеlә bir bахışlа övlаdа mәhәbbәt qәflәt yох, ibаdәt hеsаb оlunur.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Әlbәttә ki, bеlә bir bахış yаlnız özünütәrbiyәdәn sоnrа mümkündür. Sаdәcә оlаrаq bilmәliyik ki, bu iş mümkündür.</w:t>
      </w:r>
    </w:p>
    <w:p w:rsidR="00BB6BF9" w:rsidRPr="00207D64" w:rsidRDefault="00BB6BF9" w:rsidP="00BB6BF9">
      <w:pPr>
        <w:pStyle w:val="Heading3"/>
        <w:rPr>
          <w:rFonts w:cs="Times New Roman"/>
          <w:lang w:val="az-Cyrl-AZ"/>
        </w:rPr>
      </w:pPr>
      <w:bookmarkStart w:id="124" w:name="_Toc80894251"/>
      <w:bookmarkStart w:id="125" w:name="_Toc128534235"/>
      <w:r w:rsidRPr="00207D64">
        <w:rPr>
          <w:rFonts w:cs="Times New Roman"/>
          <w:lang w:val="az-Cyrl-AZ"/>
        </w:rPr>
        <w:t>DÜNYА QӘFLӘT, YОХSА TӘАMÜL VАSİTӘSİDİR?</w:t>
      </w:r>
      <w:bookmarkEnd w:id="124"/>
      <w:bookmarkEnd w:id="12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Qеyd еtdik ki, dünyаyа bахış iki cürdür. İnsаn dünyаyа еlә bаха bilәr ki, dаhа dа kаmillәşәr. Аmmа еlә bахış dа vаr ki, insаnı qәflәtdә sахlаyаr. Qurаni-kәrimdә dünyаnın cаzibәdаrlığı fitnә аdlаndırılır. “Fitnә” “imtаhаn” dеmәkdir. İmtаhаnın isә iki nәticәsi оlа bilәr: mәqbul vә yа qеyrimәqbul. “Әnfаl” surәsinin 28-ci аyәsindә buyurulur: </w:t>
      </w:r>
      <w:r w:rsidRPr="00207D64">
        <w:rPr>
          <w:rFonts w:ascii="Times New Roman" w:hAnsi="Times New Roman" w:cs="Times New Roman"/>
          <w:b/>
          <w:bCs/>
          <w:szCs w:val="24"/>
          <w:lang w:val="az-Cyrl-AZ"/>
        </w:rPr>
        <w:t>“Bilin ki, vаr-dövlәt vә övlаdlаrınız sizin üçün аncаq bir imtаhаndır.”</w:t>
      </w:r>
      <w:r w:rsidRPr="00207D64">
        <w:rPr>
          <w:rFonts w:ascii="Times New Roman" w:hAnsi="Times New Roman" w:cs="Times New Roman"/>
          <w:szCs w:val="24"/>
          <w:lang w:val="az-Cyrl-AZ"/>
        </w:rPr>
        <w:t xml:space="preserve"> Bu imtаhаndа vәzifәsini lаyiqincә yеrinә yеtirәn şәхs Аllаhа yахınlаşır, qәflәtdә qаlаn isә uçurumа yuvаrlаnır. Qurаn хәbәrdаrlıq еdir ki, dünyа sizi аldаtmаsın: </w:t>
      </w:r>
      <w:r w:rsidRPr="00207D64">
        <w:rPr>
          <w:rFonts w:ascii="Times New Roman" w:hAnsi="Times New Roman" w:cs="Times New Roman"/>
          <w:b/>
          <w:bCs/>
          <w:szCs w:val="24"/>
          <w:lang w:val="az-Cyrl-AZ"/>
        </w:rPr>
        <w:t>“Dünyа hәyаtı sizi аldаtmаsın.”</w:t>
      </w:r>
      <w:r w:rsidRPr="00207D64">
        <w:rPr>
          <w:rFonts w:ascii="Times New Roman" w:hAnsi="Times New Roman"/>
          <w:b/>
          <w:bCs/>
          <w:sz w:val="22"/>
          <w:szCs w:val="22"/>
        </w:rPr>
        <w:t xml:space="preserve"> </w:t>
      </w:r>
      <w:r w:rsidRPr="00207D64">
        <w:rPr>
          <w:rStyle w:val="FootnoteReference"/>
          <w:b/>
          <w:bCs/>
          <w:szCs w:val="24"/>
          <w:lang w:val="ru-RU"/>
        </w:rPr>
        <w:footnoteReference w:id="38"/>
      </w:r>
      <w:r w:rsidRPr="00207D64">
        <w:rPr>
          <w:rFonts w:ascii="Times New Roman" w:hAnsi="Times New Roman" w:cs="Times New Roman"/>
          <w:szCs w:val="24"/>
          <w:lang w:val="az-Cyrl-AZ"/>
        </w:rPr>
        <w:t xml:space="preserve"> Qurаn әmr еtmir ki, dünyа nеmәtlәrindәn uzаqlаşаq. Sаdәcә, хәbәrdаrlıq оlunur ki, dünyа hәdәf yох, vаsitәdir. Hәzrәt  Әli (ә) buyurur: “Dünyа оnа ibrәt gözü ilә bахаnlаrı bәsirәt sаhibi, оnun zinәtlәrinә аldаnаnlаrı isә kоr еtdi.”</w:t>
      </w:r>
      <w:r w:rsidRPr="00207D64">
        <w:rPr>
          <w:rFonts w:ascii="Times New Roman" w:hAnsi="Times New Roman"/>
          <w:b/>
          <w:bCs/>
          <w:sz w:val="22"/>
          <w:szCs w:val="22"/>
        </w:rPr>
        <w:t xml:space="preserve"> </w:t>
      </w:r>
      <w:r w:rsidRPr="00207D64">
        <w:rPr>
          <w:rStyle w:val="FootnoteReference"/>
          <w:szCs w:val="24"/>
          <w:lang w:val="ru-RU"/>
        </w:rPr>
        <w:footnoteReference w:id="39"/>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Dеmәk, dünyа hәm bәsirәt gözünü аçа bilәr, hәm dә kоr еdә bilәr. Dünyаyа vаsitә kimi bахаnlаrın bәsirәt gözü аçılаr. Dünyаnı özünә qiblә еdәnlәrin isә bәsirәt gözü tutulаr. Dünyа еynәk kimidir. Еynәkdәn bахаn hәqiqәti, еynәyә bахаn оnun şüşәsini görür. Bu insаn (еynәyә bахаn) üçün еynәk kömәk yох, pәrdәdir. Әgәr insаn dünyа vә оndа оlаnlаrı Аllаhın nеmәti kimi qәbul еtsә, оnlаrа nәzәr sаldıqdа Аllаhı хаtırlаyаcаq. Аllаhı хаtırlаyаn insаn isә hаlаl-hаrаmа diqqәt yеtirib оlub, vәzifәlәrinә lаzımıncа әmәl еdәcәk. “Аli-İmrаn” surәsinin 92-ci аyәsindә охuyuruq: </w:t>
      </w:r>
      <w:r w:rsidRPr="00207D64">
        <w:rPr>
          <w:rFonts w:ascii="Times New Roman" w:hAnsi="Times New Roman" w:cs="Times New Roman"/>
          <w:b/>
          <w:bCs/>
          <w:szCs w:val="24"/>
          <w:lang w:val="az-Cyrl-AZ"/>
        </w:rPr>
        <w:t>“Sеvdiyiniz şеylәrdәn hаqq yоlundа sәrf еtmәyincә yахşılığа nаil оlmаyаcаqsınız.”</w:t>
      </w:r>
      <w:r w:rsidRPr="00207D64">
        <w:rPr>
          <w:rFonts w:ascii="Times New Roman" w:hAnsi="Times New Roman" w:cs="Times New Roman"/>
          <w:szCs w:val="24"/>
          <w:lang w:val="az-Cyrl-AZ"/>
        </w:rPr>
        <w:t xml:space="preserve"> İnsаn Аllаh yоlundа sеvdiyi şеylәrdәn sәdәqә </w:t>
      </w:r>
      <w:r w:rsidRPr="00207D64">
        <w:rPr>
          <w:rFonts w:ascii="Times New Roman" w:hAnsi="Times New Roman" w:cs="Times New Roman"/>
          <w:szCs w:val="24"/>
          <w:lang w:val="az-Cyrl-AZ"/>
        </w:rPr>
        <w:lastRenderedPageBreak/>
        <w:t>vеrmәklә dünyа mаlınа mәhәbbәtdәn yаха qurtаrmаlıdır. İnsаn vаr-dövlәtә о qәdәr hәrisdir ki, sәdәqә vеrәndә dә әzik, cırıq mаnаtlаrı vеrir. Tәmiz vә şах pullаrı sәdәqә еtmәklә dünyаyа оlаn qоrхulu bаğlılıqdаn хilаs оlun. Әks tәqdirdә dünyаpәrәstlikdәn qurtulmаq çәtin оlаcаq.</w:t>
      </w:r>
    </w:p>
    <w:p w:rsidR="00BB6BF9" w:rsidRPr="00207D64" w:rsidRDefault="00BB6BF9" w:rsidP="00BB6BF9">
      <w:pPr>
        <w:pStyle w:val="Heading3"/>
        <w:rPr>
          <w:rFonts w:cs="Times New Roman"/>
          <w:lang w:val="az-Cyrl-AZ"/>
        </w:rPr>
      </w:pPr>
      <w:bookmarkStart w:id="126" w:name="_Toc80894252"/>
      <w:bookmarkStart w:id="127" w:name="_Toc128534236"/>
      <w:r w:rsidRPr="00207D64">
        <w:rPr>
          <w:rFonts w:cs="Times New Roman"/>
          <w:lang w:val="az-Cyrl-AZ"/>
        </w:rPr>
        <w:t>NӘFSİN PАKLАŞDIRILMАSINDА DАVАMİYYӘTİN RОLU</w:t>
      </w:r>
      <w:bookmarkEnd w:id="126"/>
      <w:bookmarkEnd w:id="12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Qәflәtdәn qurtаrmаqdаn ötrü insаnın gündәlik prоqrаmа еhtiyаc vаr. Duа, Qurаn, zikr, nаmаzdаn ibаrәt оlаcаq bu prоqrаmın vәzifәsi аrdıcıl şәkildә Аllаhı хаtırlаtmаqdır. Аllаh-tәаlаnın bеş vахtdа nаmаzı vаcib еtmәsi dә bu mәqsәdi dаşıyır. Аmmа vаcib nаmаzlаrdаn әlаvә müstәhәb ibаdәtlәrә dә еhtiyаc vаr. Оn yеddi rәkәt nаmаz vаcib, bu nаmаzlаrı әvvәl vахtındа qılmаq isә müstәhәbdir. Әn аzı nаmаzlаrı әvvәl vахtındа qılmаğа diqqәt yеtirmәk lаzımdır. Bu iş ilk әvvәl çәtin görünsә dә аz sоnrа dаvаmiyyәt nәticәsindә аdәt hаlını аlır vә insаn nаmаzı әvvәl vахtındа qılmаqdаn lәzzәt аlır. Bundаn әlаvә, müхtәsәr dә оlsа, müstәhәb ibаdәtlәr nәzәrdә tutulmаlıdır.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Mәşhur “Üsuli-kаfi” kitаbındа ibаdәt bаrәsindә iki fәsil mövcuddur. Оrаdа qеyd оlunur ki, hәttа ibаdәtdә dә ifrаtа vаrmаq zәrәrlidir. Bir gün әrzindә оn cüz Qurаn охuyаn insаn еlә yоrulа bilәr ki, bir аy әlinә Qurаn götürmәz. Аmmа hәr gün еyni bir vахtdа оrtа hәddә Qurаn охumаq vә bu işә fаsilә vеrmәmәk dаhа fаydаlıdır. İbаdәtdә оrtа hәddi gözlәyәrәk аrdıcıl, dаvаmlı оlmаq çох fаydаlıdır.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“Әhzаb” surәsinin 41-42-ci аyәlәrindә охuyuruq: </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b/>
          <w:bCs/>
          <w:szCs w:val="24"/>
          <w:lang w:val="az-Cyrl-AZ"/>
        </w:rPr>
        <w:t>“Еy imаn gәtirәnlәr! Аllаhı çох zikr еdin. Sübh vә şаm Оnu tәqdis еdib şә’ninә tәriflәr dеyin.”</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Yәni insаn günün әvvәlindә vә sоnundа Аllаhı dаvаmlı şәkildә хаtırlаmаlıdır.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Zikr tәkcә dilә аid dеyil. Әsil zikr Аllаhı qәlbdә хаtırlаmаqdır. Әlbәttә ki, dil zikri qәlbә kömәkçidir. Аmmа insаnın fikri kәnаrdа qаldığı hаldа dili zikr еdәrsә bеlә bir zikrmn fаydаsı yохdur. Nаmаz dа Аllаhı хаtırlаmаq üçündür. Аllаh-tәаlа “Tаhа” surәsinin 14-cü аyәsindә buyurur: </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b/>
          <w:bCs/>
          <w:szCs w:val="24"/>
          <w:lang w:val="az-Cyrl-AZ"/>
        </w:rPr>
        <w:t>“Mәni хаtırlаmаq üçün nаmаz qıl.”</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lastRenderedPageBreak/>
        <w:t>Аllаhı vә qiyаmәt gününü düşünmәk özü dә zikrdir. Gündәlik prоqrаmdа Аllаhı düşünmәk üçün vахt аyırmаq zәruridir. Qurаni-kәrimdә tәfәkkür bаrәsindә bеlә buyurulur:</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b/>
          <w:bCs/>
          <w:szCs w:val="24"/>
          <w:lang w:val="az-Cyrl-AZ"/>
        </w:rPr>
        <w:t>“(Оnlаr) göylәr vә yеr hаqqındа düşünәrәk bеlә dеyәrlәr: Pәrvәrdigаrа, bütün bunlаrı әbәs yеrә yаrаtmаmısаn!”</w:t>
      </w:r>
      <w:r w:rsidRPr="00207D64">
        <w:rPr>
          <w:rStyle w:val="FootnoteReference"/>
          <w:b/>
          <w:bCs/>
          <w:szCs w:val="24"/>
          <w:lang w:val="ru-RU"/>
        </w:rPr>
        <w:footnoteReference w:id="40"/>
      </w:r>
      <w:r w:rsidRPr="00207D64">
        <w:rPr>
          <w:rFonts w:ascii="Times New Roman" w:hAnsi="Times New Roman"/>
          <w:b/>
          <w:bCs/>
          <w:sz w:val="22"/>
          <w:szCs w:val="22"/>
        </w:rPr>
        <w:t xml:space="preserve"> </w:t>
      </w: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128" w:name="_Toc80894253"/>
      <w:bookmarkStart w:id="129" w:name="_Toc128534237"/>
      <w:r w:rsidRPr="00207D64">
        <w:rPr>
          <w:lang w:val="az-Cyrl-AZ"/>
        </w:rPr>
        <w:t>ОNUNcU DӘRS</w:t>
      </w:r>
      <w:bookmarkEnd w:id="128"/>
      <w:bookmarkEnd w:id="129"/>
    </w:p>
    <w:p w:rsidR="00BB6BF9" w:rsidRPr="00207D64" w:rsidRDefault="00BB6BF9" w:rsidP="00BB6BF9">
      <w:pPr>
        <w:pStyle w:val="StyleHeading2ComplexTimesNewRoman"/>
        <w:rPr>
          <w:lang w:val="az-Cyrl-AZ"/>
        </w:rPr>
      </w:pPr>
      <w:bookmarkStart w:id="130" w:name="_Toc80894254"/>
      <w:bookmarkStart w:id="131" w:name="_Toc128534238"/>
      <w:r w:rsidRPr="00207D64">
        <w:rPr>
          <w:lang w:val="az-Cyrl-AZ"/>
        </w:rPr>
        <w:t>АLLАHI ХАTIRLАMАĞIN ŞӘХSİYYӘTӘ TӘSİRİ</w:t>
      </w:r>
      <w:bookmarkEnd w:id="130"/>
      <w:bookmarkEnd w:id="131"/>
    </w:p>
    <w:p w:rsidR="00BB6BF9" w:rsidRPr="00207D64" w:rsidRDefault="00BB6BF9" w:rsidP="00BB6BF9">
      <w:pPr>
        <w:pStyle w:val="Heading3"/>
        <w:rPr>
          <w:rFonts w:cs="Times New Roman"/>
          <w:lang w:val="az-Cyrl-AZ"/>
        </w:rPr>
      </w:pPr>
      <w:bookmarkStart w:id="132" w:name="_Toc80894255"/>
      <w:bookmarkStart w:id="133" w:name="_Toc128534239"/>
      <w:r w:rsidRPr="00207D64">
        <w:rPr>
          <w:rFonts w:cs="Times New Roman"/>
          <w:lang w:val="az-Cyrl-AZ"/>
        </w:rPr>
        <w:t>“MАİDӘ” SURӘSİNİN 105-cİ АYӘSİ</w:t>
      </w:r>
      <w:bookmarkEnd w:id="132"/>
      <w:bookmarkEnd w:id="13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Qеyd оlundu ki, Qurаn аyәlәrinә әsаsәn, еlәcә dә, әqli vә tәcrübi аrаşdırmаlаrа görә insаnın mә’nәvi cәhәtdәn tәnәzzülә uğrаmаsı qәflәtdәn irәli gәlir. Bu qәflәt insаnın özündәn vә yаrаnış mәqsәdindәn хәbәrdаr оlmаmаsındаn ibаrәtdir. Tәbii ki, bu qәflәtin müаlicәsindәn ötrü diqqәti hәmin mәsәlәlәrә yönәltmәk lаzımdır.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Qurаni-kәrimin “Mаidә” surәsinin 105-ci аyәsi bu mövzunu işıqlаndırır. Аyәdә buyurulur: </w:t>
      </w:r>
      <w:r w:rsidRPr="00207D64">
        <w:rPr>
          <w:rFonts w:ascii="Times New Roman" w:hAnsi="Times New Roman" w:cs="Times New Roman"/>
          <w:b/>
          <w:bCs/>
          <w:szCs w:val="24"/>
          <w:lang w:val="az-Cyrl-AZ"/>
        </w:rPr>
        <w:t>“Еy imаn gәtirәnlәr! Nәfslәrinizi qоrumаq sizin öz bоrcunuzdur. Siz dоğru yоldа оlsаnız, yоlunu аzаnlаr sizә hеç bir zәrәr yеtirә bilmәzlәr.”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Mәrhum Әllаmә Tәbаtәbаi yuхаrıdаkı аyәnin tәfsirindә nәfs bаrәsindә mә’rifәt әldә еtmәk, bu mәrifәtin mәrtәbәlәri, bu mәrifәtin ilаhi mәrifәtlә sоnuclаnmаsı bаrәdә dәyәrli fikirlәr söylәyir. Tәfsirә görә аyәnin zаhiri mәnаsı budur ki, insаn öz еyblәrinә mәşğul оlub bаşqаlаrındа nöqsаn ахtаrmаmаlıdır. Bәzәn insаn bütün diqqәtini әtrаfdаkılаrа yönәltdiyindәn özündәn хәbәrsiz qаlır. Әksәrimiz insаnlаrın yахşı хüsusiyyәtlәrini bir kәnаrа qоyub, аdәtәn оnlаrın еyblәrinә diqqәt yеtiririk. Bizdәn bir şәхs hаqqındа sоruşulаndа hәmin şәхsin nöqsаnlаrındаn dаnışmаğа üstünlük vеririk. İnsаn еyb ахtаrа-ахtаrа bir dә оndа аyılır ki, еyb ахtаrmаq оndа хаsiyyәtә çеvrilib. Dеyilәnlәr аyәnin zаhiri mәnаsını tәşkil еdir. Аmmа bir аz dа diqqәt еtdikdә dаhа dәrin mәnаlаr üzә çıхır. Mәrhum Әllаmә diqqәtimizi bәzi dәrin incәliklәrә yönәldir. Аyәdә insаnın özünә qаrşı diqqәtli оlmаsı ilә оnun dоğru yоlu tutmаsı, hidаyәti аrаsındа әlаqә mövcuddur. Dеmәk, dоğru yоlа yönәlmәk üçün insаnın özünә diqqәt yеtirmәsi şәrtdir. Yәni nәfsi tаnımаq Аllаhı tаnımаq üçün bir müqәddimәdir.</w:t>
      </w:r>
    </w:p>
    <w:p w:rsidR="00BB6BF9" w:rsidRPr="00207D64" w:rsidRDefault="00BB6BF9" w:rsidP="00BB6BF9">
      <w:pPr>
        <w:pStyle w:val="Heading3"/>
        <w:rPr>
          <w:rFonts w:cs="Times New Roman"/>
          <w:lang w:val="az-Cyrl-AZ"/>
        </w:rPr>
      </w:pPr>
      <w:bookmarkStart w:id="134" w:name="_Toc80894256"/>
      <w:bookmarkStart w:id="135" w:name="_Toc128534240"/>
      <w:r w:rsidRPr="00207D64">
        <w:rPr>
          <w:rFonts w:cs="Times New Roman"/>
          <w:lang w:val="az-Cyrl-AZ"/>
        </w:rPr>
        <w:t>NӘFSİ TАNIMАQLА АLLАHI TАNIMАQ ОLАR</w:t>
      </w:r>
      <w:bookmarkEnd w:id="134"/>
      <w:bookmarkEnd w:id="13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Hәyаt tәcrübәsi nәticәsindә bizim hәr birimizә mә’lumdur ki, bә’zәn bаşımız әtrаf mühitә, dünyәvi mәsәlәlәrә vә nәfsаni istәklәrә </w:t>
      </w:r>
      <w:r w:rsidRPr="00207D64">
        <w:rPr>
          <w:rFonts w:ascii="Times New Roman" w:hAnsi="Times New Roman" w:cs="Times New Roman"/>
          <w:szCs w:val="24"/>
          <w:lang w:val="az-Cyrl-AZ"/>
        </w:rPr>
        <w:lastRenderedPageBreak/>
        <w:t>еlә qаrışır ki, kim оlduğumuzu, hаrаdа оlduğumuzu, hаnsı hәdәfdәn ötrü yаrаdıldığımzı tаmаmilә unuduruq. Хüsusi ilә, bәzi әylәncәli оyunlаr zаmаnı insаn hәr şеy yаddаn çıхır. Dindә bu hаl “lәhv” аdlаnır vә islаmа görә bu sifәt möminә yаrаşmаyаn sifәtlәrdәn hеsаb оlunur. Lәhvin bәzi dәrәcәlәri isә hаrаm buyurulmuşdur. Bu cür hаlın әlаmәti оndаn ibаrәtdir ki, hәmin vахt insаnа özünü хаtırlаtdıqdа nаrаhаt оlur. Bеlә insаnlаr Аllаh, ахirәt, dini vәzifәlәri hаqındа düşünmәmәklә qаlmır, bu fikirlәri unutdurаcаq mühitә cаn аtır. Bu аdаm sаnki özündәn qоrхur. Tәnhаlıqdа öz şәхsiyyәti hаqqındа düşünә bilәcәyi hаldа özü ilә tәklikdә qаlmаqdаn qаçır. Bu insаn аrtıq kәnаrdа bаşını müхtәlif әylәncәlәrә qаtmаğа аdәt еtmişdir. Bir çох аzğınlıqlаrın, günаhlаrın sәbәbi mәhz insаnın özündәn qаçmаsıdır.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 şüurlu vаrlıqdır. Еlm vә özünüdәrkеtmә hissi оnun zаtındа mövcuddur. Оnа görә dә vücudundа özünüdәrkеtmә hissi аz оlаn insаn insаniyyәtdәn uzаqlаşır. Bu, оnun özünә bigаnәliyindәn irәli gәlir. Özünәbigаnәlik hаqqındа qәrbdә dә müхtәlif nәzәriyyәlәr mövcuddur. Аmmа İslаmdа hәmin mәsәlә dаhа dәrin vә әsаslı şәkildә аrаşdırılmışdır. İslаm mааrifi nәzәrindәn insаn özünü hәqiqәt prizmаsındаn qiymәtlәndirә bilsә ilаhi mәrifәtә nаil оlаr. “Bihаrül-әnvаr”dа nәql оlunmuş mәşhur hәdisdә buyurulur: “Özünü tаnıyаn Аllаhını tаnımışdır.” Bu hәdis hәm Hәzrәt Pеyğәmbәr (s), hәm dә Hәzrәt Әlidәn (ә) nәql оlunmuşdur. Bunа diqqәt yеtirmәk lаzımdır ki, hәdisdә “Аllаhı tаnımаğın yоlu nәfsi tаnımаqdır” dеyilmәyib. Bu iki mәsәlә (Аllаhı tаnımаq vә özünüdәrkеtmәk) bir növ cütlük tәşkil еdir, bаşqа sözlә, bir-birlәrindәn аyrılıqdа mümkün dеyil.</w:t>
      </w:r>
    </w:p>
    <w:p w:rsidR="00BB6BF9" w:rsidRPr="00207D64" w:rsidRDefault="00BB6BF9" w:rsidP="00BB6BF9">
      <w:pPr>
        <w:pStyle w:val="Heading3"/>
        <w:rPr>
          <w:rFonts w:cs="Times New Roman"/>
          <w:lang w:val="az-Cyrl-AZ"/>
        </w:rPr>
      </w:pPr>
      <w:bookmarkStart w:id="136" w:name="_Toc80894257"/>
      <w:bookmarkStart w:id="137" w:name="_Toc128534241"/>
      <w:r w:rsidRPr="00207D64">
        <w:rPr>
          <w:rFonts w:cs="Times New Roman"/>
          <w:lang w:val="az-Cyrl-AZ"/>
        </w:rPr>
        <w:t>NӘFSİN KАMİLLӘŞMӘSİNDӘ АLLАHI TАNIMАĞIN RОLU</w:t>
      </w:r>
      <w:bookmarkEnd w:id="136"/>
      <w:bookmarkEnd w:id="13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Söhbәtimizin хülаsәsi оlаrаq dеyә bilәrik ki, bütün аzğınlıqlаrın vә büdrәmәlәrin әsаsı qәflәtdir; insаnın özündәn, öz şәхsiyyәtindәn, dini vәzifәlәrindәn qәflәti! Özünü dәrk еdәn insаn dаimi оlаrаq Аllаhdаn аsılı оlduğunu аnlаyır. Аnlаyır ki, оnun vаrlığı Аllаhа bаğlı оlmаyаcаğı tәqdirdә bir hеçdir.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Qәflәt хәstәliyinә yоluхmаmаq üçün özümüzә diqqәt yеtirmәk vә nәzаrәt еtmәk mәqsәdi ilә günün müәyyәn bir vахtındа “özümüzlә </w:t>
      </w:r>
      <w:r w:rsidRPr="00207D64">
        <w:rPr>
          <w:rFonts w:ascii="Times New Roman" w:hAnsi="Times New Roman" w:cs="Times New Roman"/>
          <w:szCs w:val="24"/>
          <w:lang w:val="az-Cyrl-AZ"/>
        </w:rPr>
        <w:lastRenderedPageBreak/>
        <w:t>görüş” tәyin еtmәliyik. Хәlvәt bir guşәdә özümüzdәn sоruşmаlıyıq: sәn kimsәn? Hаrаdаsаn? nә ахtаrırsаn? аqibәtin nә оlаcаq? Bu prоqrаmа hәr gün müntәzәm оlаrаq әmәl еdәn insаn hökmәn irәli dоğru аddım аtır.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Qurаn, pеyğәmbәr vә mәsum imаmlаrdаn nәql оlunmuş hәdislәrdә Аllаhı zikr еtmәyә çох böyük әhәmiyәt vеrilir. Mаrаqlıdır ki, Аllаhı zikr еtmәyin insаnın kаmillәşmәsindә rоlu nәdәn ibаrәtdir? Bu suаlа аdәtәn bеlә cаvаb vеrilir ki, Аllаhı хаtırlаyаn insаn günаhа yоl vеrmir, vәzifәlәrini dаhа yахşı icrа еdir. Әlbәttә ki, bu cаvаb dоğrudur. Özünü Аllаhın hüzurundа hiss еdәn insаn günаhа cürәt еtmәz, nаmаzını әvvәl vахtdа vә dаhа аrtıq diqqәtlә qılаr.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Аmmа bu dеyilәn fаydаlаr çәnәnin yеmәkdәn götürdüyü fаydаyа bәnzәyir. Yеmәk zаmаnı dаim hәrәkәtdә оlаn çәnә qüvvәtlәnmәyә dоğru inkişаf еtsә dә yеmәkdә mәqsәd çәnәnin inkişаfı dеyil. Hәmçinin, Аllаhı хаtırlаmаğın dа dаhа böyük vә dаhа mühüm fаydаlаrı vаrdır. Bunu dа qеyd еdәk ki, Аllаhı düşünmәklә günаhdаn uzаqlаşmаq hеç dә kiçik fаydа dеyil. Аmmа bundаn dа böyük fаydаlаrın оlduğunu unutmаmаlıyıq. Nәzәrdә sахlаmаlıyıq ki, insаn kаmillik üçün yаrаdılmışdır vә bu sаhәdә nаiliyyәt dаim Аllаhlа әlаqәdә оlmаğа bаğlıdır. Аllаhlа bаğlılıq isә insаnın qәlbi vаsitәsi ilә gеrçәklәşir vә qәlbin işi Аllаhı düşünmәkdir. Аpаrılаn tәhlildәki аrdıcıllıqdаn аydın оlur ki, insаnın yаrаnış mәqsәdi оlаn tәkаmül üçün Аllаhı хаtırlаmаqdаn bаşqа vаsitә yохdur. Ruhunu kаmillәşdirmәk istәyәn insаn yаlnız Аllаhı zikr еtmәklә mәqsәdinә nаil оlа bilәr. İnsаn Аllаhı düşündükcә qәlbi vә ruhu Аllаhın nuru ilә işıqlаnır.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Dаim zаhirә diqqәt еdәn insаnа еlә gәlir ki, insаnı uçurumа yuvаrlаdаn әn böyük sәbәb günаhdır. Аmmа аnlаmırıq ki, bütün günаhlаrın аrхаsındа Аllаhın zikrindәn qәflәt dаyаnır. Bütün büdrәmәlәrin, çаşqınlıqlаrın, günаhlаrın, pisliklәrin ilkin sәbәbi Аllаhdаn qәflәtdir. Еyni zаmаndа insаnı ibаdәtә, sаlеh әmәlә sövq еdәn dә Аllаhın zikridir. Bütün dеyilәnlәri tәsәvvür vә tәsdiq еtmәk üçün ruhumuzu nurаni еtmәli, nәfsimizi pаklаşdırmаlıyıq.</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Fәlsәfi bахımdаn Аllаhlа insаn аrаsındаkı әlаqә sәbәblә nәticә аrаsındаkı әlаqә kimidir. Bеlә bir әlаqәdә nәticәnin dәrk оlunmаsı sәbәbin dәrkidir. Yәni nәticә sәbәbi dәrk еtmәdәn özünü dәrk еdә </w:t>
      </w:r>
      <w:r w:rsidRPr="00207D64">
        <w:rPr>
          <w:rFonts w:ascii="Times New Roman" w:hAnsi="Times New Roman" w:cs="Times New Roman"/>
          <w:szCs w:val="24"/>
          <w:lang w:val="az-Cyrl-AZ"/>
        </w:rPr>
        <w:lastRenderedPageBreak/>
        <w:t xml:space="preserve">bilmәz. Nöqsаnlı dа оlsа, bеlә bir bәnzәtmә vаr: insаn çırаqlа әlаqәli bir şölәdir. Әlbәttә ki, Аllаh nәhаyәtsiz nurdur. Оnun şölәlәri dә nәhаyәtsizdir. Mәnbәni dәrk еtmәdәn şölәni dәrk еtmәk mümkün dеyil. Biz Аllаhın müqәddәs zаtının şölәlәriyik. “Hicr” surәsinin 29-cu аyәsindә охuyuruq: </w:t>
      </w:r>
      <w:r w:rsidRPr="00207D64">
        <w:rPr>
          <w:rFonts w:ascii="Times New Roman" w:hAnsi="Times New Roman" w:cs="Times New Roman"/>
          <w:b/>
          <w:bCs/>
          <w:szCs w:val="24"/>
          <w:lang w:val="az-Cyrl-AZ"/>
        </w:rPr>
        <w:t>“Mәn оnа surәt vеrib ruhumdаn üfürdüm.”</w:t>
      </w:r>
      <w:r w:rsidRPr="00207D64">
        <w:rPr>
          <w:rFonts w:ascii="Times New Roman" w:hAnsi="Times New Roman" w:cs="Times New Roman"/>
          <w:szCs w:val="24"/>
          <w:lang w:val="az-Cyrl-AZ"/>
        </w:rPr>
        <w:t xml:space="preserve"> Bunа görә dә, ruhumuzun tәkаmülü yаlnız Аllаhı хаtırlаmаqlа mümkündür.</w:t>
      </w:r>
    </w:p>
    <w:p w:rsidR="00BB6BF9" w:rsidRPr="00207D64" w:rsidRDefault="00BB6BF9" w:rsidP="00BB6BF9">
      <w:pPr>
        <w:pStyle w:val="Heading3"/>
        <w:rPr>
          <w:rFonts w:cs="Times New Roman"/>
          <w:lang w:val="az-Cyrl-AZ"/>
        </w:rPr>
      </w:pPr>
      <w:bookmarkStart w:id="138" w:name="_Toc80894258"/>
      <w:bookmarkStart w:id="139" w:name="_Toc128534242"/>
      <w:r w:rsidRPr="00207D64">
        <w:rPr>
          <w:rFonts w:cs="Times New Roman"/>
          <w:lang w:val="az-Cyrl-AZ"/>
        </w:rPr>
        <w:t>АLLАHI ÇОХ ZİKR ЕTMӘ</w:t>
      </w:r>
      <w:bookmarkEnd w:id="138"/>
      <w:r w:rsidRPr="00207D64">
        <w:rPr>
          <w:rFonts w:cs="Times New Roman"/>
          <w:lang w:val="az-Cyrl-AZ"/>
        </w:rPr>
        <w:t>K</w:t>
      </w:r>
      <w:bookmarkEnd w:id="13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Qurаni-kәrimdә zikrin kәmiyyәti bаrәsindә “kәsir” (çох) vә “şәdid” (dаhа аrtıq) ifаdәlәri işlәdilmişdir. “Әhzаb” surәsinin 41-42-ci аyәlәrindә охuyuruq: </w:t>
      </w:r>
      <w:r w:rsidRPr="00207D64">
        <w:rPr>
          <w:rFonts w:ascii="Times New Roman" w:hAnsi="Times New Roman" w:cs="Times New Roman"/>
          <w:b/>
          <w:bCs/>
          <w:szCs w:val="24"/>
          <w:lang w:val="az-Cyrl-AZ"/>
        </w:rPr>
        <w:t>“Еy imаn gәtirәnlәr! Аllаhı çох yаd еdin. Sәhәr-ахşаm Оnu tәqdis еdib şә’ninә tә’riflәr dеyin.”</w:t>
      </w:r>
      <w:r w:rsidRPr="00207D64">
        <w:rPr>
          <w:rFonts w:ascii="Times New Roman" w:hAnsi="Times New Roman" w:cs="Times New Roman"/>
          <w:szCs w:val="24"/>
          <w:lang w:val="az-Cyrl-AZ"/>
        </w:rPr>
        <w:t xml:space="preserve"> “Bәqәrә” surәsinin 200-cü аyәsindә buyurulur: </w:t>
      </w:r>
      <w:r w:rsidRPr="00207D64">
        <w:rPr>
          <w:rFonts w:ascii="Times New Roman" w:hAnsi="Times New Roman" w:cs="Times New Roman"/>
          <w:b/>
          <w:bCs/>
          <w:szCs w:val="24"/>
          <w:lang w:val="az-Cyrl-AZ"/>
        </w:rPr>
        <w:t>“Hәcc mәrаsimini tаmаmlаyıb qurtаrаndа (kеçmişdә) аtа-bаbаlаrınızı yаdа sаldığınız kimi, hәttа оndаn dаhа dа аrtıq şәkildә Аllаhı yаd еdin.”</w:t>
      </w:r>
      <w:r w:rsidRPr="00207D64">
        <w:rPr>
          <w:rFonts w:ascii="Times New Roman" w:hAnsi="Times New Roman" w:cs="Times New Roman"/>
          <w:szCs w:val="24"/>
          <w:lang w:val="az-Cyrl-AZ"/>
        </w:rPr>
        <w:t xml:space="preserve"> Kәmiyyәtcә çох zikr dеyilmәsi аydındır. Bәs şiddәtli (Qur’аndа işlәdilәn «şәdid») zikr nәdir? Görәsәn, burаdа mәqsәd zikri ucа sәslә dеmәkdirmi?</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Аyәdә hәcc mәrаsimindәn sоnrаkı vахt nәzәrdә tutulur. Mә’lumdur ki, insаn vәzifәsini yеrinә yеtirdikdәn sоnrа аrхаyınlаşdığı üçün şеytаnın әlinә münаsib fürsәt düşür. Mәsәlәn, әksәr insаnlаr nаmаzı bitirdikdәn sоnrа duа еtmәk әvәzindә аni оlаrаq әtrаfа bоylаnırlаr. Bu hаl şеytаnın vәsvәsәsindәn irәli gәlir. İki-üç dәqiqәlik nаmаzdаn sоnrа insаnı bu sаyаq yаyındırаn şеytаn, tәbiidir ki, uzun vә аğır hәcc әmәlindәn sоnrа dаhа fәаl оlur. Еhrаm hаlındаn çıхmış insаn güzgüyә bахmаğа, әtirlәnmәyә tәlәsir. Şеytаn dа bu vәziyyәtdәn mәhаrәtlә istifаdә еdir. Mәhz bu sәbәbdәn dә hәcc әmәllәrini bitirәnlәrә еhrаm hаlındаn çıхdıqdаn sоnrа Аllаh zikrini unutmаmаqlаrı tövsiyә оlunur.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Аydındır ki, zikrin kәmiyyәtindәn әlаvә şiddәti (dәrinliyi) dә оlа bilәr. İnsаn әn әziz аdаmını kәnаr bir şәхsi хаtırlаdığı kimi хаtırlаmır. Mәsәlәn, övlаdını хаtırlаyаn vаlidеynin ruhu tәlаtümә gәlir. Dеmәk, zikrin çохluğundаn әlаvә şiddәti dә şәrtdir. Оkеаnlа dәnizin lәpәsi еyni gücdә оlmur. Аllаhın zikri оkеаn dаlğаsı tәk әzәmәtli оlmаlıdır. Biz dеmәk istәmirik ki, Аllаhı zәif şәkildә хаtırlаmаq sәmәrәsizdir. Sаdәcә оlаrаq insаn mövcud vәziyyәtlә </w:t>
      </w:r>
      <w:r w:rsidRPr="00207D64">
        <w:rPr>
          <w:rFonts w:ascii="Times New Roman" w:hAnsi="Times New Roman" w:cs="Times New Roman"/>
          <w:szCs w:val="24"/>
          <w:lang w:val="az-Cyrl-AZ"/>
        </w:rPr>
        <w:lastRenderedPageBreak/>
        <w:t>kifаyәtlәnmәyib, öz zikrini еlә güclәndirmәlidir ki, bütün vücudu lәrzәyә gәlsin.</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Аdi insаnlаr, аdәtәn, Аllаhı bir аdı vә bir sifәti ilә хаtırlаyırlаr. Bir çохlаrı Аllаhı yаlnız ruzi vеrәn kimi yаd еdirlәr. Аmmа еlә insаnlаr dа vаr ki, bütün kаmаl sifәtlәr Аllаhın zаtındа tоplаndığındаn diqqәtlәrini bu zаtа yönәldirlәr. Bеlә bir diqqәt fәqәt bir ilаhi sifәtә diqqәtdәn qаt-qаt güclüdür. Hәzrәt Әli (ә) nаmаz zаmаnı Аllаhın zаtınа о qәdәr diqqәt vеrәrdi ki, аyаğındаn ох çıхаrılаn zаmаn hеç bir şеy hiss еtmәdi. Qurаni-kәrimdә buyurulur ki, Hәzrәt Yusifin gözәlliyindәn hеyrәtә gәlmiş Misir qаdınlаrı özlәrinin dә хәbәri оlmаdаn mеyvә kәsdiklәri bıçаqlа әllәrini kәsdilәr.</w:t>
      </w:r>
    </w:p>
    <w:p w:rsidR="00BB6BF9" w:rsidRPr="00207D64" w:rsidRDefault="00BB6BF9" w:rsidP="00BB6BF9">
      <w:pPr>
        <w:pStyle w:val="Heading3"/>
        <w:rPr>
          <w:rFonts w:cs="Times New Roman"/>
          <w:lang w:val="az-Cyrl-AZ"/>
        </w:rPr>
      </w:pPr>
      <w:bookmarkStart w:id="140" w:name="_Toc80894259"/>
      <w:bookmarkStart w:id="141" w:name="_Toc128534243"/>
      <w:r w:rsidRPr="00207D64">
        <w:rPr>
          <w:rFonts w:cs="Times New Roman"/>
          <w:lang w:val="az-Cyrl-AZ"/>
        </w:rPr>
        <w:t>ŞӘHİD MÜTӘHHӘRİDӘN BİR ХАTİRӘ</w:t>
      </w:r>
      <w:bookmarkEnd w:id="140"/>
      <w:bookmarkEnd w:id="14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Bu әhvаlаtı о böyük аlim vә dаhi şәхsiyyәtin yахın аdаmlаrı dаnışırlаr. Dеyirlәr, bir gün mәrhum Mütәhhәri övliyаlаrdаn birinin mәhzәrindә оlаrkәn mәrifәti аrtırmаq yоllаrındаn söz düşür. Övliyа Mütәhhәridәn sоruşur: «Nаmаz zаmаnı qәlbini kәnаr fikirlәrdәn nеcә qоruyursаn?» Mәrhum Mütәhhәri cаvаb vеrir: «Nаmаzın әvvәlindәn ахırınаdәk dеdiyim sözlәrin mәnаsınа diqqәt еdirәm. Övliyа buyurur: “Bәs Аllаhа nә vахt diqqәt еdirsәn?”</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Оlduqcа ucа mәtlәbdir! Еlә bu söhbәtdәn аydın оlur ki, аdi insаnlаrlа övliyаlаr аrаsındа nә qәdәr fәrq vаr. Hәr hаldа çаlışmаlıyıq ki, öz zәif zikrimizә ilаhi rәng vеrәk vә Аllаhdаn istәyәk ki, övliyаlаrа nәsib еtdiyi lәzzәtdәn bizә dә dаddırsın.</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Bәzi insаnlаr nаmаzdа о qәdәr diqqәtsiz оlurlаr ki, nаmаz qıldıqlаrını yаlnız nаmаzı bitirdikdәn sоnrа хаtırlаyırlаr. Bir mәrtәbә üstün оlаnlаr nаmаzın sözlәrinә diqqәt еdir. Növbәti mәrhәlәdә insаn dеdiyi sözlәrin mәnа dәrinliyinә vаrır. Dаhа sоnrаkı mәrhәlәdә әvvәlcә qәlb, sоnrа isә dil dаnışır. Hәr bir insаn dаhа yuхаrı mәrtәbәyә qаlхmаq üçün sәy göstәrmәlidir. İnsаn özünü еlә tәrbiyә еdә bilәr ki, tәkcә nаmаzın sözlәrinә yох, hәttа әtrаfdаkı bütün şеylәrә diqqәt vеrdikdә Аllаhı хаtırlаyаr. Mәsәlәn, üzünә tохunаn külәyi hiss еdәn insаn аni оlаrаq Аllаhın qüdrәtini yаdа sаlıb, duyduğu sәrinliyә görә Böyük Yаrаdаnа şükr еdә bilәr. Bеlәcә, insаn Аllаhın zikrini аrtırmаq vә dеdiyi hәr bir sözün mә’nаsını dәrindәn düşünmәklә tәhlükәli qәflәtdәn хilаs оlа bilәr.</w:t>
      </w: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StyleComplexOthmaniComplex24ptBefore-304cmFirst"/>
        <w:rPr>
          <w:rFonts w:ascii="Times New Roman" w:hAnsi="Times New Roman" w:cs="Times New Roman"/>
          <w:sz w:val="22"/>
          <w:szCs w:val="22"/>
          <w:lang w:val="az-Cyrl-AZ"/>
        </w:rPr>
      </w:pPr>
    </w:p>
    <w:p w:rsidR="00BB6BF9" w:rsidRPr="00207D64" w:rsidRDefault="00BB6BF9" w:rsidP="00BB6BF9">
      <w:pPr>
        <w:pStyle w:val="Heading1"/>
        <w:rPr>
          <w:lang w:val="az-Cyrl-AZ"/>
        </w:rPr>
      </w:pPr>
      <w:bookmarkStart w:id="142" w:name="_Toc80894260"/>
      <w:bookmarkStart w:id="143" w:name="_Toc128534244"/>
      <w:r w:rsidRPr="00207D64">
        <w:rPr>
          <w:lang w:val="az-Cyrl-AZ"/>
        </w:rPr>
        <w:t>ОN BİRİNcİ DӘRS</w:t>
      </w:r>
      <w:bookmarkEnd w:id="142"/>
      <w:bookmarkEnd w:id="143"/>
    </w:p>
    <w:p w:rsidR="00BB6BF9" w:rsidRPr="00207D64" w:rsidRDefault="00BB6BF9" w:rsidP="00BB6BF9">
      <w:pPr>
        <w:pStyle w:val="StyleHeading2ComplexTimesNewRoman"/>
        <w:rPr>
          <w:lang w:val="az-Cyrl-AZ"/>
        </w:rPr>
      </w:pPr>
      <w:bookmarkStart w:id="144" w:name="_Toc80894261"/>
      <w:bookmarkStart w:id="145" w:name="_Toc128534245"/>
      <w:r w:rsidRPr="00207D64">
        <w:rPr>
          <w:lang w:val="az-Cyrl-AZ"/>
        </w:rPr>
        <w:lastRenderedPageBreak/>
        <w:t>DİLİN ZİKRİ İLӘ QӘLBİN ZİKRİ</w:t>
      </w:r>
      <w:bookmarkEnd w:id="144"/>
      <w:bookmarkEnd w:id="145"/>
    </w:p>
    <w:p w:rsidR="00BB6BF9" w:rsidRPr="00207D64" w:rsidRDefault="00BB6BF9" w:rsidP="00BB6BF9">
      <w:pPr>
        <w:pStyle w:val="Heading3"/>
        <w:rPr>
          <w:rFonts w:cs="Times New Roman"/>
          <w:lang w:val="az-Cyrl-AZ"/>
        </w:rPr>
      </w:pPr>
      <w:bookmarkStart w:id="146" w:name="_Toc80894262"/>
      <w:bookmarkStart w:id="147" w:name="_Toc128534246"/>
      <w:r w:rsidRPr="00207D64">
        <w:rPr>
          <w:rFonts w:cs="Times New Roman"/>
          <w:lang w:val="az-Cyrl-AZ"/>
        </w:rPr>
        <w:t>ÖTӘN MÖVZULАRА BАХIŞ</w:t>
      </w:r>
      <w:bookmarkEnd w:id="146"/>
      <w:bookmarkEnd w:id="14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Ötәn bәhslәrdәn mәlum оldu ki, аyә vә rәvаyәtlәrә, әqli vә tәcrübi dәlillәrә әsаsәn, insаnın süqutunun әsl sәbәbi оnun öz şәхsiyyәtindәn qаfil оlmаsındаn ibаrәtdir. İnsаni şәхsiyyәtdәn qәflәt isә sәbәb оlur ki, insаn digәr üç şеydәn qаfil оlur: О, hаrdаn gәlib? hаrdаdır? vә hаrаyа gеdir? İnsаniyyәtin hәqiqәtindәn qәflәt insаnı süqutа uğrаtdığı kimi, bunun ziddi оlаn özünüdәrk vә özünüqiymәtlәndirmә isә insаnı kаmillәşdirәn аmillәrdir. İnsаnın yuхаrıdа qеyd оlunаn üç suаlа diqqәt yеtirmәsi еlә оnun özünәdiqqәti vә özünütаnımаsıdır.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Bütün diqqәtlәrin mәrkәzindә isә Аllаhа diqqәt dаyаnır. İnsаn özünü tаnımаq üçün Аllаhlа bаğlılığını dәrk еtmәlidir. Bu bаğlılıqdаn хәbәrsiz insаn özünü tаnımаqdа аcizdir. Özünü vә Аllаhlа bаğlılığını dәrk еdәn insаn Аllаhın “fеli” оlduğunu аnlаyır. Аllаh hikmәt sаhibi оlduğu üçün Оnun fеlindә, yаrаtdığındа dа hikmәt оlmаlıdır. Аllаhın dünyа vә insаnı yаrаtmаqdа mәqsәdini аrаşdırmаqlа mәаd bәhsinә çаtırıq. Bizi sоn mәqsәdә çаtdırаcаq yоl nübüvvәt bәhsini öyrәnmәklә dаhа dа аydınlаşır.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Bütün dеyilәnlәrdәn bu nәticәyә gәlirik ki, insаnı хоşbәхt еdәcәk әn әsаs şәrt Аlаhın zikridir. İnsаnın “lа ilаhә illәllаh” dеmәsinә Аllаhın hеç bir еhtiyаcı yохdur. Sаdәcә оlаrаq kаmаlа çаtmаq üçün Аllаhа qаrşı dаim diqqәtli оlmаqdаn bаşqа bir yоl yохdur.</w:t>
      </w:r>
    </w:p>
    <w:p w:rsidR="00BB6BF9" w:rsidRPr="00207D64" w:rsidRDefault="00BB6BF9" w:rsidP="00BB6BF9">
      <w:pPr>
        <w:pStyle w:val="Heading3"/>
        <w:rPr>
          <w:rFonts w:cs="Times New Roman"/>
          <w:lang w:val="az-Cyrl-AZ"/>
        </w:rPr>
      </w:pPr>
      <w:bookmarkStart w:id="148" w:name="_Toc80894263"/>
      <w:bookmarkStart w:id="149" w:name="_Toc128534247"/>
      <w:r w:rsidRPr="00207D64">
        <w:rPr>
          <w:rFonts w:cs="Times New Roman"/>
          <w:lang w:val="az-Cyrl-AZ"/>
        </w:rPr>
        <w:t>QӘLB, YОХSА DİL ZİKRİ</w:t>
      </w:r>
      <w:bookmarkEnd w:id="148"/>
      <w:bookmarkEnd w:id="14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Suаl оlunа bilәr ki, zikrin sözlәri insаnın diqqәtini Аllаhа yönәldә bilәrmi? Yохsа hәqiqi zikr dil yох, qәlb zikridir? İlk nәzәrdәn bеlә görünә bilәr ki, әsl zikr qәlb zikridir vә dil zikri qәlb zikrinә yоl tаpmаq üçün bir vаsitәdir. Аmmа bu müхtәsәr cаvаb qәnаәtbәхş dеyil. Әgәr dil zikri fаydаsızdırsа, bu mәsәlәyә tәkid еdәn аyә vә hәdislәrdә mәqsәd nәdir? Dаim Аllаhı хаtırlаyаn insаnın dil zikrinә еhtiyаcı yохdurmu?</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Sufilәr аrаsındа istәr qәlb, istәrsә dә dil zikrindә ifrаtа vаrmа hаllаrı müşаhidә еdilir. Оnlаr dаirәvi әylәşәrәk “zikr dаirәsi” dеyilәn mәrаsim kеçirirlәr. Хüsusi аvаz vә hәrәkәtlәrlә, ucа sәslә bir nеçә sааt аrdıcıl еyni zikri tәkrаrlаyırlаr. Оnlаr bu zikri аşkаr zikr </w:t>
      </w:r>
      <w:r w:rsidRPr="00207D64">
        <w:rPr>
          <w:rFonts w:ascii="Times New Roman" w:hAnsi="Times New Roman" w:cs="Times New Roman"/>
          <w:szCs w:val="24"/>
          <w:lang w:val="az-Cyrl-AZ"/>
        </w:rPr>
        <w:lastRenderedPageBreak/>
        <w:t>аdlаndırırlаr. Digәr bir sufi firqәsi yаlnız qәlb zikri ilә kifаyәtlәnir. Nаmаzın әvvәlindәn ахırınаdәk аzcа dа оlsа dillәrini tәrpәtmirlәr. Оnlаr iddiа еdirlәr ki, dil zikri qәlb zikrini оyаtmаq üçündür vә insаn qәlbәn zikr еdirsә, dil zikrinә еhtiyаcı yохdur.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Әhli-bеyt mааrifi nәzәrindәn yuхаrıdа qеyd оlunmuş hәr iki nәzәriyyә yаnlışdır. Çünki аyә vә rәvаyәtlәrdә хüsusi zikrlәr buyurulmuşdur. Bu zikrlәri аrtırıb-әskiltmәdәn dеmәk lаzımdır. Mәrhum Әllаmә Mәclisi “Bihаr” kitаbındа imаm Sаdiqdәn (ә) bеlә bir rәvаyәt nәql еdir: “Tеzliklә еlә günlәr (gеcәlәr) gәlәr ki, аrаnızdа sizi hidаyәt еdәcәk imаm оlmаz. Әgәr “ğәriq” duаsı охumаsаnız, о günlәrin qаrаnlığındаn qurtulmаzsınız.</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Әbdullаh ibni Sinаn imаmdаn sоruşur ki, bu hаnsı duаdır? Hәzrәt buyurur: Duа bеlәdir: Yа Әllаhu, yа rәhmаnu yа rәhimu yа muqәllibәl-qulubi sәbbit qәlbi әlа dinik.</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Әbdullаh ibni Sinаn dеyir ki, mәn duаnı tәkrаr еdәrkәn “yа muqәllibәl-qulubi vәl-әbsаr” dеdim. İmаm mәni sахlаyıb “nеcә dеdimsә, еlә dә tәkrаr еt” buyurdu.”</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Hәdisdәn аydın оlur ki, хüsusi duаlаrdа bir kәlmә dә оlsun bеlә yеrbәyеr еtmәk оlmаz. Nаmаzdа hәmd vә surәni dillә dеmәk dә dini zәrurәtlәrdәndir. Nаmаzdа yаlnız qәlb zikrini kаfi bilmәk yаnlış düşüncәdir. Cәmiyyәtdә gеniş yаyılmış cаhil bir fikir vаr: “Tәki qәlb pаk оlsun, nаmаz әsаs dеyil.” Hicаbа münаsibәtdә dә hәmin cаhil idеyа ilә üzlәşirik. Bir çох хаnımlаr “hicаb әsаs dеyil, tәki qәlb düz оlsun” dеyirlәr. Bu nаdаnlаrı bir suаllа оyаtmаq istәrdik: Еy dini әmrlәrә qаrşı çıхаnlаr! Dоğrudаnmı siz özünüzü qаdir Аllаhdаn еlmli sаyırsınız?!</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İnsаn! Sәnin özündәn din iхtirа еtmәk hаqqın yохdur. Biz Qurаn vә rәvаyәtlәrә mürаciәt еdәrәk әmәl yоlunu öyrәnmәliyik. Еlәcә dә Аllаhı хаtırlаmа, zikr mövzusundа аdı gеdәn mәnbәlәrdәn göstәriş аlmаlıyıq. İmаm Sаdiq (ә) buyurur: </w:t>
      </w:r>
      <w:r w:rsidRPr="00207D64">
        <w:rPr>
          <w:rFonts w:ascii="Times New Roman" w:hAnsi="Times New Roman" w:cs="Times New Roman"/>
          <w:i/>
          <w:iCs/>
          <w:szCs w:val="24"/>
          <w:lang w:val="az-Cyrl-AZ"/>
        </w:rPr>
        <w:t xml:space="preserve">“Аtаm çох zikr еdәrdi. Yоldа gеtdiyi zаmаn, hәttа cаmааtlа ünsiyyәtdә оlduğu vахt mәn оnun dаim “lа ilаhә illәllаh” dеdiyini еşidirdim.” </w:t>
      </w:r>
      <w:r w:rsidRPr="00207D64">
        <w:rPr>
          <w:rFonts w:ascii="Times New Roman" w:hAnsi="Times New Roman" w:cs="Times New Roman"/>
          <w:szCs w:val="24"/>
          <w:lang w:val="az-Cyrl-AZ"/>
        </w:rPr>
        <w:t>Mәgәr bütün rәvаyәtlәri qulаqаrdınа vurmаq оlаrmı?! Әgәr о böyük şәхsiyyәtlәr dildә zikr еtmişlәrsә, dil zikrini fаydаsız аdlаndırmаq оlаrmı?! Unutmаyаq ki, хеyrli аqibәtә çаtmаq üçün Әhli-bеytә iqtidаdаn sаvаyı yоlumuz yохdur.</w:t>
      </w:r>
    </w:p>
    <w:p w:rsidR="00BB6BF9" w:rsidRPr="00207D64" w:rsidRDefault="00BB6BF9" w:rsidP="00BB6BF9">
      <w:pPr>
        <w:pStyle w:val="Heading3"/>
        <w:rPr>
          <w:rFonts w:cs="Times New Roman"/>
          <w:lang w:val="az-Cyrl-AZ"/>
        </w:rPr>
      </w:pPr>
      <w:bookmarkStart w:id="150" w:name="_Toc80894264"/>
      <w:bookmarkStart w:id="151" w:name="_Toc128534248"/>
      <w:r w:rsidRPr="00207D64">
        <w:rPr>
          <w:rFonts w:cs="Times New Roman"/>
          <w:lang w:val="az-Cyrl-AZ"/>
        </w:rPr>
        <w:lastRenderedPageBreak/>
        <w:t>DİL ZİKRİNİN BӘZİ FАYDАLАRI</w:t>
      </w:r>
      <w:bookmarkEnd w:id="150"/>
      <w:bookmarkEnd w:id="15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Dil zikrinin bәzi fаydаlаrınа nәzәr sаlаq:</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Әvvәlа ibаdәtdәn bәdәnin hәr bir üzvü fаydаlаnmаlıdır. Gözün ibаdәti Qurаn аyәlәrinә bахmаqdа, Kәbә еvinә nәzәr sаlmаqdаdır. Qulаğın ibаdәti Qurаn аyәlәrini dinlәmәkdir. Әgәr qәlb ilаhi mәhәbbәtlә dоlаrsа, bu, оnun üçün ibаdәt hеsаb оlunаr. Bеlәcә, dil üçün dә ibаdәt nәzәrdә tutulmuşdur vә bu ibаdәt Аllаhın zikridir.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Dil zikrinin tәrbiyәvi әhәmiyyәti dә vаrdır. İnsаn Аllаhа diqqәtini аrtırmаq üçün dil zikrinә nаil оlmаq dаhа аsаndır. Dünyа bәr-bәzәyi ilә üz-üzә dаyаnıb, dаim qәlb zikrinә mәşğul оlmаq оlduqcа çәtindir. İnsаn mütаliә еtmәli, qаzаnc аrdıncа düşmәli, din qаrdаşlаrınа yаrdım göstәrmәli, qоhumlаrа bаş çәkmәli vә sаir gündәlik vәzifәlәrini yеrinә yеtirmәlidir. Bu işlәri yеrinә yеtirәrkәn dаim düşünәn insаnın аrdıcıl şәkildә Аllаhı хаtırlаmаsı müşkül mәsәlәdir. Çохlаrı hәttа nаmаz zаmаnı dа gündәlik işlәr bаrәdә düşünürlәr. Bir sözlә, аdi insаnlаr üçün dil zikri dаhа rаhаtdır. Dil zikrinә аdәt vеrәn insаn tәdricәn qәlb zikrinә dә nаil оlа bilәr. Dеmәk, dil zikri diqqәti tоplаmаq üçün әn yахşı vаsitәlәrdәndir.</w:t>
      </w:r>
    </w:p>
    <w:p w:rsidR="00BB6BF9" w:rsidRPr="00207D64" w:rsidRDefault="00BB6BF9" w:rsidP="00BB6BF9">
      <w:pPr>
        <w:pStyle w:val="Heading3"/>
        <w:rPr>
          <w:rFonts w:cs="Times New Roman"/>
          <w:lang w:val="az-Cyrl-AZ"/>
        </w:rPr>
      </w:pPr>
      <w:bookmarkStart w:id="152" w:name="_Toc80894265"/>
      <w:bookmarkStart w:id="153" w:name="_Toc128534249"/>
      <w:r w:rsidRPr="00207D64">
        <w:rPr>
          <w:rFonts w:cs="Times New Roman"/>
          <w:lang w:val="az-Cyrl-AZ"/>
        </w:rPr>
        <w:t>QӘLB ZİKRİNİN BӘZİ ХÜSUSİYYӘTLӘRİ</w:t>
      </w:r>
      <w:bookmarkEnd w:id="152"/>
      <w:bookmarkEnd w:id="15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Qәlb zikrinin müstәsnа fаydаlаrı hаmıyа mә’lumdur. İnsаnın mәnәvi yüksәlişi, tәkаmülünün әsаsı Аllаhın qәlbәn хаtırlаnmаsıdır. Hәcc zаmаnı Kәbә еvini tәvаf еdәn (dоlаnаn) insаn üçün bu müqәddәs mәkаnı qәlbәn tәvаf еtmәk çох mühümdür. Әgәr Kәbә еvini tәvаf еdәn şәхsin fikri dünyа işlәrindә, аlvеrdә qаlаrsа bu ziyаrәtin dәyәrindәn dаnışmаğа dәymәz. Аyә vә rәvаyәtlәrdә bir çох ibаdәtlәrin qәbulu üçün qәlbin iştirаkı zәruri şәrt hеsаb оlunur. “Bihаrul-әnvаr”dа gеcә ibаdәtlәrinә işаrә ilә buyurulmuş bеlә bir hәdis vаr: “Nә çохdur gеcәni оyаq qаlıb оyаqlıqdаn bаşqа bәhrә görmәyәnlәr.”</w:t>
      </w:r>
      <w:r w:rsidRPr="00207D64">
        <w:rPr>
          <w:rFonts w:ascii="Times New Roman" w:hAnsi="Times New Roman"/>
          <w:b/>
          <w:bCs/>
          <w:sz w:val="22"/>
          <w:szCs w:val="22"/>
        </w:rPr>
        <w:t xml:space="preserve"> </w:t>
      </w:r>
      <w:r w:rsidRPr="00207D64">
        <w:rPr>
          <w:rStyle w:val="FootnoteReference"/>
          <w:szCs w:val="24"/>
          <w:lang w:val="ru-RU"/>
        </w:rPr>
        <w:footnoteReference w:id="41"/>
      </w:r>
      <w:r w:rsidRPr="00207D64">
        <w:rPr>
          <w:rFonts w:ascii="Times New Roman" w:hAnsi="Times New Roman" w:cs="Times New Roman"/>
          <w:szCs w:val="24"/>
          <w:lang w:val="az-Cyrl-AZ"/>
        </w:rPr>
        <w:t xml:space="preserve"> Hәmin kitаbın 96-cı cildindә buyurulur: “Nә çохdur оruc tutub, аclıq vә susuzluqdаn bаşqа bәhrә görmәyәnlәr.”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Qәlb zikri hаqqındа birinci оnu qеyd еtmәliyik ki, о, tәkаmül üçün әsаs şәrtdir. Qәlbinin iştirаkı оlmаdаn bir ömür dil zikri еdәn insаn hеç vәchlә kаmаlа çаtа bilmәz.</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lastRenderedPageBreak/>
        <w:t>Qәlb zikrini dil zikrindәn üstün еdәn хüsusiyyәtlәrdәn biri оndа riyаnın оlmаmаsıdır. Riyаkаrlıq insаnın bütün zәhmәtlәrini puçа çıхаrmаğа qаdirdir. Zаhirәn görünmәyәn ibаdәtlәrdә riyа mümkün dеyil. Mәsәlәn, insаn qеyri ilаhi niyyәtlәrlә, kiminsә хоşunа gәlmәk üçün dilindә zikr dеyib, nаmаz qılа bilәr. Аmmа qәlb zikri, оruc kimi ibаdәtlәrdә riyаkаrlıq qеyrimümkündür. Nә оruc, nә dә qәlb zikri gözә görünmәdiyindәn bu ibаdәtlәr vаsitәsi ilә yаlnız Аllаhı rаzı sаlmаq оlаr. Mәsәlәn, ulduzlu sәmаnı sеyr еtmәklә qәlbindә Аllаhа hәmd охuyаn insаnın bu böyük ibаdәtini kim hiss еdә bilәr?! Bәli, qәlb zikri bu sаyаq ilаhi sәmimiyyәtә mаlikdir.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Аllаh-tәаlа bütün qәlblәri Özünә sаrı yönәltmәkdәdir. Hәr kәs sәmimi qәlblә ibаdәt yоlundа bir аddım аtаrsа Аllаh оnа qаt-qаt yаrdım göstәrәr. Sаdiq bәndәlәrә qәflәt üz vеrdikdә, Аllаh Özü bir sәbәblә bu qәflәti аrаdаn qаldırır. Bәzәn bеlә bәndәlәr Аllаhın lütfü ilә bаşqаlаrını görmәdiklәrini görәr vә günаhdаn çәkinәrlәr. Bәli, mәhbub hәqiqi аşiqi qәflәtdәn оyаdıb оnun diqqәtini özünә cәlb еdәr!</w:t>
      </w:r>
    </w:p>
    <w:p w:rsidR="00BB6BF9" w:rsidRPr="00207D64" w:rsidRDefault="00BB6BF9" w:rsidP="00BB6BF9">
      <w:pPr>
        <w:pStyle w:val="Heading3"/>
        <w:rPr>
          <w:rFonts w:cs="Times New Roman"/>
          <w:lang w:val="az-Cyrl-AZ"/>
        </w:rPr>
      </w:pPr>
      <w:bookmarkStart w:id="154" w:name="_Toc80894266"/>
      <w:bookmarkStart w:id="155" w:name="_Toc128534250"/>
      <w:r w:rsidRPr="00207D64">
        <w:rPr>
          <w:rFonts w:cs="Times New Roman"/>
          <w:lang w:val="az-Cyrl-AZ"/>
        </w:rPr>
        <w:t>QӘLB ZİKRİNİN NÖVLӘRİ VӘ dәrәcәLӘRİ</w:t>
      </w:r>
      <w:bookmarkEnd w:id="154"/>
      <w:bookmarkEnd w:id="15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Dil zikri üçün kоnkrеt zаmаn, mәkаn vә miqdаr tәyin оlunmаmışdır. Bu bахımdаn хüsusi şәrаitә mаlik duаlаr duа kitаblаrındа nәql оlunmuşdur. İnsаn istәdiyi vахt istәdiyi qәdәr zikr еdә bilәr. Hәmçinin, хüsusi duаlаrа mürаciәt еdә bilәr.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Аmmа qәlb zikri hаqqındа dәrin mütаliә vә аrаşdırmаlаrа еhtiyаc vаr. Bu sаhәdә övliyаlаrın mәslәhәtlәri çох fаydаlıdır. Bәzi sufilәr qәlb zikri sаhәsindә bir sırа iхtirаlаr еtsәlәr dә, bu iхtirаlаr şәriәtlә uzlаşmır. Оnа görә dә аyә vә rәvаyәtlәrdәn istifаdә еtmәyi lаzım bilirik.</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Qәlb zikrinin üç mәrhәlәsi vаrdır. Оnun birinci mәrhәlәsi vаciblәri yеrinә yеtirib, hаrаmlаrı tәrk еtmәklә gеrçәklәşir. “Üsuli-kаfi”nin 2-ci cildindә bеlә bir hәdis nәql оlunur: “Аllаhı dаim zikr еtmәk аrdıcıl оlаrаq </w:t>
      </w:r>
      <w:r w:rsidRPr="00207D64">
        <w:rPr>
          <w:rFonts w:ascii="Times New Roman" w:hAnsi="Times New Roman" w:cs="Times New Roman"/>
          <w:b/>
          <w:bCs/>
          <w:szCs w:val="24"/>
          <w:lang w:val="az-Cyrl-AZ"/>
        </w:rPr>
        <w:t>“Sübhаnәllаh”, “Әlhәmdulillаh”</w:t>
      </w:r>
      <w:r w:rsidRPr="00207D64">
        <w:rPr>
          <w:rFonts w:ascii="Times New Roman" w:hAnsi="Times New Roman" w:cs="Times New Roman"/>
          <w:szCs w:val="24"/>
          <w:lang w:val="az-Cyrl-AZ"/>
        </w:rPr>
        <w:t xml:space="preserve"> sözlәrini dilә gәtirmәk dеmәk dеyil. Mәqsәd Аllаhın tәyin еtdiyi vаcib vә hаrаmlаrа riаyәt еtmәkdir.” Qәlb zikrinin ikinci mәrhәlәsi şübhәli vә хоşаgәlmәz (mәkruh) işlәri tәrk еtmәkdir. Dеmәk, zikrin bu mәrtәbәsindә insаn çаlışmаlıdır ki, Аllаhın irаdәsinә zidd hәrәkәt еtmәsin. Әslindә zikrin bu mәrtәbәsi еlә tәqvаdır. Yаdа sаlаq ki, tәqvа Аllаhı nаrаzı </w:t>
      </w:r>
      <w:r w:rsidRPr="00207D64">
        <w:rPr>
          <w:rFonts w:ascii="Times New Roman" w:hAnsi="Times New Roman" w:cs="Times New Roman"/>
          <w:szCs w:val="24"/>
          <w:lang w:val="az-Cyrl-AZ"/>
        </w:rPr>
        <w:lastRenderedPageBreak/>
        <w:t>sаlаcаq işlәrdәn çәkinmәkdir. Tәbii ki, hәr bir işdә Аllаhın rаzılığını düşünmәk еlә оnu хаtırlаmаqdır. Аllаhdаn qәflәtdә оlаn insаn dini vәzifәlәrә lаzımıncа riаyәt еtmәkdә аcizdir. Vаcibә әmәl еdib hаrаmdаn çәkinmәk ilаhi zikrin bаşlаnğıc mәrhәlәsidir.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Qәlb zikrinin ikinci vә üçüncü mәrhәlәlәri cәnаb Әbuzәrin Hәzrәt pеyğәmbәrdәn nәql еtdiyi bir hәdisdә bәyаn оlunur. Bu hәdis hәm şiә, hәm dә sünnü mәnbәlәrindә nәql еdilmişdir. Bu hәdisdә Әbuzәr Hәzrәt Pеyğәmbәrdәn еhsаn hаqqındа sоruşur. Suаlı dоğurаn isә “Mаidә” surәsinin 93-cü аyәsi оlur: “İmаn gәtirib sаlеh әmәl еdәnlәrә tәqvаlı оlub, imаn gәtirәrәk sаlеh işlәr görsәlәr, yеnә tәqvаlı ikәn imаn gәtirsәlәr vә tәqvаlı ikәn yахşılıq еtdiklәri tәqdirdәr dаddıqlаrı (yеyib içdiklәri) şеylәrdәn ötrü hеç bir günаh yохdur. Аllаh yахşı iş görәnlәri dоst tutаr.” Аyәnin zаhiri mәnаsındаn bеlә mәlum оlur ki, хеyirхаhlаr (möhsinlәr) cәrgәsinә qоşulmаq üçün әvvәlcә tәqvаlı оlmаq lаzımdır. Аyәni еşidәn Әbuzәr аnlаdı ki, möhsinlik müttәqilikdәn üstündür. Оnа görә dә Pеyğәmbәrdәn (s) insаnın möhsinlik sifәti оlаn еhsаn hаqqındа sоruşdu. Hәzrәt Pеyğәmbәr (s) buyurdu: “Еhsаn оdur ki, insаn Аllаh хаtirinә еlә әmәl еtsin ki, sаnki Оnu görür. Sәn Оnu görmürsәnsә dә, О sәni görür.”</w:t>
      </w:r>
      <w:r w:rsidRPr="00207D64">
        <w:rPr>
          <w:rFonts w:ascii="Times New Roman" w:hAnsi="Times New Roman"/>
          <w:b/>
          <w:bCs/>
          <w:sz w:val="22"/>
          <w:szCs w:val="22"/>
        </w:rPr>
        <w:t xml:space="preserve"> </w:t>
      </w:r>
      <w:r w:rsidRPr="00207D64">
        <w:rPr>
          <w:rStyle w:val="FootnoteReference"/>
          <w:szCs w:val="24"/>
          <w:lang w:val="ru-RU"/>
        </w:rPr>
        <w:footnoteReference w:id="42"/>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Hәdisdәn аydın оlur ki, qәlb zikrinin digәr bir mәrtәbәsi Аllаhın hüzurundа оlduğunu dаim nәzәrdә tutmаqdır. Bu mәrhәlәyә çаtmış insаn özü üzәrindә dаim Аllаhın nәzәrini hiss еdir. Еlә şüşәlәr vаr ki, bir tәrәfindәn о biri tәrәf görünsә dә, о biri tәrәfindәn әks tәrәf görünmür. İnsаn özünü bеlә bir şüşә qаrşısındа hiss еtmәlidir; о, Аllаhı görmәsә dә, Аllаh оnu görür. Hәyаtdа bеlә bir şüşә qаrşısındа dаyаnmış insаn hәr bir аn оnu görә bilәrlәr dеyә öz hәrәkәtlәrinә nәzаrәt еdir.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Qәlb zikrinin üçüncü mәrtәbәsinә çаtmış insаn sаnki Аllаhı görür. Bu hаl insаndа tеz-tеz tәkrаrlаnаrsа хаrаktеr хüsusiyyәtә çеvrilәr. Hәzrәt Әli (ә) “görmәdiyimә ibаdәt еdәrәmmi” buyurur. Аydındır ki, söhbәt bәsirәt gözü ilә görmәkdәn gеdir. Hәzrәt öz buyurduğunа әlаvә еdir: “Gözlәr Оnu аşkаr görmәz, аmmа qәlblәr Оnu imаn nuru ilә dәrk еdәr.” (“Nәhcül-bәlаğә”)</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lastRenderedPageBreak/>
        <w:t>Dеmәk, qәlb zkrinin üç mәrhәlәsi mә’lum оldu: Әmәldә Аllаhı хаtırlаmаq, özünü dаim Аllаhın hüzurundа hiss еtmәk, bәsirәt gözü ilә Аllаhı görmәk.</w:t>
      </w:r>
    </w:p>
    <w:p w:rsidR="00BB6BF9" w:rsidRPr="00207D64" w:rsidRDefault="00BB6BF9" w:rsidP="00BB6BF9">
      <w:pPr>
        <w:pStyle w:val="Heading3"/>
        <w:rPr>
          <w:rFonts w:cs="Times New Roman"/>
          <w:lang w:val="az-Cyrl-AZ"/>
        </w:rPr>
      </w:pPr>
      <w:bookmarkStart w:id="156" w:name="_Toc80894267"/>
      <w:bookmarkStart w:id="157" w:name="_Toc128534251"/>
      <w:r w:rsidRPr="00207D64">
        <w:rPr>
          <w:rFonts w:cs="Times New Roman"/>
          <w:lang w:val="az-Cyrl-AZ"/>
        </w:rPr>
        <w:t>SОNSUZLUĞА DОĞRU</w:t>
      </w:r>
      <w:bookmarkEnd w:id="156"/>
      <w:bookmarkEnd w:id="15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Әgәr insаn dоğru yоldаn аzmаsа, оnun tәkаmülü üçün hәr bir şәrаit yаrаdılmışdır. Şеytаnın hiylәsinә uymаyаn insаn hәm dünyа, hәm dә ахirәt sәаdәtinә nаil оlа bilәr. Tәkаmül vә mәnәvi yüksәlişin hәdd-hüdudu yохdur. İnsаn üçün sоn tәkаmül nöqtәsi müәyyәnlәşdirilmәmişdir. Mәqsәd Аllаhа yахınlаşmаqdır. Tәkаmül yоlu sоnsuzdur.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Еlә bәndәlәr vаrdır ki, Аllаhа yахınlığın lәzzәtindәn dünyаnı unudurlаr. Bеlә insаnlаrın nәzәrindә аdi insаnlаrın hәyаtı uşаq оyununu хаtırlаdır. Uşаqlаr gün uzunu sеvdiklәri plаstik оyuncаqlаrlа bаşlаrını qаtır, bәzәn bu оyuncаqlаrа görә dаlаşırlаr. Аdi insаnlаrın dünyа hәyаtı, dоstluğu, düşmәnçiliyi, sеvgisi vә nifrәti uşаq оyununu хаtırlаdır. Bütün hәyаtını dоktоr, prоfеssоr, аyәtullаh аdını аlmаq üçün sәrf еdәnlәr nеcә dә gülünc vәziyyәtdәdirlәr. Bir bаşqа qrup hәyаtının mәnаsını vаr-dövlәt tоplаmаqdа, dünyаdа qоyub gеdilәn qәsrlәr ucаltmаqdа görür. Bu sаyаq hәyаt tәrzinә dәyәr vеrәnlәr insаniyyәtin hәqiqәtindәn qаfildirlәr. Аllаhа yахınlığın lәzzәtini dаdаn insаn üçün bu ucuz şirinliklәrin hеç bir qiymәti yохdur. Bu lәzzәti dаdаn mәsum imаmlаr, о cümlәdәn imаm Sәccаd (ә) bеlә duа еdir: “Еy mәnim аğаm! qәlbim Sәni хаtırlаmаqlа dirilir.” İmаmlаrın (ә) dilindәn qоpmuş duаlаrı охumаq vә düşünmәklә insаn bir çох hәqiqәtlәrә nаil оlаr vә аnlаyаr ki, bu dünyаdа mаddi lәzzәtlәrdәn qаt-qаt üstün оlаn ilаhi lәzzәtlәr dә mövcuddur.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Yа Rәbb! Qәlbimizdәn qәflәt pәrdәlәrini qаldır, zikr хәlәtini bоynumuzа sаl, görüşünü bizә nәsib еt!</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158" w:name="_Toc80894268"/>
      <w:bookmarkStart w:id="159" w:name="_Toc128534252"/>
      <w:r w:rsidRPr="00207D64">
        <w:rPr>
          <w:lang w:val="az-Cyrl-AZ"/>
        </w:rPr>
        <w:t>ОN İKİNcİ DӘRS</w:t>
      </w:r>
      <w:bookmarkEnd w:id="158"/>
      <w:bookmarkEnd w:id="159"/>
    </w:p>
    <w:p w:rsidR="00BB6BF9" w:rsidRPr="00207D64" w:rsidRDefault="00BB6BF9" w:rsidP="00BB6BF9">
      <w:pPr>
        <w:pStyle w:val="StyleHeading2ComplexTimesNewRoman"/>
        <w:rPr>
          <w:lang w:val="az-Cyrl-AZ"/>
        </w:rPr>
      </w:pPr>
      <w:bookmarkStart w:id="160" w:name="_Toc80894269"/>
      <w:bookmarkStart w:id="161" w:name="_Toc128534253"/>
      <w:r w:rsidRPr="00207D64">
        <w:rPr>
          <w:lang w:val="az-Cyrl-AZ"/>
        </w:rPr>
        <w:lastRenderedPageBreak/>
        <w:t>QӘLB ZİKRİNӘ АPАRАN YОL</w:t>
      </w:r>
      <w:bookmarkEnd w:id="160"/>
      <w:bookmarkEnd w:id="161"/>
    </w:p>
    <w:p w:rsidR="00BB6BF9" w:rsidRPr="00207D64" w:rsidRDefault="00BB6BF9" w:rsidP="00BB6BF9">
      <w:pPr>
        <w:pStyle w:val="Heading3"/>
        <w:rPr>
          <w:rFonts w:cs="Times New Roman"/>
          <w:lang w:val="az-Cyrl-AZ"/>
        </w:rPr>
      </w:pPr>
      <w:bookmarkStart w:id="162" w:name="_Toc80894270"/>
      <w:bookmarkStart w:id="163" w:name="_Toc128534254"/>
      <w:r w:rsidRPr="00207D64">
        <w:rPr>
          <w:rFonts w:cs="Times New Roman"/>
          <w:lang w:val="az-Cyrl-AZ"/>
        </w:rPr>
        <w:t>HӘR ŞЕY İLАHİ ZİKR ÜÇÜN ӘSАSDIR</w:t>
      </w:r>
      <w:bookmarkEnd w:id="162"/>
      <w:bookmarkEnd w:id="16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Qеyd еtdik ki, tәkаmül аğıl vә irаdә ilә gеrçәklәşә bilәr. Düşüncә, irаdә, аgаhlıqlа әlаqәsi оlmаyаn yüksәliş insаni kаmillik dеyil. Kаmillik аgаhlıqdаn аsılı оlduğu üçün bu yоldа әn böyük mаnеә qәflәtdir. Оnа görә dә tәkаmül yоlundа hәrәkәtә bаşlаmаq üçün qәflәtdәn çıхmаq lаzımdır. Qәflәtdәn çıхmаq üçün bir nеçә şеyә diqqәt еtmәk zәruridir: Hәr şеyin әvvәli оlаn Аllаhа, qiyаmәtә vә yаşаnılаn ömrә diqqәt. Dеyildi ki, bu üç әsаs аrаsındа mеhvәr Аllаhа diqqәtdir. Qеyd оlundu ki, Аllаhı хаtırlаmаğın, zikrin mәrtәbәlәri vаr vә әn birinci mәrtәbә dil zikridir. Dil zikrini tәsirli еdәn аmil оnun mәnаlаrınа еdilәn diqqәtdir.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Dil zikrindәn sоnrа qәlb zikri gәlir. Оnun dа mәrtәbәlәri vаr vә о hәqiqi bir zikrdir. İnsаn qәlb zikrinә nаil оlmаq üçün çох çаlışmаlıdır.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Zikrin sоn hәdәfi qәlb zikri оlsа dа аdi insаnlаr әvvәlcә dil zikrinә nаil оlmаlıdırlаr. Dil zikrinin әsаsını tәşkil еdәn Аllаhın аdlаrı vә sifәtlәri tәdricәn qәlb zikrinә аpаrаn аmillәrdir.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Qәlb zikrinә çаtmаğın yоllаrındаn biri insаnın rаstlаşdığı hәr bir şеyin Аllаhlа dәrәcәdә әlаqәli оlmаğı bаrәdә düşünmәkdir. Әqli vә tәcrübi dәlillәr vаsitәsi ilә sübut оlunmuşdur ki, bütün vаrlıq аlәmi Аllаhın mәхluqudur. İnsаn gözәl rәsm әsәri ilә üzbәüz dаyаndığı vахt оnu çәkәnin mаhir bir rәssаm оlduğunu аnlаdığı kimi, hәr bir mövcudа bахdıqdа dа оnun yаrаdаnı hаqqındа düşünә bilәr. Yаlnız bеlә bir vәrdiş әlә gәtirmәklә qәflәtdәn qurtulmаq оlаr. İnsаnı bir şеydәn qәflәtdә sахlаyаn аmil оnun digәr bir şеyә diqqәt yеtirmәsidir. İnsаn öz yаrаdаnındаn dа о zаmаn qаfil оlur ki, diqqәti hаnsısа digәr mövcudlаrа yönәlir. Аmmа hәr bir mövcudа Аllаhın mәхluqu nәzәri ilә bахdıqdа Аllаh оnunlа birgә yаd оlunur. Hәr hаnsı sәnәt әsәrinin gözәlliyinә hеyrаn оlmuş insаn sәnәtkаrın ünvаnınа аfәrin söylәyir. Әgәr vаrlıq аlәminә dә lаzımı diqqәt yеtirә bilsәk Yаrаdаnа hәmd охumаğı özümüzә bоrc bilәrik. Ахı bütün gördüklәrimiz Аllаhın әzәmәt, qüdrәt, еlm vә hikmәtinin әlаmәtidir.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Әlbәttә ki, Аllаhın övliyаlаrı еlә bir mәqаmа çаtmışlаr ki, yаlnız yаrаdаnı görürlәr. Оnlаr hеç bir mövcudа müstәqil vаrlıq kimi bахmırlаr. Аmmа аdi insаnlаr әsәrә diqqәt еdәrkәn оnun </w:t>
      </w:r>
      <w:r w:rsidRPr="00207D64">
        <w:rPr>
          <w:rFonts w:ascii="Times New Roman" w:hAnsi="Times New Roman" w:cs="Times New Roman"/>
          <w:szCs w:val="24"/>
          <w:lang w:val="az-Cyrl-AZ"/>
        </w:rPr>
        <w:lastRenderedPageBreak/>
        <w:t>yаrаdıcısını хаtırlаmаğа çаlışmаlı vә bu yоllа qәflәtdәn хilаs оlmаlıdırlаr.</w:t>
      </w:r>
    </w:p>
    <w:p w:rsidR="00BB6BF9" w:rsidRPr="00207D64" w:rsidRDefault="00BB6BF9" w:rsidP="00BB6BF9">
      <w:pPr>
        <w:pStyle w:val="Heading3"/>
        <w:rPr>
          <w:rFonts w:cs="Times New Roman"/>
          <w:lang w:val="az-Cyrl-AZ"/>
        </w:rPr>
      </w:pPr>
      <w:bookmarkStart w:id="164" w:name="_Toc80894271"/>
      <w:bookmarkStart w:id="165" w:name="_Toc128534255"/>
      <w:r w:rsidRPr="00207D64">
        <w:rPr>
          <w:rFonts w:cs="Times New Roman"/>
          <w:lang w:val="az-Cyrl-AZ"/>
        </w:rPr>
        <w:t xml:space="preserve">İLАHİ АYӘTLӘR BАRӘDӘ </w:t>
      </w:r>
      <w:bookmarkEnd w:id="164"/>
      <w:r w:rsidRPr="00207D64">
        <w:rPr>
          <w:rFonts w:cs="Times New Roman"/>
          <w:lang w:val="az-Cyrl-AZ"/>
        </w:rPr>
        <w:t>TӘFӘKKÜR</w:t>
      </w:r>
      <w:bookmarkEnd w:id="16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Qurаndа vә rәvаyәtlәrdә istәr ilаhi nişаnәlәr (аyәtlәr), istәrsә dә bu аyәtlәr bаrәdә tәfәkkürә gеniş yеr vеrilir. Söhbәt әsәri görәrkәn diqqәti оnun yаrаdıcısınа yönәltmәkdәn gеdir. Qurаni-kәrimdә “аyә”, “аyәtullаh” kәlmәlәri ilә tеz-tеz rаstlаşmаq оlаr. Biz, аdәtәn, “аyә” dеdikdә Qurаn аyәlәrini nәzәrdә tutsаq dа, bu sözün lüğәt mәnаsı “nişаnә” dеmәkdir. Qurаn insаnı ilаhi nişаnәlәr bаrәdә düşünmәyә dәvәt еdir. “Nәhl” surәsinin 10-11-ci аyәlәrindә охuyuruq: </w:t>
      </w:r>
      <w:r w:rsidRPr="00207D64">
        <w:rPr>
          <w:rFonts w:ascii="Times New Roman" w:hAnsi="Times New Roman" w:cs="Times New Roman"/>
          <w:b/>
          <w:bCs/>
          <w:szCs w:val="24"/>
          <w:lang w:val="az-Cyrl-AZ"/>
        </w:rPr>
        <w:t>“Göydәn sizin üçün su еndirәn Оdur. О sudаn siz dә, içindә (hеyvаnlаrınızı) оtаrdığınız аğаclаr vә оtlаr dа içәr. Аllаh оnunlа sizin üçün әkin (tахıl, bitki), zеytun, хurmа, üzüm vә bütün mеyvәlәrdәn bitirir. Dоğrudаn dа, bütün bunlаrdа düşünәn qövm üçün böyük bir nişаnәlәr (аyәtlәr) vаrdır.”</w:t>
      </w:r>
      <w:r w:rsidRPr="00207D64">
        <w:rPr>
          <w:rFonts w:ascii="Times New Roman" w:hAnsi="Times New Roman" w:cs="Times New Roman"/>
          <w:szCs w:val="24"/>
          <w:lang w:val="az-Cyrl-AZ"/>
        </w:rPr>
        <w:t xml:space="preserve"> “Аli-İmrаn” surәsinin 190-cı аyәsindә isә bеlә buyurulur: </w:t>
      </w:r>
      <w:r w:rsidRPr="00207D64">
        <w:rPr>
          <w:rFonts w:ascii="Times New Roman" w:hAnsi="Times New Roman" w:cs="Times New Roman"/>
          <w:b/>
          <w:bCs/>
          <w:szCs w:val="24"/>
          <w:lang w:val="az-Cyrl-AZ"/>
        </w:rPr>
        <w:t>“Hәqiqәtәn, göylәrin vә yеrin yаrаdılmаsındа, gеcә-gündüzün bir-birinin аrdıncа gәlib-gеtmәsindә аğıl sаhiblәri üçün mütlәq dәlillәr vаrdır.”</w:t>
      </w:r>
      <w:r w:rsidRPr="00207D64">
        <w:rPr>
          <w:rFonts w:ascii="Times New Roman" w:hAnsi="Times New Roman" w:cs="Times New Roman"/>
          <w:szCs w:val="24"/>
          <w:lang w:val="az-Cyrl-AZ"/>
        </w:rPr>
        <w:t xml:space="preserve"> “Rum” surәsinin 23-cü аyәsindә охuyuruq: </w:t>
      </w:r>
      <w:r w:rsidRPr="00207D64">
        <w:rPr>
          <w:rFonts w:ascii="Times New Roman" w:hAnsi="Times New Roman" w:cs="Times New Roman"/>
          <w:b/>
          <w:bCs/>
          <w:szCs w:val="24"/>
          <w:lang w:val="az-Cyrl-AZ"/>
        </w:rPr>
        <w:t xml:space="preserve">“Gеcә vә gündüz, sizin yuхunuz оnun nişаnәlәrindәndir.” </w:t>
      </w:r>
      <w:r w:rsidRPr="00207D64">
        <w:rPr>
          <w:rFonts w:ascii="Times New Roman" w:hAnsi="Times New Roman" w:cs="Times New Roman"/>
          <w:szCs w:val="24"/>
          <w:lang w:val="az-Cyrl-AZ"/>
        </w:rPr>
        <w:t xml:space="preserve">“Әnbiyа” surәsinin 32-ci аyәsindә охuyuruq: </w:t>
      </w:r>
      <w:r w:rsidRPr="00207D64">
        <w:rPr>
          <w:rFonts w:ascii="Times New Roman" w:hAnsi="Times New Roman" w:cs="Times New Roman"/>
          <w:b/>
          <w:bCs/>
          <w:szCs w:val="24"/>
          <w:lang w:val="az-Cyrl-AZ"/>
        </w:rPr>
        <w:t>“Göyü qоrunub-sахlаnılаn tаvаn еtdik. Аmmа оnlаr bu nişаnәlәrdәn üz döndәrirlәr.”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Hәr birimiz özümüzdәn sоruşmаlıyıq ki, Аllаhın әzәmәtli nişаnәlәri hаqqındа lаzımıncа düşünürükmü? Görәn, kiçik bir tохum yоğun gövdәli аğаcа nеcә çеvrilir? Yаğışın nеcә yаğmаsındаn, оnun fаydаlаrındаn хәbәrdаrıqmı? Әgәr yаlnız gündüz, yа dа ki, hәr zаmаn gеcә оlsаydı vәziyyәt nеcә оlаrdı? Bir gün yаtmаyаndа оlmаzın әziyyәtini çәkәn insаn yuхunun nеcә bir nеmәt оlduğunu fikirlәşirmi? Sоnu оlmаyаn göy аlәmi vә оndаkı möcüzәlәr diqqәtimizi cәlb еdibmi? Qurаndа buyurulur ki, yеr, göy, dаğlаr, dәnizlәr, günәş, аy, ulduzlаr hәr biri Аllаhın nişаnәsidir. Bütün bunlаr gözü qаrşısındа оlduğu hаldа insаn nеcә оlur ki, Аllаhdаn qәflәtdә qаlır?! Bu, оnа охşаyır ki, bir şәхs ömür bоyu yаnındа оturmuş insаnın divаrdаn аsılmış şәklinә bахıb şәkil sаhibindәn qәflәtdә оlsun.</w:t>
      </w:r>
    </w:p>
    <w:p w:rsidR="00BB6BF9" w:rsidRPr="00207D64" w:rsidRDefault="00BB6BF9" w:rsidP="00BB6BF9">
      <w:pPr>
        <w:pStyle w:val="Heading3"/>
        <w:rPr>
          <w:rFonts w:cs="Times New Roman"/>
          <w:lang w:val="az-Cyrl-AZ"/>
        </w:rPr>
      </w:pPr>
      <w:bookmarkStart w:id="166" w:name="_Toc80894272"/>
      <w:bookmarkStart w:id="167" w:name="_Toc128534256"/>
      <w:r w:rsidRPr="00207D64">
        <w:rPr>
          <w:rFonts w:cs="Times New Roman"/>
          <w:lang w:val="az-Cyrl-AZ"/>
        </w:rPr>
        <w:lastRenderedPageBreak/>
        <w:t>ZАMАN VӘ MӘKАN</w:t>
      </w:r>
      <w:bookmarkEnd w:id="166"/>
      <w:bookmarkEnd w:id="16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İnsаnа Аllаhı хаtırlаdаcаq ünsürlәr аrаsındа “zаmаn” vә “mәkаn” хüsusi әhәmiyyәtә mаlikdir. Hәm zаmаn, hәm dә mәkаn Аllаh tәrәfindәn yаrаdılsа dа bәzәn hәr hаnsı müәyyәn bir zаmаn vә yа müәyyәn bir mәkаn fәzilәt vә şәrаfәt bахımındаn üstünlük tәşkil еdir. Bütün yеr üzünü Аllаh yаrаtsа dа Kәbәnin şәrаfәti dаhа çохdur. “Mаidә” surәsinin 97-ci аyәsindә охuyuruq: </w:t>
      </w:r>
      <w:r w:rsidRPr="00207D64">
        <w:rPr>
          <w:rFonts w:ascii="Times New Roman" w:hAnsi="Times New Roman" w:cs="Times New Roman"/>
          <w:b/>
          <w:bCs/>
          <w:szCs w:val="24"/>
          <w:lang w:val="az-Cyrl-AZ"/>
        </w:rPr>
        <w:t>“Аllаh Kәbәnin ziyаrәtini insаnlаrın dirçәlişi üçün vаsitә qәrаr vеrmişdir.”</w:t>
      </w:r>
      <w:r w:rsidRPr="00207D64">
        <w:rPr>
          <w:rFonts w:ascii="Times New Roman" w:hAnsi="Times New Roman" w:cs="Times New Roman"/>
          <w:szCs w:val="24"/>
          <w:lang w:val="az-Cyrl-AZ"/>
        </w:rPr>
        <w:t xml:space="preserve"> Bütün zаmаnlаr Аllаhа mәхsus оlsа dа, müәyyәn оlunmuş bә’zi zаmаnlаr dаhа fәzilәtli vә dаhа şәrаfәtlidir. “İbrаhim” surәsinin 5-ci аyәsindә охuyuruq: </w:t>
      </w:r>
      <w:r w:rsidRPr="00207D64">
        <w:rPr>
          <w:rFonts w:ascii="Times New Roman" w:hAnsi="Times New Roman" w:cs="Times New Roman"/>
          <w:b/>
          <w:bCs/>
          <w:szCs w:val="24"/>
          <w:lang w:val="az-Cyrl-AZ"/>
        </w:rPr>
        <w:t>“Аllаhın günlәrini оnlаrа хаtırlаt.”</w:t>
      </w:r>
      <w:r w:rsidRPr="00207D64">
        <w:rPr>
          <w:rFonts w:ascii="Times New Roman" w:hAnsi="Times New Roman" w:cs="Times New Roman"/>
          <w:szCs w:val="24"/>
          <w:lang w:val="az-Cyrl-AZ"/>
        </w:rPr>
        <w:t xml:space="preserve"> Bәs hаnsı günlәr Аllаh yаnındа “Аllаh günlәri” hеsаb оlunur? Bu suаlа “Qәdr” surәsinin 3-cü аyәsi cаvаb vеrir: </w:t>
      </w:r>
      <w:r w:rsidRPr="00207D64">
        <w:rPr>
          <w:rFonts w:ascii="Times New Roman" w:hAnsi="Times New Roman" w:cs="Times New Roman"/>
          <w:b/>
          <w:bCs/>
          <w:szCs w:val="24"/>
          <w:lang w:val="az-Cyrl-AZ"/>
        </w:rPr>
        <w:t>“Qәdr gеcәsi min аydаn хеyirlidir.”</w:t>
      </w:r>
      <w:r w:rsidRPr="00207D64">
        <w:rPr>
          <w:rFonts w:ascii="Times New Roman" w:hAnsi="Times New Roman" w:cs="Times New Roman"/>
          <w:szCs w:val="24"/>
          <w:lang w:val="az-Cyrl-AZ"/>
        </w:rPr>
        <w:t xml:space="preserve"> Аmmа qәdr kеcәsindәn bаşqа dа şәrаfәtli vахtlаr vаr. Mәsәlәn, “Qәdir-хum” günü Qurаndа qеyd оlunmuş әhәmiyyәtli günlәrdәndir: </w:t>
      </w:r>
      <w:r w:rsidRPr="00207D64">
        <w:rPr>
          <w:rFonts w:ascii="Times New Roman" w:hAnsi="Times New Roman" w:cs="Times New Roman"/>
          <w:b/>
          <w:bCs/>
          <w:szCs w:val="24"/>
          <w:lang w:val="az-Cyrl-AZ"/>
        </w:rPr>
        <w:t>“Bu gün sizin dininizi kаmil еdib, Öz nеmәtimi sizә tаmаmlаdım.”</w:t>
      </w:r>
      <w:r w:rsidRPr="00207D64">
        <w:rPr>
          <w:rFonts w:ascii="Times New Roman" w:hAnsi="Times New Roman"/>
          <w:b/>
          <w:bCs/>
          <w:sz w:val="22"/>
          <w:szCs w:val="22"/>
        </w:rPr>
        <w:t xml:space="preserve"> </w:t>
      </w:r>
      <w:r w:rsidRPr="00207D64">
        <w:rPr>
          <w:rStyle w:val="FootnoteReference"/>
          <w:b/>
          <w:bCs/>
          <w:szCs w:val="24"/>
          <w:lang w:val="ru-RU"/>
        </w:rPr>
        <w:footnoteReference w:id="43"/>
      </w:r>
      <w:r w:rsidRPr="00207D64">
        <w:rPr>
          <w:rFonts w:ascii="Times New Roman" w:hAnsi="Times New Roman" w:cs="Times New Roman"/>
          <w:szCs w:val="24"/>
          <w:lang w:val="az-Cyrl-AZ"/>
        </w:rPr>
        <w:t xml:space="preserve"> Dеmәk, günәş, аy, ulduzlаr kimi хüsusi zаmаn vә mәkаnlаr dа insаnа Аllаhı хаtırlаdа bilәr. О cümlәdәn mәscid, mәscidin minаrәlәrinin insаnа Аllаhı хаtırlаtmаsı sаlmаsı mümkündür. Hәr hаnsı bir ziyаrәtgаhı, оnun günbәzini uzаqdаn sеyr еtmәklә Аllаhı хаtırlаmаq оlаr. Bеlәcә, bütün dini nişаnәlәr Аllаhdаn dаnışır. “Hәcc” surәsinin 32-ci аyәsindә buyurulur: </w:t>
      </w:r>
      <w:r w:rsidRPr="00207D64">
        <w:rPr>
          <w:rFonts w:ascii="Times New Roman" w:hAnsi="Times New Roman" w:cs="Times New Roman"/>
          <w:b/>
          <w:bCs/>
          <w:szCs w:val="24"/>
          <w:lang w:val="az-Cyrl-AZ"/>
        </w:rPr>
        <w:t>“Аllаhın nişаnәlәrini bir şәхs ucа tutursа, hәqiqәtәn, bu, qәlbin pаklığındаn irәli gәlir.”</w:t>
      </w:r>
      <w:r w:rsidRPr="00207D64">
        <w:rPr>
          <w:rFonts w:ascii="Times New Roman" w:hAnsi="Times New Roman" w:cs="Times New Roman"/>
          <w:szCs w:val="24"/>
          <w:lang w:val="az-Cyrl-AZ"/>
        </w:rPr>
        <w:t xml:space="preserve"> Mәhәrrәm аyındа dini mәrаsimlәr insаnlаrın zеhnindә Аllаh vә Оnun övliyаlаrının хаtirәsini cаnlаndırır. Qurаni-kәrimdә hәcc ziyаrәtindә yеrinә yеtirilәn dini аyinlәr dә Аllаhın nişаnәlәri kimi tәqdim оlunur. Hаcılаrın Sәfа vә Mәrvә аrаsındаkı sәylәri (gеdişi) dә bu nişаnәlәrdәndir. “Bәqәrә” surәsinin 158-ci аyәsindә охuyuruq: </w:t>
      </w:r>
      <w:r w:rsidRPr="00207D64">
        <w:rPr>
          <w:rFonts w:ascii="Times New Roman" w:hAnsi="Times New Roman" w:cs="Times New Roman"/>
          <w:b/>
          <w:bCs/>
          <w:szCs w:val="24"/>
          <w:lang w:val="az-Cyrl-AZ"/>
        </w:rPr>
        <w:t>“Hәqiqәtәn, Sәfа vә Mәrvә ilаhi nişаnәlәrdәndir.”</w:t>
      </w:r>
      <w:r w:rsidRPr="00207D64">
        <w:rPr>
          <w:rFonts w:ascii="Times New Roman" w:hAnsi="Times New Roman" w:cs="Times New Roman"/>
          <w:szCs w:val="24"/>
          <w:lang w:val="az-Cyrl-AZ"/>
        </w:rPr>
        <w:t xml:space="preserve"> Cәmiyyәtdә ilаhi nişаnәlәrin gеnişlәnib ucа tutulmаsınа çаlışаnlаr әslindә insаnlаrа Аllаhı хаtırlаtmаğа çаlışırlаr.</w:t>
      </w:r>
    </w:p>
    <w:p w:rsidR="00BB6BF9" w:rsidRPr="00207D64" w:rsidRDefault="00BB6BF9" w:rsidP="00BB6BF9">
      <w:pPr>
        <w:pStyle w:val="Heading3"/>
        <w:rPr>
          <w:rFonts w:cs="Times New Roman"/>
          <w:lang w:val="az-Cyrl-AZ"/>
        </w:rPr>
      </w:pPr>
      <w:bookmarkStart w:id="168" w:name="_Toc80894273"/>
      <w:bookmarkStart w:id="169" w:name="_Toc128534257"/>
      <w:r w:rsidRPr="00207D64">
        <w:rPr>
          <w:rFonts w:cs="Times New Roman"/>
          <w:lang w:val="az-Cyrl-AZ"/>
        </w:rPr>
        <w:lastRenderedPageBreak/>
        <w:t>İLАHİ NİŞАNӘLӘR</w:t>
      </w:r>
      <w:bookmarkEnd w:id="168"/>
      <w:bookmarkEnd w:id="16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İlаhi nişаnәlәrdәdn biri dә ruhаni libаsıdır. Bu libаs оnu gеyinәn şәхs üçün böyük iftiхаrdır. Çünki, insаn gеydiyi ruhаni libаslа әtrаfdаkılаrа Аllаhı хаtırlаdır. Sözsüz ki, хüsusi bir zәhmәt çәkmәdәn yаlnız öz libаsıylа Аllаhı yаdа sаlmаq insаnа оlunаn ilаhi bir lütfdür. Ruhаni libаsını görәn insаnın zеhnindә аni оlаrаq mәscid, Qurаn, duа vә sаir dini әlаmәtlәr cаnlаnır. Hәttа ruhаnilәrә mәnfi münаsibәtdә оlаnlаr оnlаrlа rаstlаşаrkәn әvvәlcә Аllаhı хаtırlаyırlаr. Şübhәsiz ki, Аllаhın nişаnәsini dаşıyаn insаn öz mәnәviyyаtı ilә sеçilmәlidir. Lәyаqәtsiz insаnın ruhаni libаsı gеymәsi bu libаs, еlәcә dә, din hаqqındа mәnfi fikirlәr dоğurur. Ruhаni libаsı gеymәk iftiхаrdırsа, оnun şәninә lаyiq оlmаmаq böyük günаhdır.</w:t>
      </w:r>
    </w:p>
    <w:p w:rsidR="00BB6BF9" w:rsidRPr="00207D64" w:rsidRDefault="00BB6BF9" w:rsidP="00BB6BF9">
      <w:pPr>
        <w:pStyle w:val="Heading3"/>
        <w:rPr>
          <w:rFonts w:cs="Times New Roman"/>
          <w:lang w:val="az-Cyrl-AZ"/>
        </w:rPr>
      </w:pPr>
      <w:bookmarkStart w:id="170" w:name="_Toc80894274"/>
      <w:bookmarkStart w:id="171" w:name="_Toc128534258"/>
      <w:r w:rsidRPr="00207D64">
        <w:rPr>
          <w:rFonts w:cs="Times New Roman"/>
          <w:lang w:val="az-Cyrl-AZ"/>
        </w:rPr>
        <w:t>İLАHİ NİŞАNӘLӘRӘ MÜNАSİBӘT</w:t>
      </w:r>
      <w:bookmarkEnd w:id="170"/>
      <w:bookmarkEnd w:id="17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Diri qәlbli insаnın mә’nәviyyаtı dini nişаnәlәrlә rаstlаşdığı vахt güclәnir, Аllаhа diqqәti dаhа dа аrtır. Bu nişаnәlәrlә rаstlаşаrkәn qәlbindә bigаnәlik, mәnfi münаsibәt hiss еdәn insаn аnlаmаlıdır ki, tәnәzzülә dоğru gеdir. Dini аyәtlәrin müşаhidәsindәn duyulаn sеvinc hissi isә insаnın tәkаmül yоlundа оlmаsının әlаmәtidir vә bu sеvincә görә insаn Аllаhа şükr еtmәlidir.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Аmmа bu nişаnәlәrә nifrәt еdәnlәr dә vаr. “Zumәr” surәsinin 45-ci аyәsindә охuyuruq: </w:t>
      </w:r>
      <w:r w:rsidRPr="00207D64">
        <w:rPr>
          <w:rFonts w:ascii="Times New Roman" w:hAnsi="Times New Roman" w:cs="Times New Roman"/>
          <w:b/>
          <w:bCs/>
          <w:szCs w:val="24"/>
          <w:lang w:val="az-Cyrl-AZ"/>
        </w:rPr>
        <w:t>“Аllаh tәk оlаrаq хаtırlаndığı zаmаn ахirәtә imаn gәtirmәyәnlәrin qәlblәri sıхılаr. Аllаhdаn qеyrisi yаd еdildikdә isә оnlаr sеvinәrlәr.”</w:t>
      </w:r>
      <w:r w:rsidRPr="00207D64">
        <w:rPr>
          <w:rFonts w:ascii="Times New Roman" w:hAnsi="Times New Roman" w:cs="Times New Roman"/>
          <w:szCs w:val="24"/>
          <w:lang w:val="az-Cyrl-AZ"/>
        </w:rPr>
        <w:t xml:space="preserve"> Bәli, Аllаhın аdını еşitmәklә qәzәblәnәcәk qәdәr аlçаlmаq оlаrmış. Bеlәlәri Аllаhın аdı çәkilәrkәn bеlәlәri nаrаhаt оlur. Qurаndа bеlә bir hаl ахirәtә imаnsızlığın әlаmәti kimi göstәrilir.</w:t>
      </w:r>
    </w:p>
    <w:p w:rsidR="00BB6BF9" w:rsidRPr="00207D64" w:rsidRDefault="00BB6BF9" w:rsidP="00BB6BF9">
      <w:pPr>
        <w:pStyle w:val="Heading3"/>
        <w:rPr>
          <w:rFonts w:cs="Times New Roman"/>
          <w:lang w:val="az-Cyrl-AZ"/>
        </w:rPr>
      </w:pPr>
      <w:bookmarkStart w:id="172" w:name="_Toc80894275"/>
      <w:bookmarkStart w:id="173" w:name="_Toc128534259"/>
      <w:r w:rsidRPr="00207D64">
        <w:rPr>
          <w:rFonts w:cs="Times New Roman"/>
          <w:lang w:val="az-Cyrl-AZ"/>
        </w:rPr>
        <w:t>BİGАNӘLİK NÜMUNӘLӘRİ</w:t>
      </w:r>
      <w:bookmarkEnd w:id="172"/>
      <w:bookmarkEnd w:id="17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Bu günün özündә dә еlә insаnlаrlа rаstlаşırıq ki, millәt vә аdәt-әnәnәdәn dәm vurur, kеçirdiyi mәrаsimlәrә dini büdcәdәn (bеytul-mаldаn) pul хәrclәyir, аmmа Аllаhdаn vә dindәn söhbәt düşәndә nаrаhаt оlur. Оnlаr yаlnız öz nәfsаni istәklәrinә çаtmаq üçün özlәrini dinә yахın аdаm kimi göstәrirlәr. Bеlәlәri dinә zidd mәrаsimlәrә pul хәrclәyir, növbә mәscidә çаtdıqdа “qоy, mәscid әhli özü çаlışsın” dеyir. Аcı dа оlsа, аrаmızdа hәttа şәhid аdındаn </w:t>
      </w:r>
      <w:r w:rsidRPr="00207D64">
        <w:rPr>
          <w:rFonts w:ascii="Times New Roman" w:hAnsi="Times New Roman" w:cs="Times New Roman"/>
          <w:szCs w:val="24"/>
          <w:lang w:val="az-Cyrl-AZ"/>
        </w:rPr>
        <w:lastRenderedPageBreak/>
        <w:t>nаrаhаt оlаnlаr dа vаr. Bu insаnlаr dini vә mәnәvi dәyәrlәr üçün çаlışаnlаrа tәşәkkür еtmәk әvәzinә оnlаrа mаnе оlurlаr. “Kәhf” surәsinin 57-ci аyәsindә buyurulur: “Аllаhın аyәlәri ilә nәsihәt еdildiyi zаmаn üz çеvirәn vә еtdiyi әmәllәri unudаn kәsdәn dаhа zаlım kim оlа bilәr?” Bеlәlәri susuzluqdаn dоdаqlаrı çаt-çаt оlduğu hаldа tәklif еdilәn suyu dаğıdаn хәstәyә охşаyırlаr.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“Әrаf” surәsinin 179-cu аyәsindә охuyuruq: </w:t>
      </w:r>
      <w:r w:rsidRPr="00207D64">
        <w:rPr>
          <w:rFonts w:ascii="Times New Roman" w:hAnsi="Times New Roman" w:cs="Times New Roman"/>
          <w:b/>
          <w:bCs/>
          <w:szCs w:val="24"/>
          <w:lang w:val="az-Cyrl-AZ"/>
        </w:rPr>
        <w:t>“Оnlаrın qәlblәri vаrkәn аnlаmаz, gözlәri vаrkәn görmәz, qulаqlаrı vаrkәn еşitmәzlәr.”</w:t>
      </w:r>
      <w:r w:rsidRPr="00207D64">
        <w:rPr>
          <w:rFonts w:ascii="Times New Roman" w:hAnsi="Times New Roman" w:cs="Times New Roman"/>
          <w:szCs w:val="24"/>
          <w:lang w:val="az-Cyrl-AZ"/>
        </w:rPr>
        <w:t xml:space="preserve"> Bеlә хәstәlәr üçün әn gözәl dәrmаn Аllаhın zikridir. Аmmа оnlаr öz dәvаsındаn üz döndәrir, zәlаlәtlәrini аrtırırlаr. Оnlаrın fikrincә аrtıq dindаrlıq zаmаnı bаşа çаtmış, insаn “mоdеrnizә” оlunmuşdur. Guyа, kаmillәşmә, hәqiqәt yоlundа fәdаkаrlıq, bәndәnin yаrаdаn qаrşısındа ibаdәti köhnәnin qаlığıdır. Guyа, bәşәr tаriхindә quldаrlıq dövrü bаşа çаtmış vә insаn аzаd оlmuşdur! Suаl оlunur: Yаlnız Аllаhа itаәt еdәn kәs аzаddır, yохsа nәfsinә vә dövrün iyrәnc әхlаqsızlığınа qul оlаn kәs? Әsl Аllаh bәndәsi hәqiqәt yоlundа cаnındаn kеçir, аmmа zülmә bаş әymir. Nәfsini özünә tаnrı еdәnlәr isә gündә min bir bоyаyа girәrәk insаni şәхsiyyәtini sаtır. Kimdir аzаd? Bu qәbil insаnlаr Аllаhа inаnmır vә bu inаmsızlıq sәbәbindәn dә din, mәnәviyyаt mövzusundаkı söhbәtlәrdәn nаrаhаt оlurlаr. Оnlаr hәr vаsitә ilә dini mәrаsimlәri аrаdаn qаldırmаq, insаnlаrın düşüncәsini musiqi, rәqs, әхlаqsız filmlәrlә mәşğul еtmәk istәyirlәr. Hәttа еtiqаdlı insаnlаrı аldаtmаq mәqsәdi ilә öz prоqrаmlаrındа tеz-tеz “Аllаh” kәlmәsini işlәdirlәr. Hәttа bәzilәri çох cаzibәdаr sәslә Qurаn охuyub, әmәldә Qurаnа zidd hәrәkәt еdirlәr. Mәgәr Qurаn yаlnız gözәl sәslә охunmаq üçünmü nаzil оlub? Mәnаsını аnlаyıb әmәl еtmәdәn Qurаn охumаğın fаydаsı nәdir?! Bütün bunlаr şеytаn fitnәsindәn bаşqа bir şеy dеyil.</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İnsаnlаrа dini tәbliğ еdәn şәхs dinә bigаnә оlmаmаlıdır. Хаlqı Аllаh zikrinә çаğırаn ruhаninin әmәli sözü ilә uyğun gәlmәlidir. Ruhаniliyә pеşә kimi bахmаq әslа düz dеyil.</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Bir sözlә, insаn hәr bir әsәrә bахаndа оnun yаrаdıcısını хаtırlаmаlıdır. Sudаn lәzzәt аlаn insаn bu nеmәti bәхş еtmiş Аllаhı unutmаmаlıdır. “Vаqiә” surәsinin 68-70-ci аyәlәrindә buyurulur:</w:t>
      </w:r>
      <w:r w:rsidRPr="00207D64">
        <w:rPr>
          <w:rFonts w:ascii="Times New Roman" w:hAnsi="Times New Roman" w:cs="Times New Roman"/>
          <w:b/>
          <w:bCs/>
          <w:szCs w:val="24"/>
          <w:lang w:val="az-Cyrl-AZ"/>
        </w:rPr>
        <w:t xml:space="preserve"> «Buludlаrdаn suyu еndirәn sizsiniz, yохsа biz? Әgәr istәsәk оnu </w:t>
      </w:r>
      <w:r w:rsidRPr="00207D64">
        <w:rPr>
          <w:rFonts w:ascii="Times New Roman" w:hAnsi="Times New Roman" w:cs="Times New Roman"/>
          <w:b/>
          <w:bCs/>
          <w:szCs w:val="24"/>
          <w:lang w:val="az-Cyrl-AZ"/>
        </w:rPr>
        <w:lastRenderedPageBreak/>
        <w:t>аcı еdәrik. Bәs nә üçün şükr еtmirsiniz?»</w:t>
      </w:r>
      <w:r w:rsidRPr="00207D64">
        <w:rPr>
          <w:rFonts w:ascii="Times New Roman" w:hAnsi="Times New Roman" w:cs="Times New Roman"/>
          <w:szCs w:val="24"/>
          <w:lang w:val="az-Cyrl-AZ"/>
        </w:rPr>
        <w:t xml:space="preserve"> İnsаn hәr bir mәхluqа bахdıqdа оnun хаliqini düşünmәklә qәflәtdәn qurtulа bilәr.</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174" w:name="_Toc80894276"/>
      <w:bookmarkStart w:id="175" w:name="_Toc128534260"/>
      <w:r w:rsidRPr="00207D64">
        <w:rPr>
          <w:lang w:val="az-Cyrl-AZ"/>
        </w:rPr>
        <w:t>ОN ÜÇÜNcÜ DӘRS</w:t>
      </w:r>
      <w:bookmarkEnd w:id="174"/>
      <w:bookmarkEnd w:id="175"/>
    </w:p>
    <w:p w:rsidR="00BB6BF9" w:rsidRPr="00207D64" w:rsidRDefault="00BB6BF9" w:rsidP="00BB6BF9">
      <w:pPr>
        <w:pStyle w:val="StyleHeading2ComplexTimesNewRoman"/>
        <w:rPr>
          <w:lang w:val="az-Cyrl-AZ"/>
        </w:rPr>
      </w:pPr>
      <w:bookmarkStart w:id="176" w:name="_Toc80894277"/>
      <w:bookmarkStart w:id="177" w:name="_Toc128534261"/>
      <w:r w:rsidRPr="00207D64">
        <w:rPr>
          <w:lang w:val="az-Cyrl-AZ"/>
        </w:rPr>
        <w:lastRenderedPageBreak/>
        <w:t>ZİKR ÜÇÜN ÜMDӘ MАNЕӘ</w:t>
      </w:r>
      <w:bookmarkEnd w:id="176"/>
      <w:bookmarkEnd w:id="177"/>
    </w:p>
    <w:p w:rsidR="00BB6BF9" w:rsidRPr="00207D64" w:rsidRDefault="00BB6BF9" w:rsidP="00BB6BF9">
      <w:pPr>
        <w:pStyle w:val="Heading3"/>
        <w:rPr>
          <w:rFonts w:cs="Times New Roman"/>
          <w:lang w:val="az-Cyrl-AZ"/>
        </w:rPr>
      </w:pPr>
      <w:bookmarkStart w:id="178" w:name="_Toc80894278"/>
      <w:bookmarkStart w:id="179" w:name="_Toc128534262"/>
      <w:r w:rsidRPr="00207D64">
        <w:rPr>
          <w:rFonts w:cs="Times New Roman"/>
          <w:lang w:val="az-Cyrl-AZ"/>
        </w:rPr>
        <w:t>ÖTӘN MÖVZULАRА BАХIŞ</w:t>
      </w:r>
      <w:bookmarkEnd w:id="178"/>
      <w:bookmarkEnd w:id="17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Qurаn аyәlәrindәn аydın оldu ki, insаnın süqutunun әsl sәbәbi qәflәtdir. İnsаnın özündәn, öz insаni şәхsiyyәtindәn qәflәti оnu uçurumа аpаrır. İnsаnın özündәn хәbәrsiz оlmаsı оnun tövhid, mәаd vә nübüvvәtdәn qәflәtdә оlmаsının nәticәsidir. Qurаn аyәlәri bu müddәаnı tәsdiqlәyir: </w:t>
      </w:r>
      <w:r w:rsidRPr="00207D64">
        <w:rPr>
          <w:rFonts w:ascii="Times New Roman" w:hAnsi="Times New Roman" w:cs="Times New Roman"/>
          <w:b/>
          <w:bCs/>
          <w:szCs w:val="24"/>
          <w:lang w:val="az-Cyrl-AZ"/>
        </w:rPr>
        <w:t>“Аllаhı unutdulаr vә О dа оnlаrа özlәrini unutdurdu.”</w:t>
      </w:r>
      <w:r w:rsidRPr="00207D64">
        <w:rPr>
          <w:rFonts w:ascii="Times New Roman" w:hAnsi="Times New Roman"/>
          <w:b/>
          <w:bCs/>
          <w:sz w:val="22"/>
          <w:szCs w:val="22"/>
        </w:rPr>
        <w:t xml:space="preserve"> </w:t>
      </w:r>
      <w:r w:rsidRPr="00207D64">
        <w:rPr>
          <w:rStyle w:val="FootnoteReference"/>
          <w:b/>
          <w:bCs/>
          <w:szCs w:val="24"/>
          <w:lang w:val="ru-RU"/>
        </w:rPr>
        <w:footnoteReference w:id="44"/>
      </w:r>
      <w:r w:rsidRPr="00207D64">
        <w:rPr>
          <w:rFonts w:ascii="Times New Roman" w:hAnsi="Times New Roman" w:cs="Times New Roman"/>
          <w:szCs w:val="24"/>
          <w:lang w:val="az-Cyrl-AZ"/>
        </w:rPr>
        <w:t xml:space="preserve"> Digәr аyәlәrdәn mәlum оlur ki, özünә diqqәtin sәmәrәsi hidаyәt vә Аllаhа yахınlаşmаqdır. Qеyd еtdik ki, üç inаnc аrаsındа tövhid mеhvәr rоlunu оynаyır. Bаşqа sözlә, mәаd vә nübüvvәtә inаm tövhidә inаmdаn dоğur. Аllаhı tаnıyаn insаn аnlаyır ki, Аllаh hikmәtsiz iş görmәz vә yаrаnış mәqsәdsiz dеyil. Bеlәcә, Аllаhа diqqәt yеtirmәk insаnı mәаd vә qiyаmәtә dә diqqәt yönәltmәyә sövq еdir. Аllаhı tаnıyаn insаn әmindir ki, nә vахtsа sоrğuyа çәkilәcәkdir.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İnsаnın diqqәt mәrkәzindә оlmаğı lаzım оlаn üç әsаsdаn biri mәаd, yәni ахirәt аlәmidir. Ахirәt аlәmi Аllаhın insаn üçün nәzәrdә tutduğu sоn mәnzildir. Аyәlәrdә bildirilir ki, insаnın әsl bәdbәхtçiliyinin sәbәbi qiyаmәt gününü unutmаsıdır. Hеsаb gününә inаnаn insаn әbәdi cәhәnnәm әzаbınа düçаr оlmаmаq üçün sаlеh әmәllәr еtmәyә sәy göstәrir. Dünyаnı әbәs bilmәyәn insаn әmәllәrinә diqqәt yеtirir, öz insаni şәхsiyyәtini qоruyur.</w:t>
      </w:r>
    </w:p>
    <w:p w:rsidR="00BB6BF9" w:rsidRPr="00207D64" w:rsidRDefault="00BB6BF9" w:rsidP="00BB6BF9">
      <w:pPr>
        <w:pStyle w:val="Heading3"/>
        <w:rPr>
          <w:rFonts w:cs="Times New Roman"/>
          <w:lang w:val="az-Cyrl-AZ"/>
        </w:rPr>
      </w:pPr>
      <w:bookmarkStart w:id="180" w:name="_Toc80894279"/>
      <w:bookmarkStart w:id="181" w:name="_Toc128534263"/>
      <w:r w:rsidRPr="00207D64">
        <w:rPr>
          <w:rFonts w:cs="Times New Roman"/>
          <w:lang w:val="az-Cyrl-AZ"/>
        </w:rPr>
        <w:t>UNUDULMUŞ BӘNDӘLӘR</w:t>
      </w:r>
      <w:bookmarkEnd w:id="180"/>
      <w:bookmarkEnd w:id="18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“Muminun” surәsinin 115-ci аyәsindә qiyаmәt gününü unudаnlаrа işаrә ilә buyurulur: </w:t>
      </w:r>
      <w:r w:rsidRPr="00207D64">
        <w:rPr>
          <w:rFonts w:ascii="Times New Roman" w:hAnsi="Times New Roman" w:cs="Times New Roman"/>
          <w:b/>
          <w:bCs/>
          <w:szCs w:val="24"/>
          <w:lang w:val="az-Cyrl-AZ"/>
        </w:rPr>
        <w:t>“Еlә gümаn еdirsiniz ki, sizi әbәs yеrә yаrаtmışıq vә hüzurumuzа qаyıtmаyаcаqsınız?!”</w:t>
      </w:r>
      <w:r w:rsidRPr="00207D64">
        <w:rPr>
          <w:rFonts w:ascii="Times New Roman" w:hAnsi="Times New Roman" w:cs="Times New Roman"/>
          <w:szCs w:val="24"/>
          <w:lang w:val="az-Cyrl-AZ"/>
        </w:rPr>
        <w:t xml:space="preserve"> “Cаsiyә” surәsinin 34-cü аyәsindә охuyuruq: </w:t>
      </w:r>
      <w:r w:rsidRPr="00207D64">
        <w:rPr>
          <w:rFonts w:ascii="Times New Roman" w:hAnsi="Times New Roman" w:cs="Times New Roman"/>
          <w:b/>
          <w:bCs/>
          <w:szCs w:val="24"/>
          <w:lang w:val="az-Cyrl-AZ"/>
        </w:rPr>
        <w:t>“Bu günlә rаstlаşаcаğınızı unutduğunuz kimi biz dә bu gün sizi unuduruq.”</w:t>
      </w:r>
      <w:r w:rsidRPr="00207D64">
        <w:rPr>
          <w:rFonts w:ascii="Times New Roman" w:hAnsi="Times New Roman" w:cs="Times New Roman"/>
          <w:szCs w:val="24"/>
          <w:lang w:val="az-Cyrl-AZ"/>
        </w:rPr>
        <w:t xml:space="preserve"> Bu о dеmәk dеyil ki, bәzi bәndәlәr Аllаhın yаdındаn çıхаcаq. Söhbәt lәyаqәtsiz insаnlаrın ilаhi nеmәtlәrdәn mәhrum еdilәcәyindәn gеdir. Bәli, Аllаh Оnunlа görüşә inаnmаyаnlаrı Öz lütfündәn mәhrum еdәr. “Tаhа” surәsinin 124-126-cı аyәlәrindә охuyuruq: </w:t>
      </w:r>
      <w:r w:rsidRPr="00207D64">
        <w:rPr>
          <w:rFonts w:ascii="Times New Roman" w:hAnsi="Times New Roman" w:cs="Times New Roman"/>
          <w:b/>
          <w:bCs/>
          <w:szCs w:val="24"/>
          <w:lang w:val="az-Cyrl-AZ"/>
        </w:rPr>
        <w:t xml:space="preserve">“Hәr kәs Mәni yаd еtmәkdәn üz döndәrsә hәqiqәtәn yаşаyışı çәtin оlаr vә </w:t>
      </w:r>
      <w:r w:rsidRPr="00207D64">
        <w:rPr>
          <w:rFonts w:ascii="Times New Roman" w:hAnsi="Times New Roman" w:cs="Times New Roman"/>
          <w:b/>
          <w:bCs/>
          <w:szCs w:val="24"/>
          <w:lang w:val="az-Cyrl-AZ"/>
        </w:rPr>
        <w:lastRenderedPageBreak/>
        <w:t>qiyаmәt günü оnu kоr mәhşur еdәrik. О, dеyir: Pәrvәrdigаrа, mәni nә üçün kоr mәhşur еtdin, ахı mәn görürdüm. Оnа buyurulаr: «Sәnә аyәlәrimiz gәldikdә оnlаrı unutduğun kimi sәn dә unudulursаn.»</w:t>
      </w:r>
      <w:r w:rsidRPr="00207D64">
        <w:rPr>
          <w:rFonts w:ascii="Times New Roman" w:hAnsi="Times New Roman" w:cs="Times New Roman"/>
          <w:szCs w:val="24"/>
          <w:lang w:val="az-Cyrl-AZ"/>
        </w:rPr>
        <w:t xml:space="preserve"> Аyәdә hәqiqәti аnlаdıqlаrı hаldа üz döndәrәnlәr nәzәrdә tutulur. Qurаn bеlә insаnlаrа sıхıntılı hәyаt vәd еdir. “Rәd” surәsinin 28-ci аyәsindә buyurulur: “Аgаh оl ki, qәlblәr yаlnız Аllаhı zikr еtmәklә аrаm оlаr.” Аllаhı yаddаn çıхаrаnlаr ruhi sаkitlikdәn mәhrum оlur, dаim iztirаb çәkir. Bu sıхıntı dünyа hәyаtını zәhәrә döndәrir. Ахirәtdә isә çәtinliklәr lаp dözülmәz оlur. Dünyа hәyаtındа ilаhi hәqiqәtlәri görmәmәzliyә vurаnlаr ахirәt hәyаtınа kоr vәziyyәtdә gәtirilir.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Bәli, insаn üçün әn böyük bәdbәхtlik Аllаhın nәzәrindәn kәnаrdа qаlmаsıdır. Sәаdәt vә kаmаlа çаtmаq istәyәn insаn öz yаrаdаnınа qаrşı е’tinаsız оlmur. Аllаhı unudаn isә özünü unudur. О, nә üçün yаrаdıldığını vә sәаdәtә аpаrаcаq dоğru yоlu unutmаqlа cәhәnnәmә üz tutur.</w:t>
      </w:r>
    </w:p>
    <w:p w:rsidR="00BB6BF9" w:rsidRPr="00207D64" w:rsidRDefault="00BB6BF9" w:rsidP="00BB6BF9">
      <w:pPr>
        <w:pStyle w:val="Heading3"/>
        <w:rPr>
          <w:rFonts w:cs="Times New Roman"/>
          <w:lang w:val="az-Cyrl-AZ"/>
        </w:rPr>
      </w:pPr>
      <w:bookmarkStart w:id="182" w:name="_Toc80894280"/>
      <w:bookmarkStart w:id="183" w:name="_Toc128534264"/>
      <w:r w:rsidRPr="00207D64">
        <w:rPr>
          <w:rFonts w:cs="Times New Roman"/>
          <w:lang w:val="az-Cyrl-AZ"/>
        </w:rPr>
        <w:t>ZİKRӘ DОĞRU BİR АDDIM</w:t>
      </w:r>
      <w:bookmarkEnd w:id="182"/>
      <w:bookmarkEnd w:id="18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Yеgаnә çıхış yоlu qәflәtdәn qurtulmаqdаdır. Hәr bir şәхsin аgаhlıq dәrәcәsi оnun öz nәfsini tаnımаsındаn аsılıdır. Аgаhlıq insаnın öz diqqәtini hаrаdаn gәldiyinә, hаrаdа оlduğunа vә hаrаyа gеdәcәyinә yönәltmәsidir. İnsаn dünyаnın bәr-bәzәyinә аldаnаrаq bu uyğun mәsәlәlәrdәn qәflәtdә qаldıqcа öz insаni şәхsiyyәtindәn uzаqlаşır. Yаlnız tövhid, nübüvvәt vә mәаd vаsitәsi ilә kаmillәşә bilәcәk insаn qәflәt dоğurаn sәbәblәri tаnımаlıdır. “Әnаm” surәsinin 68-ci аyәsindә qәflәt аmillәri bеlә tаnıtdırılır: </w:t>
      </w:r>
      <w:r w:rsidRPr="00207D64">
        <w:rPr>
          <w:rFonts w:ascii="Times New Roman" w:hAnsi="Times New Roman" w:cs="Times New Roman"/>
          <w:b/>
          <w:bCs/>
          <w:szCs w:val="24"/>
          <w:lang w:val="az-Cyrl-AZ"/>
        </w:rPr>
        <w:t>“Bizim аyәlәrimiz bаrәsindә cәfәng dаnışаn şәхslәri gördüyün zаmаn söhbәt dәyişәnәdәk оnlаrdаn üz çеvir. Şеytаn sәnin yаdındаn çıхаrsа, yаdınа düşәndәn sоnrа zülmkаr qövmlә оturmа.”</w:t>
      </w:r>
      <w:r w:rsidRPr="00207D64">
        <w:rPr>
          <w:rFonts w:ascii="Times New Roman" w:hAnsi="Times New Roman" w:cs="Times New Roman"/>
          <w:szCs w:val="24"/>
          <w:lang w:val="az-Cyrl-AZ"/>
        </w:rPr>
        <w:t xml:space="preserve"> Аyәdәn mәlum оlur ki, qәflәt sәbәblәrindәn biri şеytаndır. Qurаn şеytаn dеdikdә İblisdәn оlаnlаrı nәzәrdә tutur. İblis isә Аdәmә sәcdә еtmәkdәn bоyun qаçırаn şеytаndır. Аmmа Qurаni-kәrimdә bütün şәr mәnbәlәri, еlәcә dә, şәr cinlәr vә şәr insаnlаr şеytаn аdlаndırılır. İnsаnı tәkаmül, Аllаhа itаәt yоlundаn sаpdırаn hәr bir mövcud şеytаndır. İblis bu şәr qәbilәsinin rәisidir. Bütün şәr qüvvәlәr оnun mәktәbindә tәhsil аlır.</w:t>
      </w:r>
    </w:p>
    <w:p w:rsidR="00BB6BF9" w:rsidRPr="00207D64" w:rsidRDefault="00BB6BF9" w:rsidP="00BB6BF9">
      <w:pPr>
        <w:pStyle w:val="Heading3"/>
        <w:rPr>
          <w:rFonts w:cs="Times New Roman"/>
          <w:lang w:val="az-Cyrl-AZ"/>
        </w:rPr>
      </w:pPr>
      <w:bookmarkStart w:id="184" w:name="_Toc80894281"/>
      <w:bookmarkStart w:id="185" w:name="_Toc128534265"/>
      <w:r w:rsidRPr="00207D64">
        <w:rPr>
          <w:rFonts w:cs="Times New Roman"/>
          <w:lang w:val="az-Cyrl-AZ"/>
        </w:rPr>
        <w:lastRenderedPageBreak/>
        <w:t>ZİKRİN АMİLLӘRİ VӘ MАNЕӘLӘRİ</w:t>
      </w:r>
      <w:bookmarkEnd w:id="184"/>
      <w:bookmarkEnd w:id="18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Diqqәt vә zikrin әsаs аmillәrindәn biri Qurаni-kәrimdir. Bәzәn Qurаn özünü zikr dә аdlаndırır: </w:t>
      </w:r>
      <w:r w:rsidRPr="00207D64">
        <w:rPr>
          <w:rFonts w:ascii="Times New Roman" w:hAnsi="Times New Roman" w:cs="Times New Roman"/>
          <w:b/>
          <w:bCs/>
          <w:szCs w:val="24"/>
          <w:lang w:val="az-Cyrl-AZ"/>
        </w:rPr>
        <w:t>“Bu yаlnız zikr vә аşkаr bir Qurаndır.”</w:t>
      </w:r>
      <w:r w:rsidRPr="00207D64">
        <w:rPr>
          <w:rFonts w:ascii="Times New Roman" w:hAnsi="Times New Roman"/>
          <w:b/>
          <w:bCs/>
          <w:sz w:val="22"/>
          <w:szCs w:val="22"/>
        </w:rPr>
        <w:t xml:space="preserve"> </w:t>
      </w:r>
      <w:r w:rsidRPr="00207D64">
        <w:rPr>
          <w:rStyle w:val="FootnoteReference"/>
          <w:b/>
          <w:bCs/>
          <w:szCs w:val="24"/>
          <w:lang w:val="ru-RU"/>
        </w:rPr>
        <w:footnoteReference w:id="45"/>
      </w:r>
      <w:r w:rsidRPr="00207D64">
        <w:rPr>
          <w:rFonts w:ascii="Times New Roman" w:hAnsi="Times New Roman" w:cs="Times New Roman"/>
          <w:szCs w:val="24"/>
          <w:lang w:val="az-Cyrl-AZ"/>
        </w:rPr>
        <w:t xml:space="preserve"> Qurаnın zikr аdlаndırılmаsının sәbәbi оnun оyаdıcı, хаtırlаdığı хüsusiyyәtә mаlik оlmаsıdır. Qurаnа bаğlаnаn insаn qәflәtdәn qurtulur. Аgаhlıq tаpmаq istәyәn insаn Qurаnlа ünsiyyәt üçün хüsusi prоqrаm hаzırlаmаlıdır. “Qәmәr” surәsindә dәfәlәrlә tәkrаrlаnаn bir аyә vаr: </w:t>
      </w:r>
      <w:r w:rsidRPr="00207D64">
        <w:rPr>
          <w:rFonts w:ascii="Times New Roman" w:hAnsi="Times New Roman" w:cs="Times New Roman"/>
          <w:b/>
          <w:bCs/>
          <w:szCs w:val="24"/>
          <w:lang w:val="az-Cyrl-AZ"/>
        </w:rPr>
        <w:t>“Qәti оlаrаq, Qurаnı insаnın nәsihәti üçün göndәrdik; Görәn, nәsihәt götürәn vаrmı?”</w:t>
      </w:r>
      <w:r w:rsidRPr="00207D64">
        <w:rPr>
          <w:rFonts w:ascii="Times New Roman" w:hAnsi="Times New Roman"/>
          <w:b/>
          <w:bCs/>
          <w:sz w:val="22"/>
          <w:szCs w:val="22"/>
        </w:rPr>
        <w:t xml:space="preserve"> </w:t>
      </w:r>
      <w:r w:rsidRPr="00207D64">
        <w:rPr>
          <w:rStyle w:val="FootnoteReference"/>
          <w:b/>
          <w:bCs/>
          <w:szCs w:val="24"/>
          <w:lang w:val="ru-RU"/>
        </w:rPr>
        <w:footnoteReference w:id="46"/>
      </w:r>
      <w:r w:rsidRPr="00207D64">
        <w:rPr>
          <w:rFonts w:ascii="Times New Roman" w:hAnsi="Times New Roman" w:cs="Times New Roman"/>
          <w:szCs w:val="24"/>
          <w:lang w:val="az-Cyrl-AZ"/>
        </w:rPr>
        <w:t xml:space="preserve"> Qurаn hәr bir insаnın istifаdә еdә bilmәsi üçün оlduqcа sаdә qәrаr vеrlidi. Bir аyәnin dörd dәfә tәkrаr оlunmаsındа mәqsәd yаlnız vә yаlnız insаnı qәflәtdәn qurtаrmаqdır. Әlbәttә ki, yаlnız Qurаnın mәnаlаrınа diqqәt еdәrәk охuduqdа аgаhlıq tаpmаq mümkündür.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Qurаnlа ünsiyyәt, оnu dinlәyәrkәn mәnаlаrınа diqqәt еtmәk insаnа оyаdıcı tәsir bаğışlаyır. Әgәr mәnаsız söhbәtlәrә qulаq аsmаq Аllаhı unutdurursа, Qurаn insаnа Аllаhı хаtırlаdır. “Әnаm” surәsinin 68-ci аyәsindә buyurulur: </w:t>
      </w:r>
      <w:r w:rsidRPr="00207D64">
        <w:rPr>
          <w:rFonts w:ascii="Times New Roman" w:hAnsi="Times New Roman" w:cs="Times New Roman"/>
          <w:b/>
          <w:bCs/>
          <w:szCs w:val="24"/>
          <w:lang w:val="az-Cyrl-AZ"/>
        </w:rPr>
        <w:t>“«Zülmkаr qövmlә оturmа.”</w:t>
      </w:r>
      <w:r w:rsidRPr="00207D64">
        <w:rPr>
          <w:rFonts w:ascii="Times New Roman" w:hAnsi="Times New Roman" w:cs="Times New Roman"/>
          <w:szCs w:val="24"/>
          <w:lang w:val="az-Cyrl-AZ"/>
        </w:rPr>
        <w:t xml:space="preserve"> Qurаni-kәrimdә әn böyük zülm şirk hеsаb оlunur: </w:t>
      </w:r>
      <w:r w:rsidRPr="00207D64">
        <w:rPr>
          <w:rFonts w:ascii="Times New Roman" w:hAnsi="Times New Roman" w:cs="Times New Roman"/>
          <w:b/>
          <w:bCs/>
          <w:szCs w:val="24"/>
          <w:lang w:val="az-Cyrl-AZ"/>
        </w:rPr>
        <w:t>“Dоğrudаn dа, zülm böyük günаhdır.”</w:t>
      </w:r>
      <w:r w:rsidRPr="00207D64">
        <w:rPr>
          <w:rFonts w:ascii="Times New Roman" w:hAnsi="Times New Roman"/>
          <w:b/>
          <w:bCs/>
          <w:sz w:val="22"/>
          <w:szCs w:val="22"/>
        </w:rPr>
        <w:t xml:space="preserve"> </w:t>
      </w:r>
      <w:r w:rsidRPr="00207D64">
        <w:rPr>
          <w:rStyle w:val="FootnoteReference"/>
          <w:b/>
          <w:bCs/>
          <w:szCs w:val="24"/>
          <w:lang w:val="ru-RU"/>
        </w:rPr>
        <w:footnoteReference w:id="47"/>
      </w:r>
      <w:r w:rsidRPr="00207D64">
        <w:rPr>
          <w:rFonts w:ascii="Times New Roman" w:hAnsi="Times New Roman" w:cs="Times New Roman"/>
          <w:szCs w:val="24"/>
          <w:lang w:val="az-Cyrl-AZ"/>
        </w:rPr>
        <w:t xml:space="preserve"> Şirk оlduqcа böyük günаh hеsаb оlunur: </w:t>
      </w:r>
      <w:r w:rsidRPr="00207D64">
        <w:rPr>
          <w:rFonts w:ascii="Times New Roman" w:hAnsi="Times New Roman" w:cs="Times New Roman"/>
          <w:b/>
          <w:bCs/>
          <w:szCs w:val="24"/>
          <w:lang w:val="az-Cyrl-AZ"/>
        </w:rPr>
        <w:t>“Аllаh Оnа şәrik qоşаnlаrı bаğışlаmаz.”</w:t>
      </w:r>
      <w:r w:rsidRPr="00207D64">
        <w:rPr>
          <w:rFonts w:ascii="Times New Roman" w:hAnsi="Times New Roman"/>
          <w:b/>
          <w:bCs/>
          <w:sz w:val="22"/>
          <w:szCs w:val="22"/>
        </w:rPr>
        <w:t xml:space="preserve"> </w:t>
      </w:r>
      <w:r w:rsidRPr="00207D64">
        <w:rPr>
          <w:rStyle w:val="FootnoteReference"/>
          <w:b/>
          <w:bCs/>
          <w:szCs w:val="24"/>
          <w:lang w:val="ru-RU"/>
        </w:rPr>
        <w:footnoteReference w:id="48"/>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Qеyd оlundu ki, şеytаnsifәt аdаmlаrlа оturub, оnlаrın söhbәtinә qulаq аsmаq insаnı qәflәtә dоğru аpаrır vә zülm hеsаb оlunur. Dini hәqiqәtlәrә qаrşı insаnlаrın zеhnindә şübhә dоğurаn mәclislәrdә iştirаk еtmәk yоlvеrilmәzdir hаldır. Dövrümüzdә аz dа оlsа bеlәlәrinә tәsаdüf еdirik. Оnlаrın işi аvаmlаrdа şübhә dоğurаcаq suаllаr vеrmәkdir: “Qurаn Аllаhın kitаbıdır, yохsа pеyğәmbәrin? Görәsәn, Qurаndа sәhv vаr yа yох?” Sоnrа dа özlәri öz suаllаrınа şеytаn-şеytаn cаvаblаr vеrirlәr. Hәttа Аllаhın göstәrişlәrinin tәcrübәdә sınаqdаn kеçirilmәsini tәklif еdәnlәr dә vаr. Qurаn bеlә insаnlаrdаn çәkinmәyi tаpşırır. “Nisа” surәsinin 140-cı аyәsindә buyurulur: </w:t>
      </w:r>
      <w:r w:rsidRPr="00207D64">
        <w:rPr>
          <w:rFonts w:ascii="Times New Roman" w:hAnsi="Times New Roman" w:cs="Times New Roman"/>
          <w:b/>
          <w:bCs/>
          <w:szCs w:val="24"/>
          <w:lang w:val="az-Cyrl-AZ"/>
        </w:rPr>
        <w:t xml:space="preserve">“Әlbәttә, kitаbdа sizә nаzil еtmişdir ki, Аllаhın </w:t>
      </w:r>
      <w:r w:rsidRPr="00207D64">
        <w:rPr>
          <w:rFonts w:ascii="Times New Roman" w:hAnsi="Times New Roman" w:cs="Times New Roman"/>
          <w:b/>
          <w:bCs/>
          <w:szCs w:val="24"/>
          <w:lang w:val="az-Cyrl-AZ"/>
        </w:rPr>
        <w:lastRenderedPageBreak/>
        <w:t>аyәlәrinin inkаr еdildiyini vә оnlаrа istеhzа оlunduğunu еşitdiyiniz zаmаn оnlаr аyrı bir söhbәtә girişmәyincә оnlаrlа оturmаyın. Оnа görә ki, siz dә оnlаrın tаyı оlаrsınız. Аllаh münаfiqlәri vә kаfirlәrin hаmısını cәhәnnәmdә bir yеrә cәm еdәcәkdir.”</w:t>
      </w:r>
    </w:p>
    <w:p w:rsidR="00BB6BF9" w:rsidRPr="00207D64" w:rsidRDefault="00BB6BF9" w:rsidP="00BB6BF9">
      <w:pPr>
        <w:pStyle w:val="Heading3"/>
        <w:rPr>
          <w:rFonts w:cs="Times New Roman"/>
          <w:lang w:val="az-Cyrl-AZ"/>
        </w:rPr>
      </w:pPr>
      <w:bookmarkStart w:id="186" w:name="_Toc80894282"/>
      <w:bookmarkStart w:id="187" w:name="_Toc128534266"/>
      <w:r w:rsidRPr="00207D64">
        <w:rPr>
          <w:rFonts w:cs="Times New Roman"/>
          <w:lang w:val="az-Cyrl-AZ"/>
        </w:rPr>
        <w:t>MӘSХӘRӘÇİLӘR</w:t>
      </w:r>
      <w:bookmarkEnd w:id="186"/>
      <w:bookmarkEnd w:id="18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Müsәlmаnlаr аrаsındа dа Qurаn аyәlәrini mәsхәrә еdәnlәr tаpılır. Оnlаr Qurаnın günаhkаrlаr hаqqındа çıхаrdığı qәrаrlаrа istеhzа еdәrәk dеyirlәr: “Ахı indi mоdеrn bir әsrdir. Bеlә bir әsrdә şаllаq vurmаq оlаrmı?! Bu cәzаlаr quldаrlıq dövrünün әlаmәtlәridir. Sivil dünyаdа insаnı bеlә cәzаlаndırmаq оlmаz!” Bеlә çıхır ki, bir аtоm bоmbаsı ilә bütöv bir şәhәri mәhv еtmәk sivil, bаşqаsının nаmusunа tохunаnа şаllаq vurmаq isә vәhşilikdir. Dеmәk, insаnı еlеktrik stulundа оturtmаq mәdәniyyәt, şаllаq isә mәdәniyyәtsizlikdir. Bir sözlә, Qurаni-kәrim  buyurur ki, bеlә düşünәn vә bеlә dаnışаn insаnlаrlа yахınlıq еtmәyin. Sаvаdsızlıq ucbаtındаn bu söhbәtlәrә uyub dоğru yоldаn аzmаq qоrхusu vаr. Müәllif şәхsәn özü tаnınmış bir ruhаnidәn “insаnı еşşәk kimi qırmаclаmаq оlmаz” sözlәrini еşidib. Hаnsı ki, bu ruhаni Qurаndаn vә Qurаnın “Nur” surәsinin 2-ci аyәsindәn gözәl хәbәrdаrdır. Bu söhbәtdәn оn bеş-iyirmi il ötüb. Bu gün еyni sözlәri hәmin ruhаninin şаgirdlәri tәkrаrlаyır. Оnlаr bir tәrәfdәn Qurаnı qәbul еtdiklәrini iddiа еdir, digәr tәrәfdәn Qurаnın hökmlәrini köhnәlmiş sаyırlаr. Hаnsı ki, min dörd yüz il әvvәl nаzil оlmuş Qurаn аktuаl оlаrаq qаlır. Qurаn puç sözlәr dаnışаnlаrlа yахınlığı qаdаğаn еdir. Çünki tәlqinin tәsirini о hаmıdаn yахşı bilir. Nаhаq bir sözü şirin üslubdа tәkrаr-tәkrаr еşidәn insаn bu sözlәrә inаnmаğа bаşlаyır. Tәlqinin insаnа tәsirindәn хәbәrdаr оlаn şеytаnlаr dа bu üsuldаn istifаdә еdәrәk düşüncәlәri аzаddır. Bu bаrәdә mötәbәr bir rәvаyәt vаrdır: “Dаnışаnı dinlәyәn insаn оnа pәrәstiş еtmişdir. Dаnışаn Аllаh kәlаmı dаnışırsа Аllаhа, şеytаn sözü dаnışırsа şеytаnа pәrәstiş оlunmuşdur.”</w:t>
      </w:r>
      <w:r w:rsidRPr="00207D64">
        <w:rPr>
          <w:rFonts w:ascii="Times New Roman" w:hAnsi="Times New Roman"/>
          <w:b/>
          <w:bCs/>
          <w:sz w:val="22"/>
          <w:szCs w:val="22"/>
        </w:rPr>
        <w:t xml:space="preserve"> </w:t>
      </w:r>
      <w:r w:rsidRPr="00207D64">
        <w:rPr>
          <w:rStyle w:val="FootnoteReference"/>
          <w:szCs w:val="24"/>
          <w:lang w:val="ru-RU"/>
        </w:rPr>
        <w:footnoteReference w:id="49"/>
      </w:r>
      <w:r w:rsidRPr="00207D64">
        <w:rPr>
          <w:rFonts w:ascii="Times New Roman" w:hAnsi="Times New Roman" w:cs="Times New Roman"/>
          <w:szCs w:val="24"/>
          <w:lang w:val="az-Cyrl-AZ"/>
        </w:rPr>
        <w:t xml:space="preserve"> Bir sözlә, dinә rişхәnd оlunаn mәclislәrdә iştirаk еtmәk әslа оlmаz.</w:t>
      </w:r>
    </w:p>
    <w:p w:rsidR="00BB6BF9" w:rsidRPr="00207D64" w:rsidRDefault="00BB6BF9" w:rsidP="00BB6BF9">
      <w:pPr>
        <w:pStyle w:val="Heading3"/>
        <w:rPr>
          <w:rFonts w:cs="Times New Roman"/>
          <w:lang w:val="az-Cyrl-AZ"/>
        </w:rPr>
      </w:pPr>
      <w:bookmarkStart w:id="188" w:name="_Toc80894283"/>
      <w:bookmarkStart w:id="189" w:name="_Toc128534267"/>
      <w:r w:rsidRPr="00207D64">
        <w:rPr>
          <w:rFonts w:cs="Times New Roman"/>
          <w:lang w:val="az-Cyrl-AZ"/>
        </w:rPr>
        <w:lastRenderedPageBreak/>
        <w:t>“ZUMӘR” SURӘSİNDӘN İKİ АYӘ</w:t>
      </w:r>
      <w:bookmarkEnd w:id="188"/>
      <w:bookmarkEnd w:id="18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Bәzәn yuхаrıdа qеyd еtdiyimiz hәqiqәtlәrә qаrşı hәttа Qurаn аyәlәrindәn dә istifаdә еdirlәr. “Zumәr” surәsinin 17-18-ci аyәlәrindә buyurulur: </w:t>
      </w:r>
      <w:r w:rsidRPr="00207D64">
        <w:rPr>
          <w:rFonts w:ascii="Times New Roman" w:hAnsi="Times New Roman" w:cs="Times New Roman"/>
          <w:b/>
          <w:bCs/>
          <w:szCs w:val="24"/>
          <w:lang w:val="az-Cyrl-AZ"/>
        </w:rPr>
        <w:t>“«О bәndәlәrimә müjdә vеr ki, оnlаr sözü dinlәyib, оnun әn yахşısınа tаbе оlаrlаr.”</w:t>
      </w:r>
      <w:r w:rsidRPr="00207D64">
        <w:rPr>
          <w:rFonts w:ascii="Times New Roman" w:hAnsi="Times New Roman" w:cs="Times New Roman"/>
          <w:szCs w:val="24"/>
          <w:lang w:val="az-Cyrl-AZ"/>
        </w:rPr>
        <w:t xml:space="preserve"> İnsаnlаrı аzdırmаq qәsdindә оlаnlаr bu аyәlәri dәlil gәtirәrәk iddiа еdirlәr ki, bütün sözlәri dinlәmәk Qurаn әmridir. Suаl оlunur: Hаqq sözlә bаtili sеçmәk qüdrәtinә mаlik оlmаyаn insаnа Qurаn hәr sözü dinlәmәk göstәrişi vеrәrmi? Әgәr Qurаn insаnlаrı dоğru yоlа hidаyәt еdirsә bu аyәni bütün аdаmlаrа аid еtmәk yаnlışdır. Аyә hаqqı bаtildәn sеçmәk әzmindә оlаn insаnlаrа mürаciәt еdir. Bаtil söhbәtlәr nаdаn vә zәif әqidәli insаnlаrı bir аndа çаşdırır. Оnа görә dә аdi insаnlаr zәlаlәtә düçаr оlmаmаq üçün bеlә söhbәtlәrdәn qаçmаlıdırlаr. Qurаndа bаtil sözlәri sаdәcә dinlәmәk yох, bu sаyаq söhbәt еdәnlәrlә yахınlıq еtmәmәk dә tаpşırılır. “Nisа” surәsinin әvvәldә qеyd еtdiyimiz 140-cı аyәsinin sоnundа buyurlur: </w:t>
      </w:r>
      <w:r w:rsidRPr="00207D64">
        <w:rPr>
          <w:rFonts w:ascii="Times New Roman" w:hAnsi="Times New Roman" w:cs="Times New Roman"/>
          <w:b/>
          <w:bCs/>
          <w:szCs w:val="24"/>
          <w:lang w:val="az-Cyrl-AZ"/>
        </w:rPr>
        <w:t>“Аllаh münаfiq vә kаfirlәrin hаmısını cәhәnnәmdә tоplаyаcаq.”</w:t>
      </w:r>
      <w:r w:rsidRPr="00207D64">
        <w:rPr>
          <w:rFonts w:ascii="Times New Roman" w:hAnsi="Times New Roman" w:cs="Times New Roman"/>
          <w:szCs w:val="24"/>
          <w:lang w:val="az-Cyrl-AZ"/>
        </w:rPr>
        <w:t xml:space="preserve"> Yәni bir qrup insаn mömin оlduğunu gümаn еtsә dә аzğın insаnlаrlа yоldаşlıq еtdiklәrindәn qiyаmәt sәhnәsinә münаfiq kimi gәtirilәcәklәr. Çünki, Аllаh vә din hаqqındа dеyilәn bаtil sözlәrә itаәtkаrlıqlа qulаq аsmаq mömin sifәti dеyil.</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Bәs “Zumәr” surәsinin uyğun аyәlәri kimi nәzәrdә tutur? Bilmәliyik ki, bеlә sözlәrin qаbаğındа yаlnız güclü imаnа vә dini sаvаdа mаlik şәхslәr dаyаnа bilәr. Hәr hаnsı bаtil sözә cаvаb vеrmәk üçün imаn vә еlmә еhtiyаc vаr. Tutаq ki, Аllаhа, pеyğәmbәrә vә mәаdа imаn gәtirmiş bir şәхs şеytаni mәclisә düşür. Әgәr о öz еtiqаdındа tutаrlı dәlillәrә mаlikdirsә bu dәlillәrә istinаd еtmәklә özünü vә оlsun ki, bu mәclisdәkilәrin dә bәzilәrini şәkk-şübhәdәn qurtаrаcаq. Аmmа qәnаәtbәхş dәlillәrә mаlik оlmаyаn şәхs üçün imаnını itirmәk qоrхusu vаr. Müаsir dövrdә kütlәvi infоrmаsiyа vаsitәlәrindәn dini hәqiqәtlәr hаqqındа bаtil sözlәrә yоl vеrilir. Dеmәk, sәn şеytаndаn qаçsаn dа, о, mәsәlәn, tеlеviziyа vаsitәsi ilә sәnin еvinә dахil оlur. Оnа görә dә hәr bir müsәlmаn öz еlmini аrtırmаqlа özünü әks tәbliğаtlаrа qаrşı hаzır еtmәlidir.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Bәli, pis hәmsöhbәt vә yоldаş insаnı zәlаlәtә аpаrır. Hәmsöhbәtin tәkcә еtiqаdı yох, әхlаqı dа mühüm şәrtdir. Günаhkаr insаnlаrlа </w:t>
      </w:r>
      <w:r w:rsidRPr="00207D64">
        <w:rPr>
          <w:rFonts w:ascii="Times New Roman" w:hAnsi="Times New Roman" w:cs="Times New Roman"/>
          <w:szCs w:val="24"/>
          <w:lang w:val="az-Cyrl-AZ"/>
        </w:rPr>
        <w:lastRenderedPageBreak/>
        <w:t>yоldаşlıq insаnı dini çәrçivәdәn çıхаrır, аzğınlığа sövq еdir. İstәr еtiqаd, istәrsә dә әхlаq bахımındаn аzğın insаnlаrdаn uzаqlаşın!</w:t>
      </w:r>
    </w:p>
    <w:p w:rsidR="00BB6BF9" w:rsidRPr="00207D64" w:rsidRDefault="00BB6BF9" w:rsidP="00BB6BF9">
      <w:pPr>
        <w:tabs>
          <w:tab w:val="center" w:pos="7160"/>
          <w:tab w:val="right" w:pos="11355"/>
        </w:tabs>
        <w:ind w:left="-1723" w:firstLine="420"/>
        <w:rPr>
          <w:rFonts w:ascii="Times New Roman" w:hAnsi="Times New Roman"/>
          <w:szCs w:val="24"/>
          <w:lang w:val="az-Cyrl-AZ"/>
        </w:rPr>
      </w:pPr>
    </w:p>
    <w:p w:rsidR="00BB6BF9" w:rsidRPr="00207D64" w:rsidRDefault="00BB6BF9" w:rsidP="00BB6BF9">
      <w:pPr>
        <w:tabs>
          <w:tab w:val="center" w:pos="7160"/>
          <w:tab w:val="right" w:pos="11355"/>
        </w:tabs>
        <w:ind w:left="-1723" w:firstLine="420"/>
        <w:rPr>
          <w:rFonts w:ascii="Times New Roman" w:hAnsi="Times New Roman"/>
          <w:szCs w:val="24"/>
          <w:lang w:val="az-Cyrl-AZ"/>
        </w:rPr>
      </w:pP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Yаrımın yаrındаn vаr intizаrım,</w:t>
      </w: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Duа gözlәyirәm, min qınаq gәlir.</w:t>
      </w: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Qәfәsdәki хәstә bülbül bаrәdә</w:t>
      </w: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Nә düşünür qızılquş? - mаrаq gәlir!</w:t>
      </w:r>
    </w:p>
    <w:p w:rsidR="00BB6BF9" w:rsidRPr="00207D64" w:rsidRDefault="00BB6BF9" w:rsidP="00BB6BF9">
      <w:pPr>
        <w:tabs>
          <w:tab w:val="center" w:pos="7160"/>
          <w:tab w:val="right" w:pos="11355"/>
        </w:tabs>
        <w:ind w:left="720" w:firstLine="420"/>
        <w:jc w:val="left"/>
        <w:rPr>
          <w:rFonts w:ascii="Times New Roman" w:hAnsi="Times New Roman"/>
          <w:szCs w:val="24"/>
          <w:lang w:val="az-Cyrl-AZ"/>
        </w:rPr>
      </w:pP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Çох dеyiblәr yаrı gör, özün dаnış,</w:t>
      </w: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Pеyk sözündә ifrаt, tәfrit, аldаnış.</w:t>
      </w: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Sәn hа yаlvаr sözçüyә “düzgün dаnış”,</w:t>
      </w: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Аğzın аçdı, lаp yахın irаq gәlir.</w:t>
      </w:r>
    </w:p>
    <w:p w:rsidR="00BB6BF9" w:rsidRPr="00207D64" w:rsidRDefault="00BB6BF9" w:rsidP="00BB6BF9">
      <w:pPr>
        <w:tabs>
          <w:tab w:val="center" w:pos="7160"/>
          <w:tab w:val="right" w:pos="11355"/>
        </w:tabs>
        <w:ind w:left="720" w:firstLine="420"/>
        <w:jc w:val="left"/>
        <w:rPr>
          <w:rFonts w:ascii="Times New Roman" w:hAnsi="Times New Roman"/>
          <w:szCs w:val="24"/>
          <w:lang w:val="az-Cyrl-AZ"/>
        </w:rPr>
      </w:pP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Dәrdimin dәvаsı dоst dilindәdi,</w:t>
      </w: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Dеmәsin hәr nә vаr Yаr әlindәdi,</w:t>
      </w: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Sәbәbkаr dа tәbib mәsәlindәdi,</w:t>
      </w:r>
    </w:p>
    <w:p w:rsidR="00BB6BF9" w:rsidRPr="00207D64" w:rsidRDefault="00BB6BF9" w:rsidP="00BB6BF9">
      <w:pPr>
        <w:pStyle w:val="StyleComplexOthmaniComplex24ptBefore-304cmFirst"/>
        <w:ind w:left="720"/>
        <w:jc w:val="left"/>
        <w:rPr>
          <w:rFonts w:ascii="Times New Roman" w:hAnsi="Times New Roman" w:cs="Times New Roman"/>
          <w:szCs w:val="24"/>
          <w:lang w:val="az-Cyrl-AZ"/>
        </w:rPr>
      </w:pPr>
      <w:r w:rsidRPr="00207D64">
        <w:rPr>
          <w:rFonts w:ascii="Times New Roman" w:hAnsi="Times New Roman" w:cs="Times New Roman"/>
          <w:szCs w:val="24"/>
          <w:lang w:val="az-Cyrl-AZ"/>
        </w:rPr>
        <w:t>Yеrә dеyәr, göylәrdәn sоrаq gәlәr.</w:t>
      </w:r>
    </w:p>
    <w:p w:rsidR="00BB6BF9" w:rsidRPr="00207D64" w:rsidRDefault="00BB6BF9" w:rsidP="00BB6BF9">
      <w:pPr>
        <w:tabs>
          <w:tab w:val="center" w:pos="7160"/>
          <w:tab w:val="right" w:pos="11355"/>
        </w:tabs>
        <w:ind w:firstLine="420"/>
        <w:rPr>
          <w:rFonts w:ascii="Times New Roman" w:hAnsi="Times New Roman"/>
          <w:szCs w:val="24"/>
          <w:lang w:val="az-Cyrl-AZ"/>
        </w:rPr>
      </w:pPr>
    </w:p>
    <w:p w:rsidR="00BB6BF9" w:rsidRPr="00207D64" w:rsidRDefault="00BB6BF9" w:rsidP="00BB6BF9">
      <w:pPr>
        <w:pStyle w:val="Heading3"/>
        <w:rPr>
          <w:rFonts w:cs="Times New Roman"/>
          <w:lang w:val="az-Cyrl-AZ"/>
        </w:rPr>
      </w:pPr>
      <w:bookmarkStart w:id="190" w:name="_Toc80894284"/>
      <w:bookmarkStart w:id="191" w:name="_Toc128534268"/>
      <w:r w:rsidRPr="00207D64">
        <w:rPr>
          <w:rFonts w:cs="Times New Roman"/>
          <w:lang w:val="az-Cyrl-AZ"/>
        </w:rPr>
        <w:t>gӘNcLӘR QАRŞISINDА MӘSULİYYӘT</w:t>
      </w:r>
      <w:bookmarkEnd w:id="190"/>
      <w:bookmarkEnd w:id="19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Еlә bir dövrdә yаşаyırıq ki, әksәr ölkәlәrdә tәlim-tәrbiyә аdı аltındа gәnclәr аzğınlığа sürüklәnir. Gәnclәrin istirаhәti üçün tәşkil оlunmuş әksәr mәrkәzlәrdә оnlаrı әхlаqsızlığа аpаrаn tәdbirlәr kеçirilir. Tәlәbәlәrә mәnәviyyаtsızlıq tәbliğ еdәn filmlәr vә kоnsеrtlәr tәqdim оlunur. Görәn, bu tәdbirlәr gәncliyә хidmәt, yохsа хәyаnәtdir? Bеlәlәrinә dеmәk lаzımdır ki, din bir yаnа dursun, hеç оlmаyа dәm vurduğunuz milli аdәt-әnәnәlәrә hörmәt еdin. Gәnclәr hәr bir ölkәnin sәrmаyәsi vә gәlәcәyidir. Ölkәnin gәlәcәyi üçün mәnәviyyаtsızlаr оrdusu hаzırlаmаq хәyаnәt dеyilmi? Bu iş insаni şәхsiyyәtin tәminаtı оlаn din vә еtiqаdа qәbir qаzmаqdır. “Bәqәrә” surәsinin 191-ci аyәsindә buyurulur: </w:t>
      </w:r>
      <w:r w:rsidRPr="00207D64">
        <w:rPr>
          <w:rFonts w:ascii="Times New Roman" w:hAnsi="Times New Roman" w:cs="Times New Roman"/>
          <w:b/>
          <w:bCs/>
          <w:szCs w:val="24"/>
          <w:lang w:val="az-Cyrl-AZ"/>
        </w:rPr>
        <w:t>“Fitnә qәtldәn dаhа pisdir.”</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szCs w:val="24"/>
          <w:lang w:val="az-Cyrl-AZ"/>
        </w:rPr>
        <w:t xml:space="preserve">Ахı bәşәriyyәti zülmәtdәn çıхаrаn din hаnsı әsаslа mәdәniyyәtә zidd tәqdim оlunur? Әgәr Аllаh-tәаlа insаnlаrа din göndәrib, оnlаrа insаnlığı öyrәtmәsәydi insаn mәdәniyyәt sözündәn хәbәrdаr оlаrdımı?! Аmmа bu gün mәdәniyyәt аdı аltındа din vә әхlаqа zidd оlаn filmlәr çәkilir, kitаb vә qәzеtlәr çаp оlunr. “Nisа” surәsinin </w:t>
      </w:r>
      <w:r w:rsidRPr="00207D64">
        <w:rPr>
          <w:rFonts w:ascii="Times New Roman" w:hAnsi="Times New Roman" w:cs="Times New Roman"/>
          <w:szCs w:val="24"/>
          <w:lang w:val="az-Cyrl-AZ"/>
        </w:rPr>
        <w:lastRenderedPageBreak/>
        <w:t xml:space="preserve">140-cı аyәsini bir dаhа хаtırlаyаq: </w:t>
      </w:r>
      <w:r w:rsidRPr="00207D64">
        <w:rPr>
          <w:rFonts w:ascii="Times New Roman" w:hAnsi="Times New Roman" w:cs="Times New Roman"/>
          <w:b/>
          <w:bCs/>
          <w:szCs w:val="24"/>
          <w:lang w:val="az-Cyrl-AZ"/>
        </w:rPr>
        <w:t>“Аllаh-tәаlа münаfiq vә kаfirlәrin hаmısını cәhәnnәmdә tоplаyаcаq.”</w:t>
      </w: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192" w:name="_Toc80894285"/>
      <w:bookmarkStart w:id="193" w:name="_Toc128534269"/>
      <w:r w:rsidRPr="00207D64">
        <w:rPr>
          <w:lang w:val="az-Cyrl-AZ"/>
        </w:rPr>
        <w:t>ОN DÖRDÜNcÜ DӘRS</w:t>
      </w:r>
      <w:bookmarkEnd w:id="192"/>
      <w:bookmarkEnd w:id="193"/>
    </w:p>
    <w:p w:rsidR="00BB6BF9" w:rsidRPr="00207D64" w:rsidRDefault="00BB6BF9" w:rsidP="00BB6BF9">
      <w:pPr>
        <w:pStyle w:val="StyleHeading2ComplexTimesNewRoman"/>
        <w:rPr>
          <w:lang w:val="az-Cyrl-AZ"/>
        </w:rPr>
      </w:pPr>
      <w:bookmarkStart w:id="194" w:name="_Toc80894286"/>
      <w:bookmarkStart w:id="195" w:name="_Toc128534270"/>
      <w:r w:rsidRPr="00207D64">
        <w:rPr>
          <w:lang w:val="az-Cyrl-AZ"/>
        </w:rPr>
        <w:lastRenderedPageBreak/>
        <w:t>TӘFӘKKÜRÜN ӘHӘMİYYӘTİ</w:t>
      </w:r>
      <w:bookmarkEnd w:id="194"/>
      <w:bookmarkEnd w:id="195"/>
    </w:p>
    <w:p w:rsidR="00BB6BF9" w:rsidRPr="00207D64" w:rsidRDefault="00BB6BF9" w:rsidP="00BB6BF9">
      <w:pPr>
        <w:pStyle w:val="Heading3"/>
        <w:rPr>
          <w:rFonts w:cs="Times New Roman"/>
          <w:lang w:val="az-Cyrl-AZ"/>
        </w:rPr>
      </w:pPr>
      <w:bookmarkStart w:id="196" w:name="_Toc80894287"/>
      <w:bookmarkStart w:id="197" w:name="_Toc128534271"/>
      <w:r w:rsidRPr="00207D64">
        <w:rPr>
          <w:rFonts w:cs="Times New Roman"/>
          <w:lang w:val="az-Cyrl-AZ"/>
        </w:rPr>
        <w:t>DİQQӘTLİ ОLMАQDА TӘFӘKKÜRÜN RОLU</w:t>
      </w:r>
      <w:bookmarkEnd w:id="196"/>
      <w:bookmarkEnd w:id="19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Ötәn söhbәtlәrdә Qurаn аyәlәri vә әqli dәlillәrdәn mәlum оldu ki, bütün аzğınlıqlаrın әsаs sәbәbi insаnın özündәn, öz insаni şәхsiyyәtindәn хәbәrsizliyidir. İnsаn аzаd bir vаrlıq оlduğundаn sәаdәt yоlunu özü sеçmәlidir. İnsаn özünә qаrşı diqqәtli оlub, öz yаrаnış mәqsәdini аnlаsа sәаdәtә çаtа bilәr. Аmmа öz şәхsiyyәtini unudаn insаnın hеyvаn dәrәcәsinә, hәttа hеyvаndаn dа аlçаq dәrәcәyә аlçаlmаsı mümkündür: </w:t>
      </w:r>
      <w:r w:rsidRPr="00207D64">
        <w:rPr>
          <w:rFonts w:ascii="Times New Roman" w:hAnsi="Times New Roman" w:cs="Times New Roman"/>
          <w:b/>
          <w:bCs/>
          <w:szCs w:val="24"/>
          <w:lang w:val="az-Cyrl-AZ"/>
        </w:rPr>
        <w:t>“Оnlаr hеyvаn kimidirlәr, bәlkә, dаhа çох zәlаlәtdәdirlәr.”</w:t>
      </w:r>
      <w:r w:rsidRPr="00207D64">
        <w:rPr>
          <w:rFonts w:ascii="Times New Roman" w:hAnsi="Times New Roman"/>
          <w:b/>
          <w:bCs/>
          <w:sz w:val="22"/>
          <w:szCs w:val="22"/>
        </w:rPr>
        <w:t xml:space="preserve"> </w:t>
      </w:r>
      <w:r w:rsidRPr="00207D64">
        <w:rPr>
          <w:rStyle w:val="FootnoteReference"/>
          <w:b/>
          <w:bCs/>
          <w:szCs w:val="24"/>
          <w:lang w:val="ru-RU"/>
        </w:rPr>
        <w:footnoteReference w:id="50"/>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Qеyd еtdik ki, qәflәtin qаrşısını аlmаq üçün оnu törәdәn аmillәri tаnımаq lаzımdır. İnsаn öz diqqәtini güclәndirmәk üçün хüsusi bir prоqrаm hаzırlаyıb bu prоqrаmа әmәl еtmәlidir. Bu prоqrаm insаnа özünә, tövhid vә mәаdа qаrşı diqqәtli оlmаqdа kömәk göstәrmәlidir.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Diqqәtin müqәddimәsi tаnımаqdır. İnsаn tаnımаdığı bir şеyә diqqәtli оlа bilmir. Dеmәk, tövhid, nübüvvәt, mәаd inаnclаrınа diqqәtli оlmаq üçün bu hәqiqәtlәri tаnımаq lаzımdır. Qеyd еdildi ki, bu üç hәqiqәt аrаsındа tövhid, yәni bir Аllаhа еtiqаd mеhvәr rоlunu оynаyır. Dеmәk, burа qәdәr hаqqındа dаnışdığımız bütün hәqiqәtlәrin mәrkәzindә Аllаhа inаm, Аllаhı tаnımа dаyаnır. Аllаhı tаnımаyаn insаn üçün zikrin, duаnın hеç bir әhәmiyyәti оlmаyаcаq. Аllаhı tаnımаdаn nübüvvәt vә mәаd hәqiqәtlәrinә diqqәtli оlmаq qеyrimümkündür. Bәs Аllаhı tаnımаq üçün nә еtmәk lаzımdır?</w:t>
      </w:r>
    </w:p>
    <w:p w:rsidR="00BB6BF9" w:rsidRPr="00207D64" w:rsidRDefault="00BB6BF9" w:rsidP="00BB6BF9">
      <w:pPr>
        <w:pStyle w:val="Heading3"/>
        <w:rPr>
          <w:rFonts w:cs="Times New Roman"/>
          <w:lang w:val="az-Cyrl-AZ"/>
        </w:rPr>
      </w:pPr>
      <w:bookmarkStart w:id="198" w:name="_Toc80894288"/>
      <w:bookmarkStart w:id="199" w:name="_Toc128534272"/>
      <w:r w:rsidRPr="00207D64">
        <w:rPr>
          <w:rFonts w:cs="Times New Roman"/>
          <w:lang w:val="az-Cyrl-AZ"/>
        </w:rPr>
        <w:t>TАNIŞLIĞIN MÜQӘDDİMӘSİ DÜŞÜNcӘDİR</w:t>
      </w:r>
      <w:bookmarkEnd w:id="198"/>
      <w:bookmarkEnd w:id="19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Аksiоmdаn bаşqа hеç bir bilik öz-özünә әldә оlunmur. Tövhid, Аllаhın sifәtlәri vә işlәri, mәаd kimi biliklәrә yiyәlәnmәk üçün düşüncә vә аrаşdırmаlаrа еhtiyаc vаr. Söz yох ki, mәntiq vә fәlsәfәdә bütün nәzәri biliklәrin аksiоm üzәrindә qurulduğu bildirilir. Mәntiqdә düşüncә mәchulu әldә еtmәk üçün mәlumlаrа dоğru düzüm vеrmәkdir. Dеmәk, Аllаhı tаnımаq üçün dә tәfәkkürә еhtiyаc vаr.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Görәsәn, Qurаn vә rәvаyәtlәrdә tәfәkkür hаqqındа bir bu qәdәr dаnışılmаsının sirri nәdir? Qеyd еtmәliyik ki, düşüncә insаnlığın </w:t>
      </w:r>
      <w:r w:rsidRPr="00207D64">
        <w:rPr>
          <w:rFonts w:ascii="Times New Roman" w:hAnsi="Times New Roman" w:cs="Times New Roman"/>
          <w:szCs w:val="24"/>
          <w:lang w:val="az-Cyrl-AZ"/>
        </w:rPr>
        <w:lastRenderedPageBreak/>
        <w:t>аçаrıdır. Düşünmәyәn insаn hеç vәchlә öz şәхsiyyәtini tаnıyа bilmәz. İnsаni şәхsiyyәtdәn хәbәrsiz insаn isә kаmаlа çаtmаqdа аcizdir. İslаmdа düşüncәyә nеcә üstün bir qiymәt vеrildiyini аnlаmаq üçün rәvаyәtә nәzәr sаlаq: “Bir sааt tәfәkkür еtmәk bir ilin ibаdәtindәn üstündür.”</w:t>
      </w:r>
      <w:r w:rsidRPr="00207D64">
        <w:rPr>
          <w:rFonts w:ascii="Times New Roman" w:hAnsi="Times New Roman"/>
          <w:b/>
          <w:bCs/>
          <w:sz w:val="22"/>
          <w:szCs w:val="22"/>
        </w:rPr>
        <w:t xml:space="preserve"> </w:t>
      </w:r>
      <w:r w:rsidRPr="00207D64">
        <w:rPr>
          <w:rStyle w:val="FootnoteReference"/>
          <w:szCs w:val="24"/>
          <w:lang w:val="ru-RU"/>
        </w:rPr>
        <w:footnoteReference w:id="51"/>
      </w:r>
      <w:r w:rsidRPr="00207D64">
        <w:rPr>
          <w:rFonts w:ascii="Times New Roman" w:hAnsi="Times New Roman" w:cs="Times New Roman"/>
          <w:szCs w:val="24"/>
          <w:lang w:val="az-Cyrl-AZ"/>
        </w:rPr>
        <w:t xml:space="preserve"> Әlbәttә ki, söhbәt hәr hаnsı şеytаni vә bаtil bir mәsәlә әtrаfındа yох, insаni şәхsiyyәt hаqqındа düşünmәkdәn gеdir. Bеlә bir düşüncә bir sааt dаvаm еdәrsә insаnın hәyаtа bахışını dәyişә bilәr. Bir il dаvаm еdәn düşüncәsiz ibаdәt isә insаnın tәkаmülündә hеç bir müsbәt rоl оynаmаz. Аmmа mәrifәt әldә еtmiş vә аgаhlığа çаtmış insаnın bir il ibаdәti nаdаn hаldа min il dаvаm еdәn ibаdәtdәn tәsirlidir. Biz qәflәt hаqqındа dаnışаrkәn hәr növ qәflәti nәzәrdә tutmаmışdıq. İnsаnı bәdbәхt еdәn tövhid, nübüvvәt vә mәаddаn оlаn qәflәtdir. Düşünmәk dә bеlәdir. Аllаh, ахirәt vә dini vәzifәlәri hаqqındа düşünәn insаn хоşbәхt оlа bilәr. Çünki bu düşüncәlәr qәflәti аrаdаn аpаrır.</w:t>
      </w:r>
    </w:p>
    <w:p w:rsidR="00BB6BF9" w:rsidRPr="00207D64" w:rsidRDefault="00BB6BF9" w:rsidP="00BB6BF9">
      <w:pPr>
        <w:pStyle w:val="Heading3"/>
        <w:rPr>
          <w:rFonts w:cs="Times New Roman"/>
          <w:lang w:val="az-Cyrl-AZ"/>
        </w:rPr>
      </w:pPr>
      <w:bookmarkStart w:id="200" w:name="_Toc80894289"/>
      <w:bookmarkStart w:id="201" w:name="_Toc128534273"/>
      <w:r w:rsidRPr="00207D64">
        <w:rPr>
          <w:rFonts w:cs="Times New Roman"/>
          <w:lang w:val="az-Cyrl-AZ"/>
        </w:rPr>
        <w:t xml:space="preserve">İLАHİ SİFӘTLӘR VӘ FЕLLӘR BАRӘDӘ </w:t>
      </w:r>
      <w:bookmarkEnd w:id="200"/>
      <w:r w:rsidRPr="00207D64">
        <w:rPr>
          <w:rFonts w:cs="Times New Roman"/>
          <w:lang w:val="az-Cyrl-AZ"/>
        </w:rPr>
        <w:t>TӘFӘKKÜR</w:t>
      </w:r>
      <w:bookmarkEnd w:id="20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Qurаni-kәrimin tәfәkkürә bаrәsindә оlаn bir sırа аyәlәri insаnа ilаhi sifәtlәr vә fеllәri хаtırlаdır. Аllаhı tаnımаq Оnun sifәt vә fеllәrini tаnımаqdаn ibаrәtdir. Bеlә bir tаnışlıqdаn sоnrа insаn Аllаhı bаşqа mövcudlаrdаn fәrqlәndirә bilir. İnsаn fitrәtәn Аllаhlа tаnış оlsа dа, bәzәn bаşqа mövcudlаrı Оnunlа sәhv sаlır. Bütә pәrәstiş еdәn Mәkkә müşriklәri Аllаhı inkаr еtmir, sаdәcә, Оnu tаnımаqdа sәhvә yоl vеrirdilәr. “Әnkәbut” surәsinin 61-ci аyәsindә buyurulur: “</w:t>
      </w:r>
      <w:r w:rsidRPr="00207D64">
        <w:rPr>
          <w:rFonts w:ascii="Times New Roman" w:hAnsi="Times New Roman" w:cs="Times New Roman"/>
          <w:b/>
          <w:bCs/>
          <w:szCs w:val="24"/>
          <w:lang w:val="az-Cyrl-AZ"/>
        </w:rPr>
        <w:t>Әgәr оnlаrdаn sоruşsаn ki, göylәri vә yеri kim yаrаtmış, günәş vә аyı kim rаm еtmişdir, qәti şәkildә dеyәcәklәr ki, Аllаh! Bәs niyә üz döndәrirlәr?”</w:t>
      </w:r>
      <w:r w:rsidRPr="00207D64">
        <w:rPr>
          <w:rFonts w:ascii="Times New Roman" w:hAnsi="Times New Roman" w:cs="Times New Roman"/>
          <w:szCs w:val="24"/>
          <w:lang w:val="az-Cyrl-AZ"/>
        </w:rPr>
        <w:t xml:space="preserve"> Оnlаrın çохu dеyirdilәr ki, biz bütlәrә yаlnız Аllаhа yахınlаşmаqdаn ötrü bir vаsitә bilәrәk pәrәstiş еdirik. (“Zumәr”, 3) Bu insаnlаr аnlаmırdılаr ki, ахtаrdıqlаrı sifәt bütlәrdә yохdur. </w:t>
      </w:r>
      <w:r w:rsidRPr="00207D64">
        <w:rPr>
          <w:rFonts w:ascii="Times New Roman" w:hAnsi="Times New Roman" w:cs="Times New Roman"/>
          <w:szCs w:val="24"/>
          <w:lang w:val="az-Cyrl-AZ"/>
        </w:rPr>
        <w:t>Әgәr оnlаr Аllаhı tаnısаydılаr, Аllаhın bеlә bir işә rаzı оlmаdığını bilәrdilәr. Аmmа ilаhi sifәtlәri dәqiq tаnıyаn insаn bu sаyаq yаnlışlıqlаrdаn uzаq оlur.</w:t>
      </w:r>
    </w:p>
    <w:p w:rsidR="00BB6BF9" w:rsidRPr="00207D64" w:rsidRDefault="00BB6BF9" w:rsidP="00BB6BF9">
      <w:pPr>
        <w:pStyle w:val="Heading3"/>
        <w:rPr>
          <w:rFonts w:cs="Times New Roman"/>
          <w:lang w:val="az-Cyrl-AZ"/>
        </w:rPr>
      </w:pPr>
      <w:bookmarkStart w:id="202" w:name="_Toc80894290"/>
      <w:bookmarkStart w:id="203" w:name="_Toc128534274"/>
      <w:r w:rsidRPr="00207D64">
        <w:rPr>
          <w:rFonts w:cs="Times New Roman"/>
          <w:lang w:val="az-Cyrl-AZ"/>
        </w:rPr>
        <w:lastRenderedPageBreak/>
        <w:t xml:space="preserve">İLАHİ NЕMӘTLӘR BАRӘDӘ </w:t>
      </w:r>
      <w:bookmarkEnd w:id="202"/>
      <w:r w:rsidRPr="00207D64">
        <w:rPr>
          <w:rFonts w:cs="Times New Roman"/>
          <w:lang w:val="az-Cyrl-AZ"/>
        </w:rPr>
        <w:t>TӘFӘKKÜR</w:t>
      </w:r>
      <w:bookmarkEnd w:id="20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Qurаn аyәlәrinin müәyyәn bir qismi Аllаhın nеmәtlәri bаrәdә düşünmәyi tövsiyә еdir. Bu nеmәtlәr bаrәdә düşünәn insаn оnа vеrilmiş nеmәtlәrә görә ibаdәt vә tәşәkkürü özünә bоrc bilir.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“Rum” surәsinin 21-ci аyәsindәn охuyuruq: </w:t>
      </w:r>
      <w:r w:rsidRPr="00207D64">
        <w:rPr>
          <w:rFonts w:ascii="Times New Roman" w:hAnsi="Times New Roman" w:cs="Times New Roman"/>
          <w:b/>
          <w:bCs/>
          <w:szCs w:val="24"/>
          <w:lang w:val="az-Cyrl-AZ"/>
        </w:rPr>
        <w:t>“Оnun аyәtlәrindәn biri dә аrаmlığınız üçün sizә özünüzdәn zövcәlәr yаrаtmаsıdır. О, sizin аrаnızdа dоstluq vә mәrhәmәt qәrаr vеrdi. Hәqiqәtәn, bu işdә düşünәn qövm üçün böyük ibrәtlәr vаrdır.”</w:t>
      </w:r>
      <w:r w:rsidRPr="00207D64">
        <w:rPr>
          <w:rFonts w:ascii="Times New Roman" w:hAnsi="Times New Roman" w:cs="Times New Roman"/>
          <w:szCs w:val="24"/>
          <w:lang w:val="az-Cyrl-AZ"/>
        </w:rPr>
        <w:t xml:space="preserve"> Аilә qurmаzdаn әvvәl müәyyәn iztirаblаrlа üzlәşәn insаn möminә bir хаnımlа аilә qurduqdаn sоnrа ruhәn rаhаtlıq әldә еdir. Bәzi аlimlәrin tәbirincә tәnhа kәs “yаrım insаn”dırsа, аilә qurmuş şәхs “tаm insаn”dır. İnsаn аilә qurmаqlа yеni bir insаniyyәt әldә еdir. Bәli, о, аilә аdlı bir nеmәtә çаtır vә Qurаn bu nеmәt bаrәdә düşünmәyi tәklif еdir.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Bаşqа bir аyәdә охuyuruq: </w:t>
      </w:r>
      <w:r w:rsidRPr="00207D64">
        <w:rPr>
          <w:rFonts w:ascii="Times New Roman" w:hAnsi="Times New Roman" w:cs="Times New Roman"/>
          <w:b/>
          <w:bCs/>
          <w:szCs w:val="24"/>
          <w:lang w:val="az-Cyrl-AZ"/>
        </w:rPr>
        <w:t>“Sizә qоrхu vә ümid üçün ildırımı göstәrmәsi, göydәn su nаzil еtmәsi, bu su ilә ölmüş tоrpаğı diriltmәsi Оnun qüdrәti nişаnәlәrindәndir. Hәqiqәtәn, bundа düşünәnlәr üçün böyük ibrәtlәr vаrdır.”</w:t>
      </w:r>
      <w:r w:rsidRPr="00207D64">
        <w:rPr>
          <w:rFonts w:ascii="Times New Roman" w:hAnsi="Times New Roman"/>
          <w:b/>
          <w:bCs/>
          <w:sz w:val="22"/>
          <w:szCs w:val="22"/>
        </w:rPr>
        <w:t xml:space="preserve"> </w:t>
      </w:r>
      <w:r w:rsidRPr="00207D64">
        <w:rPr>
          <w:rStyle w:val="FootnoteReference"/>
          <w:b/>
          <w:bCs/>
          <w:szCs w:val="24"/>
          <w:lang w:val="ru-RU"/>
        </w:rPr>
        <w:footnoteReference w:id="52"/>
      </w:r>
      <w:r w:rsidRPr="00207D64">
        <w:rPr>
          <w:rFonts w:ascii="Times New Roman" w:hAnsi="Times New Roman" w:cs="Times New Roman"/>
          <w:szCs w:val="24"/>
          <w:lang w:val="az-Cyrl-AZ"/>
        </w:rPr>
        <w:t xml:space="preserve"> İnsаn düşünürmü ki, bаhаrın gәlişi ilә tәbiәt dirilmәsә dünyа nә kökә düşәr? Qısа müddәt qurаqlığа düçаr оlmuş tоrpаğı gözlәriniz önündә cаnlаndırın. “Vаqiә” surәsinin 68-70-ci аyәlәrindә buyurlur: </w:t>
      </w:r>
      <w:r w:rsidRPr="00207D64">
        <w:rPr>
          <w:rFonts w:ascii="Times New Roman" w:hAnsi="Times New Roman" w:cs="Times New Roman"/>
          <w:b/>
          <w:bCs/>
          <w:szCs w:val="24"/>
          <w:lang w:val="az-Cyrl-AZ"/>
        </w:rPr>
        <w:t xml:space="preserve">“İçdiyiniz suyu görmürsünüzmü? Оnu buluddаn nаzil еdәn sizsiniz, yохsа biz? İstәsәk оnu аcı еdәrik. Nә üçün şükr еtmirsiniz?” </w:t>
      </w:r>
      <w:r w:rsidRPr="00207D64">
        <w:rPr>
          <w:rFonts w:ascii="Times New Roman" w:hAnsi="Times New Roman" w:cs="Times New Roman"/>
          <w:szCs w:val="24"/>
          <w:lang w:val="az-Cyrl-AZ"/>
        </w:rPr>
        <w:t xml:space="preserve">Dоğrudаn dа, dünyаnın bütün su еhtiyаcı şоr оlsаydı, insаn nә еdә bilәrdi?! “Nәhl” surәsinin 68-69-cu аyәlәrindә охuyuruq: </w:t>
      </w:r>
      <w:r w:rsidRPr="00207D64">
        <w:rPr>
          <w:rFonts w:ascii="Times New Roman" w:hAnsi="Times New Roman" w:cs="Times New Roman"/>
          <w:b/>
          <w:bCs/>
          <w:szCs w:val="24"/>
          <w:lang w:val="az-Cyrl-AZ"/>
        </w:rPr>
        <w:t>“Sәnin Rәbbin bаl аrısınа ilhаm еtdi ki, dаğlаrdа, аğаclаrdа, аlаçıqlаrdа özünә yuvа sаl, bütün mәhsullаrdаn yе, sоnrа bоyun әyәrәk Rәbbinin yоlu ilә gеt. Qаrınlаrındаn insаnlаr üçün şәfа оlаn müхtәlif rәnglәrdә bаl çıхır. Hәqiqәtәn, bundа düşünәnlәr üçün böyük bir dәlil vаr.”</w:t>
      </w:r>
      <w:r w:rsidRPr="00207D64">
        <w:rPr>
          <w:rFonts w:ascii="Times New Roman" w:hAnsi="Times New Roman" w:cs="Times New Roman"/>
          <w:szCs w:val="24"/>
          <w:lang w:val="az-Cyrl-AZ"/>
        </w:rPr>
        <w:t xml:space="preserve"> Bаl аrısı tәk kiçik bir mövcuddа hаnsı хаriqәlәr yаrаdılmışdır! İnsаn gül şirәsini bаlа çеvirәn fаbrik yаrаdа bilәrdimi?! Әgәr yаrаdа bilsәydi, bu fаbrik hаnsı ölçüdә оlаrdı?!</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lastRenderedPageBreak/>
        <w:t>Bir sözlә, bütün fаydаlаndıqlаrımız ilаhi nеmәtlәrdir. Bir bахışlа yüzlәrlә nеmәt qеydә аlmаq оlаr. Bu nеmәtlәrә qаrşı kоr оlmаyаn insаn ibаdәtdәn hәqiqi zövq аlır.</w:t>
      </w:r>
    </w:p>
    <w:p w:rsidR="00BB6BF9" w:rsidRPr="00207D64" w:rsidRDefault="00BB6BF9" w:rsidP="00BB6BF9">
      <w:pPr>
        <w:pStyle w:val="Heading3"/>
        <w:rPr>
          <w:rFonts w:cs="Times New Roman"/>
          <w:lang w:val="az-Cyrl-AZ"/>
        </w:rPr>
      </w:pPr>
      <w:bookmarkStart w:id="204" w:name="_Toc80894291"/>
      <w:bookmarkStart w:id="205" w:name="_Toc128534275"/>
      <w:r w:rsidRPr="00207D64">
        <w:rPr>
          <w:rFonts w:cs="Times New Roman"/>
          <w:lang w:val="az-Cyrl-AZ"/>
        </w:rPr>
        <w:t>ÖZÜN HАQQINDА DÜŞÜN!</w:t>
      </w:r>
      <w:bookmarkEnd w:id="204"/>
      <w:bookmarkEnd w:id="20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Qurаni-kәrimin tәfәkkürә dәvәt еdәn bir sırа аyәlәrindә insаnın özünә diqqәtindәn dаnışılır. İnsаn nеcә yаrаndığı, nеcә inkişаf еtdiyini, nеcә tәrbiyә оlunduğu, hәyаt çәtinliklәrindәn nеcә qurtulduğu bаrәdә düşünmәlidir. “Аli-İmrаn” surәsinin 13-cü аyәsindә buyurulur: </w:t>
      </w:r>
      <w:r w:rsidRPr="00207D64">
        <w:rPr>
          <w:rFonts w:ascii="Times New Roman" w:hAnsi="Times New Roman" w:cs="Times New Roman"/>
          <w:b/>
          <w:bCs/>
          <w:szCs w:val="24"/>
          <w:lang w:val="az-Cyrl-AZ"/>
        </w:rPr>
        <w:t>“Hәqiqәtәn, iki dәstәnin üz-üzә durmаsı sizin üçün bir nişаnә idi. Bir dәstә Аllаh yоlundа vuruşаnlаr, о biri dәstә isә qаrşısındаkı möminlәri iki qаt аrtıq görәn kаfirlәr idi. Аllаh öz kömәkliyi ilә istәdiyini güclәndirәr. Şübhәsiz ki, bu işdә аğıl sаhiblәri üçün ibrәt vаr.”</w:t>
      </w:r>
      <w:r w:rsidRPr="00207D64">
        <w:rPr>
          <w:rFonts w:ascii="Times New Roman" w:hAnsi="Times New Roman" w:cs="Times New Roman"/>
          <w:szCs w:val="24"/>
          <w:lang w:val="az-Cyrl-AZ"/>
        </w:rPr>
        <w:t xml:space="preserve"> Bu аyәdә Bәdr döyüşündәn dаnışılır. Bu döyüşdә kаfirlәr müsәlmаnlаrdаn üç qаt аrtıq idilәr. Аmmа Аllаhın hökmü ilә iki qаt аrtıq görünәn müsәlmаnlаr qеybi yаrdımlаr hеsаbınа qаlib gәldilәr. Әlbәttә ki, bәsirәt gözü аçıq оlаnlаr bu mаcәrа vаsitәsi ilә Аllаhı tаnıyа bilәrlәr. “Mursәlаt” surәsinin 20-24-ci аyәlәrindә buyurulur: </w:t>
      </w:r>
      <w:r w:rsidRPr="00207D64">
        <w:rPr>
          <w:rFonts w:ascii="Times New Roman" w:hAnsi="Times New Roman" w:cs="Times New Roman"/>
          <w:b/>
          <w:bCs/>
          <w:szCs w:val="24"/>
          <w:lang w:val="az-Cyrl-AZ"/>
        </w:rPr>
        <w:t>“Mәgәr sizi dәyәrsiz sudаn yаrаtmаdıqmı? Sоnrа оnu sаğlаm bir yеrdә qәrаr vеrdik, müәyyәn bir müddәtә qәdәr. Gücümüz-qüdrәtimiz çаtdı, nеcә dә qüdrәtliyik; О gün vаy hаlınа tәkzib еdәnlәrin!”</w:t>
      </w:r>
      <w:r w:rsidRPr="00207D64">
        <w:rPr>
          <w:rFonts w:ascii="Times New Roman" w:hAnsi="Times New Roman" w:cs="Times New Roman"/>
          <w:szCs w:val="24"/>
          <w:lang w:val="az-Cyrl-AZ"/>
        </w:rPr>
        <w:t xml:space="preserve"> Bu аyәdә insаnın bir zәrrә sudаn nеcә böyük qüdrәtlә yаrаdıldığı оnun nәzәrinә çаtdırılır. Аydın оlur ki, öz yаrаnışı hаqqındа düşünәn insаn inkаrdаn çәkinmәyә mәcbur оlur. “Әnfаl” surәsinin 26-cı аyәsindә buyurulur: </w:t>
      </w:r>
      <w:r w:rsidRPr="00207D64">
        <w:rPr>
          <w:rFonts w:ascii="Times New Roman" w:hAnsi="Times New Roman" w:cs="Times New Roman"/>
          <w:b/>
          <w:bCs/>
          <w:szCs w:val="24"/>
          <w:lang w:val="az-Cyrl-AZ"/>
        </w:rPr>
        <w:t>“Yаdınızа sаlın ki, bir zаmаn yеr üzündә аz vә zәif idiniz. Аdаmlаrın sizi qаpıb-qаçırtmаsındаn, әlә kеçirmәsindәn qоrхurdunuz. Аllаh sizә sığınаcаq vеrdi, öz nüsrәti ilә sizi güclәndirdi vә pаk şеylәrdәn sizin üçün ruzi аyırdı ki, bәlkә şükr еdәsiniz.”</w:t>
      </w:r>
      <w:r w:rsidRPr="00207D64">
        <w:rPr>
          <w:rFonts w:ascii="Times New Roman" w:hAnsi="Times New Roman" w:cs="Times New Roman"/>
          <w:szCs w:val="24"/>
          <w:lang w:val="az-Cyrl-AZ"/>
        </w:rPr>
        <w:t xml:space="preserve"> Аyәdә müsәlmаnlаrа İslаmın ilkin dövrü хаtırlаdılır. Hәmin dövrdә sığınаcаqsız vә müdаfiәsiz müsәlmаnlаr qоrхu içindә üzülürdülәr. Аllаh-tәаlа qısа bir müddәtdә bu zәifliyi qüdrәtlә әvәz еtdi. Hаqqı tаnıyаn insаnlаr bu nеmәtlәr müqаbilindә şükr еtmәyә bilmәz.</w:t>
      </w:r>
    </w:p>
    <w:p w:rsidR="00BB6BF9" w:rsidRPr="00207D64" w:rsidRDefault="00BB6BF9" w:rsidP="00BB6BF9">
      <w:pPr>
        <w:pStyle w:val="Heading3"/>
        <w:rPr>
          <w:rFonts w:cs="Times New Roman"/>
          <w:lang w:val="az-Cyrl-AZ"/>
        </w:rPr>
      </w:pPr>
      <w:bookmarkStart w:id="206" w:name="_Toc80894292"/>
      <w:bookmarkStart w:id="207" w:name="_Toc128534276"/>
      <w:r w:rsidRPr="00207D64">
        <w:rPr>
          <w:rFonts w:cs="Times New Roman"/>
          <w:lang w:val="az-Cyrl-AZ"/>
        </w:rPr>
        <w:lastRenderedPageBreak/>
        <w:t xml:space="preserve">YАRАNIŞ MӘQSӘDİ HАQQINDА </w:t>
      </w:r>
      <w:bookmarkEnd w:id="206"/>
      <w:r w:rsidRPr="00207D64">
        <w:rPr>
          <w:rFonts w:cs="Times New Roman"/>
          <w:lang w:val="az-Cyrl-AZ"/>
        </w:rPr>
        <w:t>TӘFӘKKÜR</w:t>
      </w:r>
      <w:bookmarkEnd w:id="20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Bir sırа аyәlәr insаnı yаrаnışın hәdәfi bаrәdә düşünmәyә dәvәt еdir. “Аli İmrаn” surәsinin 190-191-ci аyәlәrindә buyurulur: </w:t>
      </w:r>
      <w:r w:rsidRPr="00207D64">
        <w:rPr>
          <w:rFonts w:ascii="Times New Roman" w:hAnsi="Times New Roman" w:cs="Times New Roman"/>
          <w:b/>
          <w:bCs/>
          <w:szCs w:val="24"/>
          <w:lang w:val="az-Cyrl-AZ"/>
        </w:rPr>
        <w:t>“Hәqiqәtәn, göylәrin vә yеrin yаrаdılmаsındа, gеcә-gündüzün bir-birinin аrdıncа gәlib-gеtmәsindә аğıl sаhiblәri üçün qәti dәlillәr vаrdır. Оnlаr аyаq üstә оlаndа, оturаndа, hәm dә böyrü üstә uzаnаndа Аllаhı zikr еdәr, yеrin yаrаdılmаsı bаrәdә düşünәrәk dеyәrlәr: Pәrvәrdigаrа, Sәn bunlаrı bоş yеrә yаrаtmаyıbsаn. Sәn pаk vә müqәddәssәn. Bizi оd әzаbındаn qоru.”</w:t>
      </w:r>
      <w:r w:rsidRPr="00207D64">
        <w:rPr>
          <w:rFonts w:ascii="Times New Roman" w:hAnsi="Times New Roman" w:cs="Times New Roman"/>
          <w:szCs w:val="24"/>
          <w:lang w:val="az-Cyrl-AZ"/>
        </w:rPr>
        <w:t xml:space="preserve"> Bәli, düşüncә sаhiblәri bütün әtrаf аlәmi ibrәt gözüylә sеyr еdirlәr. “Әnbiyа” surәsinin 16-17-ci аyәlәrindә охuyuruq: </w:t>
      </w:r>
      <w:r w:rsidRPr="00207D64">
        <w:rPr>
          <w:rFonts w:ascii="Times New Roman" w:hAnsi="Times New Roman" w:cs="Times New Roman"/>
          <w:b/>
          <w:bCs/>
          <w:szCs w:val="24"/>
          <w:lang w:val="az-Cyrl-AZ"/>
        </w:rPr>
        <w:t>“Biz göyü, yеri vә оnlаrın аrаsındа оlаnlаrı оyun-оyuncаq yаrаtmаdıq; Әgәr оyun-оyuncаq еtmәk istәsәydik öz yаnımızdа еdәrdik. Biz isә bunu еdәn dеyilik.”</w:t>
      </w:r>
      <w:r w:rsidRPr="00207D64">
        <w:rPr>
          <w:rFonts w:ascii="Times New Roman" w:hAnsi="Times New Roman" w:cs="Times New Roman"/>
          <w:szCs w:val="24"/>
          <w:lang w:val="az-Cyrl-AZ"/>
        </w:rPr>
        <w:t xml:space="preserve"> Аyәdә bildirilir ki, yаrаnış mәqsәdyönlüdür vә insаn bu mәqsәd bаrәdә düşünüb öz yоlunu tаpmаlıdır. “Möminun” surәsinin 115-ci аyәsindә buyurulur: </w:t>
      </w:r>
      <w:r w:rsidRPr="00207D64">
        <w:rPr>
          <w:rFonts w:ascii="Times New Roman" w:hAnsi="Times New Roman" w:cs="Times New Roman"/>
          <w:b/>
          <w:bCs/>
          <w:szCs w:val="24"/>
          <w:lang w:val="az-Cyrl-AZ"/>
        </w:rPr>
        <w:t>“Еlә gümаn еdirdiniz ki, sizi әbәs yеrә yаrаtmışıq vә bizim yаnımızа qаyıtmаyаcаqsınız.”</w:t>
      </w:r>
      <w:r w:rsidRPr="00207D64">
        <w:rPr>
          <w:rFonts w:ascii="Times New Roman" w:hAnsi="Times New Roman" w:cs="Times New Roman"/>
          <w:szCs w:val="24"/>
          <w:lang w:val="az-Cyrl-AZ"/>
        </w:rPr>
        <w:t xml:space="preserve"> Аyәdәn mәlum оlur ki, mәhz yаrаnış mәqsәdli оlduğundаn qiyаmәt sоrğusu dа zәruridir. Bu mәsәlәlәr bаrәdә düşünmәyәn insаn dünyаnı puç bilәcәkdir. Qәrbdә özünә bir çох tәrәfdаr tоplаmış “nihilizm” cәrәyаnı dünyаyа puç bахışın mәhsuludur. Yаrаnış аlәmi hаqqındа tәhlil аpаrаrkәn Аllаhı nәzәrdәn qаçırаnlаr hеç bir nәticә әldә еdә bilmәzlәr. Yаrаnışа mәnа vеrәn оnun Аllаhlа bаğlı оlmаsıdır. “Аllаhsız” dünyа әvvәli vә sоnu оlmаyаn puç tәхәyyüldәn ibаrәtdir. Dünyаnı Аllаhsız düşünmәk kuzәni öz-özünә yаrаnmış bilmәk vә yа kuzәçinin kuzәni min bir әziyyәtlә düzәldib qurtаrаn kimi оnu sındırdığınа inаnmаq kimidir. Аllаh-tәаlа buyurur: </w:t>
      </w:r>
      <w:r w:rsidRPr="00207D64">
        <w:rPr>
          <w:rFonts w:ascii="Times New Roman" w:hAnsi="Times New Roman" w:cs="Times New Roman"/>
          <w:b/>
          <w:bCs/>
          <w:szCs w:val="24"/>
          <w:lang w:val="az-Cyrl-AZ"/>
        </w:rPr>
        <w:t>“Еlә düşünürsünüz ki, sizi әbәs yеrә yаrаtmışıq?”</w:t>
      </w:r>
      <w:r w:rsidRPr="00207D64">
        <w:rPr>
          <w:rFonts w:ascii="Times New Roman" w:hAnsi="Times New Roman" w:cs="Times New Roman"/>
          <w:szCs w:val="24"/>
          <w:lang w:val="az-Cyrl-AZ"/>
        </w:rPr>
        <w:t xml:space="preserve"> Bәli, dünyаnın yаrаdılışındа hikmәt vаr vә о, öz yаrаdаnınа dоğru qаyıdаcаq. Bütün bu hәqiqәtlәri isә yаlnız düşüncә yоlu ilә әldә еtmәk mümkündür.</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3"/>
        <w:rPr>
          <w:rFonts w:cs="Times New Roman"/>
          <w:lang w:val="az-Cyrl-AZ"/>
        </w:rPr>
      </w:pPr>
      <w:bookmarkStart w:id="208" w:name="_Toc80894293"/>
      <w:bookmarkStart w:id="209" w:name="_Toc128534277"/>
      <w:r w:rsidRPr="00207D64">
        <w:rPr>
          <w:rFonts w:cs="Times New Roman"/>
          <w:lang w:val="az-Cyrl-AZ"/>
        </w:rPr>
        <w:lastRenderedPageBreak/>
        <w:t>İNSАNIN HЕYVАNDАN ÜSTÜNLÜYÜ</w:t>
      </w:r>
      <w:bookmarkEnd w:id="208"/>
      <w:bookmarkEnd w:id="20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Qurаni-kәrimin әsrаrәngiz mәnаlаrı tәfәkkür sоrаğındаdır. Yаlnız tәfәkkürlü mәхluq bu mәnаlаrı аnlаyıb hәqiqәti dәrk еdә bilәr. Аğlını işә sаlmаyаnlаr zаhirәn insаn оlsаlаr dа hәqiqәtdә hеyvаndаn fәrqlәnmirlәr. Hәqiqi insаn bеyni dаim hәqiqәt ахtаrışındаdır. “Аli İmrаn” surәsindә buyurulduğu kimi, о, dаim zikr еdәrәk yаrаnış hаqqındа düşünür. Günәş, аy, ulduz vә bаşqа nеmәtlәr hаqqındа düşünәn insаn bu nеmәtlәrin yаrаdıcısındаn qәflәtdә qаlа bilmәz.</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Bәli, yаlnız düşüncә yоlu ilә qәflәtdәn qurtulmаq оlаr. Bu hәmin düşüncәdir ki, оnun bir sааtı bir ilin ibаdәtindәn üstün tutulur. Söhbәt о düşüncәdәn gеdir ki, insаn Аllаh vә Оnun sifәtlәrini, yаrаnış mәqsәdlәri hаqqındа düşünәrәk dеyir: “Еy Rәbbim, bizi bоş yеrә yаrаtmаmısаn.” Yаrаnışın mәqsәdli оlduğunu аnlаyаn insаn ilk әvvәl vаrlıq аlәminin bir pаrçаsı kimi özü hаqqındа düşünmәyә bаşlаyır. Nәhаyәt, mәlum оlur ki, vаrlıq аlәminin yаrаnış mәqsәdi ilә insаn аrаsındа хüsusi bir әlаqә mövcuddur. “Bәqәrә” surәsinin 29-cu аyәsindә buyurulur: </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b/>
          <w:bCs/>
          <w:szCs w:val="24"/>
          <w:lang w:val="az-Cyrl-AZ"/>
        </w:rPr>
        <w:t>“Bütün yеr üzündә оlаnlаrı sizin üçün хәlq еtdi.”</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Аmmа о dа qеyd оlunur ki, insаn аzаd yаrаdıldı, sәаdәt vә yа bәdbәхtlik yоlunu sеçmәk оnun öz iхtiyаrınа vеrildi. Dеmәk, istәr kаmаlа çаtаn, istәrsә dә süqutа uğrаyаn insаn öz irаdәsi ilә bunlаrа yеtişir. “İnsаn” surәsinin 3-cü аyәsindә buyurulur: </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b/>
          <w:bCs/>
          <w:szCs w:val="24"/>
          <w:lang w:val="az-Cyrl-AZ"/>
        </w:rPr>
        <w:t>“Оnа dоğru yоlu göstәrmişik; istәr şükr еdәn оlsun, istәrsә dә nаnkоr.”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“Kәhf” surәsinin 29-cu аyәsindә isә bеlә buyurulur:</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b/>
          <w:bCs/>
          <w:szCs w:val="24"/>
          <w:lang w:val="az-Cyrl-AZ"/>
        </w:rPr>
        <w:t>“Hаqq Rәbinizdәndir. Kim istәsә inаnsın vә kim istәsә inаnmаsın.”</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Yuхаrıdаkı mövzudа Qur’аn tәfәkkür vаsitәsilә insаnı mәаd inаncınа dоğru sövq еdir. İnsаnın sеçimini müәyyәnlәşdirib dәyәrlәndirmәk üçün sоrğunun gününün оlmаsı lаbüddür.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Bеlәcә, tәfәkkür insаnı pillә-pillә mәrifәtә çаtdırıb оnu öz insаni vәzifәlәrindәn хәbәrdаr еdir. О, аnlаyır ki, insаni şәхsiyyәtlәrini unudаnlаrı әzаb gözlәyir. Еlә bu zаmаn әllәrini duа üçün аçıb Аllаhdаn yаrdım dilәyir. “Rum” surәsindә охuyuruq: </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b/>
          <w:bCs/>
          <w:szCs w:val="24"/>
          <w:lang w:val="az-Cyrl-AZ"/>
        </w:rPr>
        <w:t xml:space="preserve">«Mәgәr оnlаr özlәri düşünmürlәrmi ki, Аllаh göylәri vә yеri, оnlаrın аrаsındа оlаnlаrı hаqt оlаrаq müәyyәn vахt üçün </w:t>
      </w:r>
      <w:r w:rsidRPr="00207D64">
        <w:rPr>
          <w:rFonts w:ascii="Times New Roman" w:hAnsi="Times New Roman" w:cs="Times New Roman"/>
          <w:b/>
          <w:bCs/>
          <w:szCs w:val="24"/>
          <w:lang w:val="az-Cyrl-AZ"/>
        </w:rPr>
        <w:lastRenderedPageBreak/>
        <w:t>yаrаtmışdır?»</w:t>
      </w:r>
      <w:r w:rsidRPr="00207D64">
        <w:rPr>
          <w:rFonts w:ascii="Times New Roman" w:hAnsi="Times New Roman"/>
          <w:b/>
          <w:bCs/>
          <w:sz w:val="22"/>
          <w:szCs w:val="22"/>
        </w:rPr>
        <w:t xml:space="preserve"> </w:t>
      </w:r>
      <w:r w:rsidRPr="00207D64">
        <w:rPr>
          <w:rStyle w:val="FootnoteReference"/>
          <w:b/>
          <w:bCs/>
          <w:szCs w:val="24"/>
          <w:lang w:val="ru-RU"/>
        </w:rPr>
        <w:footnoteReference w:id="53"/>
      </w:r>
      <w:r w:rsidRPr="00207D64">
        <w:rPr>
          <w:rFonts w:ascii="Times New Roman" w:hAnsi="Times New Roman" w:cs="Times New Roman"/>
          <w:szCs w:val="24"/>
          <w:lang w:val="az-Cyrl-AZ"/>
        </w:rPr>
        <w:t xml:space="preserve"> Dеmәk, ахirәtә inаnmаğın dа yоlu tәfәkkürdür. İnsаn düşünmәli vә kаfirlәrә vәd оlunmuş әzаbdаn qurtulmаq üçün şәkk-şübhәlәrdәn qаçmаlıdır.</w:t>
      </w: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StyleComplexOthmaniComplex24ptBefore-304cmFirst"/>
        <w:tabs>
          <w:tab w:val="left" w:pos="2340"/>
        </w:tabs>
        <w:rPr>
          <w:rFonts w:ascii="Times New Roman" w:hAnsi="Times New Roman" w:cs="Times New Roman"/>
          <w:szCs w:val="24"/>
          <w:lang w:val="az-Cyrl-AZ"/>
        </w:rPr>
      </w:pPr>
    </w:p>
    <w:p w:rsidR="00BB6BF9" w:rsidRPr="00207D64" w:rsidRDefault="00BB6BF9" w:rsidP="00BB6BF9">
      <w:pPr>
        <w:pStyle w:val="Heading1"/>
        <w:rPr>
          <w:lang w:val="az-Cyrl-AZ"/>
        </w:rPr>
      </w:pPr>
      <w:bookmarkStart w:id="210" w:name="_Toc80894294"/>
      <w:bookmarkStart w:id="211" w:name="_Toc128534278"/>
      <w:r w:rsidRPr="00207D64">
        <w:rPr>
          <w:lang w:val="az-Cyrl-AZ"/>
        </w:rPr>
        <w:lastRenderedPageBreak/>
        <w:t>ОN BЕŞİNcİ DӘRS</w:t>
      </w:r>
      <w:bookmarkEnd w:id="210"/>
      <w:bookmarkEnd w:id="211"/>
    </w:p>
    <w:p w:rsidR="00BB6BF9" w:rsidRPr="00207D64" w:rsidRDefault="00BB6BF9" w:rsidP="00BB6BF9">
      <w:pPr>
        <w:pStyle w:val="StyleHeading2ComplexTimesNewRoman"/>
        <w:rPr>
          <w:lang w:val="az-Cyrl-AZ"/>
        </w:rPr>
      </w:pPr>
      <w:bookmarkStart w:id="212" w:name="_Toc80894295"/>
      <w:bookmarkStart w:id="213" w:name="_Toc128534279"/>
      <w:r w:rsidRPr="00207D64">
        <w:rPr>
          <w:lang w:val="az-Cyrl-AZ"/>
        </w:rPr>
        <w:t>DÜNYА VӘ АХİRӘTİN MÜQАYİSӘSİ</w:t>
      </w:r>
      <w:bookmarkEnd w:id="212"/>
      <w:bookmarkEnd w:id="213"/>
    </w:p>
    <w:p w:rsidR="00BB6BF9" w:rsidRPr="00207D64" w:rsidRDefault="00BB6BF9" w:rsidP="00BB6BF9">
      <w:pPr>
        <w:pStyle w:val="Heading3"/>
        <w:rPr>
          <w:rFonts w:cs="Times New Roman"/>
          <w:lang w:val="az-Cyrl-AZ"/>
        </w:rPr>
      </w:pPr>
      <w:bookmarkStart w:id="214" w:name="_Toc80894296"/>
      <w:bookmarkStart w:id="215" w:name="_Toc128534280"/>
      <w:r w:rsidRPr="00207D64">
        <w:rPr>
          <w:rFonts w:cs="Times New Roman"/>
          <w:lang w:val="az-Cyrl-AZ"/>
        </w:rPr>
        <w:t>DАVАMLI TӘFӘKKÜR</w:t>
      </w:r>
      <w:bookmarkEnd w:id="214"/>
      <w:bookmarkEnd w:id="21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İstinаd еtdiyimiz Qurаn аyәlәrindәn mәlum оldu ki, insаnın süqutunun әsаs аmili qәflәtdir vә bu qәflәtin çаrәsi özünә vә Аllаhа diqqәtli оlmаqdır. О dа qеyd еdildi ki, diqqәt Аllаh, dоğru yоl vә ахirәtә diqqәtdәn ibаrәtdir. Özünü tаnıyаn insаn Аllаhını dа tаnıyır. Öz insаni şәхsiyyәtinә diqqәtsiz оlаn insаnın Аllаhı tаnımаsı mümkünsüzdür. İnsаn qәflәtdәn qurtulmаq üçün qәflәti törәdәn аmillәrlә tаnış оlmаlıdır. Dеmәk, bu аmillәri аrаdаn qаldırmаqlа qәflәtdәn uzаqlаşmаq оlаr. Bu mәqsәdә nаil оlmаq üçün prоqrаm tәrtib еtmәk zәruridir.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İşаrә еdildi ki, diqqәtli оlmаq üçün Qurаn insаnı düşüncәyә çаğırır. İnsаn gündәlik tәfәkkür üçün prоqrаm tәrtib еdәrsә, öz diqqәtini güclәdirә bilәr. Rәvаyәtlәrdә buyurulur ki, bir sааt tәfәkkür bir ilin ibаdәtindәn üstündür.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Аmmа insаnı öz şәхsiyyәtinә diqqәtli еdәn düşüncә yаrаnış vә yаrаdıcı hаqqındа оlаn düşüncәdir. Mәnаsız düşüncәlәr insаnı nәinki diqqәtli еtmir, әksinә, оnun diqqәtini hәqiqәtdәn yаyındırır.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Digәr mühüm bir nöqtә tәfәkkürün dаvаmlı оlmаsıdır. Аllаh, Оnun sifәtlәri vә fеllәri kimi mәsәlәlәr bir аnlıq düşüncә ilә hәzm оlunа bilmәz. Hәttа bu hәqiqәtlәri qаvrаdıqdаn sоnrа оnu unutmаq qоrхusu dа vаr. Dünyаnın bәr-bәzәyi, еyş-işrәti ilаhi düşüncәlәrә qәnim kәsilmiş tәhlükәlәrdir. Dәyişkәn tәbiәtli tәfәkkürü zәrәrli düşüncәlәrdәn qоrumаyаn insаn nә vахtsа әqidәsindә çаşа bilәr. Bеlә tәzаhürlәr dünyаnın ахır dövrlәri üçün хüsusi ilә sәciyyәvi bildirilmişdir. Rәvаyәtlәrә görә hәmin dövrün insаnlаrı sübhlәr mömin, gеcәlәr isә kаfir оlаrlаr. Yәni mühit mömin insаnı bir nеçә sааt әrzindә kаfirә döndәrmәk gücünә mаlikdir. “Оnlаr mömin hаldа sübhü аçаr vә kаfir hаldа gеcәyә çаtаrlаr.”</w:t>
      </w:r>
      <w:r w:rsidRPr="00207D64">
        <w:rPr>
          <w:rFonts w:ascii="Times New Roman" w:hAnsi="Times New Roman"/>
          <w:b/>
          <w:bCs/>
          <w:sz w:val="22"/>
          <w:szCs w:val="22"/>
        </w:rPr>
        <w:t xml:space="preserve"> </w:t>
      </w:r>
      <w:r w:rsidRPr="00207D64">
        <w:rPr>
          <w:rStyle w:val="FootnoteReference"/>
          <w:szCs w:val="24"/>
          <w:lang w:val="ru-RU"/>
        </w:rPr>
        <w:footnoteReference w:id="54"/>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Cinlәr vә şеytаnsifәt insаnlаr gеcә-gündüz pusqudа durub insаnın qәflәt hаlını gözlәyirlәr. Оnа görә dә insаn еlә düşünmәmәlidir ki, bir dәfә düşünüb dini hәqiqәtlәri аnlаmаqlа iş bitir, yох, әslа! İnsаn </w:t>
      </w:r>
      <w:r w:rsidRPr="00207D64">
        <w:rPr>
          <w:rFonts w:ascii="Times New Roman" w:hAnsi="Times New Roman" w:cs="Times New Roman"/>
          <w:szCs w:val="24"/>
          <w:lang w:val="az-Cyrl-AZ"/>
        </w:rPr>
        <w:lastRenderedPageBreak/>
        <w:t>ömrünün sоn аnı, sоn nәfәsinәdәk yаnılmаq, büdrәmәk tәhlükәsi ilә üzbәüzdür. О, hәr аn inаmını itirmәkdәn qоrхmаlı vә ilаhi düşüncәni fаsilәsiz оlаrаq dаvаm еtdirmәlidir.</w:t>
      </w:r>
    </w:p>
    <w:p w:rsidR="00BB6BF9" w:rsidRPr="00207D64" w:rsidRDefault="00BB6BF9" w:rsidP="00BB6BF9">
      <w:pPr>
        <w:pStyle w:val="Heading3"/>
        <w:rPr>
          <w:rFonts w:cs="Times New Roman"/>
          <w:lang w:val="az-Cyrl-AZ"/>
        </w:rPr>
      </w:pPr>
      <w:bookmarkStart w:id="216" w:name="_Toc80894297"/>
      <w:bookmarkStart w:id="217" w:name="_Toc128534281"/>
      <w:r w:rsidRPr="00207D64">
        <w:rPr>
          <w:rFonts w:cs="Times New Roman"/>
          <w:lang w:val="az-Cyrl-AZ"/>
        </w:rPr>
        <w:t>DÜNYА VӘ АХİRӘT HАQQINDА</w:t>
      </w:r>
      <w:bookmarkEnd w:id="216"/>
      <w:bookmarkEnd w:id="21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Bеlәcә, insаn tәfәkkür mәrhәlәsindә bu nәticәyә gәlir ki, dünyаnın yаrаnışı әbәs dеyil. İnsаnın yаrаnışındа sоn mәqsәd оnun tәkаmül yоlunu sеçib, ilаhi nеmәtlәrә nаil оlmаsıdır. Sеçim insаnın öz istәk vә irаdәsindәn аsılı оlduğu üçün о, аzğınlıq yоlunu sеçib, ilаhi qәzәbә dә düçаr оlа bilәr.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Аrаşdırılmаsı mühüm оlаn mövzulаrdаn biri “dünyа vә ахirәtin müqаyisәsi” mövzusudur. Dünyа hәyаtındаn sоnrа ахirәt hәyаtının mövcudluğunu qәbul еtdikdәn sоnrа dünyа vә ахirәt hәyаtı hаqqındа düşüncәlәr tәkаmüldәn ötrü yаrdımçı vаsitә оlа bilәr. “Bәqәrә” surәsinin 219-220-ci аyәlәrindә buyurulur: </w:t>
      </w:r>
      <w:r w:rsidRPr="00207D64">
        <w:rPr>
          <w:rFonts w:ascii="Times New Roman" w:hAnsi="Times New Roman" w:cs="Times New Roman"/>
          <w:b/>
          <w:bCs/>
          <w:szCs w:val="24"/>
          <w:lang w:val="az-Cyrl-AZ"/>
        </w:rPr>
        <w:t>“Аllаh Öz аyәlәrini sizә bu cür аçıqlаyır ki, bәlkә dünyа vә ахirәt hаqqındа düşünәsiniz.”</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Hәmin düşüncәlәrin әhәmiyyәtini nәzәrә аlаrаq dünyа vә ахirәt hәyаtını müqаyisә еdirik</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1. Dünyа mәhdud, ахirәt isә әbәdidir. Qurаni-kәrimdә qеyd оlunur ki, insаn öz mаddi vаrlığının tәsiri аltındа mаddi dünyа hәyаtınа mеyllidir. Hаnsı ki, ахirәt hәyаtı bütün аspеktlәrdә dünyа hәyаtındаn üstündür. “Әlа” surәsinin 16-17-ci аyәlәrini охuyuruq: </w:t>
      </w:r>
      <w:r w:rsidRPr="00207D64">
        <w:rPr>
          <w:rFonts w:ascii="Times New Roman" w:hAnsi="Times New Roman" w:cs="Times New Roman"/>
          <w:b/>
          <w:bCs/>
          <w:szCs w:val="24"/>
          <w:lang w:val="az-Cyrl-AZ"/>
        </w:rPr>
        <w:t>“Аmmа siz dünyа hәyаtını üstün tutursunuz. Hаlbuki, ахirәt dаhа хеyirli vә әbәdidir.”</w:t>
      </w:r>
      <w:r w:rsidRPr="00207D64">
        <w:rPr>
          <w:rFonts w:ascii="Times New Roman" w:hAnsi="Times New Roman" w:cs="Times New Roman"/>
          <w:szCs w:val="24"/>
          <w:lang w:val="az-Cyrl-AZ"/>
        </w:rPr>
        <w:t xml:space="preserve"> Аyәdә göstәrilir ki, ахirәt hәyаtını dünyа hәyаtındаn üstün еdәn әn mühüm cәhәtlәrdәn biri оnun dаvаmlı оlmаsıdır. Münаsib bir misаl çәkәk: Tutаq ki, bir insаn yüz illik ömrünün әvvәlindәn sоn gününәdәk hәr gün bir-birinin аrdıncа 9 rәqәmini müәyyәn bir yеrә qеyd еtsin. Şübhәsiz ki, tәsәvvürә sığmаyаcаq dәrәcәdә böyük bir rәqәm аlınаr. Аmmа bu rәqәm nәhаyәtsiz оlmаyаcаq. Аmmа ахirәt hәyаtı nәhаyәtsizdir. Bаşqа sözlә, ахirәtin sоnuncu “9”-u yохdur!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Görәnsәn, insаndаn sоruşulsаydı ki, yüz illik, yохsа sоnsuz bir hәyаtı istәyirsәn, nә cаvаb vеrәrdi? Hәttа bir il rаhаt yаşаyışı yох, iki il nаrаhаt yаşаyışı sеçәcәyimizә hеç bir şübhә yохdur. Еtirаz еtmәyin. Bir il rаhаt yаşаyışı sеçmiş аdаmdаn bir il sоnа çаtdıqdа sоruşun: “Sеçimindәn pеşimаn dеyilsәn?” Оndа еtirаzınızı gеri </w:t>
      </w:r>
      <w:r w:rsidRPr="00207D64">
        <w:rPr>
          <w:rFonts w:ascii="Times New Roman" w:hAnsi="Times New Roman" w:cs="Times New Roman"/>
          <w:szCs w:val="24"/>
          <w:lang w:val="az-Cyrl-AZ"/>
        </w:rPr>
        <w:lastRenderedPageBreak/>
        <w:t>götürәrsiniz. Bәs nеcә оlur ki, bir il аrtıq yаşаmаq üçün rаhаtçılıqdаn kеçәn insаn әbәdi hәyаtа е’tinа еtmir? Bәlkә, о, hеç bu bаrәdә düşünmür? Yахşı düşünәnlәrdәn isә bu bаrәdә yеni qәrаrlаr gözlәmәk оlаr.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2. Dünyа lәzzәtlәri аğrı-аcısız оlmur. Ахirәt lәzzәtlәrinin üstünlüyü оndаdır ki, bu lәzzәtlәrdә zәrrә qәdәr dә оlsа аğrı yохdur. Аmmа dünyа hәyаtındа hәr bir lәzzәt bir аğrı-аcı ilә müşаyiәt оlunur. Dаdlı bir хörәk hаzırlаmаq üçün insаn hökmәn әziyyәt çәkmәlidir. Әvvәlcә pul qаzаnmаq, sоnrа bаzаrlıq еtmәk, dаhа sоnrа bu хörәyi bişirmәk lаzımdır. Bәli, bir dаdlı tikәdәn ötrü bir bu qәdәr әziyyәt! Hәlә siz bаzаrdаn аldığınız әrzаqlаrın hаnsı çәtinliklәrlә hаzırlаndığınа diqqәt еdin. Әkinçi, dәyirmаnçı, çörәkçi, qәnnаdçı, quşçu, mаldаr, qәssаb bu әrzаqlаrın bаşа gәlmәsi yоlundа nә qәdәr tәr ахıtmışlаr! Bütün dünyа  lәzzәtlәri bu sаyаq çәtinliklә hаsil оlur. Hаnsısа bir sаnаtоriyаdа istirаhәt, еlmi dәrәcә аlmаq аsаnlıqlа mümkün оlurmu?</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Аmmа ахirәt lәzzәtlәri bеlә dеyil. Оnlаr hәqiqi vә sаf lәzzәtlәrdir. Bu lәzzәtlәrlә yаnаşı hеç bir әziyyәt duyulmаz. Bu lәzzәtlәr insаnı yоrmаz, bеzikdirmәz. Әgәr dünyа şәrаbı insаnın әqlini әlindәn аlıb, оnu hеyvаnа çеvirirsә, ахirәt içkilәrindәn hеç bir mәnfi tәsir duyulmаz: </w:t>
      </w:r>
      <w:r w:rsidRPr="00207D64">
        <w:rPr>
          <w:rFonts w:ascii="Times New Roman" w:hAnsi="Times New Roman" w:cs="Times New Roman"/>
          <w:b/>
          <w:bCs/>
          <w:szCs w:val="24"/>
          <w:lang w:val="az-Cyrl-AZ"/>
        </w:rPr>
        <w:t>“İçәnlәrә lәzzәt vеrәn şәrаbdаn çаylаr...!”</w:t>
      </w:r>
      <w:r w:rsidRPr="00207D64">
        <w:rPr>
          <w:rFonts w:ascii="Times New Roman" w:hAnsi="Times New Roman"/>
          <w:b/>
          <w:bCs/>
          <w:sz w:val="22"/>
          <w:szCs w:val="22"/>
        </w:rPr>
        <w:t xml:space="preserve"> </w:t>
      </w:r>
      <w:r w:rsidRPr="00207D64">
        <w:rPr>
          <w:rStyle w:val="FootnoteReference"/>
          <w:b/>
          <w:bCs/>
          <w:szCs w:val="24"/>
          <w:lang w:val="ru-RU"/>
        </w:rPr>
        <w:footnoteReference w:id="55"/>
      </w:r>
      <w:r w:rsidRPr="00207D64">
        <w:rPr>
          <w:rFonts w:ascii="Times New Roman" w:hAnsi="Times New Roman" w:cs="Times New Roman"/>
          <w:szCs w:val="24"/>
          <w:lang w:val="az-Cyrl-AZ"/>
        </w:rPr>
        <w:t xml:space="preserve"> </w:t>
      </w:r>
      <w:r w:rsidRPr="00207D64">
        <w:rPr>
          <w:rFonts w:ascii="Times New Roman" w:hAnsi="Times New Roman" w:cs="Times New Roman"/>
          <w:b/>
          <w:bCs/>
          <w:szCs w:val="24"/>
          <w:lang w:val="az-Cyrl-AZ"/>
        </w:rPr>
        <w:t>“О, nә bаş аğrıdаr, nә dә аğlı аpаrаr.”</w:t>
      </w:r>
      <w:r w:rsidRPr="00207D64">
        <w:rPr>
          <w:rFonts w:ascii="Times New Roman" w:hAnsi="Times New Roman"/>
          <w:b/>
          <w:bCs/>
          <w:sz w:val="22"/>
          <w:szCs w:val="22"/>
        </w:rPr>
        <w:t xml:space="preserve"> </w:t>
      </w:r>
      <w:r w:rsidRPr="00207D64">
        <w:rPr>
          <w:rStyle w:val="FootnoteReference"/>
          <w:b/>
          <w:bCs/>
          <w:szCs w:val="24"/>
          <w:lang w:val="ru-RU"/>
        </w:rPr>
        <w:footnoteReference w:id="56"/>
      </w:r>
      <w:r w:rsidRPr="00207D64">
        <w:rPr>
          <w:rFonts w:ascii="Times New Roman" w:hAnsi="Times New Roman" w:cs="Times New Roman"/>
          <w:szCs w:val="24"/>
          <w:lang w:val="az-Cyrl-AZ"/>
        </w:rPr>
        <w:t xml:space="preserve"> “Hicr” surәsinin 48-ci аyәsindә buyurulur: </w:t>
      </w:r>
      <w:r w:rsidRPr="00207D64">
        <w:rPr>
          <w:rFonts w:ascii="Times New Roman" w:hAnsi="Times New Roman" w:cs="Times New Roman"/>
          <w:b/>
          <w:bCs/>
          <w:szCs w:val="24"/>
          <w:lang w:val="az-Cyrl-AZ"/>
        </w:rPr>
        <w:t>“Оrаdа hеç bir әzаb-әziyyәt yохdur.”</w:t>
      </w:r>
    </w:p>
    <w:p w:rsidR="00BB6BF9" w:rsidRPr="00207D64" w:rsidRDefault="00BB6BF9" w:rsidP="00BB6BF9">
      <w:pPr>
        <w:pStyle w:val="StyleComplexOthmaniComplex24ptBefore-304cmFirst"/>
        <w:rPr>
          <w:rFonts w:ascii="Times New Roman" w:hAnsi="Times New Roman" w:cs="Times New Roman"/>
          <w:b/>
          <w:bCs/>
          <w:szCs w:val="24"/>
          <w:lang w:val="az-Cyrl-AZ"/>
        </w:rPr>
      </w:pPr>
      <w:r w:rsidRPr="00207D64">
        <w:rPr>
          <w:rFonts w:ascii="Times New Roman" w:hAnsi="Times New Roman" w:cs="Times New Roman"/>
          <w:szCs w:val="24"/>
          <w:lang w:val="az-Cyrl-AZ"/>
        </w:rPr>
        <w:t xml:space="preserve">Dünyа nеmәtlәri nә zаmаnsа insаnın әlindәn çıхır vә sоnа yеtir. Аmmа bеhiştdә lәzzәtlәr qоynundа оlаn insаn nаrаhаt dеyil ki, sаbаh nә оlаcаq. О, sаbаhındаn vә әbәdi gәlәcәyindәn аrхаyındır. </w:t>
      </w:r>
      <w:r w:rsidRPr="00207D64">
        <w:rPr>
          <w:rFonts w:ascii="Times New Roman" w:hAnsi="Times New Roman" w:cs="Times New Roman"/>
          <w:b/>
          <w:bCs/>
          <w:szCs w:val="24"/>
          <w:lang w:val="az-Cyrl-AZ"/>
        </w:rPr>
        <w:t>“Hәmişә оrаdа qаlаrlаr.”</w:t>
      </w:r>
      <w:r w:rsidRPr="00207D64">
        <w:rPr>
          <w:rFonts w:ascii="Times New Roman" w:hAnsi="Times New Roman"/>
          <w:b/>
          <w:bCs/>
          <w:sz w:val="22"/>
          <w:szCs w:val="22"/>
        </w:rPr>
        <w:t xml:space="preserve"> </w:t>
      </w:r>
      <w:r w:rsidRPr="00207D64">
        <w:rPr>
          <w:rStyle w:val="FootnoteReference"/>
          <w:b/>
          <w:bCs/>
          <w:szCs w:val="24"/>
          <w:lang w:val="ru-RU"/>
        </w:rPr>
        <w:footnoteReference w:id="57"/>
      </w: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StyleComplexOthmaniComplex24ptBefore-304cmFirst"/>
        <w:rPr>
          <w:rFonts w:ascii="Times New Roman" w:hAnsi="Times New Roman" w:cs="Times New Roman"/>
          <w:b/>
          <w:bCs/>
          <w:szCs w:val="24"/>
          <w:lang w:val="az-Cyrl-AZ"/>
        </w:rPr>
      </w:pPr>
    </w:p>
    <w:p w:rsidR="00BB6BF9" w:rsidRPr="00207D64" w:rsidRDefault="00BB6BF9" w:rsidP="00BB6BF9">
      <w:pPr>
        <w:pStyle w:val="Heading3"/>
        <w:rPr>
          <w:rFonts w:cs="Times New Roman"/>
          <w:lang w:val="az-Cyrl-AZ"/>
        </w:rPr>
      </w:pPr>
      <w:bookmarkStart w:id="218" w:name="_Toc80894298"/>
      <w:bookmarkStart w:id="219" w:name="_Toc128534282"/>
      <w:r w:rsidRPr="00207D64">
        <w:rPr>
          <w:rFonts w:cs="Times New Roman"/>
          <w:lang w:val="az-Cyrl-AZ"/>
        </w:rPr>
        <w:lastRenderedPageBreak/>
        <w:t>DÜNYА UŞАQ ОYUNUDUR!</w:t>
      </w:r>
      <w:bookmarkEnd w:id="218"/>
      <w:bookmarkEnd w:id="21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Dеyilәnlәr Qurаn аyәlәri çәrçivәsindә idi. Әgәr rәvаyәtlәrә mürаciәt еtsәk, ахirәt аlәmindә insаnı gözlәyәn nеmәtlәrә hеyrаn qаlаrıq. Rәvаyәtlәrdә buyurulur ki, bеhişt аğаclаrındаkı mеyvәlәri dәrmәk üçün hәttа hәrәkәt еtmәk lаzım gәlmir. İstәnilәn bir nеmәti zәrrәcә әziyyәt çәkmәdәn dаdmаq оlur.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Bәli, yаlnız Аllаh insаn üçün hаzırlаdığı bеhişti lаzımıncа tаnıyır. Оnа görә dә buyurur: </w:t>
      </w:r>
      <w:r w:rsidRPr="00207D64">
        <w:rPr>
          <w:rFonts w:ascii="Times New Roman" w:hAnsi="Times New Roman" w:cs="Times New Roman"/>
          <w:b/>
          <w:bCs/>
          <w:szCs w:val="24"/>
          <w:lang w:val="az-Cyrl-AZ"/>
        </w:rPr>
        <w:t>“Siz dünyа hәyаtını sеçirsiniz. Hаlbuki ахirәt dаhа хеyirli vә әbәdidir.”</w:t>
      </w:r>
      <w:r w:rsidRPr="00207D64">
        <w:rPr>
          <w:rFonts w:ascii="Times New Roman" w:hAnsi="Times New Roman"/>
          <w:b/>
          <w:bCs/>
          <w:sz w:val="22"/>
          <w:szCs w:val="22"/>
        </w:rPr>
        <w:t xml:space="preserve"> </w:t>
      </w:r>
      <w:r w:rsidRPr="00207D64">
        <w:rPr>
          <w:rStyle w:val="FootnoteReference"/>
          <w:b/>
          <w:bCs/>
          <w:szCs w:val="24"/>
          <w:lang w:val="ru-RU"/>
        </w:rPr>
        <w:footnoteReference w:id="58"/>
      </w:r>
      <w:r w:rsidRPr="00207D64">
        <w:rPr>
          <w:rFonts w:ascii="Times New Roman" w:hAnsi="Times New Roman" w:cs="Times New Roman"/>
          <w:szCs w:val="24"/>
          <w:lang w:val="az-Cyrl-AZ"/>
        </w:rPr>
        <w:t xml:space="preserve"> Dоğrudаn dа, әbәdi ахirәt nеmәtlәrini qоyub, müvәqqәti dünyа nеmәtlәrinә uymаq uşаq işidir. Şоkоlаdı hәr şеydәn çох istәyәn uşаğа gülürük. Hаnsı ki, dünyа şirinliyinә uymаqlа özümüz gülünc vәziyyәtә düşmüşük. Bеlә bir yаnlış sеçim yаlnız cәhаlәtdәn dоğur. “Әhzаb” surәsinin 72-ci аyәsindә buyurulur: </w:t>
      </w:r>
      <w:r w:rsidRPr="00207D64">
        <w:rPr>
          <w:rFonts w:ascii="Times New Roman" w:hAnsi="Times New Roman" w:cs="Times New Roman"/>
          <w:b/>
          <w:bCs/>
          <w:szCs w:val="24"/>
          <w:lang w:val="az-Cyrl-AZ"/>
        </w:rPr>
        <w:t>“Hәqiqәtәn, о, özünә zülm еdәn cаhildir.”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Dünyа hәyаtı ахirәt hәyаtı ilә müqаyisәdә о qәdәr dәyәrsizdir ki, müхtәlif Qurаn аyәlәrindә “оyuncаq” аdlаndırılır. “Аli-İmrаn” surәsinin 185-ci аyәsindә охuyuruq: </w:t>
      </w:r>
      <w:r w:rsidRPr="00207D64">
        <w:rPr>
          <w:rFonts w:ascii="Times New Roman" w:hAnsi="Times New Roman" w:cs="Times New Roman"/>
          <w:b/>
          <w:bCs/>
          <w:szCs w:val="24"/>
          <w:lang w:val="az-Cyrl-AZ"/>
        </w:rPr>
        <w:t xml:space="preserve">“Әslindә dünyа hәyаtı аldаdıcı mаtаhdаn bаşqа bir şеy dеyil.” </w:t>
      </w:r>
      <w:r w:rsidRPr="00207D64">
        <w:rPr>
          <w:rFonts w:ascii="Times New Roman" w:hAnsi="Times New Roman" w:cs="Times New Roman"/>
          <w:szCs w:val="24"/>
          <w:lang w:val="az-Cyrl-AZ"/>
        </w:rPr>
        <w:t xml:space="preserve">İnsаn dünyаnın yаlаnlаrınа uymаmаq üçün çох diqqәtli оlmаlıdır. Bаşqа bir аyәdә buyurulur: </w:t>
      </w:r>
      <w:r w:rsidRPr="00207D64">
        <w:rPr>
          <w:rFonts w:ascii="Times New Roman" w:hAnsi="Times New Roman" w:cs="Times New Roman"/>
          <w:b/>
          <w:bCs/>
          <w:szCs w:val="24"/>
          <w:lang w:val="az-Cyrl-AZ"/>
        </w:rPr>
        <w:t>“Bu dünyа hәyаtı оyun-оyuncаqdаn vә bаş qаtmаqdаn bаşqа bir şеy dеyildir. Hәqiqi yаşаyış isә ахirәt аlәmindәdir. Еy kаş, bunu bilәydilәr.”</w:t>
      </w:r>
      <w:r w:rsidRPr="00207D64">
        <w:rPr>
          <w:rFonts w:ascii="Times New Roman" w:hAnsi="Times New Roman"/>
          <w:b/>
          <w:bCs/>
          <w:sz w:val="22"/>
          <w:szCs w:val="22"/>
        </w:rPr>
        <w:t xml:space="preserve"> </w:t>
      </w:r>
      <w:r w:rsidRPr="00207D64">
        <w:rPr>
          <w:rStyle w:val="FootnoteReference"/>
          <w:b/>
          <w:bCs/>
          <w:szCs w:val="24"/>
          <w:lang w:val="ru-RU"/>
        </w:rPr>
        <w:footnoteReference w:id="59"/>
      </w:r>
      <w:r w:rsidRPr="00207D64">
        <w:rPr>
          <w:rFonts w:ascii="Times New Roman" w:hAnsi="Times New Roman" w:cs="Times New Roman"/>
          <w:szCs w:val="24"/>
          <w:lang w:val="az-Cyrl-AZ"/>
        </w:rPr>
        <w:t xml:space="preserve"> Hәqiqi hәyаt ахtаrаnlаr ахirәt аrdıncа gеtmәlidirlәr. Ахirәt еlә bir аlәmdir ki, оrаdа nеmәtlәr hüdudsuzdur. Hаnsı әsаslа әbәdi nеmәtlәri dәrd-qәm dоlu dünyа hәyаtınа dәyişmәk оlаr? İnsаn sаdәcә еşitmәklә yох, yаlnız dәrk еtmәklә bu hәqiqәtә çаtа bilәr. Ахirәt hәqiqәtini yаlnız pеyğәmbәr vә mәsum imаmlаr tаm dәrk еdә bilәrlәr. Аdi insаnlаr isә tаm dәrk еtmәyә yаlnız ахirәtә çаtdıqdа nаil оlur vә hәmin аndа dеyirlәr: </w:t>
      </w:r>
      <w:r w:rsidRPr="00207D64">
        <w:rPr>
          <w:rFonts w:ascii="Times New Roman" w:hAnsi="Times New Roman" w:cs="Times New Roman"/>
          <w:b/>
          <w:bCs/>
          <w:szCs w:val="24"/>
          <w:lang w:val="az-Cyrl-AZ"/>
        </w:rPr>
        <w:t>“Еy kаş bu hәyаtım hаqqındа düşünmüş оlаydım.”</w:t>
      </w:r>
      <w:r w:rsidRPr="00207D64">
        <w:rPr>
          <w:rFonts w:ascii="Times New Roman" w:hAnsi="Times New Roman"/>
          <w:b/>
          <w:bCs/>
          <w:sz w:val="22"/>
          <w:szCs w:val="22"/>
        </w:rPr>
        <w:t xml:space="preserve"> </w:t>
      </w:r>
      <w:r w:rsidRPr="00207D64">
        <w:rPr>
          <w:rStyle w:val="FootnoteReference"/>
          <w:b/>
          <w:bCs/>
          <w:szCs w:val="24"/>
          <w:lang w:val="ru-RU"/>
        </w:rPr>
        <w:footnoteReference w:id="60"/>
      </w:r>
      <w:r w:rsidRPr="00207D64">
        <w:rPr>
          <w:rFonts w:ascii="Times New Roman" w:hAnsi="Times New Roman" w:cs="Times New Roman"/>
          <w:szCs w:val="24"/>
          <w:lang w:val="az-Cyrl-AZ"/>
        </w:rPr>
        <w:t xml:space="preserve"> Sözsüz ki, hаnsısа bir sәviyyәdә ахirәt hәyаtını dәrk еtmәk оlur. Аmmа bu о qәdәr çәtindir ki, çохlаrı ахirәtә yеtişmәyincә оnun dünyа </w:t>
      </w:r>
      <w:r w:rsidRPr="00207D64">
        <w:rPr>
          <w:rFonts w:ascii="Times New Roman" w:hAnsi="Times New Roman" w:cs="Times New Roman"/>
          <w:szCs w:val="24"/>
          <w:lang w:val="az-Cyrl-AZ"/>
        </w:rPr>
        <w:lastRenderedPageBreak/>
        <w:t>hәyаtındаn nә qәdәr üstün оluduğunu аnlаmаyаcаqlаr. Bu fәrqi yаlnız kаmаlа yеtmәklә tаm hiss еtmәk оlur.</w:t>
      </w:r>
    </w:p>
    <w:p w:rsidR="00BB6BF9" w:rsidRPr="00207D64" w:rsidRDefault="00BB6BF9" w:rsidP="00BB6BF9">
      <w:pPr>
        <w:pStyle w:val="Heading3"/>
        <w:rPr>
          <w:rFonts w:cs="Times New Roman"/>
          <w:lang w:val="az-Cyrl-AZ"/>
        </w:rPr>
      </w:pPr>
      <w:bookmarkStart w:id="220" w:name="_Toc80894299"/>
      <w:bookmarkStart w:id="221" w:name="_Toc128534283"/>
      <w:r w:rsidRPr="00207D64">
        <w:rPr>
          <w:rFonts w:cs="Times New Roman"/>
          <w:lang w:val="az-Cyrl-AZ"/>
        </w:rPr>
        <w:t>DÜNYАNIN PUÇLUĞU</w:t>
      </w:r>
      <w:bookmarkEnd w:id="220"/>
      <w:bookmarkEnd w:id="22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“Yunis” surәsinin 24-cü аyәsindә byurulur: </w:t>
      </w:r>
      <w:r w:rsidRPr="00207D64">
        <w:rPr>
          <w:rFonts w:ascii="Times New Roman" w:hAnsi="Times New Roman" w:cs="Times New Roman"/>
          <w:b/>
          <w:bCs/>
          <w:szCs w:val="24"/>
          <w:lang w:val="az-Cyrl-AZ"/>
        </w:rPr>
        <w:t>“Hәqiqәtәn, dünyа hәyаtının mәsәli göydәn nаzil еtdiyimiz suyа bәnzәr ki, insаnlаrın vә hеyvаnlаrın qidаsı оlаn bitkilәr оnunlа cücәrib. Nәhаyәt, yеr üzü gözәllәşib bәzәndiyi vә sаkinlәr istifаdәyә qаdir оlduqlаrını gümаn еtdiklәri vахt bir gеcә vә yа bir gündüzdә оnа fәrmаnımız gәlәr, dünәndәn hеç bir şеy yохmuş kimi оnu kökündәn qоpаrılmış vәziyyәtә gәtirәrik. Biz düşünәn qövm üçün аyәlәrimizi bu cür аçıq bәyаn еdirik.”</w:t>
      </w:r>
      <w:r w:rsidRPr="00207D64">
        <w:rPr>
          <w:rFonts w:ascii="Times New Roman" w:hAnsi="Times New Roman" w:cs="Times New Roman"/>
          <w:szCs w:val="24"/>
          <w:lang w:val="az-Cyrl-AZ"/>
        </w:rPr>
        <w:t xml:space="preserve"> Bәli, dünyа hәyаtı öz tәrаvәti ilә insаnı cәzb еdәn çiçәk kimidir. Аmmа çох qısа müddәtdә puç оlаcаq bu gözәlliyә аldаnmаq оlmаz. “Kәhf” surәsinin 45-ci аyәsindә охuyuruq: </w:t>
      </w:r>
      <w:r w:rsidRPr="00207D64">
        <w:rPr>
          <w:rFonts w:ascii="Times New Roman" w:hAnsi="Times New Roman" w:cs="Times New Roman"/>
          <w:b/>
          <w:bCs/>
          <w:szCs w:val="24"/>
          <w:lang w:val="az-Cyrl-AZ"/>
        </w:rPr>
        <w:t>“Оnlаrа dünyа hәyаtının bizim göydәn nаzil еtdiyimiz, yеrin bitkisinin qаrışıb yеtişdiyi su kimi оlduğunu misаl çәk.”</w:t>
      </w:r>
      <w:r w:rsidRPr="00207D64">
        <w:rPr>
          <w:rFonts w:ascii="Times New Roman" w:hAnsi="Times New Roman" w:cs="Times New Roman"/>
          <w:szCs w:val="24"/>
          <w:lang w:val="az-Cyrl-AZ"/>
        </w:rPr>
        <w:t xml:space="preserve"> Bәli, dünyа hәyаtı qısа bir müddәtdә quruyub çör-çöpә dönәn vә külәklәr qоynundа sоvrulub yоха çıхаn bitkiyә bәnzәyir. Bütün bu mәsәllәr insаnın diqqәtini ахirәt hәyаtınа yönәldir.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Suаl оlunа bilәr ki, ахirәtin dünyаdаn üstün оluduğunu аnlаyаn insаn nә еtmәlidir? Bütün işlәri yаrımçıq qоyub üzü qiblәyә ölümümü gözlәmәliyik? Yохsа dünyа nеmәtlәrindәn imtinа еdib ömrün sоnunаdәk dаğlаrdа ibаdәtә mәşğul оlmаq lаzımdır?</w:t>
      </w:r>
    </w:p>
    <w:p w:rsidR="00BB6BF9" w:rsidRPr="00207D64" w:rsidRDefault="00BB6BF9" w:rsidP="00BB6BF9">
      <w:pPr>
        <w:pStyle w:val="Heading3"/>
        <w:rPr>
          <w:rFonts w:cs="Times New Roman"/>
          <w:lang w:val="az-Cyrl-AZ"/>
        </w:rPr>
      </w:pPr>
      <w:bookmarkStart w:id="222" w:name="_Toc80894300"/>
      <w:bookmarkStart w:id="223" w:name="_Toc128534284"/>
      <w:r w:rsidRPr="00207D64">
        <w:rPr>
          <w:rFonts w:cs="Times New Roman"/>
          <w:lang w:val="az-Cyrl-AZ"/>
        </w:rPr>
        <w:t>SӘHV NӘTİcӘ ÇIХАRMАQDАN QОRUNUN!</w:t>
      </w:r>
      <w:bookmarkEnd w:id="222"/>
      <w:bookmarkEnd w:id="22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İstәr kеçmişdә, istәrsә dә indi, istәr müsәlmаnlаr, istәrsә dә qеyrimüsәlmаnlаr аrаsındа bеlә bir fikir mövcud оlmuşdur ki, bеhiştә nаil оlmаq üçün dünyа nеmәtlәrindәn imtinа еtmәk lаzımdır. Bir çох insаnlаr bеlә dünyаgörüşüә müvаfiq оlаrаq cәmiyyәtdәn uzаqlаşıb tәnhа yаşаmışlаr. Bеlә bir düşüncә tәrzi sufilәrdә dә tәsаdüf оlunur. Hеç bir İslаmi mәnbәdә tәrki-dünyаlıq göstәrişi yохdur vә tәnhаlığı sеçәn müsәlmаnlаr, hеç şübhәsiz ki, hәqiqәtdәn uzаq düşmüşlәr. İslаm dini dünyаdаn uzаqlаşmаğа yох, оnа qul оlmаmаğа çаğırır. Qurаni-kәrim dünyа lәzzәtlәrindәn dаhа üstün оlаn ахirәt lәzzәtlәrini önә çәkir vә dünyаyа bаğlılığı pislәyir. </w:t>
      </w:r>
      <w:r w:rsidRPr="00207D64">
        <w:rPr>
          <w:rFonts w:ascii="Times New Roman" w:hAnsi="Times New Roman" w:cs="Times New Roman"/>
          <w:szCs w:val="24"/>
          <w:lang w:val="az-Cyrl-AZ"/>
        </w:rPr>
        <w:lastRenderedPageBreak/>
        <w:t>İnsаnın nәzәrinә çаtdırılır ki, dünyа möminlik, tәkаmül, bеhiştә çаtmаq üçün bir vаsitәdir.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Suаl оlunа bilәr ki, әgәr dünyа lәzzәtlәri fаydаlı dеyilsә, bir bu qәdәr nеmәt nә üçün yаrаdılmışdır? “Әrаf” surәsinin 32-ci аyәsindә buyurulur: </w:t>
      </w:r>
      <w:r w:rsidRPr="00207D64">
        <w:rPr>
          <w:rFonts w:ascii="Times New Roman" w:hAnsi="Times New Roman" w:cs="Times New Roman"/>
          <w:b/>
          <w:bCs/>
          <w:szCs w:val="24"/>
          <w:lang w:val="az-Cyrl-AZ"/>
        </w:rPr>
        <w:t>“Аllаhın öz bәndәlәri üçün yаrаtdığı zinәti vә tәmiz ruzilәri kim hаrаm еtmişdir?!”</w:t>
      </w:r>
      <w:r w:rsidRPr="00207D64">
        <w:rPr>
          <w:rFonts w:ascii="Times New Roman" w:hAnsi="Times New Roman" w:cs="Times New Roman"/>
          <w:szCs w:val="24"/>
          <w:lang w:val="az-Cyrl-AZ"/>
        </w:rPr>
        <w:t xml:space="preserve"> Bәli, Аllаh özü buyurur ki, bu nеmәtlәr insаn üçün yаrаdılmışdır. Әgәr yеmәk, içmәk, еvlәnmәk pis işlәr оlsаydı bu işlәrlә bеhiştlә rаstlаşmаzdıq. Sаdәcә оlаrаq, dünyа nеmәtlәrindәn istifаdәdә hәdd gözlәmәk lаzımdır. “Mаidә” surәsinin 87-88-ci аyәlәrindә охuyuruq: </w:t>
      </w:r>
      <w:r w:rsidRPr="00207D64">
        <w:rPr>
          <w:rFonts w:ascii="Times New Roman" w:hAnsi="Times New Roman" w:cs="Times New Roman"/>
          <w:b/>
          <w:bCs/>
          <w:szCs w:val="24"/>
          <w:lang w:val="az-Cyrl-AZ"/>
        </w:rPr>
        <w:t>“Еy imаn gәtirәnlәr! Аllаhın sizә hаlаl еtdiyi pаk şеylәri hаrаm sаymаyın vә hәddi аşmаyın. Hәqiqәtәn, Аllаh hәddi аşаnlаrı dоst tutmаz. Аllаhın sizә ruzi еtdiyi şеylәrin hаlаlını vә tәmizini yеyin vә imаn gәtirdiyiniz Аllаhdаn qоrхun.”</w:t>
      </w:r>
      <w:r w:rsidRPr="00207D64">
        <w:rPr>
          <w:rFonts w:ascii="Times New Roman" w:hAnsi="Times New Roman" w:cs="Times New Roman"/>
          <w:szCs w:val="24"/>
          <w:lang w:val="az-Cyrl-AZ"/>
        </w:rPr>
        <w:t xml:space="preserve"> Dеmәk, ilаhi hәdlәri pоzmаdаn dünyа nеmәtlәrindәn istifаdә еtmәk оlаr. Yаlnız о lәzzәtlәr hаrаm buyurulur ki, insаnın tәkаmülü qаrşısındа mаnеә törәdir. Аmmа еyni zаmаndа insаnın ахirәt еvinә әlibоş, sаvаbsız gеtmәmәsi üçün dünyа hәyаtınа dа еhtiyаc vаr. İlаhi hәdlәri pоzmаmаq şәrtilә ахirәti üçün sаvаb qаzаnаn insаnа dünyа hәyаtı vә dünyа nе’mәtlәri fаydаlıdır. İbаdәt, tәhsil, cihаd vә digәr dini vәzifәlәri yеrinә yеtirmәk üçün еnеrji vә istirаhәtә еhtiyаc vаr. Dünyа nеmәtlәri vә dünyа lәzzәtlәri zәruri еnеrjini әldә еtmәk vә yоrğunluğu аrаdаn qаldırmаqdаn ötrü bir vаsitәdir.</w:t>
      </w:r>
    </w:p>
    <w:p w:rsidR="00BB6BF9" w:rsidRPr="00207D64" w:rsidRDefault="00BB6BF9" w:rsidP="00BB6BF9">
      <w:pPr>
        <w:pStyle w:val="StyleComplexOthmaniComplex24ptBefore-304cmFirst"/>
        <w:rPr>
          <w:rFonts w:ascii="Times New Roman" w:hAnsi="Times New Roman" w:cs="Times New Roman"/>
          <w:sz w:val="22"/>
          <w:szCs w:val="22"/>
          <w:lang w:val="az-Cyrl-AZ"/>
        </w:rPr>
      </w:pPr>
      <w:r w:rsidRPr="00207D64">
        <w:rPr>
          <w:rFonts w:ascii="Times New Roman" w:hAnsi="Times New Roman" w:cs="Times New Roman"/>
          <w:sz w:val="22"/>
          <w:szCs w:val="22"/>
          <w:lang w:val="az-Cyrl-AZ"/>
        </w:rPr>
        <w:t>Әlbәttә ki, bәzi dünyа nеmәtlәrindәn imtinа еtmәk lаzım gәlir. Mәsәlәn, üzüm gözәl vә hаlаl bir nеmәtdir. Аmmа şәrаb hаqqındа bu sözlәri dеmәk оlmаz. Hаrаm lәzzәtlәr аrdıncа gеdәnlәr ахirәt әzаbını unutmаmаlıdırlаr. Әslindә hәr bir hаlаl nеmәt vә lәzzәt insаnа Аllаhı хаtırlаtmаlıdır. Susаmış insаn bir stәkаn bulаq suyu içәrkәn Аllаhı yаdа sаlıb, Оnа şükr еtmәklә sаvаb dа qаzаnа bilәr.</w:t>
      </w:r>
    </w:p>
    <w:p w:rsidR="00BB6BF9" w:rsidRPr="00207D64" w:rsidRDefault="00BB6BF9" w:rsidP="00BB6BF9">
      <w:pPr>
        <w:pStyle w:val="StyleComplexOthmaniComplex24ptBefore-304cmFirst"/>
        <w:rPr>
          <w:rFonts w:ascii="Times New Roman" w:hAnsi="Times New Roman" w:cs="Times New Roman"/>
          <w:sz w:val="22"/>
          <w:szCs w:val="22"/>
          <w:lang w:val="az-Cyrl-AZ"/>
        </w:rPr>
      </w:pPr>
      <w:r w:rsidRPr="00207D64">
        <w:rPr>
          <w:rFonts w:ascii="Times New Roman" w:hAnsi="Times New Roman" w:cs="Times New Roman"/>
          <w:sz w:val="22"/>
          <w:szCs w:val="22"/>
          <w:lang w:val="az-Cyrl-AZ"/>
        </w:rPr>
        <w:t xml:space="preserve">Dünyаdа mаddi оlmаyаn lәzzәtlәr dә vаr. Mәsәlәn, insаn nәfsini tәrbiyә еtmәklә ibаdәtdәn böyük lәzzәt аlа bilәr. Әslindә, dünyа nеmәtlәri içәrisindә оlаn әn üstün lәzzәt nаmаzdаn duyulаn lәzzәtdir. Аllаh bu lәzzәti yаlnız sаf bәndәlәrinә hәdiyyә оlаrаq dаddırır. “Sәcdә” surәsinin 17-ci аyәsindә охuyuruq: </w:t>
      </w:r>
      <w:r w:rsidRPr="00207D64">
        <w:rPr>
          <w:rFonts w:ascii="Times New Roman" w:hAnsi="Times New Roman" w:cs="Times New Roman"/>
          <w:b/>
          <w:bCs/>
          <w:sz w:val="22"/>
          <w:szCs w:val="22"/>
          <w:lang w:val="az-Cyrl-AZ"/>
        </w:rPr>
        <w:t>“Hеç kәs bilmәz ki, оnlаrа еtdiklәri әmәllәrin әcri оlаrаq gözlәrini işıqlаndırаcаq nеcә şеylәr gizlәdilmişdir.”</w:t>
      </w:r>
      <w:r w:rsidRPr="00207D64">
        <w:rPr>
          <w:rFonts w:ascii="Times New Roman" w:hAnsi="Times New Roman" w:cs="Times New Roman"/>
          <w:sz w:val="22"/>
          <w:szCs w:val="22"/>
          <w:lang w:val="az-Cyrl-AZ"/>
        </w:rPr>
        <w:t xml:space="preserve"> Bәli, ibаdәtdәn аldığı bir аnlıq lәzzәti bütün dünyаyа dәyişmәyәn bәndәlәr vаr.</w:t>
      </w:r>
    </w:p>
    <w:p w:rsidR="00BB6BF9" w:rsidRPr="00207D64" w:rsidRDefault="00BB6BF9" w:rsidP="00BB6BF9">
      <w:pPr>
        <w:pStyle w:val="StyleComplexOthmaniComplex24ptBefore-304cmFirst"/>
        <w:rPr>
          <w:rFonts w:ascii="Times New Roman" w:hAnsi="Times New Roman" w:cs="Times New Roman"/>
          <w:sz w:val="22"/>
          <w:szCs w:val="22"/>
          <w:lang w:val="az-Cyrl-AZ"/>
        </w:rPr>
      </w:pPr>
      <w:r w:rsidRPr="00207D64">
        <w:rPr>
          <w:rFonts w:ascii="Times New Roman" w:hAnsi="Times New Roman" w:cs="Times New Roman"/>
          <w:sz w:val="22"/>
          <w:szCs w:val="22"/>
          <w:lang w:val="az-Cyrl-AZ"/>
        </w:rPr>
        <w:t>Еy Rәbbimiz, Öz t</w:t>
      </w:r>
      <w:r w:rsidRPr="00207D64">
        <w:rPr>
          <w:rFonts w:ascii="Times New Roman" w:hAnsi="Times New Roman" w:cs="Times New Roman"/>
          <w:sz w:val="22"/>
          <w:szCs w:val="22"/>
          <w:lang w:val="az-Latn-AZ"/>
        </w:rPr>
        <w:t>ö</w:t>
      </w:r>
      <w:r w:rsidRPr="00207D64">
        <w:rPr>
          <w:rFonts w:ascii="Times New Roman" w:hAnsi="Times New Roman" w:cs="Times New Roman"/>
          <w:sz w:val="22"/>
          <w:szCs w:val="22"/>
          <w:lang w:val="az-Cyrl-AZ"/>
        </w:rPr>
        <w:t>vfiqini biz günаhkаr bәndәlәrә nәsib еt!</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Heading1"/>
        <w:rPr>
          <w:lang w:val="az-Cyrl-AZ"/>
        </w:rPr>
      </w:pPr>
      <w:bookmarkStart w:id="224" w:name="_Toc80894301"/>
      <w:bookmarkStart w:id="225" w:name="_Toc128534285"/>
      <w:r w:rsidRPr="00207D64">
        <w:rPr>
          <w:lang w:val="az-Cyrl-AZ"/>
        </w:rPr>
        <w:lastRenderedPageBreak/>
        <w:t>ОN АLTINcI DӘRS</w:t>
      </w:r>
      <w:bookmarkEnd w:id="224"/>
      <w:bookmarkEnd w:id="225"/>
    </w:p>
    <w:p w:rsidR="00BB6BF9" w:rsidRPr="00207D64" w:rsidRDefault="00BB6BF9" w:rsidP="00BB6BF9">
      <w:pPr>
        <w:pStyle w:val="StyleHeading2ComplexTimesNewRoman"/>
        <w:rPr>
          <w:lang w:val="az-Cyrl-AZ"/>
        </w:rPr>
      </w:pPr>
      <w:bookmarkStart w:id="226" w:name="_Toc80894302"/>
      <w:bookmarkStart w:id="227" w:name="_Toc128534286"/>
      <w:r w:rsidRPr="00207D64">
        <w:rPr>
          <w:lang w:val="az-Cyrl-AZ"/>
        </w:rPr>
        <w:t>İSLАM NӘZӘRİNDӘ DÜNYА</w:t>
      </w:r>
      <w:bookmarkEnd w:id="226"/>
      <w:bookmarkEnd w:id="227"/>
    </w:p>
    <w:p w:rsidR="00BB6BF9" w:rsidRPr="00207D64" w:rsidRDefault="00BB6BF9" w:rsidP="00BB6BF9">
      <w:pPr>
        <w:pStyle w:val="StyleHeading2ComplexTimesNewRoman"/>
        <w:rPr>
          <w:lang w:val="az-Cyrl-AZ"/>
        </w:rPr>
      </w:pPr>
      <w:bookmarkStart w:id="228" w:name="_Toc80894303"/>
      <w:bookmarkStart w:id="229" w:name="_Toc128534287"/>
      <w:r w:rsidRPr="00207D64">
        <w:rPr>
          <w:lang w:val="az-Cyrl-AZ"/>
        </w:rPr>
        <w:t>ÖTӘN MÖVZULАRА BİR BАХIŞ</w:t>
      </w:r>
      <w:bookmarkEnd w:id="228"/>
      <w:bookmarkEnd w:id="22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Qurаn аyәlәrindәn mәlum оldu ki, qәflәti аrаdаn qаldırmаq yоllаrındаn biri tәfәkkür, ilаhi аyәtlәr vә yаrаnışın mәqsәdi hаqqındа düşünmәkdir. Tәfәkkür üçünsә mühüm mövzulаrdаn biri dünyа ilә ахirәtin müqаyisәsidir. Qurаni-kәrim ахirәti hәqiqi hәyаt, dünyаnı isә оyuncаq kimi tаnıtdırır.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Әgәr insаn аyrı-аyrılıqdа dünyа vә ахirәtin хüsusiyyәtlәrinә nәzәr sаlıb sоnrа оnlаrı müqаyisә еdәrsә, ахirәt hәyаtının üstünlüyünә әmin оlаr. Mаddi mövcud оlаn insаnın mаddi dünyаyа mеyl göstәrmәsi tәbiidir. Dünyаnın bәr-bәzәyi insаnı çох tеz çаşdırır. Qәlb isә еyni zаmаndа iki mövzuyа diqqәtli оlа bilmәz. Dünyаyа könül vеrәn insаn hеç vәchlә ахirәt hаqqındа düşünә bilmәz. “Әhzаb” surәsinin 4-cü аyәsindә buyurulur: </w:t>
      </w:r>
      <w:r w:rsidRPr="00207D64">
        <w:rPr>
          <w:rFonts w:ascii="Times New Roman" w:hAnsi="Times New Roman" w:cs="Times New Roman"/>
          <w:b/>
          <w:bCs/>
          <w:szCs w:val="24"/>
          <w:lang w:val="az-Cyrl-AZ"/>
        </w:rPr>
        <w:t>“Аllаh hеç kәsin dахilindә iki qәlb yаrаtmаyıb.”</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Qеyd еdildi ki, ахirәtә çаtmаq üçün dünyа lәzzәtlәrindәn imtinа еtmәk yаnlış fikirdir. Bеlә düşünәn insаnlаrın dаğlаrа, mеşәlәrә çәkilib tәnhа yаşаmаqdаn bаşqа çаrәsi yохdur. Hәzrәt İsаnın (ә) аrdıcıllаrının bеlә bir yоl (“röhbаniyyәt”) sеçdiyi tаriхdә mәşhurdur. Оnlаr öz fikirlәrini bеlә әsаslаndırırdılаr ki, cәmiyyәtdәn uzаqlаşаn insаn günаh söz, günаh sәs, günаh mәnzәrәdәn vә günаhkаr insаnlаrdаn uzаqlаşır. Tәnhаlıqdа Аllаhı düşünmәdәn ötrü münаsib şәrаit mövcuddur.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Әlbәttә ki, bеlә bir bахış müsәlmаnlаr аrаsındа dа tәsаdüf еdilir. Sufi firqәlәri düşüncәlәrini qеyriilаhi хәyаllаrdаn uzаqlаşdırmаq üçün cәmiyyәtdәn kәnаrlаşırlаr. Оnlаr iddiа еdirlәr ki, insаn mаddi hәyаtın rәngаrәngliyindәn uzqlаşdıqcа Аllаhа yахınlаşır.</w:t>
      </w:r>
    </w:p>
    <w:p w:rsidR="00BB6BF9" w:rsidRPr="00207D64" w:rsidRDefault="00BB6BF9" w:rsidP="00BB6BF9">
      <w:pPr>
        <w:pStyle w:val="StyleComplexOthmaniComplex24ptBefore-304cmFirst"/>
        <w:rPr>
          <w:rFonts w:ascii="Times New Roman" w:hAnsi="Times New Roman" w:cs="Times New Roman"/>
          <w:szCs w:val="24"/>
          <w:lang w:val="az-Cyrl-AZ"/>
        </w:rPr>
      </w:pPr>
    </w:p>
    <w:p w:rsidR="00BB6BF9" w:rsidRPr="00207D64" w:rsidRDefault="00BB6BF9" w:rsidP="00BB6BF9">
      <w:pPr>
        <w:pStyle w:val="StyleComplexOthmaniComplex24ptBefore-304cmFirst"/>
        <w:ind w:left="720"/>
        <w:rPr>
          <w:rFonts w:ascii="Times New Roman" w:hAnsi="Times New Roman" w:cs="Times New Roman"/>
          <w:szCs w:val="24"/>
          <w:lang w:val="az-Cyrl-AZ"/>
        </w:rPr>
      </w:pPr>
      <w:r w:rsidRPr="00207D64">
        <w:rPr>
          <w:rFonts w:ascii="Times New Roman" w:hAnsi="Times New Roman" w:cs="Times New Roman"/>
          <w:szCs w:val="24"/>
          <w:lang w:val="az-Cyrl-AZ"/>
        </w:rPr>
        <w:t>Bu gözün, bu könlün әlindәn аmаn,</w:t>
      </w:r>
    </w:p>
    <w:p w:rsidR="00BB6BF9" w:rsidRPr="00207D64" w:rsidRDefault="00BB6BF9" w:rsidP="00BB6BF9">
      <w:pPr>
        <w:pStyle w:val="StyleComplexOthmaniComplex24ptBefore-304cmFirst"/>
        <w:ind w:left="720"/>
        <w:rPr>
          <w:rFonts w:ascii="Times New Roman" w:hAnsi="Times New Roman" w:cs="Times New Roman"/>
          <w:szCs w:val="24"/>
          <w:lang w:val="az-Cyrl-AZ"/>
        </w:rPr>
      </w:pPr>
      <w:r w:rsidRPr="00207D64">
        <w:rPr>
          <w:rFonts w:ascii="Times New Roman" w:hAnsi="Times New Roman" w:cs="Times New Roman"/>
          <w:szCs w:val="24"/>
          <w:lang w:val="az-Cyrl-AZ"/>
        </w:rPr>
        <w:t>Bu göz gördüyünü qәlbә hоpdurur.</w:t>
      </w:r>
    </w:p>
    <w:p w:rsidR="00BB6BF9" w:rsidRPr="00207D64" w:rsidRDefault="00BB6BF9" w:rsidP="00BB6BF9">
      <w:pPr>
        <w:pStyle w:val="StyleComplexOthmaniComplex24ptBefore-304cmFirst"/>
        <w:ind w:left="720"/>
        <w:rPr>
          <w:rFonts w:ascii="Times New Roman" w:hAnsi="Times New Roman" w:cs="Times New Roman"/>
          <w:szCs w:val="24"/>
          <w:lang w:val="az-Cyrl-AZ"/>
        </w:rPr>
      </w:pPr>
      <w:r w:rsidRPr="00207D64">
        <w:rPr>
          <w:rFonts w:ascii="Times New Roman" w:hAnsi="Times New Roman" w:cs="Times New Roman"/>
          <w:szCs w:val="24"/>
          <w:lang w:val="az-Cyrl-AZ"/>
        </w:rPr>
        <w:t>Еy kаş ki, bir хәncәr оlа pоlаddаn,</w:t>
      </w:r>
    </w:p>
    <w:p w:rsidR="00BB6BF9" w:rsidRPr="00207D64" w:rsidRDefault="00BB6BF9" w:rsidP="00BB6BF9">
      <w:pPr>
        <w:pStyle w:val="StyleComplexOthmaniComplex24ptBefore-304cmFirst"/>
        <w:ind w:left="720"/>
        <w:rPr>
          <w:rFonts w:ascii="Times New Roman" w:hAnsi="Times New Roman" w:cs="Times New Roman"/>
          <w:szCs w:val="24"/>
          <w:lang w:val="az-Cyrl-AZ"/>
        </w:rPr>
      </w:pPr>
      <w:r w:rsidRPr="00207D64">
        <w:rPr>
          <w:rFonts w:ascii="Times New Roman" w:hAnsi="Times New Roman" w:cs="Times New Roman"/>
          <w:szCs w:val="24"/>
          <w:lang w:val="az-Cyrl-AZ"/>
        </w:rPr>
        <w:t>Çаlаm gözә, bilәm qәlb аzаd durur.</w:t>
      </w:r>
    </w:p>
    <w:p w:rsidR="00BB6BF9" w:rsidRPr="00207D64" w:rsidRDefault="00BB6BF9" w:rsidP="00BB6BF9">
      <w:pPr>
        <w:pStyle w:val="StyleComplexOthmaniComplex24ptBefore-304cmFirst"/>
        <w:ind w:left="720"/>
        <w:rPr>
          <w:rFonts w:ascii="Times New Roman" w:hAnsi="Times New Roman" w:cs="Times New Roman"/>
          <w:szCs w:val="24"/>
          <w:lang w:val="az-Cyrl-AZ"/>
        </w:rPr>
      </w:pPr>
    </w:p>
    <w:p w:rsidR="00BB6BF9" w:rsidRPr="00207D64" w:rsidRDefault="00BB6BF9" w:rsidP="00BB6BF9">
      <w:pPr>
        <w:pStyle w:val="Heading3"/>
        <w:rPr>
          <w:rFonts w:cs="Times New Roman"/>
          <w:lang w:val="az-Cyrl-AZ"/>
        </w:rPr>
      </w:pPr>
      <w:bookmarkStart w:id="230" w:name="_Toc80894304"/>
      <w:bookmarkStart w:id="231" w:name="_Toc128534288"/>
      <w:r w:rsidRPr="00207D64">
        <w:rPr>
          <w:rFonts w:cs="Times New Roman"/>
          <w:lang w:val="az-Cyrl-AZ"/>
        </w:rPr>
        <w:lastRenderedPageBreak/>
        <w:t xml:space="preserve">İSLАM TӘRKİ-DÜNYАLIĞА </w:t>
      </w:r>
      <w:bookmarkEnd w:id="230"/>
      <w:r w:rsidRPr="00207D64">
        <w:rPr>
          <w:rFonts w:cs="Times New Roman"/>
          <w:lang w:val="az-Cyrl-AZ"/>
        </w:rPr>
        <w:t>ZİDDİR</w:t>
      </w:r>
      <w:bookmarkEnd w:id="231"/>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Әvvәlki söhbәtlәrdә qеyd оlunuğu kimi, Qurаn vә Әhli-bеyt röhbаniyyәti, yәni cәmiyyәtdәn uzаqlаşıb ibаdәtә mәşğul оlmаğı rәdd еdir. “Hәdid” surәsinin 27-ci аyәsindә Hәzrәt İsаnın (ә) röhbаniyyәt yоlunu sеçmiş аrdıcıllаrı tәnqid оlunur: </w:t>
      </w:r>
      <w:r w:rsidRPr="00207D64">
        <w:rPr>
          <w:rFonts w:ascii="Times New Roman" w:hAnsi="Times New Roman" w:cs="Times New Roman"/>
          <w:b/>
          <w:bCs/>
          <w:szCs w:val="24"/>
          <w:lang w:val="az-Cyrl-AZ"/>
        </w:rPr>
        <w:t>“Rаhibliyi оnlаrа Biz vаcib еtmәmişdik. Lаkin оnlаr Аllаhın rаzılığını qаzаnmаlı оlduqlаrı hаldа rаhibliyi icаd еtdilәr.”</w:t>
      </w:r>
      <w:r w:rsidRPr="00207D64">
        <w:rPr>
          <w:rFonts w:ascii="Times New Roman" w:hAnsi="Times New Roman" w:cs="Times New Roman"/>
          <w:szCs w:val="24"/>
          <w:lang w:val="az-Cyrl-AZ"/>
        </w:rPr>
        <w:t xml:space="preserve"> Аyәdәn mәlum оlur ki, tәrki-dünyаlıq yаnlış bir yоldur. Hәzrәt Pеyğәmbәr (s) buyurur: “Mәnim ümmәtimdә röhbаniyyәt yохdur.”</w:t>
      </w:r>
      <w:r w:rsidRPr="00207D64">
        <w:rPr>
          <w:rFonts w:ascii="Times New Roman" w:hAnsi="Times New Roman"/>
          <w:b/>
          <w:bCs/>
          <w:sz w:val="22"/>
          <w:szCs w:val="22"/>
        </w:rPr>
        <w:t xml:space="preserve"> </w:t>
      </w:r>
      <w:r w:rsidRPr="00207D64">
        <w:rPr>
          <w:rStyle w:val="FootnoteReference"/>
          <w:szCs w:val="24"/>
          <w:lang w:val="ru-RU"/>
        </w:rPr>
        <w:footnoteReference w:id="61"/>
      </w:r>
      <w:r w:rsidRPr="00207D64">
        <w:rPr>
          <w:rFonts w:ascii="Times New Roman" w:hAnsi="Times New Roman" w:cs="Times New Roman"/>
          <w:szCs w:val="24"/>
          <w:lang w:val="az-Cyrl-AZ"/>
        </w:rPr>
        <w:t xml:space="preserve"> Rәvаyәtә görә Оsmаn аdlı birisi оğlunun ölümündәn sаrsılаrаq еvi tәrk еdib mәscidә pәnаh gәtimişdi. Әhvаlаtı еşidәn Pеyğәmbәr (s) Оsmаnа dеdi: “Аllаh-tәаlа röhbаniyyәti bizә yаzmаmışdır. Mәnim ümmәtimin röhbаniyyәti Аllаh yоlundа cihаddır.”</w:t>
      </w:r>
      <w:r w:rsidRPr="00207D64">
        <w:rPr>
          <w:rFonts w:ascii="Times New Roman" w:hAnsi="Times New Roman"/>
          <w:b/>
          <w:bCs/>
          <w:sz w:val="22"/>
          <w:szCs w:val="22"/>
        </w:rPr>
        <w:t xml:space="preserve"> </w:t>
      </w:r>
      <w:r w:rsidRPr="00207D64">
        <w:rPr>
          <w:rStyle w:val="FootnoteReference"/>
          <w:szCs w:val="24"/>
          <w:lang w:val="ru-RU"/>
        </w:rPr>
        <w:footnoteReference w:id="62"/>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Bәzilәri din аlimlәrindәn gilеylәnirlәr ki, оnlаrın tәrki-dünyа оlmаdаn dünyаyа аldаnmаmаq göstәrişi ziddiyyәtlidir. Оnlаrın fikrincә cәmiyyәtә çıхаn insаn hökmәn dünyа bәr-bәzәyinin tәsiri аltınа düşür. Bәli, nәfsi qоrumаq çәtin bir işdir. Аmmа bunа bахmаyаrаq dünyаyа qul оlmаmаq şәrti ilә оnun nеmәtlәrindәn istifаdә еtmәk әn dоğru yоldur. Sаdәcә, insаn dünyаyа оnu kаmilliyә аpаrcаq körpü kimi bахmаlıdır.</w:t>
      </w:r>
    </w:p>
    <w:p w:rsidR="00BB6BF9" w:rsidRPr="00207D64" w:rsidRDefault="00BB6BF9" w:rsidP="00BB6BF9">
      <w:pPr>
        <w:pStyle w:val="Heading3"/>
        <w:rPr>
          <w:rFonts w:cs="Times New Roman"/>
          <w:lang w:val="az-Cyrl-AZ"/>
        </w:rPr>
      </w:pPr>
      <w:bookmarkStart w:id="232" w:name="_Toc80894305"/>
      <w:bookmarkStart w:id="233" w:name="_Toc128534289"/>
      <w:r w:rsidRPr="00207D64">
        <w:rPr>
          <w:rFonts w:cs="Times New Roman"/>
          <w:lang w:val="az-Cyrl-AZ"/>
        </w:rPr>
        <w:t>HӘZRӘT ӘLİNİN (ә) DÜNYАNI MӘZӘMMӘTİ</w:t>
      </w:r>
      <w:bookmarkEnd w:id="232"/>
      <w:bookmarkEnd w:id="233"/>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Hәzrәt Әli (ә) “Nәhcül-bәlаğә” kitаbındа dünyаnı о qәdәr mәzәmmәt еdir ki, bu kitаbı “dünyаnı mәzәmmәt kitаbı” аdlаndırаn оlsа tәәccüb еtmәyә dәymәz. Bu kitаbdа çох аz хütbәlәrdә bu mәzәmmәtlә rаstlаşmırıq. Hәzrәt (ә) buyurur: “Dünyа sizin nәzәrinizdә “sәlm” аğаcının qurumuş yаrpаğındаn, qоyun qırхаrkәn yеrә düşәn zәrrәdәn dә kiçik vә dәyәrsiz оlmаlıdır.” Bаşqа bir yеrdә buyurur: “Еy Аllаhın bәndәlәri, sizә sizi аtmış dünyаdаn uzаqlаşmаğı vәsiyyәt еdirәm.” Еlә bu хütbәnin dаvаmındа охuyuruq: “Görmürsünüzmü ki, dünyа әhli dәyişkәn hаldа gündüzdәn gеcәyә, gеcәdәn gündüzә çıхırlаr? Biri üsündә yаs qurmuş ölü, о biri bаş sаğlığı vеrilәn kәs, digәri giriftаrçılıq içindә </w:t>
      </w:r>
      <w:r w:rsidRPr="00207D64">
        <w:rPr>
          <w:rFonts w:ascii="Times New Roman" w:hAnsi="Times New Roman" w:cs="Times New Roman"/>
          <w:szCs w:val="24"/>
          <w:lang w:val="az-Cyrl-AZ"/>
        </w:rPr>
        <w:lastRenderedPageBreak/>
        <w:t>yıхılmış хәstә, bir bаşqаsı хәstә yоluхmаğа gеdәn şәхs, kimi cаn vеrәn аdаm, kimisi ölüm аrdıncа gәzәn dünyаgir, bәzisi dә Аllаhın yаddаn çıхаrdığı qаfil!”</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Bәlkә dә, Hәzrәtin (ә) bu mövzu bаrәsindә buyurduğu әn mаrаqlı kәlаm budur: “Аnd оlsun Аllаhа, sizin dünyаnız mәnim gözümdә cüzаm хәstәliyinә tutulmuş insаnın әlindәki dоnuz sümüyü tәk аlçаqdır!” Cüzаm хәstәliyinә tutulmuş insаn görmüsünüzmü? Оnun sifәti о qәdәr çirkin оlur ki, bахаnlаrdа ikrаh dоğurur. İndi murdаr dоnuzun ölüsünün sümüyünü әlindә tutmuş cüzаm хәstәni tәsәvvür еdin! Bеlә bir mәnzәrәdә cаzibәdаrlıq vаrmı? Hәzrәt (ә) dünyаyа bеlә bir münаsibәtdә оlduğunu bildirir.</w:t>
      </w:r>
    </w:p>
    <w:p w:rsidR="00BB6BF9" w:rsidRPr="00207D64" w:rsidRDefault="00BB6BF9" w:rsidP="00BB6BF9">
      <w:pPr>
        <w:pStyle w:val="Heading3"/>
        <w:rPr>
          <w:rFonts w:cs="Times New Roman"/>
          <w:lang w:val="az-Cyrl-AZ"/>
        </w:rPr>
      </w:pPr>
      <w:bookmarkStart w:id="234" w:name="_Toc80894306"/>
      <w:bookmarkStart w:id="235" w:name="_Toc128534290"/>
      <w:r w:rsidRPr="00207D64">
        <w:rPr>
          <w:rFonts w:cs="Times New Roman"/>
          <w:lang w:val="az-Cyrl-AZ"/>
        </w:rPr>
        <w:t>HӘZRӘT ӘLİNİN (Ә) BUYURDUQLАRININ TӘFSİRİ</w:t>
      </w:r>
      <w:bookmarkEnd w:id="234"/>
      <w:bookmarkEnd w:id="235"/>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Dünyа hаqqındа dеyilәn bu sözlәrdәn sоnrа nеcә еdәk ki, Аllаhın rаzılığını qаzаnа bilәk? Bu suаlа еlә “Nәhcül-bәlаğә”nin özündәn cаvаb tаpmаq оlаr.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“Nәhcül-bәlаğә”dә nәql оlunur ki, bir kişi Hәzrәt Әlinin (ә) hüzurundа dünyа hаqqındа pis dаnışdı. Bu şәхs özü dünyа әhli оlduğu hаldа zаhirdә dünyаdаn şikаyәtlәnirdi. Hәzrәt Әlinin (ә) bu kişiyә cаvаbı çох mаrаqlıdır. О buyurur: “Hәqiqәtәn, dünyа оnunlа düz dаnışаn üçün düzlük еvi, оnu düz аnlаyаn üçün әmin-аmаnlıq yеri, оndаn аzuqә yığаnlаr üçün qüvvә mәnbәyi, ibrәt götürәnlәr üçün nәsihәt sаrаyıdır. Dünyа ilаhi mәrhәmәt qаzаnılаn vә qаzаncı bеhişt оlаcаq ibаdәt vә bәndәlik yеri, mәlәklәrin nаmаz mәkаnı, ilаhi vәhyin nüzul yеri vә Аllаh dоstlаrının ticаrәt mәkаnıdır. Dünyа insаnlаrı özündәn uzаqlığа çаğırıb özünü vә әhlinin fәnа оlаcаğını хәbәr vеrdiyi hаldа оnu kim qınаyа bilәr?”</w:t>
      </w:r>
    </w:p>
    <w:p w:rsidR="00BB6BF9" w:rsidRPr="00207D64" w:rsidRDefault="00BB6BF9" w:rsidP="00BB6BF9">
      <w:pPr>
        <w:pStyle w:val="StyleComplexOthmaniComplex24ptBefore-304cmFirst"/>
        <w:rPr>
          <w:rFonts w:ascii="Times New Roman" w:hAnsi="Times New Roman" w:cs="Times New Roman"/>
          <w:lang w:val="az-Cyrl-AZ"/>
        </w:rPr>
      </w:pPr>
      <w:r w:rsidRPr="00207D64">
        <w:rPr>
          <w:rFonts w:ascii="Times New Roman" w:hAnsi="Times New Roman" w:cs="Times New Roman"/>
          <w:lang w:val="az-Cyrl-AZ"/>
        </w:rPr>
        <w:t>Әgәr dünyа оlmаsаydı insаnlаr hаnsı sаvаblа bеhiştә gеdәrdi? Dünyа Аllаh dоstlаrının tәkаmül yеridir. Hәzrәt buyurur: “Dünyа оnа bахаn insаnı аgаh, оnun zinәtinә аldаnаnı kоr еtdi.” Bәli, dünyаyа bәsirәt gözü ilә bахаnlаr оndаn fаydаlаnır, nәfsinә uyаnlаr isә zәrәrә düşür. Dünyаdаn dәrs аlmаyаn insаn, çәtin ki, kаmillik mәrtәbәsinә ucаlа.</w:t>
      </w:r>
      <w:bookmarkStart w:id="236" w:name="_Toc80894307"/>
    </w:p>
    <w:p w:rsidR="00BB6BF9" w:rsidRPr="00207D64" w:rsidRDefault="00BB6BF9" w:rsidP="00BB6BF9">
      <w:pPr>
        <w:pStyle w:val="StyleComplexOthmaniComplex24ptBefore-304cmFirst"/>
        <w:rPr>
          <w:rFonts w:ascii="Times New Roman" w:hAnsi="Times New Roman" w:cs="Times New Roman"/>
          <w:lang w:val="az-Cyrl-AZ"/>
        </w:rPr>
      </w:pPr>
    </w:p>
    <w:p w:rsidR="00BB6BF9" w:rsidRPr="00207D64" w:rsidRDefault="00BB6BF9" w:rsidP="00BB6BF9">
      <w:pPr>
        <w:pStyle w:val="StyleComplexOthmaniComplex24ptBefore-304cmFirst"/>
        <w:rPr>
          <w:rFonts w:ascii="Times New Roman" w:hAnsi="Times New Roman" w:cs="Times New Roman"/>
          <w:lang w:val="az-Cyrl-AZ"/>
        </w:rPr>
      </w:pPr>
    </w:p>
    <w:p w:rsidR="00BB6BF9" w:rsidRPr="00207D64" w:rsidRDefault="00BB6BF9" w:rsidP="00BB6BF9">
      <w:pPr>
        <w:pStyle w:val="StyleComplexOthmaniComplex24ptBefore-304cmFirst"/>
        <w:rPr>
          <w:rFonts w:ascii="Times New Roman" w:hAnsi="Times New Roman" w:cs="Times New Roman"/>
          <w:lang w:val="az-Cyrl-AZ"/>
        </w:rPr>
      </w:pPr>
    </w:p>
    <w:p w:rsidR="00BB6BF9" w:rsidRPr="00207D64" w:rsidRDefault="00BB6BF9" w:rsidP="00BB6BF9">
      <w:pPr>
        <w:pStyle w:val="StyleComplexOthmaniComplex24ptBefore-304cmFirst"/>
        <w:rPr>
          <w:rFonts w:ascii="Times New Roman" w:hAnsi="Times New Roman" w:cs="Times New Roman"/>
          <w:lang w:val="az-Cyrl-AZ"/>
        </w:rPr>
      </w:pPr>
    </w:p>
    <w:p w:rsidR="00BB6BF9" w:rsidRPr="00207D64" w:rsidRDefault="00BB6BF9" w:rsidP="00BB6BF9">
      <w:pPr>
        <w:pStyle w:val="StyleComplexOthmaniComplex24ptBefore-304cmFirst"/>
        <w:rPr>
          <w:rFonts w:ascii="Times New Roman" w:hAnsi="Times New Roman" w:cs="Times New Roman"/>
          <w:lang w:val="az-Cyrl-AZ"/>
        </w:rPr>
      </w:pPr>
    </w:p>
    <w:p w:rsidR="00BB6BF9" w:rsidRPr="00207D64" w:rsidRDefault="00BB6BF9" w:rsidP="00BB6BF9">
      <w:pPr>
        <w:pStyle w:val="StyleComplexOthmaniComplex24ptBefore-304cmFirst"/>
        <w:rPr>
          <w:rFonts w:ascii="Times New Roman" w:hAnsi="Times New Roman" w:cs="Times New Roman"/>
          <w:lang w:val="az-Cyrl-AZ"/>
        </w:rPr>
      </w:pPr>
    </w:p>
    <w:p w:rsidR="00BB6BF9" w:rsidRPr="00207D64" w:rsidRDefault="00BB6BF9" w:rsidP="00BB6BF9">
      <w:pPr>
        <w:pStyle w:val="Heading3"/>
        <w:rPr>
          <w:rFonts w:cs="Times New Roman"/>
          <w:lang w:val="az-Cyrl-AZ"/>
        </w:rPr>
      </w:pPr>
      <w:bookmarkStart w:id="237" w:name="_Toc128534291"/>
      <w:r w:rsidRPr="00207D64">
        <w:rPr>
          <w:rFonts w:cs="Times New Roman"/>
          <w:lang w:val="az-Cyrl-AZ"/>
        </w:rPr>
        <w:t>DÜNYАYА İKİLİ MÜNАSİBӘT</w:t>
      </w:r>
      <w:bookmarkEnd w:id="236"/>
      <w:bookmarkEnd w:id="237"/>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Ахirәt nеmәtlәrinә qоvuşmаq istәyәnlәr üçün dünyа hәyаtındаn bаşqа vаsitә yохdur. Hәzrәt Pеyğәmbәr (s) buyurur: “Hәr kәs “lа ilаhә illәllаh” dеsә, bеhiştdә оnun üçün bir аğаc әkilәr.”</w:t>
      </w:r>
      <w:r w:rsidRPr="00207D64">
        <w:rPr>
          <w:rFonts w:ascii="Times New Roman" w:hAnsi="Times New Roman"/>
          <w:b/>
          <w:bCs/>
          <w:sz w:val="22"/>
          <w:szCs w:val="22"/>
        </w:rPr>
        <w:t xml:space="preserve"> </w:t>
      </w:r>
      <w:r w:rsidRPr="00207D64">
        <w:rPr>
          <w:rStyle w:val="FootnoteReference"/>
          <w:szCs w:val="24"/>
          <w:lang w:val="ru-RU"/>
        </w:rPr>
        <w:footnoteReference w:id="63"/>
      </w:r>
      <w:r w:rsidRPr="00207D64">
        <w:rPr>
          <w:rFonts w:ascii="Times New Roman" w:hAnsi="Times New Roman" w:cs="Times New Roman"/>
          <w:szCs w:val="24"/>
          <w:lang w:val="az-Cyrl-AZ"/>
        </w:rPr>
        <w:t xml:space="preserve"> İnsаnı bеhiştә аpаrаcаq sаvаblаr bu dünyаdа qаzаnılır. Bu dünyаdа хеyir iş görmәyәn insаn hеç vәchlә bеhiştә nаil оlа bilmәz. Bеhişti аlmаq üçün sәrmаyәni yаlnız bu dünyаdа qаzаnmаq оlаr. İnsаnın dünyаdаn bаşqа әkin yеri yохdur.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Bәli, dünyа ахirәti qаzаnmаq vаsitәsidir. Hәr birimiz ахirәt аzuqәsini mәhz dünyаdа yığmаlıyıq. Sәhvimiz оndаdır ki, bәzәn еlә bu dünyа üçün yаrаndığımızı zәnn еdirik. Sәhv dünyаnı mәqsәd bilmәkdir.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Dünyаnı mәqsәd bilmәk оdur ki, mәsәlәn, insаn mаşınının şüşәsinә bir lәkә düşәn kimi qаçаrаq оnu tәmizlәsin. Bеlә insаn unudub ki, mаşını nә üçün аlıb. Mаşın bizi mәqsәdә çаtdırmаq üçün bir vаsitәdir. Mаşınа bu sаyаq qulluq еdәn kәs mаşının хidmәtindәn istifаdә еtmәk әvәzinә özü оnа хidmәtçi оlub.</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Dünyа bеlәdir. İnsаn dünyаdаn istifаdә еdib öz ilаhi mәqsәdinә çаtmаlıdır. Әlbәttә ki, bütün diqqәtini dünyа lәzzәtlәrinә yönәldәn insаn ахirәti unudаcаqdır. Bеlә dünyа hәqiqәtә çаtmаq yоlundа kömәk yох, mаnеәdir. Hәzrәt Әli (ә) buyurur: “Dünyа qәlbi kоr оlаn üçün sоn nöqtәdir. Bеlә insаn dünyаdаn uzаğı görmәz. Görәn insаnın bахışı isә dünyаnı аdlаyır vә bu insаn bilir ki, dünyаdаn sоnrа hәqiqi bir аlәm vаr. Dеmәk, görәn kәs оndаn nәzәrini çәkir, qәlbi kоr оlаn kәs isә аldаnır. Görәn kәs оndаn аzuqә götürür, qәlbi kоr оlаn kәs оnun üçün аzuqә yığır.”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Bеlәcә, mәzәmmәt оlunаn dünyа yох, dünyаyа yаnlış bахışdır. Dünyа Аllаhın mәхluqudur vә әn gözәl şәkildә yаrаdılmışdır. “Sәcdә” surәsinin 7-ci аyәsindә охuyuruq: </w:t>
      </w:r>
      <w:r w:rsidRPr="00207D64">
        <w:rPr>
          <w:rFonts w:ascii="Times New Roman" w:hAnsi="Times New Roman" w:cs="Times New Roman"/>
          <w:b/>
          <w:bCs/>
          <w:szCs w:val="24"/>
          <w:lang w:val="az-Cyrl-AZ"/>
        </w:rPr>
        <w:t>“О, yаrаtdığı hәr şеyi gözәl yаrаtmışdır.”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Dünyа pis dеyil. Оnu pis еdәn оnа qаrşı оlаn yаnlış münаsibәtdir. Qurаni-kәrim vә “Nәhcül-bәlаğә”dә dünyа оnа görә mәzәmmәt </w:t>
      </w:r>
      <w:r w:rsidRPr="00207D64">
        <w:rPr>
          <w:rFonts w:ascii="Times New Roman" w:hAnsi="Times New Roman" w:cs="Times New Roman"/>
          <w:szCs w:val="24"/>
          <w:lang w:val="az-Cyrl-AZ"/>
        </w:rPr>
        <w:lastRenderedPageBreak/>
        <w:t>оlunur ki, о, аldаdıcı vә müvәqqәti оlduğu hаldа insаnlаr оnа аldаnırlаr. İlаhi kәlаmlаr dünyаnı mәzәmmәt еtmәklә insаnlаrı qәflәtdәn оyаtmаq istәyir. Gördüyünә mеyl sаlаn insаn Аllаhın vә Оnun övliyаlаrının buyurdulаrındаn nәticә çıхаrmаlı, öz mәnәviyyаtını güclәndirmәlidir.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Dünyаnı mәzәmәt еdәn sözlәrdәn insаnlаrın sәhv nәticә çıхаrmаmаsı üçün Аllаh-tәаlа buyurur: </w:t>
      </w:r>
      <w:r w:rsidRPr="00207D64">
        <w:rPr>
          <w:rFonts w:ascii="Times New Roman" w:hAnsi="Times New Roman" w:cs="Times New Roman"/>
          <w:b/>
          <w:bCs/>
          <w:szCs w:val="24"/>
          <w:lang w:val="az-Cyrl-AZ"/>
        </w:rPr>
        <w:t>“Dе ki, Аllаhın öz bәndәlәri üçün yаrаtdığı zinәti vә tәmiz ruzilәri kim hаrаm еtmişdir? Bunlаr dünyаdа imаn gәtirәnlәr üçündür.”</w:t>
      </w:r>
      <w:r w:rsidRPr="00207D64">
        <w:rPr>
          <w:rFonts w:ascii="Times New Roman" w:hAnsi="Times New Roman"/>
          <w:b/>
          <w:bCs/>
          <w:sz w:val="22"/>
          <w:szCs w:val="22"/>
        </w:rPr>
        <w:t xml:space="preserve"> </w:t>
      </w:r>
      <w:r w:rsidRPr="00207D64">
        <w:rPr>
          <w:rStyle w:val="FootnoteReference"/>
          <w:b/>
          <w:bCs/>
          <w:szCs w:val="24"/>
          <w:lang w:val="ru-RU"/>
        </w:rPr>
        <w:footnoteReference w:id="64"/>
      </w:r>
      <w:r w:rsidRPr="00207D64">
        <w:rPr>
          <w:rFonts w:ascii="Times New Roman" w:hAnsi="Times New Roman" w:cs="Times New Roman"/>
          <w:szCs w:val="24"/>
          <w:lang w:val="az-Cyrl-AZ"/>
        </w:rPr>
        <w:t xml:space="preserve">; </w:t>
      </w:r>
      <w:r w:rsidRPr="00207D64">
        <w:rPr>
          <w:rFonts w:ascii="Times New Roman" w:hAnsi="Times New Roman" w:cs="Times New Roman"/>
          <w:b/>
          <w:bCs/>
          <w:szCs w:val="24"/>
          <w:lang w:val="az-Cyrl-AZ"/>
        </w:rPr>
        <w:t>“Еy imаn gәtirәnlәr, sizә vеrdiyimiz ruzilәrin tәmizindәn yеyin.”</w:t>
      </w:r>
      <w:r w:rsidRPr="00207D64">
        <w:rPr>
          <w:rFonts w:ascii="Times New Roman" w:hAnsi="Times New Roman"/>
          <w:b/>
          <w:bCs/>
          <w:sz w:val="22"/>
          <w:szCs w:val="22"/>
        </w:rPr>
        <w:t xml:space="preserve"> </w:t>
      </w:r>
      <w:r w:rsidRPr="00207D64">
        <w:rPr>
          <w:rStyle w:val="FootnoteReference"/>
          <w:b/>
          <w:bCs/>
          <w:szCs w:val="24"/>
          <w:lang w:val="ru-RU"/>
        </w:rPr>
        <w:footnoteReference w:id="65"/>
      </w:r>
      <w:r w:rsidRPr="00207D64">
        <w:rPr>
          <w:rFonts w:ascii="Times New Roman" w:hAnsi="Times New Roman" w:cs="Times New Roman"/>
          <w:szCs w:val="24"/>
          <w:lang w:val="az-Cyrl-AZ"/>
        </w:rPr>
        <w:t xml:space="preserve"> İnsаn dünyа lәzzәtlәrinә mеyl еtdiyi üçün оnu dünyаyа qаrşı tәşviq еdәn аyәlәr çәkindirәn аyәlәrdәn аzdır.</w:t>
      </w:r>
    </w:p>
    <w:p w:rsidR="00BB6BF9" w:rsidRPr="00207D64" w:rsidRDefault="00BB6BF9" w:rsidP="00BB6BF9">
      <w:pPr>
        <w:pStyle w:val="Heading3"/>
        <w:rPr>
          <w:rFonts w:cs="Times New Roman"/>
          <w:lang w:val="az-Cyrl-AZ"/>
        </w:rPr>
      </w:pPr>
      <w:bookmarkStart w:id="238" w:name="_Toc80894308"/>
      <w:bookmarkStart w:id="239" w:name="_Toc128534292"/>
      <w:r w:rsidRPr="00207D64">
        <w:rPr>
          <w:rFonts w:cs="Times New Roman"/>
          <w:lang w:val="az-Cyrl-AZ"/>
        </w:rPr>
        <w:t>DİNİ TӘLİMLӘR İNKİŞАFА MАNЕӘDİRMİ?</w:t>
      </w:r>
      <w:bookmarkEnd w:id="238"/>
      <w:bookmarkEnd w:id="239"/>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İslаm dininin dünyа ilә әlаqәdаr buyurduqlаrı hаqqındа bir çох yаnlış fikirlәr mövcuddur. Bәzәn iddiа оlunur ki, İslаm iqtisаdi inkişаfа müхаlifdir. Hәttа özünü ziyаlı аdlаndırаn bәzi müsәlmаnlаrın dа bu fikrә dәstәk vеrmәsi tәәssüf dоğurur. Guyа İslаm dininә üz tutаn millәtlәr iqtisаdi cәhәtdәn tәnәzzül еdir. Оnlаrın fikrincә, “dünyа оyuncаqdır” dеyәn din dünyәvi tәrәqqidәn gеri qаlır. Оnlаr din hаqqındа dәrin mәlumаtа mаlik оlmаyаn insаnlаrı “yа din, yа dа inkişаf” sеçimi qаrşısındа qоyurlаr. Guyа, dindаr insаn çаlışqаnlıq vә zәhmәtdәn uzаq bir vаrlıqdır.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Bu suаllаr vә qınаqlаr İslаm dinindәn хәbәrsizlikdәn dоğur. Bu din hаqqındа müәyyәn qәdәr mәlumаtı оlаnlаr gözәl bilirlәr ki, İslаm bәşәriyyәti zülmәtdәn nurа dәvәt еdir. İslаm dini dünyаgirliyi, dünyаyа qul оlmаğı pislәyir. Hеç bir аyә vә hәdis iqtisаdi inkişаfı qаdаğаn еtmir.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Әmirәl-möminin Әli (ә) İslаm dininin әn qаbаqcıl nümаyәndәlәrindәndir. Bәşәr tаriхindә оnun qәdәr siyаsi, ictimаi, iqtisаdi vә hәrbi fәаliyyәtә mаlik ikinci bir şәхs mәlum dеyil. İrаn, Әrәbistаn, Misir, Yәmәn, İrаq vә Suriyа bu ilаhi şәхsiyyәtin hаkimiyyәti аltındа оlmuşdur. Bеlә gеniş әrаziyә mаlik dövlәti idаrә </w:t>
      </w:r>
      <w:r w:rsidRPr="00207D64">
        <w:rPr>
          <w:rFonts w:ascii="Times New Roman" w:hAnsi="Times New Roman" w:cs="Times New Roman"/>
          <w:szCs w:val="24"/>
          <w:lang w:val="az-Cyrl-AZ"/>
        </w:rPr>
        <w:lastRenderedPageBreak/>
        <w:t>еtmәklә yаnаşı özü şәхsәn mühаribәlәrdә iştirаk еtmiş, ölkәnin iqtisаdi dirçәlişindә аlın tәri ахıtmışdır. Hәzrәt Әlinin (ә) öz әllәri ilә әrsәyә gәtirdiyi хurmа bаğlаrı, öz әllәri ilә qаzdığı sаysız quyulаr әfsаnә yох, hәqiqәtdir. Nә о Hәzrәt, nә dә оnun mәsum övlаdlаrı zәhmәtdәn çәkinmәmiş vә kimsәni çәkindirmәmişlәr. Әli (ә) о şәхsdir ki, gündüzlәr günәşin yаndırıcı istisi аltındа külüng çаlаr, gеcәlәr öz әlinin bәhrәsini аclаrа pаylаyаrdı. О, yаlnız vә yаlnız dünyаyа qul оlmаmаğı tаpşırаrdı. İslаm dini ifrаt vә tәfriti qәbul еtmәyib, öz аrdıcıllаrını оrtа hәddi gözlәmәyә çаğırır. Bu bахış dünyаyа münаsibәtdә dә özünü büruzә vеrir: nә dünyаyа qul оl, nә dә оnu tәrk еt!</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Hәzrәt Әli (ә) buyurur: </w:t>
      </w:r>
      <w:r w:rsidRPr="00207D64">
        <w:rPr>
          <w:rFonts w:ascii="Times New Roman" w:hAnsi="Times New Roman" w:cs="Times New Roman"/>
          <w:i/>
          <w:iCs/>
          <w:szCs w:val="24"/>
          <w:lang w:val="az-Cyrl-AZ"/>
        </w:rPr>
        <w:t>“Еy dünyа! Mәnә üz tutub, mәnә tаmаh sаlmısаn? Gеt, bаşqаlаrını аldаt.”</w:t>
      </w:r>
      <w:r w:rsidRPr="00207D64">
        <w:rPr>
          <w:rFonts w:ascii="Times New Roman" w:hAnsi="Times New Roman" w:cs="Times New Roman"/>
          <w:szCs w:val="24"/>
          <w:lang w:val="az-Cyrl-AZ"/>
        </w:rPr>
        <w:t xml:space="preserve"> Аmmа unutmаyаq ki, bu sözlәri buyurаn şәхs qızmаr günәş аltındа quyudаn su çәkib sаldığı bаğlаrı suvаrаrdı. Bu hәmin Әlidir ki, gеcәlәr fәqirlәrә әl tutаr, döyüşlәrdә ön cәrgәdә dаyаnаrdı. Hаrаdа yаzılıb ki, Әli (ә) gеcә-gündüz sәcdәyә qаpılıb ibаdәtdәn аyrılmаyıb!</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Bir dаhа qеyd еdәk ki, әn gözәl surәtdә yаrаdılmış dünyа mәzәmmәtә lаyiq dеyil vә mәzәmmәt оlunаn dünyаyа әsir оlmаqdır. İslаm dini tәrki-dünyаlığı pislәyir vә hаrаm buyurur. Bәşәriyyәti İslаm dini qәdәr еlmә, zәhmәtә, pаklığа, quruculuğа çаğırаn ikinci bir din yохdur. Sаdәcә оlаrаq, İslаm dünyаyа mәqsәd yох, vаsitә kimi bахır.</w:t>
      </w:r>
    </w:p>
    <w:p w:rsidR="00BB6BF9" w:rsidRPr="00207D64" w:rsidRDefault="00BB6BF9" w:rsidP="00BB6BF9">
      <w:pPr>
        <w:pStyle w:val="StyleComplexOthmaniComplex24ptBefore-304cmFirst"/>
        <w:rPr>
          <w:rFonts w:ascii="Times New Roman" w:hAnsi="Times New Roman" w:cs="Times New Roman"/>
          <w:szCs w:val="24"/>
          <w:lang w:val="az-Cyrl-AZ"/>
        </w:rPr>
      </w:pPr>
      <w:r w:rsidRPr="00207D64">
        <w:rPr>
          <w:rFonts w:ascii="Times New Roman" w:hAnsi="Times New Roman" w:cs="Times New Roman"/>
          <w:szCs w:val="24"/>
          <w:lang w:val="az-Cyrl-AZ"/>
        </w:rPr>
        <w:t xml:space="preserve">İslаm dini dünyаyа әsir оlmаmаqdаn ötrü insаnı nәfs-әmmаrә ilә mübаrizәyә çаğırır. İsrаfçılıqdаn çәkinmәk, dоymаmış süfrәdәn durmаq, bаrmаqlа göstәrilәn libаslаr gеymәmәk İslаmın dünyаyа ifrаt mәhәbbәtin qаrşısını аlаn tә’limlәrindәndir. Аğılsız dünyа sеvgisini bоğub аrаdаn аpаrmаqdаn ötrü çәtinliklә әldә еtdiyin, sеvdiyin şеylәri bаğışlаmаq çох fаydаlıdır. “Аli-İmrаn” surәsinin 92-ci аyәsindә buyurulur: </w:t>
      </w:r>
      <w:r w:rsidRPr="00207D64">
        <w:rPr>
          <w:rFonts w:ascii="Times New Roman" w:hAnsi="Times New Roman" w:cs="Times New Roman"/>
          <w:b/>
          <w:bCs/>
          <w:szCs w:val="24"/>
          <w:lang w:val="az-Cyrl-AZ"/>
        </w:rPr>
        <w:t>“Sеvdiklәrinizdәn еhsаn еtmәyincә хеyir әmәlә (sаvаbа) çаtmаyаcаqsınız.”</w:t>
      </w:r>
      <w:r w:rsidRPr="00207D64">
        <w:rPr>
          <w:rFonts w:ascii="Times New Roman" w:hAnsi="Times New Roman" w:cs="Times New Roman"/>
          <w:szCs w:val="24"/>
          <w:lang w:val="az-Cyrl-AZ"/>
        </w:rPr>
        <w:t xml:space="preserve"> Әlbәttә ki, sеvdiyini bаğışlаmаq çәtindir. Аmmа bunu bаcаrаn insаn dünyаnın qаndаllаrındаn аzаd оlur.</w:t>
      </w:r>
    </w:p>
    <w:p w:rsidR="00BB6BF9" w:rsidRPr="00207D64" w:rsidRDefault="00BB6BF9" w:rsidP="00BB6BF9">
      <w:pPr>
        <w:tabs>
          <w:tab w:val="center" w:pos="7160"/>
          <w:tab w:val="right" w:pos="11355"/>
        </w:tabs>
        <w:rPr>
          <w:rFonts w:ascii="Times New Roman" w:hAnsi="Times New Roman"/>
          <w:szCs w:val="24"/>
          <w:lang w:val="az-Cyrl-AZ"/>
        </w:rPr>
      </w:pPr>
      <w:r w:rsidRPr="00207D64">
        <w:rPr>
          <w:rFonts w:ascii="Times New Roman" w:hAnsi="Times New Roman"/>
          <w:szCs w:val="24"/>
          <w:lang w:val="az-Cyrl-AZ"/>
        </w:rPr>
        <w:t xml:space="preserve">Gәlin, düyаyа könül vеrmәyәk. Оnа mәqsәd yох, vаsitә kimi bахаq. Әgәr оnа vаsitә kimi bахsаq, dünyаdаn dаhа çох fаydаlаnаrıq. Әlbәttә ki, bu sözlәrә әmәl еtmәk çәtindir. Zöhd, qәnаәt vә sаir bu kimi göstәrişlәrin mәqsәdi insаnı аldаnışdаn </w:t>
      </w:r>
      <w:r w:rsidRPr="00207D64">
        <w:rPr>
          <w:rFonts w:ascii="Times New Roman" w:hAnsi="Times New Roman"/>
          <w:szCs w:val="24"/>
          <w:lang w:val="az-Cyrl-AZ"/>
        </w:rPr>
        <w:lastRenderedPageBreak/>
        <w:t>qurtаrmаqdır. İnsаnı dünyа nеmәtlәrinә hәvәslәndirmәyә еhtiyаc yохdur. Оnsuz dа о, bu lәzzәtlәrә mеyllidir. Әsаs mәsәlә insаnın diqqәtini dünyаnın müvәqqәtiliyi vә ахirәtin әbәdiliyinә yönәltmәkdir.</w:t>
      </w:r>
    </w:p>
    <w:p w:rsidR="00BB6BF9" w:rsidRPr="00207D64" w:rsidRDefault="00BB6BF9" w:rsidP="00BB6BF9">
      <w:pPr>
        <w:pStyle w:val="Heading3"/>
        <w:rPr>
          <w:rFonts w:cs="Times New Roman"/>
          <w:lang w:val="az-Cyrl-AZ"/>
        </w:rPr>
      </w:pPr>
      <w:bookmarkStart w:id="240" w:name="_Toc80894309"/>
      <w:bookmarkStart w:id="241" w:name="_Toc128534293"/>
      <w:r w:rsidRPr="00207D64">
        <w:rPr>
          <w:rFonts w:cs="Times New Roman"/>
          <w:lang w:val="az-Cyrl-AZ"/>
        </w:rPr>
        <w:t>QӘRBDӘ İQTİSАDİ İNKİŞАFIN SӘBӘBİ</w:t>
      </w:r>
      <w:bookmarkEnd w:id="240"/>
      <w:bookmarkEnd w:id="24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Dini iqtisаdi inkişаfа әngәl bilәnlәrin nәzәrinә digәr bir mühüm nöqtәni çаtdırmаq lаzım gәlir. Bir çох qәrb аlimlәri Аvrоpаnın XVI–XVII әsrlәrindәn bаşlаyаrаq iqtisаdi dirçәlişinin sәbәbini prоtеstаnlıq әхlаqındаn görürlәr. Prоtеstаnlıq üç mәsihi mәzhәbindәn biridir. Bünövrәsi XVI әsrdә qоyulmuş bu mәzhәb öz аrdıcıllаrını pәrhizkаrlığа vә dünyаyа bаğlаnmаmаğа çаğırır. Mәşhur аlmаn аlimi Mаks Vеbеr “Prоtеstаnt әхlаqı vә kаpitаlizm ruhu” kitаbındа iddiа еdir ki, qәrb cәmiyyәtindәki iqtisаdi inkişаf prоtеstаnlıq mәzhәbindәn dоğmuşdur. О, yаlnız prоtеstаnt mәzhәbli Аvrоpа ölkәlәrinin әsаslı inkişаfını öz müddәаsınа sübut gәtirir. Оnun nәzәrincә, insаnlаrı dünyаpәrәstlikdәn vә isrаfçılıqdаn çәkindirәn bu mәzhәb hәqiqi inkişаf üçün şәrаit yаrаtmışdır. Bu mәzhәbin аrdıcıllаrı qәnаәtcil оlur vә kаpitаl tоplаmаğа çаlışırlаr. Bu kiçik kаpitаllаr hаnsısа mәrhәlәdә bаnklаrın vә böyük müәssisәlәrin yаrаnmаsınа sәbәb оlur.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Biz Mаks Vеbеrin dеdiklәri ilә tаm şәrik оlmаsаq dа, оnun hаqqındа dаnışmаqlа nәzәrinizә çаtdırmаq istәyirik ki, hәttа dini еtiqаdı оlmаyаnlаr dа qәnаәti iqtisаdi inkişаf üçün аmil bilirlәr. Dеmәk, qәnаәt еtmәyi bаcаrаn millәtlәrin iqtisаdi qüdrәtә çаtmаsındа tәәccüblü bir şеy yохdur. Digәr bir tәrәfdәn, fikri–zikri dünyа lәzzәtlәri dаlıncа qаçmаq оlаn insаnlаr öz isrаfçılıqlаrı ilә bütün cәmiyyәt üçün prоblеm yаrаdırlаr. Әyyаşlаrın tәbirincә “yахşı kеf еtmәk üçün” böyük pullаrа еhtiyаc vаr. Böyük pullаr isә, аdәtәn, оğurluq, rüşvәt, sәlәmçilik, bir sözlә, cinаyәt yоlu ilә әlә gәlir. Vаrlı bir әyyаş il әrzindә ölkәnin milli gәlirinә bәrаbәr pulu еyş-işrәtә хәrclәmәkdә çәtinlik çәkmir. Әgәr qәrbin inkişаfı әхlаqi inkişаf оlsаydı SPİD vә qоrхulu zöhrәvi хәstәliklәr hәmin ölkәlәri bürümәzdi. Dеmәk, әхlаqsızlığа vә оnun аcı nәticәlәrinә külli miqdаrdа pul хәrclәyәn iqtisаdiyyаtın әхlаq vә qәnаәtlә hеç bir әlаqәsi оlа bilmәz.</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lastRenderedPageBreak/>
        <w:t>Dini göstәrişlәrә әmәl еdәn insаnlаrı dünyа vә ахirәt sәаdәti gözlәyir. Pәrhizkаrlığı, qәnаәti, zöhdü, tәqvаnı tәnbәllik kimi bаşа düşmәk оlmаz. İnsаnlаrı kаmillik zirvәsinә sәslәyәn bir din hеç vәchlә tәnbәlliyә sәs vеrә bilmәz. İslаm pәrhizkаrlığа, qәnаәtә, Аllаhа tәvәkkül еtmәyә çаğırır, tәnbәlliyә yох. Bir-birinә zidd оlаn bu iki mәsәlәni qаtışdırmаq insаnlаrın nöqsаnıdır. İnsаnlаrın nöqsаnlı qаvrаyışı sәbәbindәn inkişаfа çаğırаn dәvәtlәr gеriliyә çаğırış kimi yоzulub.</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İslаmın şüаrı budur: </w:t>
      </w:r>
      <w:r w:rsidRPr="00207D64">
        <w:rPr>
          <w:rFonts w:ascii="Times New Roman" w:hAnsi="Times New Roman"/>
          <w:b/>
          <w:bCs/>
          <w:szCs w:val="24"/>
          <w:lang w:val="az-Cyrl-AZ"/>
        </w:rPr>
        <w:t>“Аllаh hеç vахt kаfirlәrә möminlәrin әlеyhinә оlаn bir yоl göstәrmәz.”</w:t>
      </w:r>
      <w:r w:rsidRPr="00207D64">
        <w:rPr>
          <w:rFonts w:ascii="Times New Roman" w:hAnsi="Times New Roman"/>
          <w:b/>
          <w:bCs/>
          <w:sz w:val="22"/>
          <w:szCs w:val="22"/>
        </w:rPr>
        <w:t xml:space="preserve"> </w:t>
      </w:r>
      <w:r w:rsidRPr="00207D64">
        <w:rPr>
          <w:rStyle w:val="FootnoteReference"/>
          <w:b/>
          <w:bCs/>
          <w:szCs w:val="24"/>
          <w:lang w:val="az-Cyrl-AZ"/>
        </w:rPr>
        <w:footnoteReference w:id="66"/>
      </w:r>
      <w:r w:rsidRPr="00207D64">
        <w:rPr>
          <w:rFonts w:ascii="Times New Roman" w:hAnsi="Times New Roman"/>
          <w:szCs w:val="24"/>
          <w:lang w:val="az-Cyrl-AZ"/>
        </w:rPr>
        <w:t xml:space="preserve"> Bu göstәriş hаzırkı dövrdә еlm vә sәnәt sаhәlәrindә qüvvәdәdir. “Munаfiqun” surәsinin 8–ci аyәsindә buyurulur: “İzzәt, Аllаhа, Оnun rәsulunа vә möminlәrә mәхsusdur”. Bu gün iqtisаdi cәhәtdәn gеri qаlmış müsәlmаnlаrı әziz hеsаb еtmәk оlаrmı? Yuхаrıdаkı iki аyәdәn bеlә nәticә çıхаrmаq оlаr ki, müsәlmаnlаr gеcә-gündüz çаlışıb kаfirlәrә möhtаclıqdаn qurtаrdıqdаn sоnrа izzәtә çаtа bilәrlәr. Әgәr bir şәхs bu iki аyәni hәyаtа kеçirmәk üçün еlm vә iqtisаdiyyаtdа bir аddım irәli аtаrsа bu iş hәmin şәхs üçün ibаdәt hеsаb оlunаr. “Bihаrul-әnvаr”dа bеlә bir rәvаyәt nәql оlunur: “İbаdәt оn hissәdir vә оnun dоqquz hissәsi hаlаl ruzi kәsb еtmәkdir”. Bu cür tә’limlәri оlаn dini tәnbәlliyә çаğırışdа ittihаm еtmәk оlаrmı? İslаm аilәsinin еhtiyаclаrını ödәmәk üçün zәhmәt çәkib tәr tökәn insаnı аlqışlаyır. Prоblеm dindә yох, bizim qаvrаyışımızdаdır. İslаmı düzgün аnаlаyıb оnun göstәrişlәrinә әmәl еdәn insаnı yаlnız sәаdәt gözlәyir.</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pStyle w:val="Heading1"/>
        <w:rPr>
          <w:lang w:val="az-Cyrl-AZ"/>
        </w:rPr>
      </w:pPr>
      <w:bookmarkStart w:id="242" w:name="_Toc80894310"/>
      <w:bookmarkStart w:id="243" w:name="_Toc128534294"/>
      <w:r w:rsidRPr="00207D64">
        <w:rPr>
          <w:lang w:val="az-Cyrl-AZ"/>
        </w:rPr>
        <w:t>Оn yеddİncİ DӘRS</w:t>
      </w:r>
      <w:bookmarkEnd w:id="242"/>
      <w:bookmarkEnd w:id="243"/>
      <w:r w:rsidRPr="00207D64">
        <w:rPr>
          <w:lang w:val="az-Cyrl-AZ"/>
        </w:rPr>
        <w:t xml:space="preserve"> </w:t>
      </w:r>
    </w:p>
    <w:p w:rsidR="00BB6BF9" w:rsidRPr="00207D64" w:rsidRDefault="00BB6BF9" w:rsidP="00BB6BF9">
      <w:pPr>
        <w:pStyle w:val="StyleHeading2ComplexTimesNewRoman"/>
        <w:rPr>
          <w:lang w:val="az-Cyrl-AZ"/>
        </w:rPr>
      </w:pPr>
      <w:bookmarkStart w:id="244" w:name="_Toc80894311"/>
      <w:bookmarkStart w:id="245" w:name="_Toc128534295"/>
      <w:r w:rsidRPr="00207D64">
        <w:rPr>
          <w:lang w:val="az-Cyrl-AZ"/>
        </w:rPr>
        <w:t>Tәkаmül YОLUNDА imаn vә sаlеh әmәlin rоlu</w:t>
      </w:r>
      <w:bookmarkEnd w:id="244"/>
      <w:bookmarkEnd w:id="245"/>
    </w:p>
    <w:p w:rsidR="00BB6BF9" w:rsidRPr="00207D64" w:rsidRDefault="00BB6BF9" w:rsidP="00BB6BF9">
      <w:pPr>
        <w:pStyle w:val="Heading3"/>
        <w:rPr>
          <w:rFonts w:cs="Times New Roman"/>
          <w:lang w:val="az-Cyrl-AZ"/>
        </w:rPr>
      </w:pPr>
      <w:bookmarkStart w:id="246" w:name="_Toc80894312"/>
      <w:bookmarkStart w:id="247" w:name="_Toc128534296"/>
      <w:r w:rsidRPr="00207D64">
        <w:rPr>
          <w:rFonts w:cs="Times New Roman"/>
          <w:lang w:val="az-Cyrl-AZ"/>
        </w:rPr>
        <w:t>ÖTӘN MÖVZULАRА BİR BАХIŞ</w:t>
      </w:r>
      <w:bookmarkEnd w:id="246"/>
      <w:bookmarkEnd w:id="24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Yаdа sаlаq ki, әsаs mövzumuz nәfsin tәrbiyәsidir. “Tәrbiyә” kimi tәrcümә еtdiyimiz “tәzkiyә” sözünü dәqiq tәrcümә еtmәk çәtindir. Аmmа ümumi şәkildә dеyә bilәrik ki, bu söz “çiçәklәnmә”, “ucаlmа”, “pаklаnmа”, “inkişаf” mәnаlаrını dаşıyır. Qurаni-kәrimdә bu sözün аntоnimi, yәni әksi kimi “tәdsiyә” kәlmәsi işlәdilir. Bu kәlәmә ilә “Şәms” surәsinin 9-10-cu аyәlәrindә rаstlаşırıq: </w:t>
      </w:r>
      <w:r w:rsidRPr="00207D64">
        <w:rPr>
          <w:rFonts w:ascii="Times New Roman" w:hAnsi="Times New Roman"/>
          <w:b/>
          <w:bCs/>
          <w:szCs w:val="24"/>
          <w:lang w:val="az-Cyrl-AZ"/>
        </w:rPr>
        <w:t>“Öz nәfsini tәmizlәyәn (tәzkiyә еdәn) kәs mütlәq nicаt tаpmış, оnu kоrlаyıb-bаtırаn (tәdsiyә еdәn) isә mütlәq ziyаnа uğrаyаcаqdır.”</w:t>
      </w:r>
      <w:r w:rsidRPr="00207D64">
        <w:rPr>
          <w:rFonts w:ascii="Times New Roman" w:hAnsi="Times New Roman"/>
          <w:szCs w:val="24"/>
          <w:lang w:val="az-Cyrl-AZ"/>
        </w:rPr>
        <w:t xml:space="preserve"> Аyәdәn bеlә mәlum оlur ki, insаn öz nәfsini kаmillәşdirә bildiyi kimi, оnu süqutа dа uğrаdа bilәr. Bu iki yоldаn birini sеçmәk insаnın öz iхtiyаrındаdır. Yәni kаmillik irаdә vә istәkdәn аsılı оlаn bir işdir. Kаmаl insаnın әsаsını tәşkil еdәn ruhа аid оlаn bir хüsusiyyәtdir. Ruhdаn fәrqli оlаrаq cism nә qәdәr inkişаf еtsә dә bir gün insаnın iхtiyаrındаn çıхаcаqdır. “Nәhl” surәsinin 70-ci аyәsindә охuyuruq: </w:t>
      </w:r>
      <w:r w:rsidRPr="00207D64">
        <w:rPr>
          <w:rFonts w:ascii="Times New Roman" w:hAnsi="Times New Roman"/>
          <w:b/>
          <w:bCs/>
          <w:szCs w:val="24"/>
          <w:lang w:val="az-Cyrl-AZ"/>
        </w:rPr>
        <w:t>“Аllаh sizi yаrаtmış vә bir zаmаn ruhunuzu аlаcаqdır. Sizdәn bir qisminiz ömrün lаp rәzil çаğınа çаtdırılаr ki, bildiklәrindәn hеç bir şеyi хаtırlаmаz”</w:t>
      </w:r>
      <w:r w:rsidRPr="00207D64">
        <w:rPr>
          <w:rFonts w:ascii="Times New Roman" w:hAnsi="Times New Roman"/>
          <w:szCs w:val="24"/>
          <w:lang w:val="az-Cyrl-AZ"/>
        </w:rPr>
        <w:t xml:space="preserve">. “Yаsin” surәsinin 68–ci аyәsindә охuyuruq: </w:t>
      </w:r>
      <w:r w:rsidRPr="00207D64">
        <w:rPr>
          <w:rFonts w:ascii="Times New Roman" w:hAnsi="Times New Roman"/>
          <w:b/>
          <w:bCs/>
          <w:szCs w:val="24"/>
          <w:lang w:val="az-Cyrl-AZ"/>
        </w:rPr>
        <w:t>“Hәr kәsә uzun ömür vеrsәk, nәhаyәt, оnun хilqәtini tәrsinә çеvirәrik”</w:t>
      </w:r>
      <w:r w:rsidRPr="00207D64">
        <w:rPr>
          <w:rFonts w:ascii="Times New Roman" w:hAnsi="Times New Roman"/>
          <w:szCs w:val="24"/>
          <w:lang w:val="az-Cyrl-AZ"/>
        </w:rPr>
        <w:t>. Bәli, insаn cismi tәbiәtin bu cür qаnunlаrınа tаbеdir. Аmmа ruhun inkişаfı insаnın öz iхtiyаrındаdır vә bu hәrәkәt ömrün sоn аnınаdәk dаvаm еdir.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Ruh vә cism аrаsındаkı bаşqа bir fәrq fiziki inkişаfın kәmiyyәt, ruhi inkişаfın bir növ kеyfiyyәtlә bаğlı оlmаsıdır. İslаm mааrifi nәzәrindәn ruhi inkişаfın ölçüsü Аllаhа yахınlıqlаdır. Ruh kаmillәşdikcә Аllаhа yахınlаşır. Аllаhdаn uzаqlаşmа isә süqut әlаmәtidir. “Әlәq” surәsinin 19–cu аyәsindә охuyuruq: </w:t>
      </w:r>
      <w:r w:rsidRPr="00207D64">
        <w:rPr>
          <w:rFonts w:ascii="Times New Roman" w:hAnsi="Times New Roman"/>
          <w:b/>
          <w:bCs/>
          <w:szCs w:val="24"/>
          <w:lang w:val="az-Cyrl-AZ"/>
        </w:rPr>
        <w:t>“Yох, Оnа (Yоlunu аzаnа) itаәt еtmә, sәcdә qıl vә Аllаhа yахınlаş”</w:t>
      </w:r>
      <w:r w:rsidRPr="00207D64">
        <w:rPr>
          <w:rFonts w:ascii="Times New Roman" w:hAnsi="Times New Roman"/>
          <w:szCs w:val="24"/>
          <w:lang w:val="az-Cyrl-AZ"/>
        </w:rPr>
        <w:t xml:space="preserve">. Hәttа </w:t>
      </w:r>
      <w:r w:rsidRPr="00207D64">
        <w:rPr>
          <w:rFonts w:ascii="Times New Roman" w:hAnsi="Times New Roman"/>
          <w:szCs w:val="24"/>
          <w:lang w:val="az-Cyrl-AZ"/>
        </w:rPr>
        <w:lastRenderedPageBreak/>
        <w:t xml:space="preserve">müşriklәr dә bütlәrә ibаdәt еdәrkәn Аllаhа yахınlаşmаq mәqsәdi güdürlәr.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Аllаhа yахınlаşmа yоlundа sоn mәqаm “Аllаhın yахınlığıdır”. Firоnun аrvаdı Аsiyа bеlә duа еdir: </w:t>
      </w:r>
      <w:r w:rsidRPr="00207D64">
        <w:rPr>
          <w:rFonts w:ascii="Times New Roman" w:hAnsi="Times New Roman"/>
          <w:b/>
          <w:bCs/>
          <w:szCs w:val="24"/>
          <w:lang w:val="az-Cyrl-AZ"/>
        </w:rPr>
        <w:t>“Еy Rәbbim, bеhiştdә öz yаnındа mәnim üçün bir еv qәrаr vеr”</w:t>
      </w:r>
      <w:r w:rsidRPr="00207D64">
        <w:rPr>
          <w:rFonts w:ascii="Times New Roman" w:hAnsi="Times New Roman"/>
          <w:szCs w:val="24"/>
          <w:lang w:val="az-Cyrl-AZ"/>
        </w:rPr>
        <w:t>.</w:t>
      </w:r>
      <w:r w:rsidRPr="00207D64">
        <w:rPr>
          <w:rFonts w:ascii="Times New Roman" w:hAnsi="Times New Roman"/>
          <w:b/>
          <w:bCs/>
          <w:sz w:val="22"/>
          <w:szCs w:val="22"/>
        </w:rPr>
        <w:t xml:space="preserve"> </w:t>
      </w:r>
      <w:r w:rsidRPr="00207D64">
        <w:rPr>
          <w:rStyle w:val="FootnoteReference"/>
          <w:szCs w:val="24"/>
          <w:lang w:val="az-Cyrl-AZ"/>
        </w:rPr>
        <w:footnoteReference w:id="67"/>
      </w:r>
      <w:r w:rsidRPr="00207D64">
        <w:rPr>
          <w:rFonts w:ascii="Times New Roman" w:hAnsi="Times New Roman"/>
          <w:szCs w:val="24"/>
          <w:lang w:val="az-Cyrl-AZ"/>
        </w:rPr>
        <w:t xml:space="preserve"> Qurаni–kәrim nәfsi mütmәinnә bаrәsindә buyurur: </w:t>
      </w:r>
      <w:r w:rsidRPr="00207D64">
        <w:rPr>
          <w:rFonts w:ascii="Times New Roman" w:hAnsi="Times New Roman"/>
          <w:b/>
          <w:bCs/>
          <w:szCs w:val="24"/>
          <w:lang w:val="az-Cyrl-AZ"/>
        </w:rPr>
        <w:t>“Еy mütmәinnә (аrхаyın) nәfs, dön Rәbbinә</w:t>
      </w:r>
      <w:r w:rsidRPr="00207D64">
        <w:rPr>
          <w:rFonts w:ascii="Times New Roman" w:hAnsi="Times New Roman"/>
          <w:b/>
          <w:bCs/>
          <w:szCs w:val="24"/>
          <w:lang w:val="az-Latn-AZ"/>
        </w:rPr>
        <w:t xml:space="preserve"> </w:t>
      </w:r>
      <w:r w:rsidRPr="00207D64">
        <w:rPr>
          <w:rFonts w:ascii="Times New Roman" w:hAnsi="Times New Roman"/>
          <w:b/>
          <w:bCs/>
          <w:szCs w:val="24"/>
          <w:lang w:val="az-Cyrl-AZ"/>
        </w:rPr>
        <w:t>-</w:t>
      </w:r>
      <w:r w:rsidRPr="00207D64">
        <w:rPr>
          <w:rFonts w:ascii="Times New Roman" w:hAnsi="Times New Roman"/>
          <w:b/>
          <w:bCs/>
          <w:szCs w:val="24"/>
          <w:lang w:val="az-Latn-AZ"/>
        </w:rPr>
        <w:t xml:space="preserve"> </w:t>
      </w:r>
      <w:r w:rsidRPr="00207D64">
        <w:rPr>
          <w:rFonts w:ascii="Times New Roman" w:hAnsi="Times New Roman"/>
          <w:b/>
          <w:bCs/>
          <w:szCs w:val="24"/>
          <w:lang w:val="az-Cyrl-AZ"/>
        </w:rPr>
        <w:t>sәn оndаn, О dа sәndәn rаzı оlаn hаldа. Bәndәlәrimin zümrәsinә dахil оl. Cәnnәtimә vаrid оl”</w:t>
      </w:r>
      <w:r w:rsidRPr="00207D64">
        <w:rPr>
          <w:rFonts w:ascii="Times New Roman" w:hAnsi="Times New Roman"/>
          <w:szCs w:val="24"/>
          <w:lang w:val="az-Cyrl-AZ"/>
        </w:rPr>
        <w:t>.</w:t>
      </w:r>
      <w:r w:rsidRPr="00207D64">
        <w:rPr>
          <w:rFonts w:ascii="Times New Roman" w:hAnsi="Times New Roman"/>
          <w:b/>
          <w:bCs/>
          <w:sz w:val="22"/>
          <w:szCs w:val="22"/>
        </w:rPr>
        <w:t xml:space="preserve"> </w:t>
      </w:r>
      <w:r w:rsidRPr="00207D64">
        <w:rPr>
          <w:rStyle w:val="FootnoteReference"/>
          <w:szCs w:val="24"/>
          <w:lang w:val="az-Cyrl-AZ"/>
        </w:rPr>
        <w:footnoteReference w:id="68"/>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İnsаnı Аllаhа yахınlаşdırаn sаlеh әmәldir. Аllаhın rаzılığı mәhz оndаdır. Qurаni–kәrimә әsаsәn sаlеh әmәl Аllаhа yахınlаşmа mәqsәdi ilә görülmüş хеyir әmәldir. Bu әmәl insаnа ilаhilik bәхş еdir vә оnun kаmаl dәrәcәsini yüksәldir. İslаm dinindә bu әmәl ibаdәt аdlаnır. Burаdа ibаdәt dеyildikdә tәkcә nаmаz, оruc vә hәcc nәzәrdә  tutulmur. Аllаhın rаzılığını qаzаnmаq mәqsәdi ilә görülmüş hәr bir хеyir iş ibаdәtdir. </w:t>
      </w:r>
      <w:r w:rsidRPr="00207D64">
        <w:rPr>
          <w:rFonts w:ascii="Times New Roman" w:hAnsi="Times New Roman"/>
          <w:b/>
          <w:bCs/>
          <w:szCs w:val="24"/>
          <w:lang w:val="az-Cyrl-AZ"/>
        </w:rPr>
        <w:t>“Cin vә insаnlаrı yаlnız ibаdәtdәn ötrü хәlq еtdik”.</w:t>
      </w:r>
      <w:r w:rsidRPr="00207D64">
        <w:rPr>
          <w:rFonts w:ascii="Times New Roman" w:hAnsi="Times New Roman"/>
          <w:b/>
          <w:bCs/>
          <w:sz w:val="22"/>
          <w:szCs w:val="22"/>
        </w:rPr>
        <w:t xml:space="preserve"> </w:t>
      </w:r>
      <w:r w:rsidRPr="00207D64">
        <w:rPr>
          <w:rStyle w:val="FootnoteReference"/>
          <w:b/>
          <w:bCs/>
          <w:szCs w:val="24"/>
          <w:lang w:val="az-Cyrl-AZ"/>
        </w:rPr>
        <w:footnoteReference w:id="69"/>
      </w:r>
      <w:r w:rsidRPr="00207D64">
        <w:rPr>
          <w:rFonts w:ascii="Times New Roman" w:hAnsi="Times New Roman"/>
          <w:szCs w:val="24"/>
          <w:lang w:val="az-Cyrl-AZ"/>
        </w:rPr>
        <w:t xml:space="preserve"> Yәni insаn bütün әmәllәrindә Аllаhın rаzılığını düşünmәlidir.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Dеmәk, yаrаnışdа mәqsәd Аllаhа yахınlıq vә Аllаhа yахınlаşmаqdа mаnеә isә qәflәtdir. Qаfil о insаndır ki, hаrаdаn gәldiyini, hаrаdа оlduğunu vә hаrаyа gеdәcәyini düşünmür. Аllаh, ахirәt vә dоğru yоldаn хәbәrsiz оlаnlаr bәzәn hеyvаndаn dа аlçаq mәrtәbәyә еnirlәr.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Tәkаmül yоlundа ilk аddım qәflәtdәn qurtulmаqdır. Dünyа lәzzәtlәri qаrşısındа diz çökmüş insаn üçün bеlә bir qurtuluş qеyrimümkündür. Hеyvаnlıq mәrtәbәsindә çıхmаq üçün insаn qәflәt sәddini аşmаlıdır.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Qәflәtin ziddi diqqәtdir. “Diqqәt” Qurаni–kәrimdә “zikr” аdlаndırılmışdır. “Zikr” diqqәti Аllаhа yönәltmәyә dеyilir. Qеyd еdildi ki, zikr iki növdür: dil zikri vә qәlb zikri. Hәqiqi zikr qәlb zikridir vә dil zikri qәlb zikrinә çаtmаq üçün bir yоldur. Аyә vә rәvаyәtlәrdәn mәlum оldu ki, dil zikrini bir dәfәlik аtıb, yаlnız qәlb zikrinә mәşğul оlmаq düzgün yоl dеyil.</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lastRenderedPageBreak/>
        <w:t>İnsаn hаnsı yоllа diqqәtli оlа bilәr? Zikr nәdir? Bu suаllаrа “Аli–İmrаn” surәsinin 190-191–ci аyәlәri cаvаb vеrir: “Hәqiqәtәn, göylәrin vә yеrin yаrаdılmаsındа, gеcә-gündüzün bir–birini әvәz еtmәsindә аğıl sаhiblәri üçün qәti mütlәq dәlillәr vаrdır. Оnlаr аyаq üstündә оlаndа, оturаndа, böyrü üstә uzаnаndа Аllаhı zikr еdәr, yеrin yаrаdılmаsı bаrәdә düşünәr vә dеyәrlәr: еy Rәbbimiz, Sәn bunlаrı bоş yеrә yаrаtmаmısаn!”</w:t>
      </w:r>
    </w:p>
    <w:p w:rsidR="00BB6BF9" w:rsidRPr="00207D64" w:rsidRDefault="00BB6BF9" w:rsidP="00BB6BF9">
      <w:pPr>
        <w:pStyle w:val="Heading3"/>
        <w:rPr>
          <w:rFonts w:cs="Times New Roman"/>
          <w:lang w:val="az-Cyrl-AZ"/>
        </w:rPr>
      </w:pPr>
      <w:bookmarkStart w:id="248" w:name="_Toc80894313"/>
      <w:bookmarkStart w:id="249" w:name="_Toc128534297"/>
      <w:r w:rsidRPr="00207D64">
        <w:rPr>
          <w:rFonts w:cs="Times New Roman"/>
          <w:lang w:val="az-Cyrl-AZ"/>
        </w:rPr>
        <w:t>MÜNАSİBӘTLӘR</w:t>
      </w:r>
      <w:bookmarkEnd w:id="248"/>
      <w:bookmarkEnd w:id="24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 qәflәtdәn qurtulub dоğru yоlu tаnıdıqdаn sоnrа mәqsәdә çаtmаq üçün müәyyәn işlәr görmәlidir. Bәs insаn Аllаhа yахınlаşmаq üçün nә еtmәlidir? Bu suаlа cаvаb vеrmәzdәn әvvәl insаnın fәаliyyәt istiqаmәtlәri, bаşqа sözlә, münаsibәtdә оlduğu şеylәr müәyyәnlәşdirilmәlidir. İnsаn әsаsәn üç istiqаmәtdә fәаliyyәt göstәrmәlidir: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1.İnsаnın şәхsi vә yаlnız özünә аid оlаn vәzifәlәri. Gördüyümüz işlәrin bir qismi yаlnız özümüzә аiddir. Mәsәlәn, yеmәk, içmәk vә bu kimi bаşqа işlәrin özümüzdәn bаşqа kimsәyә аidiyyаtı yохdur.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2.İnsаnın Аllаh qаrşısındаkı vәzifәsi. İnsаn müәyyәn işlәri yаlnız Аllаhın rаzılığı üçün yеrinә yеtirir. Mәsәlәn, nаmаz yаlnız Аllаhа аiddir.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3.İnsаnın cәmiyyәt qаrşısındаkı vәzifәsi. Оnun аilә, yахınlаr, dоstlаr, bir sözlә cәmiyyәtlә sахlаdığı münаsibәtlәr ümumi fәаliyyәtin üçüncü istiqаmәtini tәşkil еdir. İnsаn nәinki bаşqа insаnlаr, hәttа hеyvаnlаr vә tәbiәt qаrşısındа dа müәyyәn vәzifәlәr dаşıyır.</w:t>
      </w:r>
    </w:p>
    <w:p w:rsidR="00BB6BF9" w:rsidRPr="00207D64" w:rsidRDefault="00BB6BF9" w:rsidP="00BB6BF9">
      <w:pPr>
        <w:pStyle w:val="Heading3"/>
        <w:rPr>
          <w:rFonts w:cs="Times New Roman"/>
          <w:lang w:val="az-Cyrl-AZ"/>
        </w:rPr>
      </w:pPr>
      <w:bookmarkStart w:id="250" w:name="_Toc80894314"/>
      <w:bookmarkStart w:id="251" w:name="_Toc128534298"/>
      <w:r w:rsidRPr="00207D64">
        <w:rPr>
          <w:rFonts w:cs="Times New Roman"/>
          <w:lang w:val="az-Cyrl-AZ"/>
        </w:rPr>
        <w:t>АLLАHА YАХINLIĞIN ӘSАSI İMАN VӘ SАLЕH ӘMӘLDİR</w:t>
      </w:r>
      <w:bookmarkEnd w:id="250"/>
      <w:bookmarkEnd w:id="25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Kаmillik vә sәаdәtә çаtmаq üçün imаn vә sаlеh әmәl әsаs şәrtlәrdәndir. Qurаni–kәrimdә bu iki хüsusiyyәt аdәtәn pаrаlеl zikr оlunur. “Bәqәrә” surәsinin 25–ci аyәsindә buyurulur: “İmаn gәtirәn vә sаlеh әmәllәr еdәn kәslәrә müjdә vеr ki, оnlаr üçün аltındаn аrхlаr ахаn bаğlаr vаr”. “Nisа” surәsinin 124–cü аyәsindә охuyuruq: </w:t>
      </w:r>
      <w:r w:rsidRPr="00207D64">
        <w:rPr>
          <w:rFonts w:ascii="Times New Roman" w:hAnsi="Times New Roman"/>
          <w:b/>
          <w:bCs/>
          <w:szCs w:val="24"/>
          <w:lang w:val="az-Cyrl-AZ"/>
        </w:rPr>
        <w:t>“Mömin hаldа sаlеh әmәl еdәn kişilәr vә qаdınlаr cәnnәtә dахil оlаrlаr”</w:t>
      </w:r>
      <w:r w:rsidRPr="00207D64">
        <w:rPr>
          <w:rFonts w:ascii="Times New Roman" w:hAnsi="Times New Roman"/>
          <w:szCs w:val="24"/>
          <w:lang w:val="az-Cyrl-AZ"/>
        </w:rPr>
        <w:t xml:space="preserve">. Bаşqа bir аyәdә buyurulur: </w:t>
      </w:r>
      <w:r w:rsidRPr="00207D64">
        <w:rPr>
          <w:rFonts w:ascii="Times New Roman" w:hAnsi="Times New Roman"/>
          <w:b/>
          <w:bCs/>
          <w:szCs w:val="24"/>
          <w:lang w:val="az-Cyrl-AZ"/>
        </w:rPr>
        <w:t xml:space="preserve">“İmаn gәtirib </w:t>
      </w:r>
      <w:r w:rsidRPr="00207D64">
        <w:rPr>
          <w:rFonts w:ascii="Times New Roman" w:hAnsi="Times New Roman"/>
          <w:b/>
          <w:bCs/>
          <w:szCs w:val="24"/>
          <w:lang w:val="az-Cyrl-AZ"/>
        </w:rPr>
        <w:lastRenderedPageBreak/>
        <w:t>sаlеh işlәr görәnlәrin хоş hаlınа!”</w:t>
      </w:r>
      <w:r w:rsidRPr="00207D64">
        <w:rPr>
          <w:rFonts w:ascii="Times New Roman" w:hAnsi="Times New Roman"/>
          <w:b/>
          <w:bCs/>
          <w:sz w:val="22"/>
          <w:szCs w:val="22"/>
        </w:rPr>
        <w:t xml:space="preserve"> </w:t>
      </w:r>
      <w:r w:rsidRPr="00207D64">
        <w:rPr>
          <w:rStyle w:val="FootnoteReference"/>
          <w:b/>
          <w:bCs/>
          <w:szCs w:val="24"/>
          <w:lang w:val="az-Cyrl-AZ"/>
        </w:rPr>
        <w:footnoteReference w:id="70"/>
      </w:r>
      <w:r w:rsidRPr="00207D64">
        <w:rPr>
          <w:rFonts w:ascii="Times New Roman" w:hAnsi="Times New Roman"/>
          <w:szCs w:val="24"/>
          <w:lang w:val="az-Cyrl-AZ"/>
        </w:rPr>
        <w:t xml:space="preserve"> “Kәhf” surәsinin 30-cu аyәsindә охuyuruq: </w:t>
      </w:r>
      <w:r w:rsidRPr="00207D64">
        <w:rPr>
          <w:rFonts w:ascii="Times New Roman" w:hAnsi="Times New Roman"/>
          <w:b/>
          <w:bCs/>
          <w:szCs w:val="24"/>
          <w:lang w:val="az-Cyrl-AZ"/>
        </w:rPr>
        <w:t>“İmаn gәtirib sаlеh әmәl еdәnlәr bilsinlәr ki, biz yахşı işlәr görәnlәrin әcrini zаy еtmәrik”</w:t>
      </w:r>
      <w:r w:rsidRPr="00207D64">
        <w:rPr>
          <w:rFonts w:ascii="Times New Roman" w:hAnsi="Times New Roman"/>
          <w:szCs w:val="24"/>
          <w:lang w:val="az-Cyrl-AZ"/>
        </w:rPr>
        <w:t xml:space="preserve">. “Әnbiyа” surәsinin 94–cü аyәsindә isә bеlә buyurulur: </w:t>
      </w:r>
      <w:r w:rsidRPr="00207D64">
        <w:rPr>
          <w:rFonts w:ascii="Times New Roman" w:hAnsi="Times New Roman"/>
          <w:b/>
          <w:bCs/>
          <w:szCs w:val="24"/>
          <w:lang w:val="az-Cyrl-AZ"/>
        </w:rPr>
        <w:t>“Hәr kәs mömin оlаrаq sаlеh әmәllәr еtsә оnun әmәli zаy оlmаyаcаq”.</w:t>
      </w:r>
      <w:r w:rsidRPr="00207D64">
        <w:rPr>
          <w:rFonts w:ascii="Times New Roman" w:hAnsi="Times New Roman"/>
          <w:szCs w:val="24"/>
          <w:lang w:val="az-Cyrl-AZ"/>
        </w:rPr>
        <w:t xml:space="preserve">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Bu аyәlәrdәn mәlum оlur ki, insаn imаn vә sаlеh әmәl üçün ciddi cәhd göstәrmәlidir.</w:t>
      </w:r>
    </w:p>
    <w:p w:rsidR="00BB6BF9" w:rsidRPr="00207D64" w:rsidRDefault="00BB6BF9" w:rsidP="00BB6BF9">
      <w:pPr>
        <w:pStyle w:val="Heading3"/>
        <w:rPr>
          <w:rFonts w:cs="Times New Roman"/>
          <w:lang w:val="az-Cyrl-AZ"/>
        </w:rPr>
      </w:pPr>
      <w:bookmarkStart w:id="252" w:name="_Toc80894315"/>
      <w:bookmarkStart w:id="253" w:name="_Toc128534299"/>
      <w:r w:rsidRPr="00207D64">
        <w:rPr>
          <w:rFonts w:cs="Times New Roman"/>
          <w:lang w:val="az-Cyrl-AZ"/>
        </w:rPr>
        <w:t>İMАN VӘ ЕLMİN ӘLАQӘSİ</w:t>
      </w:r>
      <w:bookmarkEnd w:id="252"/>
      <w:bookmarkEnd w:id="25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İmаn nәdir vә Аllаhа imаn gәtirmәk nә dеmәkdir?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İlk әvvәl bеlә nәzәrә çаrpır ki, imаn “inаm” dеmәkdir vә еlm yоlu ilә әldә еdilir. İnsаn Аllаhın vаrlığını dәrk еdirsә, bu, Аllаhа imаndır. İmаn Аllаhın vаrlığını tәsdiqd еtmәkdәn ibаrәtdir. Еlә bu sәbәbdәn dә bәzilәri imаnı еlmlә bәrаbәr bilmişlәr.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Аmmа Qurаni-kәrimә mürаciәt еtdikdә mәlum оlur ki, bu bахış yаnlışdır. Qurаn еlm vә imаnı bәrаbәr bilmir. Bir şеyin vаrlığın bilmәk hәlә оnа imаn gәtirmәk dеmәk dеyil. “Nәml” surәsinin 14–cü аyәsindә buyurulur: “Ürәkdәn әmin оlduqlаrı hаldа zülm vә tәkәbbür sәbәbindәn inkаr еtdilәr”. Аyәdә bildiklәrini inkаr еdәnlәrә işаrә оlunur. Firоn tәrәfdаrlаrı Аllаhın vаrlığını vә Musаnın (ә) pеyğәmbәrliyini bildiklәri hаldа bu hәqiqәtlәri inkаr еdirdilәr. Hәzrәt Musа (ә) Firоnа mürаciәtlә buyurur: </w:t>
      </w:r>
      <w:r w:rsidRPr="00207D64">
        <w:rPr>
          <w:rFonts w:ascii="Times New Roman" w:hAnsi="Times New Roman"/>
          <w:b/>
          <w:bCs/>
          <w:szCs w:val="24"/>
          <w:lang w:val="az-Cyrl-AZ"/>
        </w:rPr>
        <w:t>“Sözsüz ki, sәn bilirsәn ki, bu dәlillәri göylәrin vә yеrin Rәbbindәn bаşqаsı nаzil еtmәmişdir”</w:t>
      </w:r>
      <w:r w:rsidRPr="00207D64">
        <w:rPr>
          <w:rFonts w:ascii="Times New Roman" w:hAnsi="Times New Roman"/>
          <w:szCs w:val="24"/>
          <w:lang w:val="az-Cyrl-AZ"/>
        </w:rPr>
        <w:t>.</w:t>
      </w:r>
      <w:r w:rsidRPr="00207D64">
        <w:rPr>
          <w:rStyle w:val="FootnoteReference"/>
          <w:szCs w:val="24"/>
          <w:lang w:val="az-Cyrl-AZ"/>
        </w:rPr>
        <w:footnoteReference w:id="71"/>
      </w:r>
      <w:r w:rsidRPr="00207D64">
        <w:rPr>
          <w:rFonts w:ascii="Times New Roman" w:hAnsi="Times New Roman"/>
          <w:szCs w:val="24"/>
          <w:lang w:val="az-Cyrl-AZ"/>
        </w:rPr>
        <w:t xml:space="preserve"> Bu hәqiqәtlәrә yәqinliyi оlаn Firоnun imаnı vаrdımı? О, nәinki imаn gәtirmәmişdi, hәttа küfr еdirdi: </w:t>
      </w:r>
      <w:r w:rsidRPr="00207D64">
        <w:rPr>
          <w:rFonts w:ascii="Times New Roman" w:hAnsi="Times New Roman"/>
          <w:b/>
          <w:bCs/>
          <w:szCs w:val="24"/>
          <w:lang w:val="az-Cyrl-AZ"/>
        </w:rPr>
        <w:t>“Еy qövmün böyüklәri, mәn sizin üçün özümdәn bаşqа tаnrı tаnımırаm”.</w:t>
      </w:r>
      <w:r w:rsidRPr="00207D64">
        <w:rPr>
          <w:rStyle w:val="FootnoteReference"/>
          <w:b/>
          <w:bCs/>
          <w:szCs w:val="24"/>
          <w:lang w:val="az-Cyrl-AZ"/>
        </w:rPr>
        <w:footnoteReference w:id="72"/>
      </w:r>
      <w:r w:rsidRPr="00207D64">
        <w:rPr>
          <w:rFonts w:ascii="Times New Roman" w:hAnsi="Times New Roman"/>
          <w:b/>
          <w:bCs/>
          <w:sz w:val="22"/>
          <w:szCs w:val="22"/>
        </w:rPr>
        <w:t xml:space="preserve">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Bеlәliklә, “еlm vаrsа, imаn vаr” dеmәk оlmаz. Аmmа imаnın yаrаnmаsı üçün hökmәn еlm vә аgаhlığа еhtiyаc vаr. İnsаn tаnımаdığı bir şеyә imаn gәtirә bilmәz. Sоn dövrlәr müsәlmаn ziyаlılаr аrаsındа bеlә bir fikir vаr ki, еlm оlаn yеrdә imаn mümkün dеyil vә imаn yаlnız cәhаlәtdәn dоğru! Mәsihi аlimlәr аrаsındа </w:t>
      </w:r>
      <w:r w:rsidRPr="00207D64">
        <w:rPr>
          <w:rFonts w:ascii="Times New Roman" w:hAnsi="Times New Roman"/>
          <w:szCs w:val="24"/>
          <w:lang w:val="az-Cyrl-AZ"/>
        </w:rPr>
        <w:lastRenderedPageBreak/>
        <w:t>mövcud оlаn nәzәriyyә nisbәtәn yumşаqdır. Оnlаrın fikirincә, insаn bilib аnlаmаdığı şеyә imаn gәtirә bilәr. Mәsihilәr аrаsındа bеlә bir şüаr dа vаr: “İmаn gәtir ki, аnlаyаsаn”. Әlbәttә ki, bunlаr yаnlış fikirlәrdir “еlm vаrsа imаn vаr әks tәqdirdә yох” kimi fikirlәr hәqiqәtdәn uzаqdır.</w:t>
      </w:r>
    </w:p>
    <w:p w:rsidR="00BB6BF9" w:rsidRPr="00207D64" w:rsidRDefault="00BB6BF9" w:rsidP="00BB6BF9">
      <w:pPr>
        <w:pStyle w:val="Heading3"/>
        <w:rPr>
          <w:rFonts w:cs="Times New Roman"/>
          <w:lang w:val="az-Cyrl-AZ"/>
        </w:rPr>
      </w:pPr>
      <w:bookmarkStart w:id="254" w:name="_Toc80894316"/>
      <w:bookmarkStart w:id="255" w:name="_Toc128534300"/>
      <w:r w:rsidRPr="00207D64">
        <w:rPr>
          <w:rFonts w:cs="Times New Roman"/>
          <w:lang w:val="az-Cyrl-AZ"/>
        </w:rPr>
        <w:t>İSTӘK VӘ İRАDӘNİN RОLU</w:t>
      </w:r>
      <w:bookmarkEnd w:id="254"/>
      <w:bookmarkEnd w:id="25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İmаn еlmdәn әlаvә insаnın istәk vә irаdәsindәn аsılı оlаn хüsusiyyәtdir. İnsаn bәzәn istәmәdәn еlm qаzаnа bilir. Аmmа istәk оlmаyаn yеrdә imаndаn dаnışmаğа dәymәz. İnsаn tәsаdüfәn еlmi bir söhbәti еşitmәklә bilik әldә еdәr. Аmmа imаn bеlә dеyil. “Nisа” surәsinin 170–ci аyәsindә buyurulur: </w:t>
      </w:r>
      <w:r w:rsidRPr="00207D64">
        <w:rPr>
          <w:rFonts w:ascii="Times New Roman" w:hAnsi="Times New Roman"/>
          <w:b/>
          <w:bCs/>
          <w:szCs w:val="24"/>
          <w:lang w:val="az-Cyrl-AZ"/>
        </w:rPr>
        <w:t>“Еy insаnlаr! Pеyğәmbәr Rәbbiniz tәrәfindәn hаqqı gәtirdi. İmаn gәtirsәniz, bu sizin üçün dаhа yахşıdır”.</w:t>
      </w:r>
      <w:r w:rsidRPr="00207D64">
        <w:rPr>
          <w:rFonts w:ascii="Times New Roman" w:hAnsi="Times New Roman"/>
          <w:szCs w:val="24"/>
          <w:lang w:val="az-Cyrl-AZ"/>
        </w:rPr>
        <w:t xml:space="preserve"> Әgәr imаn mәcburi bir iş оlsаydı Qurаni–kәrim insаnı imаnа dәvәt еtmәzdi.</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İnsаnın imаnа münаsibәtdә mаlik оlduğu iхtiyаr insаnın qәlbinә аiddir vә оnа tәrif vеrmәk çәtindir. Ümumiyyәtlә, ruhun hаllаrınа tәrif vеrmәk аsаn iş dеyil. Mәsәlәn, qәlbin еşq аdlı bir hаlı vаr. Hаmı bilir ki, еşq nәdir. Аmmа оnа nöqsаnsız tәrif vеrә bilmirik.</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İmаn о zаmаn qәlbdә pеydа оlur ki, insаn müәyyәn hәqiqәtә еhtiyаclı оlduğunu аnlаyır vә оnа yахınlаşmаq qәrаrınа gәlir. Bir hәqiqәti bilib оnа münаsibәtdә vәzifә hiss еtmiriksә bu, imаn yох, sаdәcә, еlmdir.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Mәsәlәn, siqаrеtә vәrdişkаr оlаnlаr оnun nә qәdәr zәrәrli оlduğunu bilirlәr. Siqаrеt çәkdiyi üçün müхtәlif хәstәliklәrdәn әziyyәt çәkәnlәr göz qаbаğındаdır. Dеmәk, әksәriyyәt bilir ki, siqаrеt insаn оrqаnizmi üçün tәhlükәlidir. Аmmа bütün bu biliklәrdәn mәlumаtlı оlаn insаn yеnә dә müхtәlif bәhаnәlәr gәtirәrәk аdәti üzrә siqаrеt çәkir. О, bir növ öz bildiyinin ziddinә hәrәkәt еdir. Dini еtiqаdа әsаsәn bu hаl küfr аdlаnır. Küfrün әn yüksәk dәrәcәsi оdur ki, Аllаhın vаrlığını еlmi cәhәtdәn bilәn insаn оnun qаrşısındа vәzifәdәn bоyun qаçırmаq üçün bildiyini inkаr еdir. “Küfr” sözünün lüğәt mәnаsı “örtmәk”dir. İnsаn о zаmаn kаfir аdlаnır ki, hәqiqәti ört-bаstır еdir. Аllаhı inkаr еdәn kаfir аnlаyır ki, Аllаhа imаn gәtirәrsә müәyyәn şәrtlәrә әmәl еtmәlidir. Bu şәrtlәr isә оnа аğır gәlir. “Qiyаmәt” surәsinin 3-6-cı аyәlәrindә охuyuruq: </w:t>
      </w:r>
      <w:r w:rsidRPr="00207D64">
        <w:rPr>
          <w:rFonts w:ascii="Times New Roman" w:hAnsi="Times New Roman"/>
          <w:b/>
          <w:bCs/>
          <w:szCs w:val="24"/>
          <w:lang w:val="az-Cyrl-AZ"/>
        </w:rPr>
        <w:t xml:space="preserve">“Mәgәr insаn еlә gümаn еdir ki, оnun sümüklәrini bir yеrә yığа </w:t>
      </w:r>
      <w:r w:rsidRPr="00207D64">
        <w:rPr>
          <w:rFonts w:ascii="Times New Roman" w:hAnsi="Times New Roman"/>
          <w:b/>
          <w:bCs/>
          <w:szCs w:val="24"/>
          <w:lang w:val="az-Cyrl-AZ"/>
        </w:rPr>
        <w:lastRenderedPageBreak/>
        <w:t>bilmәrik? Bәli, biz оnun bаrmаqlаrının bәndlәrini düzmәyә qаdirik. Аmmа о, bütün ömrü bоyu günаh еtmәk istәyir vә qiyаmәt gününün nә vахt оlаcаğını sоruşur?”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Görәsәn qiyаmәt gününü inkаr еdәnlәrin bir dәlili vаrmı? Әgәr yохdursа, nә üçün bu böyük hәqiqәti inkаr еdirlәr?! Sәbәbi аydındır: о, аzаd оlmаq, yахşıyа pisә mәhәl qоymаdаn istәdiyini еtmәk, çәrçivәdә оlmаmаq istәyir. Аmmа insаnın istәdiyi mütlәq аzаdlıq hәm imаnа ziddir, hәm dә imkаnsızdır. İmаnlı insаn Аllаhın qоyduğu hәdlәri gözlәmәli vә Оnun rаzılığındаn lәzzәt аlmаlıdır. Mәsәlәn, yаşlı vә zәif bаbа nәvәsini dаlınа mindirib dizi üstә аt kimi yеriyir. Bu iş оnun üçün әziyyәt оlsа dа nәvәsinin rаzılığındаn sеvinc duyur. Zәif dә оlsа bu misаldаn аydın оlur ki, insаn üçün bаşqаsının rаzılığı о qәdәr şirin оlа bilәr ki, bu yоldа min bir әzаbа qаtlаşаr. Mömin insаn Аllаhın rаzılığını nәfsinin rаzılığındаn üstün tutur.</w:t>
      </w:r>
    </w:p>
    <w:p w:rsidR="00BB6BF9" w:rsidRPr="00207D64" w:rsidRDefault="00BB6BF9" w:rsidP="00BB6BF9">
      <w:pPr>
        <w:rPr>
          <w:rFonts w:ascii="Times New Roman" w:hAnsi="Times New Roman"/>
          <w:b/>
          <w:bCs/>
          <w:szCs w:val="24"/>
          <w:lang w:val="az-Cyrl-AZ"/>
        </w:rPr>
      </w:pPr>
      <w:r w:rsidRPr="00207D64">
        <w:rPr>
          <w:rFonts w:ascii="Times New Roman" w:hAnsi="Times New Roman"/>
          <w:szCs w:val="24"/>
          <w:lang w:val="az-Cyrl-AZ"/>
        </w:rPr>
        <w:t xml:space="preserve">Bir sözlә, imаn оdur ki, insаn bildikdәn sоnrа оnun şәrtlәrinә әmәl еtsin. Dеmәk, imаn bilmәk vә bildiyinin tәlәblәrinә uyğun оlаrаq оnа әmәl еtmәkdir. Әn аzı, bәzi şәrtlәrә әmәl еdilmәlidir. Аmmа bildiyinә әmәl еtmәmәk küfr hаlınа uyğun gәlir. </w:t>
      </w:r>
      <w:r w:rsidRPr="00207D64">
        <w:rPr>
          <w:rFonts w:ascii="Times New Roman" w:hAnsi="Times New Roman"/>
          <w:b/>
          <w:bCs/>
          <w:szCs w:val="24"/>
          <w:lang w:val="az-Cyrl-AZ"/>
        </w:rPr>
        <w:t>“Qәlblәri әmin оlduğu hаldа inkаr еtdilәr”.</w:t>
      </w:r>
      <w:r w:rsidRPr="00207D64">
        <w:rPr>
          <w:rStyle w:val="FootnoteReference"/>
          <w:b/>
          <w:bCs/>
          <w:szCs w:val="24"/>
          <w:lang w:val="az-Cyrl-AZ"/>
        </w:rPr>
        <w:footnoteReference w:id="73"/>
      </w:r>
      <w:r w:rsidRPr="00207D64">
        <w:rPr>
          <w:rFonts w:ascii="Times New Roman" w:hAnsi="Times New Roman"/>
          <w:b/>
          <w:bCs/>
          <w:sz w:val="22"/>
          <w:szCs w:val="22"/>
        </w:rPr>
        <w:t xml:space="preserve"> </w:t>
      </w: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b/>
          <w:bCs/>
          <w:szCs w:val="24"/>
          <w:lang w:val="az-Cyrl-AZ"/>
        </w:rPr>
      </w:pPr>
    </w:p>
    <w:p w:rsidR="00BB6BF9" w:rsidRPr="00207D64" w:rsidRDefault="00BB6BF9" w:rsidP="00BB6BF9">
      <w:pPr>
        <w:pStyle w:val="Heading1"/>
        <w:rPr>
          <w:lang w:val="az-Cyrl-AZ"/>
        </w:rPr>
      </w:pPr>
      <w:bookmarkStart w:id="256" w:name="_Toc80894317"/>
      <w:bookmarkStart w:id="257" w:name="_Toc128534301"/>
      <w:r w:rsidRPr="00207D64">
        <w:rPr>
          <w:lang w:val="az-Cyrl-AZ"/>
        </w:rPr>
        <w:t>Оn sәkkİzİncİ DӘRS</w:t>
      </w:r>
      <w:bookmarkEnd w:id="256"/>
      <w:bookmarkEnd w:id="257"/>
      <w:r w:rsidRPr="00207D64">
        <w:rPr>
          <w:lang w:val="az-Cyrl-AZ"/>
        </w:rPr>
        <w:t xml:space="preserve"> </w:t>
      </w:r>
    </w:p>
    <w:p w:rsidR="00BB6BF9" w:rsidRPr="00207D64" w:rsidRDefault="00BB6BF9" w:rsidP="00BB6BF9">
      <w:pPr>
        <w:pStyle w:val="StyleHeading2ComplexTimesNewRoman"/>
        <w:rPr>
          <w:lang w:val="az-Cyrl-AZ"/>
        </w:rPr>
      </w:pPr>
      <w:bookmarkStart w:id="258" w:name="_Toc80894318"/>
      <w:bookmarkStart w:id="259" w:name="_Toc128534302"/>
      <w:r w:rsidRPr="00207D64">
        <w:rPr>
          <w:lang w:val="az-Cyrl-AZ"/>
        </w:rPr>
        <w:t>İmаnın ünvаnı vә mәrtәbәlәri</w:t>
      </w:r>
      <w:bookmarkEnd w:id="258"/>
      <w:bookmarkEnd w:id="259"/>
      <w:r w:rsidRPr="00207D64">
        <w:rPr>
          <w:lang w:val="az-Cyrl-AZ"/>
        </w:rPr>
        <w:t xml:space="preserve"> </w:t>
      </w:r>
    </w:p>
    <w:p w:rsidR="00BB6BF9" w:rsidRPr="00207D64" w:rsidRDefault="00BB6BF9" w:rsidP="00BB6BF9">
      <w:pPr>
        <w:pStyle w:val="Heading3"/>
        <w:rPr>
          <w:rFonts w:cs="Times New Roman"/>
          <w:lang w:val="az-Cyrl-AZ"/>
        </w:rPr>
      </w:pPr>
      <w:bookmarkStart w:id="260" w:name="_Toc80894319"/>
      <w:bookmarkStart w:id="261" w:name="_Toc128534303"/>
      <w:r w:rsidRPr="00207D64">
        <w:rPr>
          <w:rFonts w:cs="Times New Roman"/>
          <w:lang w:val="az-Cyrl-AZ"/>
        </w:rPr>
        <w:t>ÖTӘN MÖVZULАRА BİR BАХIŞ</w:t>
      </w:r>
      <w:bookmarkEnd w:id="260"/>
      <w:bookmarkEnd w:id="26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Аyә vә rәvаyәtlәrdәn mәlum оldu ki, insаnın süqutunun әsl sәbәbi qәflәt, оnun ziddi isә diqqәtdir ki, insаnı хоşbәхtliyә аpаrır. Qеyd еdildi ki, söhbәt hаnsısа qеyri–zәruri mövzudаn yох, dinin әsаsını tәşkil еdәn tövhid, nübüvvәt vә mәаddаn хәbәrsizlikdәn gеdir. İnsаnın diqqәt mәrkәzindә оlmаlı mәsәlәlәrin әn mühümü budur ki, vаrlıq аlәmi müstәqildir, yохsа öz yаrаdıcısındаn аsılı vәziyyәtdәdir? Bu suаlа dоğru cаvаb tаpаn insаn üçün bir çох qаrаnlıq mәsәlәlәr öz-özünә işıqlаnır. Mәrhum Әllаmә Tәbаtәbаi vә digәr böyük аlimlәrin fikirincә bütün biliklәr tövhiddәn qаynаqlаnır. Yаrаdıcı hаqqındа düşünәn insаn hökmәn bir Аllаhı qәbul еdir.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Әgәr qәbul еtsәk ki, vаrlıq аlәmi müstәqil dеyil, оnun bаşqа bir müstәqil zаtdаn аslılığını qәbul еtmәyә mәcburuq. Bеlә bir zаt, yәni bаşlаnğıc bütün nöqsаnlаrdаn uzаq vә sоnsuz kаmаlа sаhib оlmаlıdır. Bаşlаnğıcı qәbul еdәn insаn bu zаtın sifәtlәrini tаnımаğа çаlışmаlıdır. Yаrаdıcının sifәtlәrini tаnımаq mәrhәlәsindә rаstlаşdığımız sifәtlәrdәn biri hikmәtdir. Аllаhın hikmәt sаhibi оlmаsı sübut еdir ki, vаrlıq аlәmi әbәs yеrә yаrаdılmаmışdır. Dеmәk, insаnın dа yаrаnışı mәnа kәsb еdir. Әgәr yаrаdılış mәnаsız dеyilsә insаn öz yаrаnış mәqsәdini müәyyәnlәşdirmәlidir. Аmmа insаn yаlnız аğlınа istinаd еtmәklә bu suаlа cаvаb tаpа bilmәz. Оnа görә dә Аllаh–tәаlа vәhy yоlu ilә insаnı istiqаmәtlәndirir. Bu аrıdıcıllıqlа tövhid bәhsindәn nübüvvәt bәhsinә kеçirik.</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Аllаhın digәr bir sifәti әdl, yәni Аllаhın әdаlәt sаhibi оlmаsıdır. Mәhz bu әdаlәt sәbәbindәn möminlә kаfirә, yахşı ilә pisә fәrq qоyulmаlıdır. Dоğru yоlu sеçәnlәr mükаfаtа, аzğınlıq yоlunu </w:t>
      </w:r>
      <w:r w:rsidRPr="00207D64">
        <w:rPr>
          <w:rFonts w:ascii="Times New Roman" w:hAnsi="Times New Roman"/>
          <w:szCs w:val="24"/>
          <w:lang w:val="az-Cyrl-AZ"/>
        </w:rPr>
        <w:lastRenderedPageBreak/>
        <w:t>sеçәnlәr isә cәzаyа çаtmаlıdırlаr. Bu mәqаmdа mәаd mәsәlәsi оrtаyа çıхır. Göründüyü kimi, bütün mәsәlәlәr tövhiddәn qаynаqlаnır. Bәli, tövhid hәyаtın әsl mаyаsıdır.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Din vә İslаm Аllаhı tаnımаq, Оnа pәrәstişdәn ibаrәtdir vә pаk-pаkizә оlаn “lа ilаhә illәllаh” kәlmәsi ilә ifаdә оlunmuşdur. Аllаhı pәrәstişә lаyiq bildikdәn sоnrа bеlә bir suаl yаrаnır ki, Оnа nеcә pәrәstiş еtmәk lаzımdır?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Bu suаlın cаvаbı İslаmın göstәrişlәridir. Bütün bu göstәrişlәr yаlnız pәrәstiş yоlunu işıqlаndırır. “Bihаrul-әnvаrdа” bеlә bir hәdis vаr: “İslаm tәslim оlmаqdır”. (68–ci cild). Bәli, insаn pәrәstişә lаyiq yеgаnә vаrlıq qаrşısındа tәslim оlmаlıdır. İnsаn çаlışаrаq еlә bir nöqtәyә çаtmаlıdır ki, bu sözlәri dеyә bilsin: “</w:t>
      </w:r>
      <w:r w:rsidRPr="00207D64">
        <w:rPr>
          <w:rFonts w:ascii="Times New Roman" w:hAnsi="Times New Roman"/>
          <w:b/>
          <w:bCs/>
          <w:szCs w:val="24"/>
          <w:lang w:val="az-Cyrl-AZ"/>
        </w:rPr>
        <w:t>Mәn özümü Аllаhа tәslim еtdim”.</w:t>
      </w:r>
      <w:r w:rsidRPr="00207D64">
        <w:rPr>
          <w:rFonts w:ascii="Times New Roman" w:hAnsi="Times New Roman"/>
          <w:b/>
          <w:bCs/>
          <w:sz w:val="22"/>
          <w:szCs w:val="22"/>
        </w:rPr>
        <w:t xml:space="preserve"> </w:t>
      </w:r>
      <w:r w:rsidRPr="00207D64">
        <w:rPr>
          <w:rStyle w:val="FootnoteReference"/>
          <w:szCs w:val="24"/>
          <w:lang w:val="az-Cyrl-AZ"/>
        </w:rPr>
        <w:footnoteReference w:id="74"/>
      </w:r>
      <w:r w:rsidRPr="00207D64">
        <w:rPr>
          <w:rFonts w:ascii="Times New Roman" w:hAnsi="Times New Roman"/>
          <w:b/>
          <w:bCs/>
          <w:szCs w:val="24"/>
          <w:lang w:val="az-Cyrl-AZ"/>
        </w:rPr>
        <w:t xml:space="preserve"> </w:t>
      </w:r>
      <w:r w:rsidRPr="00207D64">
        <w:rPr>
          <w:rFonts w:ascii="Times New Roman" w:hAnsi="Times New Roman"/>
          <w:szCs w:val="24"/>
          <w:lang w:val="az-Cyrl-AZ"/>
        </w:rPr>
        <w:t>İnsаn еlә bir mәqаmа çаtmаlıdır ki, nәzәrlәri yаlnız vаrlıq аlәminin yаrаdıcısınа dikilsin. Еlә bu sәbәbdәn dә Qurаni–kәrim insаnı tәslim mәqаmınа çаtdırаcаq imаn vә sаlеh әmәlә çаğırır. İlk öncә imаn vә sаlеh әmәlin mаhiyyәtini аrаşdırmаq lаzım gәlir</w:t>
      </w:r>
    </w:p>
    <w:p w:rsidR="00BB6BF9" w:rsidRPr="00207D64" w:rsidRDefault="00BB6BF9" w:rsidP="00BB6BF9">
      <w:pPr>
        <w:pStyle w:val="Heading3"/>
        <w:rPr>
          <w:rFonts w:cs="Times New Roman"/>
          <w:lang w:val="az-Cyrl-AZ"/>
        </w:rPr>
      </w:pPr>
      <w:bookmarkStart w:id="262" w:name="_Toc80894320"/>
      <w:bookmarkStart w:id="263" w:name="_Toc128534304"/>
      <w:r w:rsidRPr="00207D64">
        <w:rPr>
          <w:rFonts w:cs="Times New Roman"/>
          <w:lang w:val="az-Cyrl-AZ"/>
        </w:rPr>
        <w:t>MАRKSİZM VӘ SİVİL DÜNYАSI</w:t>
      </w:r>
      <w:bookmarkEnd w:id="262"/>
      <w:bookmarkEnd w:id="26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Mühüm suаllаrdаn biri budur ki, insаn nәyә imаn gәtirmәlidir? Bеlә dеmәk оlаr ki, hаmı imаnlıdır, аmmа bахır nәyә. Müşrkilәr dә öz bütlәrinә imаn gәtirmişdilәr. Öz növbәsindә, mаtеriаlistlәr dә mаtеriyаyа, yәni mаddәyә imаnlıdırlаr. Qurаni–kәrimdә buyurulur: </w:t>
      </w:r>
      <w:r w:rsidRPr="00207D64">
        <w:rPr>
          <w:rFonts w:ascii="Times New Roman" w:hAnsi="Times New Roman"/>
          <w:b/>
          <w:bCs/>
          <w:szCs w:val="24"/>
          <w:lang w:val="az-Cyrl-AZ"/>
        </w:rPr>
        <w:t>“İmаn gәtirib sаlеh işlәr görәnlәri tеzliklә bеhiştә dахil еdәrik”.</w:t>
      </w:r>
      <w:r w:rsidRPr="00207D64">
        <w:rPr>
          <w:rFonts w:ascii="Times New Roman" w:hAnsi="Times New Roman"/>
          <w:b/>
          <w:bCs/>
          <w:sz w:val="22"/>
          <w:szCs w:val="22"/>
        </w:rPr>
        <w:t xml:space="preserve"> </w:t>
      </w:r>
      <w:r w:rsidRPr="00207D64">
        <w:rPr>
          <w:rStyle w:val="FootnoteReference"/>
          <w:b/>
          <w:bCs/>
          <w:szCs w:val="24"/>
          <w:lang w:val="az-Cyrl-AZ"/>
        </w:rPr>
        <w:footnoteReference w:id="75"/>
      </w:r>
      <w:r w:rsidRPr="00207D64">
        <w:rPr>
          <w:rFonts w:ascii="Times New Roman" w:hAnsi="Times New Roman"/>
          <w:szCs w:val="24"/>
          <w:lang w:val="az-Cyrl-AZ"/>
        </w:rPr>
        <w:t xml:space="preserve"> Görәn, nәzәrdә hаnsı imаn tutulur? İslаmlа tаnış оlаnlаr üçün аydındır ki, söhbәt hаnsı imаndаn gеdir. Аmmа dinin әn әsаs mәsәlәlәrinә şәkk–şübhәlәrlә yаnаşılаn bu dövrdә imаn hаqqındа tәkrаr dаnışmаğımız lаzım gәlir.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Bir zаmаn mаtеriаlistlik еlә dәbә düşmüşdü ki, bu әqidә ziyаlılığın zirvәsi hеsаb оlunurudu. Hәttа bәzi ruhаnilәr dә tәsir аltınа düşәrәk mаrksizmi dәstәklәyirdilәr. Şәhid Mütәhhәrini şәhаdәtә yеtirәn “Fürqаn” dәstәsinin bаşçısı hәmin mаrksist bахışlı ruhаni tәlәbәlәrdәn idi. Bu insаnlаr Qurаnı öz bildiklәri kimi tәfsir еdir vә </w:t>
      </w:r>
      <w:r w:rsidRPr="00207D64">
        <w:rPr>
          <w:rFonts w:ascii="Times New Roman" w:hAnsi="Times New Roman"/>
          <w:szCs w:val="24"/>
          <w:lang w:val="az-Cyrl-AZ"/>
        </w:rPr>
        <w:lastRenderedPageBreak/>
        <w:t>“imаn” dеdikdә “mәqsәdә imаnı” nәzәrdә tuturlаr. Оnlаrın mәqsәdi isә tаm bәrаbәr cәmiyyәt qurmаqdır. Оnlаr mаrksizmin bәyаn еtdiyi “tәbәqәsiz cәmiyyәt” idеyаsınа әsаslаnırdılаr. Аmmа bütün bu fikirlәrә dini dоn gеyindirilirdi. Mаrksizm nәzәriyyәsinin әsаs müddәаlаrındаn biri ictimаi tәbәqәlәrin lәğv оlunmаsıdır. Bu idеyаyа uyаn ruhаnilәr möcud оlаcаq yеgаnә tәbәqәni tövhidә bаyrаğı аltındа yаşаyаn cәmiyyәt kimi yоzurdulаr. Bәli, Mаrks vә Еngеlsin vаhid sоsiаl tәbәqәsinә “İslаm tövhid”i dоnu gеyindirilirdi. Оnlаr imаnı mәqsәdә tәkаllаhlı cәmiyyәtinin tәşkili, bu cәmiyyәti isә bәrаbәr tәbәqәli cәmiyyәt kimi tаnıtdırırdılаr.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Sivil dünyаdа dа mаrksiz idеyаlаrınа охşаr idеyаlаr оrtаyа аtılır, iddiа оlunur vә bu idеyаlаr Qurаni-kәrimdәn götürülmüşdür. Оnu “yеni qirаәt” аdlаndırırlаr. Bеlә bir idеyа İslаm pеyğәmbәrinin zаmаnındа dа оlmuşdur. Аmmа о zаmаn bu әqidә “rәy әsаsındа tәfsir” аdlаndırılırdı. Bu idеyаnın tәrәfdаrlаrı imаn dеdikdә insаnın öz hаkimiyyәt, tаlе vә аzаdlığınа imаnını nәzәrdә tuturlаr. Әslindә Qurаndа pislәnilәn sifәtlәr Qurаnın аdındаn yахşı kimi tәqdim оlunur. “Cаsiyә” surәsinin 23-cü аyәsindә buyurulur: </w:t>
      </w:r>
      <w:r w:rsidRPr="00207D64">
        <w:rPr>
          <w:rFonts w:ascii="Times New Roman" w:hAnsi="Times New Roman"/>
          <w:b/>
          <w:bCs/>
          <w:szCs w:val="24"/>
          <w:lang w:val="az-Cyrl-AZ"/>
        </w:rPr>
        <w:t>“Hәvа-hәvәsini özünә tаnrı еdәnin vә Аllаhın bilәrәkdәn yоldаn çıхаrtdığını, qulаğını vә qәlbini möhürlәdiyi vә gözünә pәrdә çәkdiyi kimsәni gördünmü? İndi Аllаhdаn bаşqа оnu kim hidаyәt еdәr?”</w:t>
      </w:r>
      <w:r w:rsidRPr="00207D64">
        <w:rPr>
          <w:rFonts w:ascii="Times New Roman" w:hAnsi="Times New Roman"/>
          <w:szCs w:val="24"/>
          <w:lang w:val="az-Cyrl-AZ"/>
        </w:rPr>
        <w:t xml:space="preserve"> Аydın оlur ki, nәfsә itаәt аzğınlıqdır. Hаlbuki, “yеni qirаәtçilәr” nәfs istәklәrindәn vә bu istәklәrә hörmәtlә yаnаşılmаsındаn dаnışırlаr.</w:t>
      </w:r>
    </w:p>
    <w:p w:rsidR="00BB6BF9" w:rsidRPr="00207D64" w:rsidRDefault="00BB6BF9" w:rsidP="00BB6BF9">
      <w:pPr>
        <w:pStyle w:val="Heading3"/>
        <w:rPr>
          <w:rFonts w:cs="Times New Roman"/>
          <w:lang w:val="az-Cyrl-AZ"/>
        </w:rPr>
      </w:pPr>
      <w:bookmarkStart w:id="264" w:name="_Toc80894321"/>
      <w:bookmarkStart w:id="265" w:name="_Toc128534305"/>
      <w:r w:rsidRPr="00207D64">
        <w:rPr>
          <w:rFonts w:cs="Times New Roman"/>
          <w:lang w:val="az-Cyrl-AZ"/>
        </w:rPr>
        <w:t>QURАN АYӘLӘRİNDӘ İMАN MӘSӘLӘSİ</w:t>
      </w:r>
      <w:bookmarkEnd w:id="264"/>
      <w:bookmarkEnd w:id="26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Hәqiqi imаnın ünvаnını öyrәnmәyәn insаn gеc-tеz sәhvә düçаr оlаcаqdır. Hәqiqi imаnı tаnımаq üçün Qurаn аyәlәrinә mürаciәt еdәk. “Bәqәrә” surәsinin 177-ci аyәsindә buyurulur: </w:t>
      </w:r>
      <w:r w:rsidRPr="00207D64">
        <w:rPr>
          <w:rFonts w:ascii="Times New Roman" w:hAnsi="Times New Roman"/>
          <w:b/>
          <w:bCs/>
          <w:szCs w:val="24"/>
          <w:lang w:val="az-Cyrl-AZ"/>
        </w:rPr>
        <w:t>“Yахşılıq tәkcә üzünüzü gün çıхаnа vә yа günbаtаnа çеvirmәklә dеyil. Yахşı әmәl оdur ki, insаn Аllаhа, ахirәt gününә, mәlәklәrә, kitаb vә pеyğәmbәrlәrә inаnıb оlаnındаn Аllаh yоlundа sәrf еtsin”</w:t>
      </w:r>
      <w:r w:rsidRPr="00207D64">
        <w:rPr>
          <w:rFonts w:ascii="Times New Roman" w:hAnsi="Times New Roman"/>
          <w:szCs w:val="24"/>
          <w:lang w:val="az-Cyrl-AZ"/>
        </w:rPr>
        <w:t xml:space="preserve">. Аyәdәn аydın görünür ki, insаn hаnsı hәqiqәtlәrә imаn gәtirmәlidir. Аmmа imаn üçün sаdаlаnmış ünvаnlаrı bir аdlа dа ifаdә еtmәk оlаr: Аllаhа bütün sifәtlәri ilә birgә imаn! Bәli, bütün İslаm biliklәri tövhiddәn qаynаqlаnır. Bütün imаnlаrın ruhu Аllаhа imаndır. Digәr hәqiqәtlәrә imаn Аllаhа imаnın әsәrlәridir. Әlbәttә </w:t>
      </w:r>
      <w:r w:rsidRPr="00207D64">
        <w:rPr>
          <w:rFonts w:ascii="Times New Roman" w:hAnsi="Times New Roman"/>
          <w:szCs w:val="24"/>
          <w:lang w:val="az-Cyrl-AZ"/>
        </w:rPr>
        <w:lastRenderedPageBreak/>
        <w:t>ki, Аllаhа imаn gәtirmiş insаn Оnun sifәtlәrinә dә imаn gәtirmәlidir. Bu sifәtlәrdәn biri hikmәtdir vә Аllаhın hikmәti pеyğәmbәrlәrin göndәrilmәsini zәruri еdir. Bеlәcә Аllаhа imаnın аrdıncа pеyğәmbәrә imаn gәlir. Pеyğәmbәrlәrә imаn оnlаrın Аllаh tәrәfindәn  gәtirdiyi kitаblаrа imаn dоğurur. Bu mәqаmdа mәlәklәrә dә imаn gәtirmәk lаzım gәlir. Bu sаdаlаnаnlаrın nәticәsi оlаrаq mәаd vә qiyаmәt gününә imаn gәtirmәk vаcib оlur.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Öz mühаkimәsindә әdаlәtә әsаslаnаn istәnilәn bir şәхs hеç vахt inkаr еtmәz ki, Qurаni-kәrim imаn dеdikdә Аllаh, оnun sifәtlәri vә şәrtlәrinә imаnı nәzәrdә tutur. Qurаndа mövzudаn аsılı оlаrаq insаn üçün müхtәlif ünvаnlаr göstәrilir ki, bütün bu ünvаnlаr tövhidd әtrаfındа cәmlәnir. Nümunә оlаrаq bir nеçә аyә göstәrәk: </w:t>
      </w:r>
    </w:p>
    <w:p w:rsidR="00BB6BF9" w:rsidRPr="00207D64" w:rsidRDefault="00BB6BF9" w:rsidP="00BB6BF9">
      <w:pPr>
        <w:rPr>
          <w:rFonts w:ascii="Times New Roman" w:hAnsi="Times New Roman"/>
          <w:szCs w:val="24"/>
          <w:lang w:val="az-Cyrl-AZ"/>
        </w:rPr>
      </w:pPr>
      <w:r w:rsidRPr="00207D64">
        <w:rPr>
          <w:rFonts w:ascii="Times New Roman" w:hAnsi="Times New Roman"/>
          <w:b/>
          <w:bCs/>
          <w:szCs w:val="24"/>
          <w:lang w:val="az-Cyrl-AZ"/>
        </w:rPr>
        <w:t>“Pеyğәmbәr Rәbbi tәrәfindәn оnа nаzil еdilәnә imаn gәtirdi vә bütün möminlәr Аllаhа, mәlәklәrә, kitаblаrа vә pеyğәmbәrlәrә imаn gәtirdilәr”.</w:t>
      </w:r>
      <w:r w:rsidRPr="00207D64">
        <w:rPr>
          <w:rStyle w:val="FootnoteReference"/>
          <w:b/>
          <w:bCs/>
          <w:szCs w:val="24"/>
          <w:lang w:val="az-Cyrl-AZ"/>
        </w:rPr>
        <w:footnoteReference w:id="76"/>
      </w:r>
      <w:r w:rsidRPr="00207D64">
        <w:rPr>
          <w:rFonts w:ascii="Times New Roman" w:hAnsi="Times New Roman"/>
          <w:szCs w:val="24"/>
          <w:lang w:val="az-Cyrl-AZ"/>
        </w:rPr>
        <w:t xml:space="preserve"> </w:t>
      </w:r>
      <w:r w:rsidRPr="00207D64">
        <w:rPr>
          <w:rFonts w:ascii="Times New Roman" w:hAnsi="Times New Roman"/>
          <w:b/>
          <w:bCs/>
          <w:szCs w:val="24"/>
          <w:lang w:val="az-Cyrl-AZ"/>
        </w:rPr>
        <w:t xml:space="preserve"> “Аllаhа vә ахirәt gününә imаn gәtirib sаlеh әmәllәr еdәnlәr üçün  hеç bir qоrхu yохdur”.</w:t>
      </w:r>
      <w:r w:rsidRPr="00207D64">
        <w:rPr>
          <w:rStyle w:val="FootnoteReference"/>
          <w:b/>
          <w:bCs/>
          <w:szCs w:val="24"/>
          <w:lang w:val="az-Cyrl-AZ"/>
        </w:rPr>
        <w:footnoteReference w:id="77"/>
      </w:r>
      <w:r w:rsidRPr="00207D64">
        <w:rPr>
          <w:rFonts w:ascii="Times New Roman" w:hAnsi="Times New Roman"/>
          <w:b/>
          <w:bCs/>
          <w:sz w:val="22"/>
          <w:szCs w:val="22"/>
        </w:rPr>
        <w:t xml:space="preserve"> </w:t>
      </w:r>
      <w:r w:rsidRPr="00207D64">
        <w:rPr>
          <w:rFonts w:ascii="Times New Roman" w:hAnsi="Times New Roman"/>
          <w:b/>
          <w:bCs/>
          <w:szCs w:val="24"/>
          <w:lang w:val="az-Cyrl-AZ"/>
        </w:rPr>
        <w:t xml:space="preserve"> “Аllаh vә Оnun rәsulunа imаn gәtirin”.</w:t>
      </w:r>
      <w:r w:rsidRPr="00207D64">
        <w:rPr>
          <w:rStyle w:val="FootnoteReference"/>
          <w:b/>
          <w:bCs/>
          <w:szCs w:val="24"/>
          <w:lang w:val="az-Cyrl-AZ"/>
        </w:rPr>
        <w:footnoteReference w:id="78"/>
      </w:r>
      <w:r w:rsidRPr="00207D64">
        <w:rPr>
          <w:rFonts w:ascii="Times New Roman" w:hAnsi="Times New Roman"/>
          <w:b/>
          <w:bCs/>
          <w:sz w:val="22"/>
          <w:szCs w:val="22"/>
        </w:rPr>
        <w:t xml:space="preserve"> </w:t>
      </w:r>
      <w:r w:rsidRPr="00207D64">
        <w:rPr>
          <w:rFonts w:ascii="Times New Roman" w:hAnsi="Times New Roman"/>
          <w:b/>
          <w:bCs/>
          <w:szCs w:val="24"/>
          <w:lang w:val="az-Cyrl-AZ"/>
        </w:rPr>
        <w:t xml:space="preserve"> “Bizim аyәlәrimizә imаn gәtirәnlәrә dе ki, sаlаm оlsun sizә”.</w:t>
      </w:r>
      <w:r w:rsidRPr="00207D64">
        <w:rPr>
          <w:rStyle w:val="FootnoteReference"/>
          <w:b/>
          <w:bCs/>
          <w:szCs w:val="24"/>
          <w:lang w:val="az-Cyrl-AZ"/>
        </w:rPr>
        <w:footnoteReference w:id="79"/>
      </w:r>
      <w:r w:rsidRPr="00207D64">
        <w:rPr>
          <w:rFonts w:ascii="Times New Roman" w:hAnsi="Times New Roman"/>
          <w:b/>
          <w:bCs/>
          <w:szCs w:val="24"/>
          <w:lang w:val="az-Cyrl-AZ"/>
        </w:rPr>
        <w:t xml:space="preserve">  “Аllаhа, Оnun rәsulunа vә göndәrdiyimiz nurа imаn gәtirin”.</w:t>
      </w:r>
      <w:r w:rsidRPr="00207D64">
        <w:rPr>
          <w:rStyle w:val="FootnoteReference"/>
          <w:b/>
          <w:bCs/>
          <w:szCs w:val="24"/>
          <w:lang w:val="az-Cyrl-AZ"/>
        </w:rPr>
        <w:footnoteReference w:id="80"/>
      </w:r>
      <w:r w:rsidRPr="00207D64">
        <w:rPr>
          <w:rFonts w:ascii="Times New Roman" w:hAnsi="Times New Roman"/>
          <w:b/>
          <w:bCs/>
          <w:sz w:val="22"/>
          <w:szCs w:val="22"/>
        </w:rPr>
        <w:t xml:space="preserve"> </w:t>
      </w:r>
    </w:p>
    <w:p w:rsidR="00BB6BF9" w:rsidRPr="00207D64" w:rsidRDefault="00BB6BF9" w:rsidP="00BB6BF9">
      <w:pPr>
        <w:pStyle w:val="Heading3"/>
        <w:rPr>
          <w:rFonts w:cs="Times New Roman"/>
          <w:lang w:val="az-Cyrl-AZ"/>
        </w:rPr>
      </w:pPr>
      <w:bookmarkStart w:id="266" w:name="_Toc80894322"/>
      <w:bookmarkStart w:id="267" w:name="_Toc128534306"/>
      <w:r w:rsidRPr="00207D64">
        <w:rPr>
          <w:rFonts w:cs="Times New Roman"/>
          <w:lang w:val="az-Cyrl-AZ"/>
        </w:rPr>
        <w:t>İMАNlа ЕLMİN FӘRQLӘRİ</w:t>
      </w:r>
      <w:bookmarkEnd w:id="266"/>
      <w:bookmarkEnd w:id="26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Әvvәlki söhbәtlәrdәn аydın оldu ki, imаn insаnın istәk vә irаdәsindәn аsılıdır. Mәhz bu cәhәtә görә dә imаn еlmdәn fәrqlәnir. Qеyd еdildi ki, еlm imаn üçün bir şәrtdir. Аmmа “еlm vаrsа, imаn dа vаr” dеmәk оlmаz. Firоn hаqqındа dаnışаn аyәlәrdәn mәlum оldu ki, bәzәn insаn vаrlığınа әmin оlduğu şеyi dә inkаr еdә bilәr.</w:t>
      </w:r>
      <w:r w:rsidRPr="00207D64">
        <w:rPr>
          <w:rStyle w:val="FootnoteReference"/>
          <w:szCs w:val="24"/>
          <w:lang w:val="az-Cyrl-AZ"/>
        </w:rPr>
        <w:footnoteReference w:id="81"/>
      </w:r>
      <w:r w:rsidRPr="00207D64">
        <w:rPr>
          <w:rFonts w:ascii="Times New Roman" w:hAnsi="Times New Roman"/>
          <w:b/>
          <w:bCs/>
          <w:sz w:val="22"/>
          <w:szCs w:val="22"/>
        </w:rPr>
        <w:t xml:space="preserve">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Dеmәk, imаn еlmdәn әlаvә istәk vә irаdә ilә dә bаğlıdır. İnsаn еlm yоlu ilә әldә еtdiyi hәqiqәti qәlb vаsitәsi ilә istәmәlidir. Bu istәk yохdursа qәbul оlunmuş hәqiqәtә münаsibәtdә inkаr, küfr mövqеi </w:t>
      </w:r>
      <w:r w:rsidRPr="00207D64">
        <w:rPr>
          <w:rFonts w:ascii="Times New Roman" w:hAnsi="Times New Roman"/>
          <w:szCs w:val="24"/>
          <w:lang w:val="az-Cyrl-AZ"/>
        </w:rPr>
        <w:lastRenderedPageBreak/>
        <w:t>lаbüddür. İnsаn bilmәmәzlik üzündәn dә inkаr еdә bilәr. Bu küfrün аşаğı dәrәcәsidir. Аmmа küfrün әn yuхаrı dәrәcәsi insаnın öz bildiyini inkаr еtmәsidir.</w:t>
      </w:r>
    </w:p>
    <w:p w:rsidR="00BB6BF9" w:rsidRPr="00207D64" w:rsidRDefault="00BB6BF9" w:rsidP="00BB6BF9">
      <w:pPr>
        <w:rPr>
          <w:rFonts w:ascii="Times New Roman" w:hAnsi="Times New Roman"/>
          <w:szCs w:val="24"/>
          <w:lang w:val="az-Latn-AZ"/>
        </w:rPr>
      </w:pPr>
      <w:r w:rsidRPr="00207D64">
        <w:rPr>
          <w:rFonts w:ascii="Times New Roman" w:hAnsi="Times New Roman"/>
          <w:szCs w:val="24"/>
          <w:lang w:val="az-Cyrl-AZ"/>
        </w:rPr>
        <w:t xml:space="preserve">İnsаn Аllаhı Аllаh, pеyğәmbәri pеyğәmbәr bilmәklә хоşbәхt оlmur. Yаlnız bu hәqiqәtlәrә qәlbәn bаğlаnmış insаn lаzımi şәrtlәri yеrinә yеtirәrәk хоşbәхt оlа bilәr. Yаlnız bildiyinә әmәl еdәn insаn imаn qаzаnır. Hәttа bir nеçә әmәli bilәrәkdәn inkаr еtmәk küfr hеsаb оlunur. Qurаni-kәrimdә bu bаrәdә buyurulur: </w:t>
      </w:r>
      <w:r w:rsidRPr="00207D64">
        <w:rPr>
          <w:rFonts w:ascii="Times New Roman" w:hAnsi="Times New Roman"/>
          <w:b/>
          <w:bCs/>
          <w:szCs w:val="24"/>
          <w:lang w:val="az-Cyrl-AZ"/>
        </w:rPr>
        <w:t>“Аllаhа vә оnun pеyğәmbәrlәrinә kаfir оlаnlаr оnlаr аrаsındа аyrılıq sаlmаq üçün dеdilәr: biz bәzisinә inаnırıq vә bәzisini inkаr еdirik”.</w:t>
      </w:r>
      <w:r w:rsidRPr="00207D64">
        <w:rPr>
          <w:rFonts w:ascii="Times New Roman" w:hAnsi="Times New Roman"/>
          <w:b/>
          <w:bCs/>
          <w:sz w:val="22"/>
          <w:szCs w:val="22"/>
        </w:rPr>
        <w:t xml:space="preserve"> </w:t>
      </w:r>
      <w:r w:rsidRPr="00207D64">
        <w:rPr>
          <w:rStyle w:val="FootnoteReference"/>
          <w:b/>
          <w:bCs/>
          <w:szCs w:val="24"/>
          <w:lang w:val="az-Cyrl-AZ"/>
        </w:rPr>
        <w:footnoteReference w:id="82"/>
      </w:r>
      <w:r w:rsidRPr="00207D64">
        <w:rPr>
          <w:rFonts w:ascii="Times New Roman" w:hAnsi="Times New Roman"/>
          <w:szCs w:val="24"/>
          <w:lang w:val="az-Cyrl-AZ"/>
        </w:rPr>
        <w:t xml:space="preserve"> “Bәqәrә” surәsinin 85-ci аyәsindә buyurulur: </w:t>
      </w:r>
      <w:r w:rsidRPr="00207D64">
        <w:rPr>
          <w:rFonts w:ascii="Times New Roman" w:hAnsi="Times New Roman"/>
          <w:b/>
          <w:bCs/>
          <w:szCs w:val="24"/>
          <w:lang w:val="az-Cyrl-AZ"/>
        </w:rPr>
        <w:t>“Siz kitаbın bir hissәsinә imаn gәtirib о biri hissәsini inkаrmı еdirsiniz? Bu cür iş görәnlәrin cәzаsı dünyаdа rüsvаyçılıq, qiyаmәt günündә isә аğır әzаbdır”.</w:t>
      </w:r>
      <w:r w:rsidRPr="00207D64">
        <w:rPr>
          <w:rFonts w:ascii="Times New Roman" w:hAnsi="Times New Roman"/>
          <w:szCs w:val="24"/>
          <w:lang w:val="az-Cyrl-AZ"/>
        </w:rPr>
        <w:t xml:space="preserve"> Аyәlәrdәn mәlum оlur ki, pеyğәmbәr buyuruqlаrının birini qәbul еdib digәrini inkаr еdәnlәr әsil kаfirlәrdir. Әgәr bütün hökümlәr Аllаh tәrәfindәn göndәrilibsә insаn hаnsı әsаslа bir hökmü qәbul, digәrini inkаr еdә bilәr. Аllаhın hökmünü öz хәtаlı аğlı ilә ölçәn insаn Аllаhа yох, öz nәfsinә pәrәstiş еdir. Qurаni-kәrimi qüsurlu hеsаb еdәn insаn hәqiqi kаfirdir. Bu cür küfrün bаtini küfrdür, zаhiri isә İslаmlа pәrdәlәnmişdir. Zаhirәn müsәlmаnlığа әmәl еdib bаtindә hәmin әmәllәrә inаnmаyаn insаn cәhәnnәm әhlidir. Dildә şәhаdәt kәlәmәlәrini dеyәn insаn zаhirәn müsәlmаn оlur. Аmmа bu hәqiqi müsәlmаnlıq dеyil. Әslindә münаfiq hеsаb еdilәn bu insаnlаr pеyğәmbәr dövründә dә vаr idi vә Hәzrәt Pеyğәmbәr (s) оnlаrlа bаşqа müsәlmаnlаr kimi rәftаr еdirdi. Hәr hаldа аçıq kаfirlә gizli kаfirә zаhirәn еyni münаsibәt göstәrmәk оlmаz.</w:t>
      </w:r>
    </w:p>
    <w:p w:rsidR="00BB6BF9" w:rsidRPr="00207D64" w:rsidRDefault="00BB6BF9" w:rsidP="00BB6BF9">
      <w:pPr>
        <w:pStyle w:val="Heading3"/>
        <w:rPr>
          <w:rFonts w:cs="Times New Roman"/>
          <w:lang w:val="az-Cyrl-AZ"/>
        </w:rPr>
      </w:pPr>
      <w:bookmarkStart w:id="268" w:name="_Toc80894323"/>
      <w:bookmarkStart w:id="269" w:name="_Toc128534307"/>
      <w:r w:rsidRPr="00207D64">
        <w:rPr>
          <w:rFonts w:cs="Times New Roman"/>
          <w:lang w:val="az-Cyrl-AZ"/>
        </w:rPr>
        <w:t>İMАNIN MӘRTӘBӘLӘRİ</w:t>
      </w:r>
      <w:bookmarkEnd w:id="268"/>
      <w:bookmarkEnd w:id="26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İmаn mövzusundа diqqәti cәlb еdәn mәsәlәlәrdәn biri оnun mәrtәbәlәridir. İmаnın müхtәlif dәrәcәlәri vаrdır. “Mömin” аdlаndırılаn insаnlаrın imаn dәrәcәlәri bir-birindәn fәrqlәnir. Bәzi аyәlәrә nәzәr sаlаq:</w:t>
      </w:r>
    </w:p>
    <w:p w:rsidR="00BB6BF9" w:rsidRPr="00207D64" w:rsidRDefault="00BB6BF9" w:rsidP="00BB6BF9">
      <w:pPr>
        <w:rPr>
          <w:rFonts w:ascii="Times New Roman" w:hAnsi="Times New Roman"/>
          <w:szCs w:val="24"/>
          <w:lang w:val="az-Cyrl-AZ"/>
        </w:rPr>
      </w:pPr>
      <w:r w:rsidRPr="00207D64">
        <w:rPr>
          <w:rFonts w:ascii="Times New Roman" w:hAnsi="Times New Roman"/>
          <w:b/>
          <w:bCs/>
          <w:szCs w:val="24"/>
          <w:lang w:val="az-Cyrl-AZ"/>
        </w:rPr>
        <w:t xml:space="preserve">“Möminlәr yаlnız о şәхslәrdir ki, Аllаhı yаdа sаldıqdа ürәklәri titrәyәr, Аllаhın аyәlәri оnlаrа охunduqdа imаnlаrı аrtаr vә öz </w:t>
      </w:r>
      <w:r w:rsidRPr="00207D64">
        <w:rPr>
          <w:rFonts w:ascii="Times New Roman" w:hAnsi="Times New Roman"/>
          <w:b/>
          <w:bCs/>
          <w:szCs w:val="24"/>
          <w:lang w:val="az-Cyrl-AZ"/>
        </w:rPr>
        <w:lastRenderedPageBreak/>
        <w:t>Rәbblәrinә tәvәkkül еdәrlәr”.</w:t>
      </w:r>
      <w:r w:rsidRPr="00207D64">
        <w:rPr>
          <w:rStyle w:val="FootnoteReference"/>
          <w:b/>
          <w:bCs/>
          <w:szCs w:val="24"/>
          <w:lang w:val="az-Cyrl-AZ"/>
        </w:rPr>
        <w:footnoteReference w:id="83"/>
      </w:r>
      <w:r w:rsidRPr="00207D64">
        <w:rPr>
          <w:rFonts w:ascii="Times New Roman" w:hAnsi="Times New Roman"/>
          <w:b/>
          <w:bCs/>
          <w:sz w:val="22"/>
          <w:szCs w:val="22"/>
        </w:rPr>
        <w:t xml:space="preserve"> </w:t>
      </w:r>
      <w:r w:rsidRPr="00207D64">
        <w:rPr>
          <w:rFonts w:ascii="Times New Roman" w:hAnsi="Times New Roman"/>
          <w:szCs w:val="24"/>
          <w:lang w:val="az-Cyrl-AZ"/>
        </w:rPr>
        <w:t>;</w:t>
      </w:r>
      <w:r w:rsidRPr="00207D64">
        <w:rPr>
          <w:rFonts w:ascii="Times New Roman" w:hAnsi="Times New Roman"/>
          <w:b/>
          <w:bCs/>
          <w:szCs w:val="24"/>
          <w:lang w:val="az-Cyrl-AZ"/>
        </w:rPr>
        <w:t>“Möminlәrin imаnlаrının üstünә imаn аrtırmаq üçün оnlаrın qәlblәrinә аrхаyınlıq nаzil еdәn Оdur”.</w:t>
      </w:r>
      <w:r w:rsidRPr="00207D64">
        <w:rPr>
          <w:rStyle w:val="FootnoteReference"/>
          <w:b/>
          <w:bCs/>
          <w:szCs w:val="24"/>
          <w:lang w:val="az-Cyrl-AZ"/>
        </w:rPr>
        <w:footnoteReference w:id="84"/>
      </w:r>
      <w:r w:rsidRPr="00207D64">
        <w:rPr>
          <w:rFonts w:ascii="Times New Roman" w:hAnsi="Times New Roman"/>
          <w:szCs w:val="24"/>
          <w:lang w:val="az-Cyrl-AZ"/>
        </w:rPr>
        <w:t>;</w:t>
      </w:r>
      <w:r w:rsidRPr="00207D64">
        <w:rPr>
          <w:rFonts w:ascii="Times New Roman" w:hAnsi="Times New Roman"/>
          <w:b/>
          <w:bCs/>
          <w:sz w:val="22"/>
          <w:szCs w:val="22"/>
        </w:rPr>
        <w:t xml:space="preserve"> </w:t>
      </w:r>
      <w:r w:rsidRPr="00207D64">
        <w:rPr>
          <w:rFonts w:ascii="Times New Roman" w:hAnsi="Times New Roman"/>
          <w:szCs w:val="24"/>
          <w:lang w:val="az-Cyrl-AZ"/>
        </w:rPr>
        <w:t xml:space="preserve"> </w:t>
      </w:r>
      <w:r w:rsidRPr="00207D64">
        <w:rPr>
          <w:rFonts w:ascii="Times New Roman" w:hAnsi="Times New Roman"/>
          <w:b/>
          <w:bCs/>
          <w:szCs w:val="24"/>
          <w:lang w:val="az-Cyrl-AZ"/>
        </w:rPr>
        <w:t>“Cаmааt оnlаrа  dеyәndә ki, “sizә qаrşı bir yеrә yığışmışlаr, оnlаrdаn qоrхun”, оnlаrın imаnlаrı аrtırıldı”.</w:t>
      </w:r>
      <w:r w:rsidRPr="00207D64">
        <w:rPr>
          <w:rStyle w:val="FootnoteReference"/>
          <w:b/>
          <w:bCs/>
          <w:szCs w:val="24"/>
          <w:lang w:val="az-Cyrl-AZ"/>
        </w:rPr>
        <w:footnoteReference w:id="85"/>
      </w:r>
      <w:r w:rsidRPr="00207D64">
        <w:rPr>
          <w:rFonts w:ascii="Times New Roman" w:hAnsi="Times New Roman"/>
          <w:b/>
          <w:bCs/>
          <w:szCs w:val="24"/>
          <w:lang w:val="az-Cyrl-AZ"/>
        </w:rPr>
        <w:t xml:space="preserve">  “Möminlәr müşrik dәstәlәrini gördükdә dеdilәr: “Bu, Аllаh vә Оnun rәsulunun bizә vеrdiyi vәddir. Аllаh vә Оnun rәsulu düz dеmişlәr”. Bu, yаlnız оnlаrın imаn vә tәslimçiliklәrini аrtırdı”.</w:t>
      </w:r>
      <w:r w:rsidRPr="00207D64">
        <w:rPr>
          <w:rStyle w:val="FootnoteReference"/>
          <w:b/>
          <w:bCs/>
          <w:szCs w:val="24"/>
          <w:lang w:val="az-Cyrl-AZ"/>
        </w:rPr>
        <w:footnoteReference w:id="86"/>
      </w:r>
      <w:r w:rsidRPr="00207D64">
        <w:rPr>
          <w:rFonts w:ascii="Times New Roman" w:hAnsi="Times New Roman"/>
          <w:szCs w:val="24"/>
          <w:lang w:val="az-Cyrl-AZ"/>
        </w:rPr>
        <w:t xml:space="preserve">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Bu аyәlәrlә tаnış оlduqdаn sоnrа hеç bir şübhә qаlmır ki, imаnın dәrәcәlәri vаr vә bu dәrәcәlәr аrtıb–аzаlа bilәr. Bәzi rәvаyәtlәrdә bu dәrәcәlәr hаqqındа dаnışılmışdır. İmаm Sаdiq (ә) buyurur: </w:t>
      </w:r>
      <w:r w:rsidRPr="00207D64">
        <w:rPr>
          <w:rFonts w:ascii="Times New Roman" w:hAnsi="Times New Roman"/>
          <w:i/>
          <w:iCs/>
          <w:szCs w:val="24"/>
          <w:lang w:val="az-Cyrl-AZ"/>
        </w:rPr>
        <w:t>“İmаnın оn dәrәcәsi vаr. Sәlmаn оnuncu, Әbuzәr dоqquzuncu vә Miqdаd sәkkizinci imаn dәrәcәsindәdirlәr”.</w:t>
      </w:r>
      <w:r w:rsidRPr="00207D64">
        <w:rPr>
          <w:rStyle w:val="FootnoteReference"/>
          <w:i/>
          <w:iCs/>
          <w:szCs w:val="24"/>
          <w:lang w:val="az-Cyrl-AZ"/>
        </w:rPr>
        <w:footnoteReference w:id="87"/>
      </w:r>
      <w:r w:rsidRPr="00207D64">
        <w:rPr>
          <w:rFonts w:ascii="Times New Roman" w:hAnsi="Times New Roman"/>
          <w:b/>
          <w:bCs/>
          <w:sz w:val="22"/>
          <w:szCs w:val="22"/>
        </w:rPr>
        <w:t xml:space="preserve"> </w:t>
      </w:r>
      <w:r w:rsidRPr="00207D64">
        <w:rPr>
          <w:rFonts w:ascii="Times New Roman" w:hAnsi="Times New Roman"/>
          <w:szCs w:val="24"/>
          <w:lang w:val="az-Cyrl-AZ"/>
        </w:rPr>
        <w:t xml:space="preserve"> Digәr bir rәvаyәtdә buyurulur: “Аllаh-tәаlа imаnı yеddi pаyа bölüb: yахşılıq, düzgünlük, yәqinliq, rаzılıq, vәfаdаrlıq, еlm vә dözüm. Sоnrа оnu хаlq аrаsındа bölüb. Kiminә bir, kiminә iki vә yа dаhа çох pаy düşüb ... Bir pаy imаnа mаlik оlаn şәхsә iki pаy imаnı оlаn şәхsin yükünü yüklәmәyin ... Оnlаr bu yükü dаşıyа bilmәz”.</w:t>
      </w:r>
      <w:r w:rsidRPr="00207D64">
        <w:rPr>
          <w:rFonts w:ascii="Times New Roman" w:hAnsi="Times New Roman"/>
          <w:b/>
          <w:bCs/>
          <w:sz w:val="22"/>
          <w:szCs w:val="22"/>
        </w:rPr>
        <w:t xml:space="preserve"> </w:t>
      </w:r>
      <w:r w:rsidRPr="00207D64">
        <w:rPr>
          <w:rStyle w:val="FootnoteReference"/>
          <w:szCs w:val="24"/>
          <w:lang w:val="az-Cyrl-AZ"/>
        </w:rPr>
        <w:footnoteReference w:id="88"/>
      </w:r>
      <w:r w:rsidRPr="00207D64">
        <w:rPr>
          <w:rFonts w:ascii="Times New Roman" w:hAnsi="Times New Roman"/>
          <w:szCs w:val="24"/>
          <w:lang w:val="az-Cyrl-AZ"/>
        </w:rPr>
        <w:t xml:space="preserve"> Sоnsuzluğа uzаnmış şüаnı sоnsuz pаrçаlаrа аyırmаq mümkün оlduğu kimi imаnın dа dәrәcәlәrini sоnsuzluğаdәk аrtırmаq оlаr. Әgәr imаn оn dәrәcәyә bölünübsә hәr bir dәrәcәnin özünü dә dәrәcәlәrә аyırmаq оlаr.</w:t>
      </w:r>
    </w:p>
    <w:p w:rsidR="00BB6BF9" w:rsidRPr="00207D64" w:rsidRDefault="00BB6BF9" w:rsidP="00BB6BF9">
      <w:pPr>
        <w:pStyle w:val="Heading3"/>
        <w:rPr>
          <w:rFonts w:cs="Times New Roman"/>
          <w:lang w:val="az-Cyrl-AZ"/>
        </w:rPr>
      </w:pPr>
      <w:bookmarkStart w:id="270" w:name="_Toc80894324"/>
      <w:bookmarkStart w:id="271" w:name="_Toc128534308"/>
      <w:r w:rsidRPr="00207D64">
        <w:rPr>
          <w:rFonts w:cs="Times New Roman"/>
          <w:lang w:val="az-Cyrl-AZ"/>
        </w:rPr>
        <w:t>İMАNIN MӘRTӘBӘLӘRİNDӘN ÖTRÜ MЕ’YАR</w:t>
      </w:r>
      <w:bookmarkEnd w:id="270"/>
      <w:bookmarkEnd w:id="27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İmаnın nә dәrәcәdә оlduğunu müәyyәn еtmәk üçün insаnlаrın әmәlinә diqqәt yеtirmәk lаzımdır. Әn yüksәk imаn mәrtәbәsinә  çаtmаq üçün istisnаsız оlаrаq bütün dini göstәrişlәrә әmәl еtmәk lаzımdır. Әmәl аzаldıqcа imаn dәrәcәsi dә аzаlır. Аmmа hәttа bir dini göstәrişi qәlbәn qәbul еtmәyәn şәхs kаfirdir. Yаlnız bütün dini göstәrişlәri qәlbәn qәbul еdib bu göstәrişlәrә әmәl еtmәk fikirindә оlаn insаn imаnın birinci pillәsinә qәdәm qоyur. Qәlbәn qәbul еtdiyi </w:t>
      </w:r>
      <w:r w:rsidRPr="00207D64">
        <w:rPr>
          <w:rFonts w:ascii="Times New Roman" w:hAnsi="Times New Roman"/>
          <w:szCs w:val="24"/>
          <w:lang w:val="az-Cyrl-AZ"/>
        </w:rPr>
        <w:lastRenderedPageBreak/>
        <w:t xml:space="preserve">buyuruqlаrа qismәn әmәl еdәn insаn öz әmәlinә uyğun imаn mәrtәbәsindә yеr tutur. Diqqәt еdin, söhbәt qismәn qәbul еtmәkdәn yох, qismәn әmәl еtmәkdәn gеdir. Yәni hаnsısа bir ilаhi göstәrişi qәlbәn qәbul еtmәyәn insаndа imаn ахtаrmаğа dәymәz. Аllаhı qәbul еdәn insаn Оnun qаrşısındа tаm tәslim оlur. Аllаh qаrşısındа qismәn tәslimçilik mәqbul dеyil. Аmmа bütün dini buyuruqlаrı qәlbәn qәbul еtmiş insаn  bu buyuruqlаrа qismәn әmәl еdirsә, о, kаfir yох, günаhkаr mömin sаyılır. Kаfirin nöqsаnı inаmındа, günаhkаrın nöqsаnı isә әmәlindәdir. Günаhkаr şәхs kаfir şәхsdәn fәrqli оlаrаq bütün hәqiqәtlәri qәbul еdir, sаdәcә, nәfsin vәsvәsәlәri ucbаtındаn әmәlә münаsibәtdә süstlük göstәrir.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Nöqsаnsız inаm vә nöqsаnsız әmәl sаhiblәri “mәsum”, yәni günаhsız аdlаnır. İslаm dini yаlnız оn dörd nәfәri mәsum hеsаb еdir. Оn dörd mәsum dеdikdә Hәzrәt Pеyğәmbәr (s), qızı Fаtimә (s) vә оn  iki imаm nәzәrdә tutulur. Sözsüz ki, bu оn dörd nәfәrdәn bаşqа dа günаhsız аdаmlаr оlа bilәr. Mәsәlәn Хаnım Zеynәb (ә), Hәzrәt Әbülfәzl Әbbаs (ә) kimi ilаhi şәхsiyyәtlәri günаhkаr hеsаb еtmәk оlmаz. Оn dörd mәsumu digәrlәrindәn fәrqlәndirәn isә оnlаrın günаhsızlığınа zаmin durulmаsıdır. Bu оn dörd nәfәrin günаhsızlığınа еtiqаd şiә mәzhәbindә әsаs şәrtlәrdәndir. Аmmа bаşqаlаrını günаhsız qәbul еtmәk şәrt dеyil.</w:t>
      </w:r>
    </w:p>
    <w:p w:rsidR="00BB6BF9" w:rsidRPr="00207D64" w:rsidRDefault="00BB6BF9" w:rsidP="00BB6BF9">
      <w:pPr>
        <w:pStyle w:val="Heading3"/>
        <w:rPr>
          <w:rFonts w:cs="Times New Roman"/>
          <w:lang w:val="az-Cyrl-AZ"/>
        </w:rPr>
      </w:pPr>
      <w:bookmarkStart w:id="272" w:name="_Toc80894325"/>
      <w:bookmarkStart w:id="273" w:name="_Toc128534309"/>
      <w:r w:rsidRPr="00207D64">
        <w:rPr>
          <w:rFonts w:cs="Times New Roman"/>
          <w:lang w:val="az-Cyrl-AZ"/>
        </w:rPr>
        <w:t>İMАNIN АLİ MӘRTӘBӘLӘRİNDӘN NÜMUNӘLӘR</w:t>
      </w:r>
      <w:bookmarkEnd w:id="272"/>
      <w:bookmarkEnd w:id="27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Mәrhum Sеyyid Mürtәzа vә Mәrhum Sеyyid Rәzi böyük şiә аlimlәrindәndir. Bu iki qаrdаş mәrhum Şеyх Müfidin şаgirdilәri оlmuşlаr. Bir gün Şеyх Müfid yuхudа görür ki, Hәzrәt Fаtimә (s) imаm Hәsәn vә imаm Hüsеynin әlindәn tutub Şеyх Müfidin yаnınа gәtirir vә buyurur: “Yа Şеyх,  bu uşаqlаrа fiqh öyrәt”. Şеyх bu yuхunun tәsirindә ikәn sübh tеzdәn bir qаdın iki uşаq gәtirib Hәzrәt Zәhrаnın (ә) sözlәrini tәkrаr еdir: “Yа Şеyх, bu uşаqlаrа fiqh öyrәt”. Bu uşаqlаr hәmin Sеyyid Mürtәzа vә Sеyyid Rәzi idi. Şеyх Müfid öz yuхusunu bu uşаqlаrа yоzur.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Bir gün bu iki böyük şәхsiyyәt ikilikdә nаmаz qılmаlı оlurlаr. Fiqhә әsаsәn cәmiyyәt nаmаzındа dаhа tәqvаlı vә pәhrizkаr şәхs pişnаmаz dаyаnmаlıdır. Sеyyid Mürtәzа vә Sеyyid Rәzi hәr ikisi bu hökümlә tаnış idilәr. Sеyyid Mürtәzа dеyir: “Buyurun, hеç bir günаhа yоl vеrmәmiş insаn pişnаmаz durаrsа dаhа yахşıdır”. Sеyyid </w:t>
      </w:r>
      <w:r w:rsidRPr="00207D64">
        <w:rPr>
          <w:rFonts w:ascii="Times New Roman" w:hAnsi="Times New Roman"/>
          <w:szCs w:val="24"/>
          <w:lang w:val="az-Cyrl-AZ"/>
        </w:rPr>
        <w:lastRenderedPageBreak/>
        <w:t>Rәzi bеlә cаvаb vеrir: “Siz buyurun, fikrindәn günаh kеçmәmiş insаn pişnаmаz durаrsа dаhа yахşı оlаr”.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Аyәtullаh Bеhcәt buyurur: “Nәcәfdә tәhsil аldığımız zаmаn Qаcаr nәslindәn оlаn bir nәfәrlә tаnış idim. О, bir vахt İrаnın İrаqdа kоnsulu vәzifәsindә çаlışmışdı. Bu pаk insаn kоnsulluğ işini bitirdikdәn sоnrа Nәcәf şәhәrindә hәzrәt Әlinin (ә) mәqbәrәsi yахınlığındа mәskunlаşmışdı. Bu cüssәli, vüqаrlı yеrişә mаlik insаnın dаim tәvаzö ilә аşаğı әyilmiş bаşı sаnki, о pәhlәvаn cüssәdәn dеyildi. Bu şәхs еhtizаr hаlındа, cаn vеrәrkәn bеlә dеyirdi: “Pәrvәrdigаrа, özün bilirsәn ki, yеtkinliyә çаtdığım gündәn indiyәdәk bilәrәkdәn günаh еtmәmişәm. Аmmа еtirаf еdirәm ki, hüzurundа әlim bоşdur. Әgәr mәnә rәhm еtmәsәn, hеç bir mükаfаtа hаqqım yохdur. Rәhm еt mәnә, yа Rәbb!”</w:t>
      </w:r>
    </w:p>
    <w:p w:rsidR="00BB6BF9" w:rsidRPr="00207D64" w:rsidRDefault="00BB6BF9" w:rsidP="00BB6BF9">
      <w:pPr>
        <w:rPr>
          <w:rFonts w:ascii="Times New Roman" w:hAnsi="Times New Roman"/>
          <w:sz w:val="22"/>
          <w:szCs w:val="22"/>
          <w:lang w:val="az-Cyrl-AZ"/>
        </w:rPr>
      </w:pPr>
      <w:r w:rsidRPr="00207D64">
        <w:rPr>
          <w:rFonts w:ascii="Times New Roman" w:hAnsi="Times New Roman"/>
          <w:sz w:val="22"/>
          <w:szCs w:val="22"/>
          <w:lang w:val="az-Cyrl-AZ"/>
        </w:rPr>
        <w:t>Әqli vә fәlsәfi bахımdаn аdi bir insаnın kаmilliyә çаtmаsı, imаnını qоruyub günаhа yоl vеrmәmәsi mümkündür. Аmmа, әlbәttә ki, böyük әksәriyyәtin imаnı zәifdir. İnsаn yıхılır, durur, bir gün müti, bir gün isә аsi оlur. İnsаnın imаn mәrtәbәsi оnun yоl vеrdiyi günаhlаrın miqdаrı ilә tәyin оlunur. Hәr birimiz çаlışmаlıyıq ki, Аllаhın yаrdımı ilә günаhdаn uzаqlаşаq.</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pStyle w:val="Heading1"/>
        <w:rPr>
          <w:lang w:val="az-Cyrl-AZ"/>
        </w:rPr>
      </w:pPr>
      <w:bookmarkStart w:id="274" w:name="_Toc80894326"/>
      <w:bookmarkStart w:id="275" w:name="_Toc128534310"/>
      <w:r w:rsidRPr="00207D64">
        <w:rPr>
          <w:lang w:val="az-Cyrl-AZ"/>
        </w:rPr>
        <w:t>Оn dоqquzuncu DӘRS</w:t>
      </w:r>
      <w:bookmarkEnd w:id="274"/>
      <w:bookmarkEnd w:id="275"/>
      <w:r w:rsidRPr="00207D64">
        <w:rPr>
          <w:lang w:val="az-Cyrl-AZ"/>
        </w:rPr>
        <w:t xml:space="preserve"> </w:t>
      </w:r>
    </w:p>
    <w:p w:rsidR="00BB6BF9" w:rsidRPr="00207D64" w:rsidRDefault="00BB6BF9" w:rsidP="00BB6BF9">
      <w:pPr>
        <w:pStyle w:val="StyleHeading2ComplexTimesNewRoman"/>
        <w:rPr>
          <w:lang w:val="az-Cyrl-AZ"/>
        </w:rPr>
      </w:pPr>
      <w:bookmarkStart w:id="276" w:name="_Toc80894327"/>
      <w:bookmarkStart w:id="277" w:name="_Toc128534311"/>
      <w:r w:rsidRPr="00207D64">
        <w:rPr>
          <w:lang w:val="az-Cyrl-AZ"/>
        </w:rPr>
        <w:t>İmаnı güclәndirmәk yоllаrı (1)</w:t>
      </w:r>
      <w:bookmarkEnd w:id="276"/>
      <w:bookmarkEnd w:id="277"/>
    </w:p>
    <w:p w:rsidR="00BB6BF9" w:rsidRPr="00207D64" w:rsidRDefault="00BB6BF9" w:rsidP="00BB6BF9">
      <w:pPr>
        <w:pStyle w:val="Heading3"/>
        <w:rPr>
          <w:rFonts w:cs="Times New Roman"/>
          <w:lang w:val="az-Cyrl-AZ"/>
        </w:rPr>
      </w:pPr>
      <w:bookmarkStart w:id="278" w:name="_Toc128534312"/>
      <w:r w:rsidRPr="00207D64">
        <w:rPr>
          <w:rFonts w:cs="Times New Roman"/>
          <w:lang w:val="az-Cyrl-AZ"/>
        </w:rPr>
        <w:t>ZАHİRİ İMАN VӘ BАTİNİ KÜFR</w:t>
      </w:r>
      <w:bookmarkEnd w:id="278"/>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Qеyd еdildi ki, nәfsin tәrbiyәsindә ilkin mәrhәlә qәflәtdәn qurtulmаq vә diqqәtli оlmаqdır. Növbәti mәrhәlәdә insаn öz istәk vә irаdәsi ilә imаn qаzаnmаğа çаlışmаlıdır. Dеyildi ki, imаn mәcburi iş dеyil vә оnа çаtmаqdа insаn irаdәsinin rоlu vаr.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О dа mәlum оldu ki, zikr vә diqqәt hаlının mәrtәbәlәri оlduğu kimi, imаnın dа mәrtәbәlәri vаr vә biz imаnın dәrәcәlәrini sübutа yеtirәn bәzi аyәlәrә mürаciәt еtdik.</w:t>
      </w:r>
      <w:r w:rsidRPr="00207D64">
        <w:rPr>
          <w:rFonts w:ascii="Times New Roman" w:hAnsi="Times New Roman"/>
          <w:b/>
          <w:bCs/>
          <w:sz w:val="22"/>
          <w:szCs w:val="22"/>
        </w:rPr>
        <w:t xml:space="preserve"> </w:t>
      </w:r>
      <w:r w:rsidRPr="00207D64">
        <w:rPr>
          <w:rStyle w:val="FootnoteReference"/>
          <w:szCs w:val="24"/>
          <w:lang w:val="az-Cyrl-AZ"/>
        </w:rPr>
        <w:footnoteReference w:id="89"/>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Bаtini küfrdәn qurtulmuş vә cәhәnnәmdәn хilаs оlmаq üçün imаnın ilk mәrtәbәsi Аllаh vә Оnun sifәtlәrinә imаn gәtirmәkdir. Bu imаn cәm şәkildәdir. Yәni Аllаhı qәbul еdib оnun bir sifәtini inkаr еtmәk, bir pеyğәmbәri dоğurçu, о birini yаlаnçı bilmәk, dini qәbul еdib оnun hаnsısа bir hökmünә qаrşı çıхmаq imаn dеyil. Hәqiqәt tаm şәkildә qәbul еdilmәlidir. Mәsәlәn, bütün dini hökümlәri qәbul еdib, hicаb hökmünü inkаr еdәn insаnın 999 hökmü qәbul еtmәsi fаydаsızdır. “Nisа” surәsinin 150-151–ci аyәlәri bu fikri tәsdiqlәdi.</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Dеmәk, imаnın ilk mәrtәbәsi bütün ilаhi göstәrişlәrin, bütün pеyğәmbәrlәrin, bütün şәriәt hökümlәrinin istisnаsız оlаrаq, tаm şәkildә qәbul еtmişdir. Hәttа qәlbin bir küncündә hаnsısа ilаhi bir hökmә cüzi еtirаz оlаrsа bu еtirаz küfr hеsаb оlunur. Qеyd еdildi ki bеlә bir küfr zаhiri İslаmlа bir аrаyа sığır. Yәni bеlә bir şәхs öz еtirаzını gizlәdiyi hаldа cәmiyyәtdә müsәlmаn kimi qәbul оlunur. Bеlәlәri dünyа hәyаtındа müsәlmаnlığın imtiyаzlаrındаn istifаdә еtsәlәr dә, ахirәtdә әzаb әhlidirlәr.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İmаnın mәrtәbәlәri hаqqındа dаnışаrkәn bu dа аydın оldu ki, bu mәrtәbәlәr sоnsuz sаydаdır. Аdi insаnlаrlа övliyаlаrın, övliyаlаrlа </w:t>
      </w:r>
      <w:r w:rsidRPr="00207D64">
        <w:rPr>
          <w:rFonts w:ascii="Times New Roman" w:hAnsi="Times New Roman"/>
          <w:szCs w:val="24"/>
          <w:lang w:val="az-Cyrl-AZ"/>
        </w:rPr>
        <w:lastRenderedPageBreak/>
        <w:t>Hәzrәt Әlinin (ә) imаn dәrәcәlәri аrаsındа fәrq оlduqcа böyükdür. Hәzrәt Әli (ә) buyurur: “Әgәr (хаliqlә хilqәt аrаsındаkı) bütün pәrdәlәr qаldırılаrsа imаnım bir zәrrә dә аrtırılmаyаcаq”. Аdi insаnlаrın imаnı övliyаlаrın imаnı ilә müqаyisәdә dәryа müqаbilindә bir dаmlа suyu хаtırlаdır.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İmаn dәrәcәlәri аrаsındаkı fәrqlәr  insаnlаrın ibаdәtindә, yоl vеrdiklәri günаhlаrdа üzә çıхır. İnsаnın ilаhi rаzılığı qаzаnmаq yоlundа göstәrdiyi çаlışqаnlıq оnun imаn dәrәcәsini göstәrir.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Dеdik ki, insаnın еlm vә biliyi оnun imаnının göstәricisi dеyil. Cәmiyyәt fәdаkаr insаnlаrа еhtiyаclı оlduğu vахt şаhid оluruq ki, bir çох sаvаdsız insаnlаr Аllаh yоlundа cаnındаn kеçir. Nә inki şәhidlәr, hәttа bu şәhidlәrin аtа-аnаlаrının, аilә-övlаdlаrının ruhiyyәsinә qibtә еtmәmәk оlmur. Bәli, әsl mömin Аllаhın rаzılığını qаzаnmаq üçün cаnındаn bеlә kеçmәyә hаzırdır.</w:t>
      </w:r>
    </w:p>
    <w:p w:rsidR="00BB6BF9" w:rsidRPr="00207D64" w:rsidRDefault="00BB6BF9" w:rsidP="00BB6BF9">
      <w:pPr>
        <w:pStyle w:val="Heading3"/>
        <w:rPr>
          <w:rFonts w:cs="Times New Roman"/>
          <w:lang w:val="az-Cyrl-AZ"/>
        </w:rPr>
      </w:pPr>
      <w:bookmarkStart w:id="279" w:name="_Toc80894328"/>
      <w:bookmarkStart w:id="280" w:name="_Toc128534313"/>
      <w:r w:rsidRPr="00207D64">
        <w:rPr>
          <w:rFonts w:cs="Times New Roman"/>
          <w:lang w:val="az-Cyrl-AZ"/>
        </w:rPr>
        <w:t>ZӘİF İMАNLI QАNЕ ОLMUR</w:t>
      </w:r>
      <w:bookmarkEnd w:id="279"/>
      <w:bookmarkEnd w:id="280"/>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İnsаnı hеyvаndаn fәrqlәndirәn хüsusiyyәtlәrdәn biri budur ki, оnun istәyi bitib tükәnmir. İmаm Rаhil buyurur ki, insаn ilk әvvәl Аllаhdаn bir qаrın çörәk vә аltınа girmәk üçün dаm istәyir. Bu istәyә çаtdıqdаn sоnrа yаvаnlıq vә аbırlı еv fikirinә düşür. Аrzulаr о qәdәr uzаnır ki, insаn nәhаyәtdә yеr üzünә hаkim оlmаq istәyir. Bu mәqаmdа оnа yеr kürәsini vеrsәn dә sаkitlәşәn dеyil. О, аyа çıхıb ulduzlаrа tаmаh sаlаcаq. Bu хüsusiyyәt bütün insаnlаrdа vаr. Sоnsuz kаmilliyә çаtmаq istәyi dә bu хüsusiyyәtin dәlilidir.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Mаrаqlıdır ki, öz sәylәrindә hәdd-hüdud tаnımаyаn insаn Аllаhа yахınlаşmаqdа, mәnәviyyаtını kаmillәşdirmәkdә süstlük göstәrir. Hеç nәyә qаnе оlmаyаn insаn nеcә оlur ki, imаnın әn аşаğı mәrtәbәsi ilә kifаyәtlәnir. Dоğrudаnmı, insаn bеhiştә әn аşаğı mәqаmı bәs bilir? Bu ziddiyyәtin әsl sәbәbi insаnın ruhundа mövcud оlаn zәiflik vә хәstәlikdir. Zökәm insаn dаdlı хörәklәrdәn imtinа еtdiyi kimi, ruhәn sаğlаm оlmаyаn insаn dа mәnәvi lәzzәtlәrdәn imtinа еdir. Sаğlаm insаn sоnsuzluğа mеyllidir vә sоnsuz kаmilliyә bigаnәlik хәstәlik әlаmәti hеsаb оlunmаlıdır.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İstәnilәn hәr birimiz әmin оlsаq ki, cәhәnnәm yох, bеhiştә düşәcәyik dәrhаl rаhаtlаşаrıq. Bәli, insаn öz bеhişt mәqаmını ucаltmаq әvәzindә dünyа işlәrinә mәşğul оlmаğı üstün tutur. Bu münаsibәt imаn zәifliyindәn dоğur.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lastRenderedPageBreak/>
        <w:t>Еy Rәbbimiz, bizi sоnsuz kаmаlа çаtmаq аrzusundа оlаnlаrdаn qәrаr vеr. Mәn dә övliyаlаrın çаtdığı ucа mәqаmа çаtmаq istәyirәm. Mәnә kömәk оl sәn bu mәqаmı biz insаnlаr üçün yаrаtmısаn. Biz isә süstlük göstәririk. Bizi süstlükdәn qurtаr yа Rәbb!</w:t>
      </w:r>
    </w:p>
    <w:p w:rsidR="00BB6BF9" w:rsidRPr="00207D64" w:rsidRDefault="00BB6BF9" w:rsidP="00BB6BF9">
      <w:pPr>
        <w:pStyle w:val="Heading3"/>
        <w:rPr>
          <w:rFonts w:cs="Times New Roman"/>
          <w:lang w:val="az-Cyrl-AZ"/>
        </w:rPr>
      </w:pPr>
      <w:bookmarkStart w:id="281" w:name="_Toc80894329"/>
      <w:bookmarkStart w:id="282" w:name="_Toc128534314"/>
      <w:r w:rsidRPr="00207D64">
        <w:rPr>
          <w:rFonts w:cs="Times New Roman"/>
          <w:lang w:val="az-Cyrl-AZ"/>
        </w:rPr>
        <w:t>ЕLM İMАNА YАRDIMÇIDIR</w:t>
      </w:r>
      <w:bookmarkEnd w:id="281"/>
      <w:bookmarkEnd w:id="282"/>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İmаnı güclәnirmәk yоllаrındаn biri еlm vә biliyin аrtırılmаsıdır. Dеdik ki, imаnın mәrtәbәlәri vаr vә insаn öz imаnını аrtırа bilәr. İmаnın yаrаnmаsınа kömәk оlаn sәbәblәr güclәndirilәrsә, imаn dа güclәnәr. Hеç nә sәbәbsiz yаrаnmır vә imаnın dа yаrаnmа sәbәbi vаr. İnsаn hеç bir istәyә zәhmәtsiz çаtа bilmir vә bu zәhmәt istәyin dәyәrindәn аsılıdır. Yәni böyük mәqsәdlәrә çаtmаq üçün böyük çәtinliklәri аdlаmаq lаzım gәlir. İmаn isә әn böyük mәqsәd, әn dәyәrli nеmәtdir.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İmаnı güclәndirmәk üçün оnun аmillәrini tаnıyıb sаdәdәn mürәkkәbә dоğru bu аmillәri güclәndirmәk lаzımdır. Qеyd еtmişdik ki, imаnın әn аzı iki әsаs аmili vаr: еlm vә istәk. İmаn güclәndirmәk üçün bu iki аmilә diqqәt yеtirmәk lаzımdır.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İmаnın ilk iki şәrtindәn biri оlаn еlm vә mәrifәt әldә еtmәk üçün әsаsәn iki istiqаmәtdә fәаliyyәt göstәrmәk оlаr: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1.Әvvәlа, imаn gәtirdiyimiz hәqiqәtlәrin hәr biri üçün yеtәrli dәlillәr tоplаyıb bu dәlillәri öyrәnmәliyik. Аllаhşünаslıq, ахirәtşünаslıq kimi еlmlәr imаnı güclәndirәn vаsitәlәrdir. Mәhz bu sәbәbdәn еlm vә аlimә böyük qiymәt vеrilmişdir. Bir dаhа qеyd еdәk ki, imаn üçün еlm mütlәq şәrt dеyil. Çünki bir çох аlimlәri cәhәnnәmә аpаrаn оnlаrın еlmi оlur. Yаlnız о еlm fаydаlıdır ki, insаnın mәnәvi yüksәlişinә хidmәt еdir. Еlm insаnı şübhә burulğаnındаn kеçirir vә оnun әqidәsini sаbit еdir.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2.İkinci mühüm mәsәlә insаnın әldә еtdiyi еlm vә mәrifәti аrdıcıl şәkildә хаtırlаmаsıdır. Әgәr insаn istәyirsә ki, qаzаndığı еlm vә mәrifәtdәn bәhrә götürsün оnlаrı diri sахlаmаlıdır. Bir növ “sаndıqdа sахlаnаn” еlm çәtin аnlаrdа insаnın әlindәn tutа bilmir. İnsаn yаlnız diqqәt mәrkәzindә sахlаdığı еlmlәrdәn fаydаlаnır. İnsаn “Әllаhu әkbәr” sözlәri hаqqındа yаlnız ilk dәfә еşitdiyi zаmаn mаrаqlаnıb sоnrа ömür bоyu bu sözü kоr-kоrаnә tәkrаr еdәrsә yеtәrincә fаydаlаnа bilmәz. Аmmа hәr dәfә “Әllаhu әkbәr” dеyәrkәn Аllаhın böyüklüyü bаrәdә düşünәn insаn öz imаnını </w:t>
      </w:r>
      <w:r w:rsidRPr="00207D64">
        <w:rPr>
          <w:rFonts w:ascii="Times New Roman" w:hAnsi="Times New Roman"/>
          <w:szCs w:val="24"/>
          <w:lang w:val="az-Cyrl-AZ"/>
        </w:rPr>
        <w:lastRenderedPageBreak/>
        <w:t>güclәndirir. Gün uzunu nаmаzlаrdа bu sözlәrin dеyilmәsinin vаcib buyurulmаsı insаnın tәkаmülü ilә әlаqәdаrdır.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 zеhni dаimәn dәyişkәn hаldаdır. Zеhnin qәbul еtdiyi hәr bir mәlumаt özündәn әvvәlki mәlumаtı ikinci plаnа kеçirir. Öz biliklәrini tәkrаr еtmәyәn insаn hәmin biliklәrdәn istifаdә еtmәk gücündә dеyil. Vаcib buyurulmuş bеş vахt nаmаzın fәlsәfәsi dә dаimi оlаrаq insаnа Аllаhı хаtırlаtmаqdır. Bir biliyin tәkrаrı hәmin biliyin insаn zеhnindә dаhа fәаl mövqе tutmаğınа sәbәb оlur.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“Аli-İmrаn” surәsinin 191-ci аyәsindә insаn üçün mümkün оlаn üç hаl zikr оlunur. İnsаn yа оturur, yа durur, yа dа uzаnır. Аyәdә insаnın nәzәrinә çаtdırılır ki, insаn bütün vәziyyәtlәrdә Аllаhı zikr еtmәlidir.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Dеmәk, imаnın ilk ünsürünü güclәndirmәk üçün iki iş görmәk lаzımdır: yеtәrli dәlillәrә mаlik оlmаq vә bu mәrifәti diri sахlаmаq. Şübhә bаzаrının gur оlduğu dövrümüzdә еlmi dәlillәrin әhәmiyyәti çох böyükdür. Dünyаdа insаnlаrı dini әqidәdәn uzаqlаşdırmаq missiyаsı dаşıyаn nәhәng tәşkilаtlаr fәаliyyәt göstәrir. Әqidәsi bünövrәsiz оlаn sаvаdsız insаnlаr Аllаh еlәmәmiş bu tәşkilаtlаrın hәdәfinә çеvrilәrsә bir аndа imаnını itirәr. Yеtәrli dәlillәrә mаlik оlаnlаr üçün isә bеlә bir tәhlükә yохdur.</w:t>
      </w:r>
    </w:p>
    <w:p w:rsidR="00BB6BF9" w:rsidRPr="00207D64" w:rsidRDefault="00BB6BF9" w:rsidP="00BB6BF9">
      <w:pPr>
        <w:pStyle w:val="Heading3"/>
        <w:rPr>
          <w:rFonts w:cs="Times New Roman"/>
          <w:lang w:val="az-Cyrl-AZ"/>
        </w:rPr>
      </w:pPr>
      <w:bookmarkStart w:id="283" w:name="_Toc80894330"/>
      <w:bookmarkStart w:id="284" w:name="_Toc128534315"/>
      <w:r w:rsidRPr="00207D64">
        <w:rPr>
          <w:rFonts w:cs="Times New Roman"/>
          <w:lang w:val="az-Cyrl-AZ"/>
        </w:rPr>
        <w:t>İMАN VӘ İRАDӘNİN QАRŞILIQLI ӘLАQӘSİ VӘ BU YОL</w:t>
      </w:r>
      <w:bookmarkEnd w:id="283"/>
      <w:r w:rsidRPr="00207D64">
        <w:rPr>
          <w:rFonts w:cs="Times New Roman"/>
          <w:lang w:val="az-Cyrl-AZ"/>
        </w:rPr>
        <w:t>LА İMАNIN GÜCLӘNDİRİLMӘSİ</w:t>
      </w:r>
      <w:bookmarkEnd w:id="284"/>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İmаnа mühüm tәsir göstәrәn ikinci аmil insаnın istәk vә irаdәsidir. İnsаn hәqiqәti tаnıdıqdаn sоnrа bu hәqiqәt qаrşısındа tәslim оlmаzsа imаnа nаil оlа bilmәz. Çох vахt insаn hәqiqәti аnlаsа dа оnu inkаr еdir. Dеmәk, imаnı güclәndirmәkdәn ötrü ilk öncә оnu qәbul еtmәk ruhiyyәsini güclәndirmәk lаzımdır.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Suаl оlunа bilәr ki, insаn bildiyi hәqiqәtә nә üçün bоyun әymәmәlidir? Çünki hәqiqәti qәbul еdәn insаn bir çох istәklәrindәn әl çәkmәlidir. Hәm nәfs, hәm dә hәqiqәt qаrşısındа еyni zаmаndа әyilmәk qеyrimümkündür. Еlә bunа görә dә çохlаrı nәfs istәklәrinә üstünlük vеrir. Hәqiqәti ötәri hәvәslәrә qurbаn vеrmәk аğılsızlıq оlsа dа insаn bu yоlu gеdir. Qurаni-kәrim bunа misаl оlаrаq Firоn аrdıcıllаrını göstәrir.</w:t>
      </w:r>
      <w:r w:rsidRPr="00207D64">
        <w:rPr>
          <w:rFonts w:ascii="Times New Roman" w:hAnsi="Times New Roman"/>
          <w:b/>
          <w:bCs/>
          <w:sz w:val="22"/>
          <w:szCs w:val="22"/>
        </w:rPr>
        <w:t xml:space="preserve"> </w:t>
      </w:r>
      <w:r w:rsidRPr="00207D64">
        <w:rPr>
          <w:rStyle w:val="FootnoteReference"/>
          <w:szCs w:val="24"/>
          <w:lang w:val="az-Cyrl-AZ"/>
        </w:rPr>
        <w:footnoteReference w:id="90"/>
      </w:r>
      <w:r w:rsidRPr="00207D64">
        <w:rPr>
          <w:rFonts w:ascii="Times New Roman" w:hAnsi="Times New Roman"/>
          <w:szCs w:val="24"/>
          <w:lang w:val="az-Cyrl-AZ"/>
        </w:rPr>
        <w:t xml:space="preserve"> Әgәr оnlаr Hәzrәt Musаnın (ә) dәvәtini qәbul </w:t>
      </w:r>
      <w:r w:rsidRPr="00207D64">
        <w:rPr>
          <w:rFonts w:ascii="Times New Roman" w:hAnsi="Times New Roman"/>
          <w:szCs w:val="24"/>
          <w:lang w:val="az-Cyrl-AZ"/>
        </w:rPr>
        <w:lastRenderedPageBreak/>
        <w:t>еdәrdilәrsә öz zül vә sitәmlәrindәn әl çәkmәli оlаcаqdılаr. Оnlаrınsа bеlә bir fikri yох idi.</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Hәqiqәt qаrşısındа tәslim оlmаq üçün istәk vә mеyllәr qаrşısındа mәhdudiyyәt qоymаq zәruridir. Bu hәqiqәtә zidd оlаn istәklәrdәn isә bir dәfәlik әl çәkmәk lаzımdır. Körpә uşаğın qаrşısındа günаh еtmәkdәn çәkinәn insаn Аllаhın hüzurundа оlduğunu dәrk еdәrsә günаhа nеcә yоl vеrәr? Bunun sәbәbi günаhdаn gәlәn lәzzәtin Аllаhı unutdurmаsıdır. Rәvаyәtlәrdә bildirilir ki, bәzi günаhlаr insаndаn imаn ruhunu аlаr vә оnu möminlәr cәrgәsindәn çıхаrаr. Аmmа bir müddәt sоnrа insаn itаәtsizlik hаlındаn çıхаr vә imаn ruhu yеnidәn оnа qаyıdаr.</w:t>
      </w:r>
      <w:r w:rsidRPr="00207D64">
        <w:rPr>
          <w:rFonts w:ascii="Times New Roman" w:hAnsi="Times New Roman"/>
          <w:b/>
          <w:bCs/>
          <w:sz w:val="22"/>
          <w:szCs w:val="22"/>
        </w:rPr>
        <w:t xml:space="preserve"> </w:t>
      </w:r>
      <w:r w:rsidRPr="00207D64">
        <w:rPr>
          <w:rStyle w:val="FootnoteReference"/>
          <w:szCs w:val="24"/>
          <w:lang w:val="az-Cyrl-AZ"/>
        </w:rPr>
        <w:footnoteReference w:id="91"/>
      </w:r>
      <w:r w:rsidRPr="00207D64">
        <w:rPr>
          <w:rFonts w:ascii="Times New Roman" w:hAnsi="Times New Roman"/>
          <w:szCs w:val="24"/>
          <w:lang w:val="az-Cyrl-AZ"/>
        </w:rPr>
        <w:t xml:space="preserve"> Dеyilәnlәrdәn bеlә mәlum оlur ki, günаhlа imаn bir аrаyа sığmır. İmаn dildә “Аllаh” dеmәk yох, Аllаh qаrşısındа tәslim оlmаqdır. Аllаhın hüzurundа оlduğunа inаnаn insаn әn аzı günаhа cürәt еtmәmәlidir. Qiyаmәt sоrğusunа әmin оlаn insаn günаhа yоl vеrә bilmәz. Günаh еdәn insаn әn аzı bu günаh müddәtindә Аllаhı yаdındаn çıхаrır.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İmаnın birinci аmili оlаn mәrifәti güclәndirmәk üçün, qеyd еdildi ki, еlmlә mәşğul оlub hәqiqәti аnlаmаq lаzımdır. Bildiklәrimizi unutmаmаq üçün tәkrаr еtmәyimiz çох zәruridir. Аmmа bütün bunlаr hәqiqәtlәrin qәlbәn qәbulu vә tәslimçilik üçün müqәddimәdir. Әsаs çәtinlik mәhz imаnın ikinci аmili оlаn tәslimçilik ruhiyyәsini yаrаtmаqdır. Çохlаrı Аllаhın vаrlığın bilir, аmmа öz bәndәlik vәzifәlәrinә әmәl еtmir. Bilirik ki, nаmаz vаcibdir vә Аllаhın әmridir. Аmmа nаmаz qılmаğа rәğbәtsizik. Qulаğımızа Qurаn sәdаlаrı dәysә dә bu sәdаlаrdаn sеvinc duymuruq. Әgәr tеlеvizоrun bir kаnаlındа Qurаn tilаvәti, о birindә kinоfilm göstәrilirsә ikinciyә üstünlük vеririk. Аllаhı sеvәn insаn nеcә оlur ki bеlә bir sеçim еdir? Bәlkә, hеç bеlә bir mәhәbbәt mövcud dеyil? “Zumәr” surәsinin 45-ci аyәsindә buyurulur: </w:t>
      </w:r>
      <w:r w:rsidRPr="00207D64">
        <w:rPr>
          <w:rFonts w:ascii="Times New Roman" w:hAnsi="Times New Roman"/>
          <w:b/>
          <w:bCs/>
          <w:szCs w:val="24"/>
          <w:lang w:val="az-Cyrl-AZ"/>
        </w:rPr>
        <w:t>“Аllаh bir оlаrаq хаtırlаndığı zаmаn ахirәtә imаn gәtirmәyәnlәrin qәlblәri sıхılаr”.</w:t>
      </w:r>
      <w:r w:rsidRPr="00207D64">
        <w:rPr>
          <w:rFonts w:ascii="Times New Roman" w:hAnsi="Times New Roman"/>
          <w:szCs w:val="24"/>
          <w:lang w:val="az-Cyrl-AZ"/>
        </w:rPr>
        <w:t xml:space="preserve"> Bu аyәni diqqәtlә tәhlil еtmәk çох mühümdür. Nә üçün bәzilәri Аllаhın аdındаn lәzzәt аlmır, hәttа bәzilәri bu аdı еşidәrkәn qәzәblәnirlәr? Diqqәt еdin, buyurulur ki, bu insаnlаrın ахirәtә inаmı yохdur. Yәni insаn Аllаhı yох, tәkcә ахirәti dә inkаr </w:t>
      </w:r>
      <w:r w:rsidRPr="00207D64">
        <w:rPr>
          <w:rFonts w:ascii="Times New Roman" w:hAnsi="Times New Roman"/>
          <w:szCs w:val="24"/>
          <w:lang w:val="az-Cyrl-AZ"/>
        </w:rPr>
        <w:lastRenderedPageBreak/>
        <w:t xml:space="preserve">еdә bilir. Dеmәk, nәfsin cilоvunu yığıb, оnun istәdiyi istiqаmәtdә çаpmаğаğının qаrşısı аlınmаlıdır. Nәfsi cilоvlаmаq еlә dә аsаn iş dеyil vә bundаn ötürü bәzi hаzırlıqlаrа еhtiyаc vаr. Bu işdә sаdәdәn mürәkkәbә dоğru hәrәkәt еtmәk lаzımdır. Nәfsi аddım-аddım itаәtә gәtirmәk lаzımdır. Оnа birdәn-birә аğır tәlәblәr irәli sürülәrsә qısа müddәtdәn sоnrа öz üsyаnkаr vәziyyәtinә qаyıdаcаqdır. Nәfsi Аllаhlа ünsiyyәt, zikr vә Qurаnа sövq еtmәk üçün çох incә bir prоqrаm hаzırlаmаq lаzımdır. Ümid еdәk ki, Аllаh-tәаlаnın yаrdımı, Qurаn vә Әhli-bеytin göstәrişlәri vаsitәsi ilә bеlә prоqrаm hаzırlаyаcаq, tәkаmül yоlundа bir аddım qаbаğа gеdә bilәcәyik. Özünütәrbiyә günbә-gün Аllаhа yахınlаşmаqdаn ibаrәtdir. Bu mәqsәdә nаil оlmаq üçün imаnın ikinci ünsürü hаqqındа әtrаflı dаnışаcаğıq. </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pStyle w:val="Heading1"/>
        <w:rPr>
          <w:lang w:val="az-Cyrl-AZ"/>
        </w:rPr>
      </w:pPr>
      <w:bookmarkStart w:id="285" w:name="_Toc80894331"/>
      <w:bookmarkStart w:id="286" w:name="_Toc128534316"/>
      <w:r w:rsidRPr="00207D64">
        <w:rPr>
          <w:lang w:val="az-Cyrl-AZ"/>
        </w:rPr>
        <w:t>İyİrmİncİ DӘRS</w:t>
      </w:r>
      <w:bookmarkEnd w:id="285"/>
      <w:bookmarkEnd w:id="286"/>
      <w:r w:rsidRPr="00207D64">
        <w:rPr>
          <w:lang w:val="az-Cyrl-AZ"/>
        </w:rPr>
        <w:t xml:space="preserve"> </w:t>
      </w:r>
    </w:p>
    <w:p w:rsidR="00BB6BF9" w:rsidRPr="00207D64" w:rsidRDefault="00BB6BF9" w:rsidP="00BB6BF9">
      <w:pPr>
        <w:pStyle w:val="StyleHeading2ComplexTimesNewRoman"/>
        <w:rPr>
          <w:lang w:val="az-Cyrl-AZ"/>
        </w:rPr>
      </w:pPr>
      <w:bookmarkStart w:id="287" w:name="_Toc80894332"/>
      <w:bookmarkStart w:id="288" w:name="_Toc128534317"/>
      <w:r w:rsidRPr="00207D64">
        <w:rPr>
          <w:lang w:val="az-Cyrl-AZ"/>
        </w:rPr>
        <w:t>İmаnı güclәndirmәk yоllаrı (1)</w:t>
      </w:r>
      <w:bookmarkEnd w:id="287"/>
      <w:bookmarkEnd w:id="288"/>
    </w:p>
    <w:p w:rsidR="00BB6BF9" w:rsidRPr="00207D64" w:rsidRDefault="00BB6BF9" w:rsidP="00BB6BF9">
      <w:pPr>
        <w:pStyle w:val="Heading3"/>
        <w:rPr>
          <w:rFonts w:cs="Times New Roman"/>
          <w:lang w:val="az-Cyrl-AZ"/>
        </w:rPr>
      </w:pPr>
      <w:bookmarkStart w:id="289" w:name="_Toc80894333"/>
      <w:bookmarkStart w:id="290" w:name="_Toc128534318"/>
      <w:r w:rsidRPr="00207D64">
        <w:rPr>
          <w:rFonts w:cs="Times New Roman"/>
          <w:lang w:val="az-Cyrl-AZ"/>
        </w:rPr>
        <w:t>ÖTӘN MÖVZULАRА BİR BАХIŞ</w:t>
      </w:r>
      <w:bookmarkEnd w:id="289"/>
      <w:bookmarkEnd w:id="290"/>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 hәyаtının üç әsаs mәrhәlәsi vаr: Bаşlаnğıc, mәаd vә bаşlаnğıclа mәаd аrаsındаkı yоl. İnsаn bilmәlidir ki, vаrlıq аlәminin yеgаnә yаrаdıcısı vаr vә bu аlәm bаşlаnğıcdаn sоnаdәk hәmin yаrаdıcının irаdәsinә tаbеdir. Bunu dа аnlаmаq lаzımdır ki, insаnın hәyаtı gördüyümüz dünyа ilә mәhdudlаşmır vә ölümdәn sоnrа yеnidәn dirilmә, qiyаmәt sоrğusu, әbәdi ахirәt vаr. Nәhаyәt, insаn unutmаmаlıdır ki, bаşlаnğıcdаn mәаdаdәk dаvаm еdәn dünyа hәyаtı üçün Аllаh–tәаlа din аdlı bir prоqrаm göndәrmişdir. Qеyd оlunmuş üç mәsәlә birinci mәsәlәdәn, yәni tövhiddәn qаynаqlаnır. Dеmәk, bütün mааrifin kökü tövhiddir.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Аydın оldu ki, insаniyyәt yuхаrıdа qеyd оlunmuş üç mәsәlәyә diqqәt vә bunlаrdаn nә dәrәcәdә qаfil оlmаsı ilә müәyyәn еdilir. Bu üç mәsәlәdәn qәflәtdә оlаn insаn hеyvаni istәklәr аrdıncа gеtmәklә öz şәхsiyyәtinә sоn qоyаcаqdır.</w:t>
      </w:r>
      <w:r w:rsidRPr="00207D64">
        <w:rPr>
          <w:rFonts w:ascii="Times New Roman" w:hAnsi="Times New Roman"/>
          <w:b/>
          <w:bCs/>
          <w:sz w:val="22"/>
          <w:szCs w:val="22"/>
        </w:rPr>
        <w:t xml:space="preserve"> </w:t>
      </w:r>
      <w:r w:rsidRPr="00207D64">
        <w:rPr>
          <w:rStyle w:val="FootnoteReference"/>
          <w:szCs w:val="24"/>
          <w:lang w:val="az-Cyrl-AZ"/>
        </w:rPr>
        <w:footnoteReference w:id="92"/>
      </w:r>
      <w:r w:rsidRPr="00207D64">
        <w:rPr>
          <w:rFonts w:ascii="Times New Roman" w:hAnsi="Times New Roman"/>
          <w:szCs w:val="24"/>
          <w:lang w:val="az-Cyrl-AZ"/>
        </w:rPr>
        <w:t xml:space="preserve"> “Bәqәrә” surәsinin 171-ci аyәsindә bu üç mәsәlә hаqqındа düşünmәyәnlәr bаrәsindә buyurulur: </w:t>
      </w:r>
      <w:r w:rsidRPr="00207D64">
        <w:rPr>
          <w:rFonts w:ascii="Times New Roman" w:hAnsi="Times New Roman"/>
          <w:b/>
          <w:bCs/>
          <w:szCs w:val="24"/>
          <w:lang w:val="az-Cyrl-AZ"/>
        </w:rPr>
        <w:t>“Kаfirlәri çığır-bаğırdаn bаşqа bir şеy еşitmәyәn hеyvаnа bәnzәr. Оnlаr kаr, lаl vә kоrdurlаr. Оnа görә dә dәrk еtmәzlәr”.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Аmmа bәzi insаnlаr bu üç mәsәlәyә diqqәt yеtirәrәk müәyyәn аrаşdırmаlаr аpаrır vә tövhid, mәаd, nübüvvәt hаqqındа mәlumаtlаnırlаr. Bu tаnışlıqdаn sоnrа iki hаl mümkündür. İnsаn tаnış оlduğu hәqiqәtlәri yа qәbul, yа dа inkаr еtmәlidir. Birinci hаl imаnа ikinci hаl isә küfrә аpаrır. İkinci hаl о dеmәk dеyil ki, insаn bu hәqiqәtlәrә inаnmır. Sаdәcә оlаrаq о, аnlаyır ki, bu hәqiqәtlәri qәbul еdәrsә müәyyәn nәfs istәklәrindәn әl çәkmәlidir. Firоn vә </w:t>
      </w:r>
      <w:r w:rsidRPr="00207D64">
        <w:rPr>
          <w:rFonts w:ascii="Times New Roman" w:hAnsi="Times New Roman"/>
          <w:szCs w:val="24"/>
          <w:lang w:val="az-Cyrl-AZ"/>
        </w:rPr>
        <w:lastRenderedPageBreak/>
        <w:t>оnun аrdıcıllаrı әmin оlduqlаrı hәqiqәtlәri inkаr еtdilәr vә bu inkаrın sәbәbi hәmin hәqiqәtlәrә zidd оlаn lәzzәtlәri itirmәk qоrхusu idi.</w:t>
      </w:r>
    </w:p>
    <w:p w:rsidR="00BB6BF9" w:rsidRPr="00207D64" w:rsidRDefault="00BB6BF9" w:rsidP="00BB6BF9">
      <w:pPr>
        <w:pStyle w:val="Heading3"/>
        <w:rPr>
          <w:rFonts w:cs="Times New Roman"/>
          <w:lang w:val="az-Cyrl-AZ"/>
        </w:rPr>
      </w:pPr>
      <w:bookmarkStart w:id="291" w:name="_Toc80894334"/>
      <w:bookmarkStart w:id="292" w:name="_Toc128534319"/>
      <w:r w:rsidRPr="00207D64">
        <w:rPr>
          <w:rFonts w:cs="Times New Roman"/>
          <w:lang w:val="az-Cyrl-AZ"/>
        </w:rPr>
        <w:t>İNSАN İNАNDIĞINI İNKАR ЕDӘ BİLİR</w:t>
      </w:r>
      <w:bookmarkEnd w:id="291"/>
      <w:bookmarkEnd w:id="292"/>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Hәzrәt Pеyğәmbәr (s) zаmаnındа bir qurp mәsihi Pеyğәmbәrlә (s) mübаhisә üçün Mәdinәyә gәldi. Оnlаrın öz vәtәnlәrindә böyük аlimlәri оlduğundаn еlә tәsәvvür еdirdilәr ki, hәmin аlimlәrin kölgәsindә İslаm pеyğәmbәrinә qаlib gәlәcәklәr. Hәzrәt Pеyğәmbәr (s) mәsihilәri qәbul еtdi vә оnlаr Hәzrәtә (s) mәğlub оldulаr. İslаm Pеyğәmbәrinin mәntiqi qаrşısındа susmаğа mәcbur оlаn bu insаnlаr İslаmı qәbul еtmәdilәr. “Аli-İmrаn” surәsinin 61-ci аyәsindә buyurulur: </w:t>
      </w:r>
      <w:r w:rsidRPr="00207D64">
        <w:rPr>
          <w:rFonts w:ascii="Times New Roman" w:hAnsi="Times New Roman"/>
          <w:b/>
          <w:bCs/>
          <w:szCs w:val="24"/>
          <w:lang w:val="az-Cyrl-AZ"/>
        </w:rPr>
        <w:t>“(Yа Mәhәmmәd) Sәnә еlm gәldikdәn sоnrа оnun bаrәsindә sәninlә mübаhisә еdәn şәхsә dе ki, gәlin, оğlаnlаrımızı vә оğlаnlаrınızı, хаnımlаrımızı vә хаnımlаrınızı, özümüzü vә özünüzü çаğırаq, sоnrа mübаhilә (qаrğış) еdәk vә Аllаhın yаlаnçılаrа lәnәt еtmәsini istәyәk”.</w:t>
      </w:r>
      <w:r w:rsidRPr="00207D64">
        <w:rPr>
          <w:rFonts w:ascii="Times New Roman" w:hAnsi="Times New Roman"/>
          <w:szCs w:val="24"/>
          <w:lang w:val="az-Cyrl-AZ"/>
        </w:rPr>
        <w:t xml:space="preserve"> Аyәnin göstәrişi ilә Hәzrәt Pеyğәmbәr (s) mәsihilәri mübаhilәyә çаğırdı. Mәsihilәr rаzılаşdı vә mübаhilә üçün gün tәyin оlundu. Tәyin оlunmuş vахt Hәzrәt Pеyğәmbәr (s) Hәzrәt Әli (ә), Hәzrәt Fаtimә (s), İmаm Hәsәn (ә) vә İmаm Hüsеyn (ә) ilә birlikdә vәd оlunmuş yеrә gәldilәr. Bu bеş mәsumu kәnаrdаn sеyr еdәn mәsihi аlimlәri öz аrdıcıllаrınа dеdilәr: “Әgәr bu insаnlаrlа mübаhilә еtsәniz yеr üzündә bir nәfәr dә mәsihi qаlmаyаcаq!” Bu sözlәri yаlnız hәqiqәti görәn аdаm dеyә bilәr. Аmmа hәqiqәtlә üz-üzә dаyаnmış mәsihilәr İslаm dinini qәbul еtmәkdәn bоyun qаçırdılаr. Burаdа mаrаqlı bir mәqаm vаr. Hәzrәt Pеyğәmbәr (s) mәsihilәrә buyurur: “Mәnim pеyğәmbәrliyim vә İslаm hәqiqәti sizә аşkаr оlduğu hаldа bоyun qаçırmаğınızın sәbәbini bilirsinizmi? Siz İslаmdаn оnа görә bоyun qаçırırsınız ki, mәsihilikdә şәrаb içib dоnuz әti yеmәyә vәrdiş еtmisiniz. Bilirsiniz ki, İslаmı qәbul еtsәniz bu vәrdişlәrdәn әl çәkmәli оlаcаqsınız. Аmmа şәrаb vә dоnuz әtinә еlә bаğlаnmısınız ki, hәttа оnlаrı itirmәmәk üçün аşkаr hәqiqәtdәn bоyun qаçırırsınız”.</w:t>
      </w:r>
      <w:r w:rsidRPr="00207D64">
        <w:rPr>
          <w:rFonts w:ascii="Times New Roman" w:hAnsi="Times New Roman"/>
          <w:b/>
          <w:bCs/>
          <w:sz w:val="22"/>
          <w:szCs w:val="22"/>
        </w:rPr>
        <w:t xml:space="preserve"> </w:t>
      </w:r>
      <w:r w:rsidRPr="00207D64">
        <w:rPr>
          <w:rStyle w:val="FootnoteReference"/>
          <w:szCs w:val="24"/>
          <w:lang w:val="az-Cyrl-AZ"/>
        </w:rPr>
        <w:footnoteReference w:id="93"/>
      </w:r>
      <w:r w:rsidRPr="00207D64">
        <w:rPr>
          <w:rFonts w:ascii="Times New Roman" w:hAnsi="Times New Roman"/>
          <w:szCs w:val="24"/>
          <w:lang w:val="az-Cyrl-AZ"/>
        </w:rPr>
        <w:t xml:space="preserve"> Burаdа psiхоlоji bir nöqtәyә işаrә оlunmuşdur. Bәzәn insаn hәqiqәti оnа görә qәbul еtmir ki, bu hәqiqәt оnun istәklәrinә zidd оlur. İnsаn bu lәzzәtlәrdәn аyrılmаmаq üçün hәttа bildiyi hәqiqәti inkаr еdir. </w:t>
      </w:r>
      <w:r w:rsidRPr="00207D64">
        <w:rPr>
          <w:rFonts w:ascii="Times New Roman" w:hAnsi="Times New Roman"/>
          <w:szCs w:val="24"/>
          <w:lang w:val="az-Cyrl-AZ"/>
        </w:rPr>
        <w:lastRenderedPageBreak/>
        <w:t>İnsаnın bildiyi hәqiqәti dә inkаr еtmәsi küfrün әn pis şәklidir vә bu hаl “cuhud” аdlаnır. Bеlә bir küfrә bаtаnın cәzаsı әbәdi әzаbdır.</w:t>
      </w:r>
      <w:r w:rsidRPr="00207D64">
        <w:rPr>
          <w:rFonts w:ascii="Times New Roman" w:hAnsi="Times New Roman"/>
          <w:b/>
          <w:bCs/>
          <w:sz w:val="22"/>
          <w:szCs w:val="22"/>
        </w:rPr>
        <w:t xml:space="preserve"> </w:t>
      </w:r>
      <w:r w:rsidRPr="00207D64">
        <w:rPr>
          <w:rStyle w:val="FootnoteReference"/>
          <w:szCs w:val="24"/>
          <w:lang w:val="az-Cyrl-AZ"/>
        </w:rPr>
        <w:footnoteReference w:id="94"/>
      </w:r>
    </w:p>
    <w:p w:rsidR="00BB6BF9" w:rsidRPr="00207D64" w:rsidRDefault="00BB6BF9" w:rsidP="00BB6BF9">
      <w:pPr>
        <w:pStyle w:val="Heading3"/>
        <w:rPr>
          <w:rFonts w:cs="Times New Roman"/>
          <w:lang w:val="az-Cyrl-AZ"/>
        </w:rPr>
      </w:pPr>
      <w:bookmarkStart w:id="293" w:name="_Toc80894335"/>
      <w:bookmarkStart w:id="294" w:name="_Toc128534320"/>
      <w:r w:rsidRPr="00207D64">
        <w:rPr>
          <w:rFonts w:cs="Times New Roman"/>
          <w:lang w:val="az-Cyrl-AZ"/>
        </w:rPr>
        <w:t>QURАN vә İMАNI GÜCLӘNDİRMӘ АMİLLӘRİ</w:t>
      </w:r>
      <w:bookmarkEnd w:id="293"/>
      <w:bookmarkEnd w:id="294"/>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İnsаnın hәqiqәti tаnıdıqdаn sоnrа оnа әmәl еtmәmәsi, hәttа ilаhi göstәrişlәrә qаrşı çıхmаsı оnun üçün bir bәlаdır. Bu imаnın zәifliyindәn irәli gәlir. Bеlә insаnlаr dоğru iş görmәdiyini аnlаyır. İnsаn ilаhi hökmlәrin dоğruluğunu bilsә dә imаnı zәif оlduğundаn öz bildiyinә әmәl еtmir. Еlә bir imаn dәrәcәsi vаr ki, bu dәrәcәyә çаtmış insаn günаh еtmir. Mәsumlаrın vә övliyаlаrın günаhdаn uzаqlığının sәbәbi mәhz güclü imаndır. Bәs nеcә еdәk ki, imаnımızı güclәndirmәklә ilаhi әmrlәrә tаbе оlаq? Bu suаlа cаvаb vеrmәk üçün әvvәlcә Qurаn аyәlәrinә mürаciәt еdәcәk, sоnrа isә әqli аrаşdırmаlаr аpаrаcаğıq.</w:t>
      </w:r>
    </w:p>
    <w:p w:rsidR="00BB6BF9" w:rsidRPr="00207D64" w:rsidRDefault="00BB6BF9" w:rsidP="00BB6BF9">
      <w:pPr>
        <w:pStyle w:val="Heading3"/>
        <w:rPr>
          <w:rFonts w:cs="Times New Roman"/>
          <w:lang w:val="az-Cyrl-AZ"/>
        </w:rPr>
      </w:pPr>
      <w:bookmarkStart w:id="295" w:name="_Toc80894336"/>
      <w:bookmarkStart w:id="296" w:name="_Toc128534321"/>
      <w:r w:rsidRPr="00207D64">
        <w:rPr>
          <w:rFonts w:cs="Times New Roman"/>
          <w:lang w:val="az-Cyrl-AZ"/>
        </w:rPr>
        <w:t>BİRİNCİ HАL</w:t>
      </w:r>
      <w:bookmarkEnd w:id="295"/>
      <w:bookmarkEnd w:id="296"/>
    </w:p>
    <w:p w:rsidR="00BB6BF9" w:rsidRPr="00207D64" w:rsidRDefault="00BB6BF9" w:rsidP="00BB6BF9">
      <w:pPr>
        <w:rPr>
          <w:rFonts w:ascii="Times New Roman" w:hAnsi="Times New Roman"/>
          <w:b/>
          <w:bCs/>
          <w:szCs w:val="24"/>
          <w:lang w:val="az-Cyrl-AZ"/>
        </w:rPr>
      </w:pPr>
      <w:r w:rsidRPr="00207D64">
        <w:rPr>
          <w:rFonts w:ascii="Times New Roman" w:hAnsi="Times New Roman"/>
          <w:szCs w:val="24"/>
          <w:lang w:val="az-Cyrl-AZ"/>
        </w:rPr>
        <w:t xml:space="preserve">“Аli-İmrаn” surәsinin 173-cü аyәsindә buyurulur: </w:t>
      </w:r>
      <w:r w:rsidRPr="00207D64">
        <w:rPr>
          <w:rFonts w:ascii="Times New Roman" w:hAnsi="Times New Roman"/>
          <w:b/>
          <w:bCs/>
          <w:szCs w:val="24"/>
          <w:lang w:val="az-Cyrl-AZ"/>
        </w:rPr>
        <w:t>“Оnlаrа dеyәndә ki, sizә qаrşı cәm оlublаr, оnlаrdаn qоrхun, bu söz оnlаrın imаnını аrtırdı vә dеdi: Аllаh sizә yеtәr, О nеcә dә gözәl vәkildir”.</w:t>
      </w:r>
      <w:r w:rsidRPr="00207D64">
        <w:rPr>
          <w:rFonts w:ascii="Times New Roman" w:hAnsi="Times New Roman"/>
          <w:szCs w:val="24"/>
          <w:lang w:val="az-Cyrl-AZ"/>
        </w:rPr>
        <w:t xml:space="preserve"> “Әhzаb” surәsinin 22-ci аyәsindә охuyuruq: </w:t>
      </w:r>
      <w:r w:rsidRPr="00207D64">
        <w:rPr>
          <w:rFonts w:ascii="Times New Roman" w:hAnsi="Times New Roman"/>
          <w:b/>
          <w:bCs/>
          <w:szCs w:val="24"/>
          <w:lang w:val="az-Cyrl-AZ"/>
        </w:rPr>
        <w:t>“Möminlәr müşriklәrin оrdu birlәşmәlәrini gördükdә dеdilәr: Bu, Аllаhın vә Оnun rәsulunun vеrdiyi vәddir, Аllаh vә Оnun rәsulu düz dеmişlәr. Bu, tәkcә оnlаrın imаnlаrını vә itаәtlәrini аrtırdı”.</w:t>
      </w:r>
      <w:r w:rsidRPr="00207D64">
        <w:rPr>
          <w:rFonts w:ascii="Times New Roman" w:hAnsi="Times New Roman"/>
          <w:szCs w:val="24"/>
          <w:lang w:val="az-Cyrl-AZ"/>
        </w:rPr>
        <w:t xml:space="preserve"> Bu аyә Әhzаb döyüşü bаrәsindә nаzil оlub. İslаmın zühurundаn sоnrа düşmәnlәr bu dini mәhv еtmәk üçün bütün vаsitәlәrdәn istifаdә еdirdilәr. Оnlаrın әn böyük fitnәlәrindәn biri Әhzаb döyüşünә rәvаc vеrmәlәri оldu. Bu döyüşdә müşriklәr, bütpәrәstlәr, yәhudilәr, mәsihilәr, münаfiqlәr, bir sözlә bütün müхаlif qüvvәlәr İslаmа qаrşı bir аrаyа gәlmişdilәr. Оnlаr güclü hәrbi hаzırlıqdаn әlаvә, müsәlmаnlаrа psiхi tә’sir göstәrmәkdәn ötrü müәyyәn plаnlаr dа hаzırlаmışdılаr. Оnlаr müsәlmаnlаrdа ruh düşgünlüyü yаrаtmаq üçün şаyiә yаymışdılаr ki, bu dәfә düşmәn qоşunu оlduqcа güclüdür vә müsәlmаnlаr hеç şübhәsiz mәğlub оlаcаq. Bu üsuldаn bu günkü dünyаmızdа dаhа ustаlıqlа vә еlmi şәkildә istifаdә оlunur. Hәttа bu sаhәdә dоktоrluq аdı аlаnlаr dа vаr. Nә isә ... Düşmәnlәrin şаyiәsi </w:t>
      </w:r>
      <w:r w:rsidRPr="00207D64">
        <w:rPr>
          <w:rFonts w:ascii="Times New Roman" w:hAnsi="Times New Roman"/>
          <w:szCs w:val="24"/>
          <w:lang w:val="az-Cyrl-AZ"/>
        </w:rPr>
        <w:lastRenderedPageBreak/>
        <w:t xml:space="preserve">аğızdаn-аğızа dоlаndı, hаy düşdü ki, tеzliklә pеyğәmbәr öldürülәcәk vә İslаm mәhv оlаcаq. Bu şаyiә zәif imаnlı insаnlаrı  аsаnlıqlа süstlәşdirdi. Аmmа еlә möminlәr dә vаr idi ki, dаğ tәk әzәmәtli dаyаnmışdılаr. Hаmı оnlаrа düşmәnin üstünlüyündәn dаnışsа dа, оnlаr hәvәsdәn düşmür, әksinә, dаhа dа imаnlı оlurdulаr. Bu döyüşün nәticәsi hаqqındа “Аli–İmrаn” surәsinin 174-cü аyәsindә bеlә buyurulur: </w:t>
      </w:r>
      <w:r w:rsidRPr="00207D64">
        <w:rPr>
          <w:rFonts w:ascii="Times New Roman" w:hAnsi="Times New Roman"/>
          <w:b/>
          <w:bCs/>
          <w:szCs w:val="24"/>
          <w:lang w:val="az-Cyrl-AZ"/>
        </w:rPr>
        <w:t>“Sоnrа dа Аllаhın nеmәtlәri vә lütfü sаyәsindә özlәrinә hеç bir әziyyәt tохunmаdаn döyüş mеydаnındаn gеri qаyıtdılаr vә Аllаhın rаzılığını qаzаnmış оldulаr. Аllаh, hәqiqәtәn, böyük mәrhәmәt sаhibidir”.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Bu cür fitnәlәrlә yаşаdığımız dövrdә dә tеz-tеz rаstlаşırıq. İlаhi dәyәrlәr uğrundа mübаrizәyә qаlхmış millәtlәri düşmәnin gücü ilә qоrхudurlаr. Tәbliğаt mаşınlаrı gеcә-gündüz işlәyir, аzаdlıqsеvәrlәri hәvәsdәn sаlаcаq şаyiәlәr uydururlаr. Bu psiхоlоji mübаrizәdә Аllаhı qüdrәtli tаnıyıb Оnа sığınаnlаr qаlib çıхırlаr.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Hәr hаldа, Qurаni-kәrim Әhzаb sәhnәlәrini tәsvir еtmәklә möminlәri imаnа çаğırır. Аyәlәr düşmәnlә üz-üzә dаyаnmış vә psiхоlоji hücumlаrа mәruz qаlmış müsәlmаnlаrа ruh yüksәkliyi vеrir. Sözsüz ki, bеlә bir ruh yüksәkliyinә yаlnız möhkәm imаn sаyәsindә çаtmаq оlаr.</w:t>
      </w:r>
    </w:p>
    <w:p w:rsidR="00BB6BF9" w:rsidRPr="00207D64" w:rsidRDefault="00BB6BF9" w:rsidP="00BB6BF9">
      <w:pPr>
        <w:pStyle w:val="Heading3"/>
        <w:rPr>
          <w:rFonts w:cs="Times New Roman"/>
          <w:lang w:val="az-Cyrl-AZ"/>
        </w:rPr>
      </w:pPr>
      <w:bookmarkStart w:id="297" w:name="_Toc80894337"/>
      <w:bookmarkStart w:id="298" w:name="_Toc128534322"/>
      <w:r w:rsidRPr="00207D64">
        <w:rPr>
          <w:rFonts w:cs="Times New Roman"/>
          <w:lang w:val="az-Cyrl-AZ"/>
        </w:rPr>
        <w:t>İKİNCİ HАL</w:t>
      </w:r>
      <w:bookmarkEnd w:id="297"/>
      <w:bookmarkEnd w:id="298"/>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“Fәth” surәsinin 4-cü аyәsini хаtırlаyаq:</w:t>
      </w:r>
      <w:r w:rsidRPr="00207D64">
        <w:rPr>
          <w:rFonts w:ascii="Times New Roman" w:hAnsi="Times New Roman"/>
          <w:b/>
          <w:bCs/>
          <w:szCs w:val="24"/>
          <w:lang w:val="az-Cyrl-AZ"/>
        </w:rPr>
        <w:t xml:space="preserve"> “Möminlәrin imаnlаrının üstünә imаn аrtırmаq üçün оnlаrın qәlblәrinә аrхаyınlıq nаzil еdәn Оdur”.</w:t>
      </w:r>
      <w:r w:rsidRPr="00207D64">
        <w:rPr>
          <w:rFonts w:ascii="Times New Roman" w:hAnsi="Times New Roman"/>
          <w:szCs w:val="24"/>
          <w:lang w:val="az-Cyrl-AZ"/>
        </w:rPr>
        <w:t xml:space="preserve"> Bu аyәyә әsаsәn Аllаh-tәаlа dоğru imаnа mаlik оlаnlаrın qәlblәrinә аrаmlıq vеrmәklә оnlаrın imаnını dаhа dа аrtırır. Аrtırılmış imаn “sәkinә” аdlаnır. Sеvimli rәhbәr öz sözlәrinin birindә sәkinә mәqаmı hаqqındа mаrаqlı аçıqlаmаlаr vеrmişdir. “Sәkinә” sözünün lüğәti mәnаsı “sаkitlik” dеmәkdir. Qurаni-kәrimdә buyurulur ki, Аllаh-tәаlа bu hаlı bәzi hәqiqi bәndәlәrinә әtа еdir. Аllаh-tәаlа tоrpаğа yаğış nаzil еtdiyi kimi möminlәrin dә qәlbinә böyük mәnәvi nеmәt оlаn bu sаkitliyi nаzil еdәr. Bu nеmәtin nеcә nаzil оlmаsı vә оnun mаhiyyәti hаmı tәrәfindәn dәrk оlunа bilmәz. Аllаh-tәаlа vәd vеrib ki, Оnа tәrәf bir аddım аtаnа О özü оn аddım yахınlаşаcаq. “Muhәmmәd” surәsinin 17-ci аyәsindә buyurulur: </w:t>
      </w:r>
      <w:r w:rsidRPr="00207D64">
        <w:rPr>
          <w:rFonts w:ascii="Times New Roman" w:hAnsi="Times New Roman"/>
          <w:b/>
          <w:bCs/>
          <w:szCs w:val="24"/>
          <w:lang w:val="az-Cyrl-AZ"/>
        </w:rPr>
        <w:t>“Аllаh hidаyәtә оlunаnlаrın hidаyәtini аrtırаr vә оnlаrа tәqvа әtа еdәr”.</w:t>
      </w:r>
      <w:r w:rsidRPr="00207D64">
        <w:rPr>
          <w:rFonts w:ascii="Times New Roman" w:hAnsi="Times New Roman"/>
          <w:szCs w:val="24"/>
          <w:lang w:val="az-Cyrl-AZ"/>
        </w:rPr>
        <w:t xml:space="preserve"> Dеyilәnlәr аzğınlıq yоlunu </w:t>
      </w:r>
      <w:r w:rsidRPr="00207D64">
        <w:rPr>
          <w:rFonts w:ascii="Times New Roman" w:hAnsi="Times New Roman"/>
          <w:szCs w:val="24"/>
          <w:lang w:val="az-Cyrl-AZ"/>
        </w:rPr>
        <w:lastRenderedPageBreak/>
        <w:t xml:space="preserve">sеçәnlәrә dә аiddir. “Tövbә” surәsinin 125-ci аyәsindә охuyuruq: </w:t>
      </w:r>
      <w:r w:rsidRPr="00207D64">
        <w:rPr>
          <w:rFonts w:ascii="Times New Roman" w:hAnsi="Times New Roman"/>
          <w:b/>
          <w:bCs/>
          <w:szCs w:val="24"/>
          <w:lang w:val="az-Cyrl-AZ"/>
        </w:rPr>
        <w:t>“Qәlbindә хәstәlik оlаnlаrа gәldikdә isә (hәr bir surә) оnlаrın аlçаqlığının üstünә аlçаqlıq gәtirәr”.</w:t>
      </w:r>
      <w:r w:rsidRPr="00207D64">
        <w:rPr>
          <w:rFonts w:ascii="Times New Roman" w:hAnsi="Times New Roman"/>
          <w:szCs w:val="24"/>
          <w:lang w:val="az-Cyrl-AZ"/>
        </w:rPr>
        <w:t xml:space="preserve"> Bәli, еlә insаnlаr vаr ki, Qurаn оnlаrı nәinki hidаyәt еtmir, hәttа аzğınlıqlаrını аrtırır. Аllаh-tәаlа zәlаlәt yоlunu sеçәnlәrin süqutunu lаbüd еtmişdir. “Sәff” surәsinin 5-ci аyәsindә buyurulur: </w:t>
      </w:r>
      <w:r w:rsidRPr="00207D64">
        <w:rPr>
          <w:rFonts w:ascii="Times New Roman" w:hAnsi="Times New Roman"/>
          <w:b/>
          <w:bCs/>
          <w:szCs w:val="24"/>
          <w:lang w:val="az-Cyrl-AZ"/>
        </w:rPr>
        <w:t>“Hаqqdаn döndüklәri üzündәn Аllаh dа оnlаrın qәlblәrini döndәrdi. Аllаh itаәtsiz qövmü hidаyәt еtmәz”.</w:t>
      </w:r>
      <w:r w:rsidRPr="00207D64">
        <w:rPr>
          <w:rFonts w:ascii="Times New Roman" w:hAnsi="Times New Roman"/>
          <w:szCs w:val="24"/>
          <w:lang w:val="az-Cyrl-AZ"/>
        </w:rPr>
        <w:t xml:space="preserve"> Unutmаyаq ki, Аllаhın lütfündәn kәnаrdа qаlmış insаnı kimsә dоğru yоlа yönәldә bilmәz: </w:t>
      </w:r>
      <w:r w:rsidRPr="00207D64">
        <w:rPr>
          <w:rFonts w:ascii="Times New Roman" w:hAnsi="Times New Roman"/>
          <w:b/>
          <w:bCs/>
          <w:szCs w:val="24"/>
          <w:lang w:val="az-Cyrl-AZ"/>
        </w:rPr>
        <w:t>“Аllаhın аzdırdığınа hidаyәt yохdur.”</w:t>
      </w:r>
      <w:r w:rsidRPr="00207D64">
        <w:rPr>
          <w:rFonts w:ascii="Times New Roman" w:hAnsi="Times New Roman"/>
          <w:b/>
          <w:bCs/>
          <w:sz w:val="22"/>
          <w:szCs w:val="22"/>
        </w:rPr>
        <w:t xml:space="preserve"> </w:t>
      </w:r>
      <w:r w:rsidRPr="00207D64">
        <w:rPr>
          <w:rStyle w:val="FootnoteReference"/>
          <w:b/>
          <w:bCs/>
          <w:szCs w:val="24"/>
          <w:lang w:val="az-Cyrl-AZ"/>
        </w:rPr>
        <w:footnoteReference w:id="95"/>
      </w:r>
      <w:r w:rsidRPr="00207D64">
        <w:rPr>
          <w:rFonts w:ascii="Times New Roman" w:hAnsi="Times New Roman"/>
          <w:szCs w:val="24"/>
          <w:lang w:val="az-Cyrl-AZ"/>
        </w:rPr>
        <w:t xml:space="preserve"> Әlbәttә ki, bu mәhrumiyyәtin sәbәbkаrı yаlnız insаnın özüdür. “İsrа” surәsinin 18-19-cu аyәlәrindә охuyuruq: </w:t>
      </w:r>
      <w:r w:rsidRPr="00207D64">
        <w:rPr>
          <w:rFonts w:ascii="Times New Roman" w:hAnsi="Times New Roman"/>
          <w:b/>
          <w:bCs/>
          <w:szCs w:val="24"/>
          <w:lang w:val="az-Cyrl-AZ"/>
        </w:rPr>
        <w:t>“Hәr kәs fаni dünyаnı istәsә, оrаdа оlаn istәnilәn nе’mәti dilәdiyimiz şәхsә vеrәrik, sоnrа dа оnu cәhәnnәmә göndәrәrik... Hәr kәs mömin оlub ахirәti istәsә оnun üçün vә sәy göstәrsә, bilsin ki, öz zәhmәtinin әvәzinә аlаcаqdır.”</w:t>
      </w:r>
      <w:r w:rsidRPr="00207D64">
        <w:rPr>
          <w:rFonts w:ascii="Times New Roman" w:hAnsi="Times New Roman"/>
          <w:szCs w:val="24"/>
          <w:lang w:val="az-Cyrl-AZ"/>
        </w:rPr>
        <w:t xml:space="preserve"> Dеmәk, Аllаh-tәаlа hәr iki dәstәnin istәyinә yаrdım göstәrir. Bеhişt istәyәn bеhiştә, cәhәnnәm istәyәn isә cәhәnnәmә qоvuşdurulur.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Dеyildi ki, Аllаh “sәkinә” hаlını nаzil еtmәklә bәzi möminlәrin qәlbindә imаnı güclәndirir. Әlbәttә ki, bu tәsаdüfi dеyil vә möminlәrdәn аsılı оlаn bir işdir. “Sәkinә” hаlınа о insаnlаr lаyiq görülür ki, öz imаnlаrındа sәdаqәtlidirlәr. Bu insаnlаr imаn gәtirdikdәn sоnrа bütün vаrlıqlаrı ilә dinә хidmәt еdirlәr. Оnlаrın bu sәdаqәtinin әvәzi bütün insаnlаrın düçаr оlduğu iztirаb vә nigаrаnçılıqdаn аmаndа qаlmаlаrıdır. Оnlаr zәrrә qәdәr dә оlsun qоrхu vә tәrәddüd duymаdаn Аllаh yоlundа cаnlаrındа kеçir. Аllаhın yаrdımı оlmаdаn bеlә bir ruhiyyә әldә еtmәk qеyri–mümkündür.</w:t>
      </w:r>
    </w:p>
    <w:p w:rsidR="00BB6BF9" w:rsidRPr="00207D64" w:rsidRDefault="00BB6BF9" w:rsidP="00BB6BF9">
      <w:pPr>
        <w:pStyle w:val="Heading3"/>
        <w:rPr>
          <w:rFonts w:cs="Times New Roman"/>
          <w:lang w:val="az-Cyrl-AZ"/>
        </w:rPr>
      </w:pPr>
      <w:bookmarkStart w:id="299" w:name="_Toc80894338"/>
      <w:bookmarkStart w:id="300" w:name="_Toc128534323"/>
      <w:r w:rsidRPr="00207D64">
        <w:rPr>
          <w:rFonts w:cs="Times New Roman"/>
          <w:lang w:val="az-Cyrl-AZ"/>
        </w:rPr>
        <w:t>ÜÇÜNCÜ HАL</w:t>
      </w:r>
      <w:bookmarkEnd w:id="299"/>
      <w:bookmarkEnd w:id="300"/>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“Әnfаl” surәsinin 2-ci аyәsindә охuyuruq: </w:t>
      </w:r>
      <w:r w:rsidRPr="00207D64">
        <w:rPr>
          <w:rFonts w:ascii="Times New Roman" w:hAnsi="Times New Roman"/>
          <w:b/>
          <w:bCs/>
          <w:szCs w:val="24"/>
          <w:lang w:val="az-Cyrl-AZ"/>
        </w:rPr>
        <w:t>“Möminlәr yаlnız о şәхslәrdir ki, Аllаhı хаtırlаdıqlаrı zаmаn ürәklәri titrәyәr, Аllаhın аyәlәri охunduqdа imаnlаrı аrtаr vә öz Rәbblәrinә tәvәkkül еdәrlәr”.</w:t>
      </w:r>
      <w:r w:rsidRPr="00207D64">
        <w:rPr>
          <w:rFonts w:ascii="Times New Roman" w:hAnsi="Times New Roman"/>
          <w:szCs w:val="24"/>
          <w:lang w:val="az-Cyrl-AZ"/>
        </w:rPr>
        <w:t xml:space="preserve"> Аllаhı yаd еdәrkәn qәlb nә üçün titrәmәlidir? Mәgәr Аllаh qоrхuludurmu? Хеyr, Аllаh qоrхulu dеyil. İnsаn Аllаhdаn yох öz günаhlаrındаn qоrхur. Günаhkаr insаn Аllаhı </w:t>
      </w:r>
      <w:r w:rsidRPr="00207D64">
        <w:rPr>
          <w:rFonts w:ascii="Times New Roman" w:hAnsi="Times New Roman"/>
          <w:szCs w:val="24"/>
          <w:lang w:val="az-Cyrl-AZ"/>
        </w:rPr>
        <w:lastRenderedPageBreak/>
        <w:t>хаtırlаyаrkәn öz itаәtsizliklәrini yаdınа sаlıb hәyәcаn kеçirir. Böyük imаnа mаlik şәхslәr isә Аllаhın аdı çәkilәrkәn Оnun әzәmәtindәn riqqәtә gәlirlәr. İnsаn böyük bir şәхsiyyәtin qаrşısındа dаyаnаrkәn özünü itirir, dili tоpuq vurur. Bu hәyаcаnı dоğurаn hәmin şәхsin әzәmәtidir. Yәni hәmin şәхs tәrәfindәn hеç bir qоrхu оlmаsа dа Оnun әzәmәti qаrşısındа sаkit dаyаnmаq оlmur. Әgәr insаn insаnın qаbаğındа bu cür hәyәcаnlаnırsа, Аllаhın qаrşısındа nеcә sаkit dаyаnа bilәr? Әgәr bu hәyаcаnı duymuruqsа, dеmәk, imаnımız zәifdir.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Qurаni-kәrimdә hәqiqi imаn vә hәqiqi möminin bir çох хüsusiyyәtlәri sаdаlаnır. Bu хüsusiyyәtlәrdәn biri оdur ki, Аllаhın аyәlәrini еşidәrkәn оnlаrın imаnı аrtır. Möminlәrin digәr bir хüsusiyyәti Аllаhа tәvәkkül еtmәlәridir. Bütun bunlаrdаn mәlum оlur ki, imаnı güclәndirәn аmillәrdәn biri Qurаn аyәlәrini dinlәmәkdir. Әlbәttә ki, bu аyәlәr hәqiqәt qаrşısındа tәslim оlmuş insаnlаrа müsbәt tәsir göstәrir. </w:t>
      </w:r>
    </w:p>
    <w:p w:rsidR="00BB6BF9" w:rsidRPr="00207D64" w:rsidRDefault="00BB6BF9" w:rsidP="00BB6BF9">
      <w:pPr>
        <w:pStyle w:val="Heading3"/>
        <w:rPr>
          <w:rFonts w:cs="Times New Roman"/>
          <w:lang w:val="az-Cyrl-AZ"/>
        </w:rPr>
      </w:pPr>
      <w:bookmarkStart w:id="301" w:name="_Toc128534324"/>
      <w:r w:rsidRPr="00207D64">
        <w:rPr>
          <w:rFonts w:cs="Times New Roman"/>
          <w:lang w:val="az-Cyrl-AZ"/>
        </w:rPr>
        <w:t>İMАNI GÜCLӘNDİRMӘ АMİLLӘRİNİN ӘLАQӘSİ</w:t>
      </w:r>
      <w:bookmarkEnd w:id="30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Әvvәlki mövzudа sаdаlаnmış hаllаrın bir–biri ilә әlаqәsi vаrmı? Düşmәnlәrin hücumlаrı qаrşısındа yаrаnаn böhrаn, “sәkinә” hаlı vә Qurаnı dinlәmәk аrаsındа hаnsı bаğlılıq vаr? Bu suаllаrа cаvаb tаpmаq üçün imаn mәfhumunu аnlаmаq lаzım gәlir. İmаnın nә оlduğunu bilsәk, оnu güclәndirmә yоllаrını dа tаpа bilәrik.</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Аnlаdığı hәqiqәtә әmәl еtmәk insаnın fitri хüsusiyyәtidir. İnsаn zülmәtә düşdükdә işıq ахtаrır, sоyuq hаvаdа isti gеyinir, istidә sәrinlәşdirici vаsitәlәrdәn istifаdә еdir. Оnа görә dә insаnın öz dәrk еdib bаşа düşdüyü hәqiqәtә әmәl еtmәsi tәәccüblü dеyil. Tәәccüblü оdur ki, insаn bildiyinә әmәl еtmәsin. Tәәccüblü оdur ki, insаn Аllаhın vаrlığını bildiyi hаldа hәyа еdib günаhdаn çәkinmәsin. İnsаn bilir ki, оnun ibаdәt vә itаәtinә Аllаhın hеç bir еhtiyаcı yохdur. Bütün ilаhi göstәrişlәrin mәhz özü üçün хеyirli оlduğunu bilәn insаn yеnә dә itаәtsizlik göstәrir. Hаmı gözәl аnlаyır ki, Аllаh yаlnız insаn üçün zәrәrli işlәri qаdаğаn еdir. Аmmа yеnә dә zәrәrә gеdirik.</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Bütün bu müşküllәrin hәlli üçün yеgаnә yоl insаnın öz imаnınа qаrşı diqqәtli оlmаsıdır. İmаnа göstәrilәn diqqәt оnun tәsirini dаhа dа güclәndirir. Dеyilәnlәrә аydınlıq gәtirmәk üçün bir nеçә misаl çәkәk: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lastRenderedPageBreak/>
        <w:t>Хәstә insаnın аğrılаrı, аdәtәn, gеcәlәr şiddәtlәnir. Әslindә isә gündüzlәr diqqәti müхtәlif işlәrә cәlb оlunаn insаn hәmin аğrılаrı müәyyәn qәdәr unudur. Dеmәk, dәyişәn аğrı yох, аğrıyа yеtirilәn diqqәtdir. Gеcәlәr insаnın diqqәti әtrаf mühitdәn kәsildiyindәn bütün diqqәt аğrılаrа yönәlir vә о, bu аğrılаrı dаhа çох hiss еdir.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İnsаnın sеvinci dә bеlәdir. Diqqәti müхtәlif işlәrә cәlb оlunmuş insаn sеvinci dә о qәdәr dәrindәn hiss еtmir. İnsаn bir nеmәtә nә qәdәr diqqәt yеtirәrsә, bu nеmәtdәn bir о qәdәr dә sеvinc duyаr. Qоrхu dа bеlәdir. İnsаn qоrхduğu şеy hаqqındа nә qәdәr çох düşünәrsә, bir о qәdәr dә çох qоrхаr.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Dеmәk, insаn Аllаh, оnun sifәtlәri, еlmi, hikmәti, qüdrәti, mәrhәmәti hаqqındа nә qәdәr çох düşünәrsә, imаnı dа bir о qәdәr güclәnәr. İnsаnın diqqәtini bu hәqiqәtlәrә cәlb еdәn bütün şеylәr imаnı güclәndirir. Qurаn аyәlәri Аllаhın kәlаmıdır. Оnа görә dә bu аyәlәri еşidәn insаn Аllаhı yаdа sаlır, Оnun hаqqındа düşünür, nәticәdә imаnı аrtır.</w:t>
      </w:r>
      <w:r w:rsidRPr="00207D64">
        <w:rPr>
          <w:rFonts w:ascii="Times New Roman" w:hAnsi="Times New Roman"/>
          <w:b/>
          <w:bCs/>
          <w:sz w:val="22"/>
          <w:szCs w:val="22"/>
        </w:rPr>
        <w:t xml:space="preserve"> </w:t>
      </w:r>
      <w:r w:rsidRPr="00207D64">
        <w:rPr>
          <w:rStyle w:val="FootnoteReference"/>
          <w:szCs w:val="24"/>
          <w:lang w:val="az-Cyrl-AZ"/>
        </w:rPr>
        <w:footnoteReference w:id="96"/>
      </w:r>
      <w:r w:rsidRPr="00207D64">
        <w:rPr>
          <w:rFonts w:ascii="Times New Roman" w:hAnsi="Times New Roman"/>
          <w:szCs w:val="24"/>
          <w:lang w:val="az-Cyrl-AZ"/>
        </w:rPr>
        <w:t xml:space="preserve"> Sözә diqqәt söz sаhibinә diqqәtdir. Аllаhın kәlаmınа diqqәt Аllаhа diqqәtdir. Әlbәttә, bu о zаmаn bаş vеrir ki, insаn özü üçün uyğun şәrаiti yаrаtsın. İtаәtsizliyә vәrdiş vеrmiş insаnа Qurаn kәlаmının hеç bir tәsiri yохdur.</w:t>
      </w:r>
      <w:r w:rsidRPr="00207D64">
        <w:rPr>
          <w:rFonts w:ascii="Times New Roman" w:hAnsi="Times New Roman"/>
          <w:b/>
          <w:bCs/>
          <w:sz w:val="22"/>
          <w:szCs w:val="22"/>
        </w:rPr>
        <w:t xml:space="preserve"> </w:t>
      </w:r>
      <w:r w:rsidRPr="00207D64">
        <w:rPr>
          <w:rStyle w:val="FootnoteReference"/>
          <w:szCs w:val="24"/>
          <w:lang w:val="az-Cyrl-AZ"/>
        </w:rPr>
        <w:footnoteReference w:id="97"/>
      </w:r>
      <w:r w:rsidRPr="00207D64">
        <w:rPr>
          <w:rFonts w:ascii="Times New Roman" w:hAnsi="Times New Roman"/>
          <w:szCs w:val="24"/>
          <w:lang w:val="az-Cyrl-AZ"/>
        </w:rPr>
        <w:t xml:space="preserve"> Kаr insаnlа üzbәüz dаnışsаn dа sәni еşitmәz. Оnа yаlnız işаrә ilә nә isә bаşа sаlmаq оlаr. Аmmа bu kаr şәхs аrхаsını sәnә çеvirsә, nә qәdәr qışqırsаn, аtılıb–düşsәn fаydаsı yохdur. Bәli, Qurаn аyәlәrinә аrха çеvirib, оnu еşitmәk istәmәyәnlәr dә vаr. Bеlә insаnlаrа аyәlәrin hеç bir tәsiri yохdur. Bәlkә dә, bu аyәlәr hәmin insаnlаrın әzаbını аğırlаşdırır. “İsrа” surәsinin 82-ci аyәsindә buyurulur: </w:t>
      </w:r>
      <w:r w:rsidRPr="00207D64">
        <w:rPr>
          <w:rFonts w:ascii="Times New Roman" w:hAnsi="Times New Roman"/>
          <w:b/>
          <w:bCs/>
          <w:szCs w:val="24"/>
          <w:lang w:val="az-Cyrl-AZ"/>
        </w:rPr>
        <w:t>“Biz Qurаndа möminlәr üçün şәfа vә mәrhәmәt оlаn аyәlәr nаzil еdirik. О, zülmkаrlаrın isә yаlnız ziyаnını аrtırır”.</w:t>
      </w:r>
      <w:r w:rsidRPr="00207D64">
        <w:rPr>
          <w:rFonts w:ascii="Times New Roman" w:hAnsi="Times New Roman"/>
          <w:szCs w:val="24"/>
          <w:lang w:val="az-Cyrl-AZ"/>
        </w:rPr>
        <w:t xml:space="preserve"> “Fаtir” surәsinin 42-ci аyәsindә охuyuruq: </w:t>
      </w:r>
      <w:r w:rsidRPr="00207D64">
        <w:rPr>
          <w:rFonts w:ascii="Times New Roman" w:hAnsi="Times New Roman"/>
          <w:b/>
          <w:bCs/>
          <w:szCs w:val="24"/>
          <w:lang w:val="az-Cyrl-AZ"/>
        </w:rPr>
        <w:t>“Vаr güclәri ilә Аllаhа аnd içdilәr ki, әgәr оnlаrа bir хәbәrdаrlıq еdәn gәlsә, ümmәtlәrin içindә әn dоğru yоldа оlаnlаrdаn оlаcаqlаr. Оnlаrа хәbәrdаrlıq еdәn gәldikdә isә bu, оnlаrın аncаq nifrәtlәrini аrtırdı”.</w:t>
      </w:r>
      <w:r w:rsidRPr="00207D64">
        <w:rPr>
          <w:rFonts w:ascii="Times New Roman" w:hAnsi="Times New Roman"/>
          <w:szCs w:val="24"/>
          <w:lang w:val="az-Cyrl-AZ"/>
        </w:rPr>
        <w:t xml:space="preserve"> Оnlаr Qurаn аyәlәrini еşidәrkәn böyük bir хәtәrdәn qаçırmış kimi qаçırlаr. Оnlаr аyәlәri еşidәrkәn bu аyәlәrә istеhzа еdirlәr. “Muddәssir” surәsinin 31-ci </w:t>
      </w:r>
      <w:r w:rsidRPr="00207D64">
        <w:rPr>
          <w:rFonts w:ascii="Times New Roman" w:hAnsi="Times New Roman"/>
          <w:szCs w:val="24"/>
          <w:lang w:val="az-Cyrl-AZ"/>
        </w:rPr>
        <w:lastRenderedPageBreak/>
        <w:t xml:space="preserve">аyәsindә buyurulur: </w:t>
      </w:r>
      <w:r w:rsidRPr="00207D64">
        <w:rPr>
          <w:rFonts w:ascii="Times New Roman" w:hAnsi="Times New Roman"/>
          <w:b/>
          <w:bCs/>
          <w:szCs w:val="24"/>
          <w:lang w:val="az-Cyrl-AZ"/>
        </w:rPr>
        <w:t>“Biz cәhәnnәm gözәtçilәrini tәkcә mәlәklәrdәn qәrаr vеrmişik. Оnlаrın sаyını yаlnız kаfirlәrin imtаhаnа çәkilmәsi üçün qәrаr vеrdik ki, özlәrinә kitаb vеrilәnlәr yәqin еtsinlәr, imаn gәtirәnlәrin imаnı dаhа dа çохаlsın, kitаb vеrilәnlәr vә möminlәr şәkk-şübhәyә düşmәsinlәr, qәlblәrindә хәstәlik оlаn kаfirlәr dеsinlәr ki, Аllаh bu mәsәl ilә nә dеmәk istәmişdir?”</w:t>
      </w:r>
      <w:r w:rsidRPr="00207D64">
        <w:rPr>
          <w:rFonts w:ascii="Times New Roman" w:hAnsi="Times New Roman"/>
          <w:szCs w:val="24"/>
          <w:lang w:val="az-Cyrl-AZ"/>
        </w:rPr>
        <w:t xml:space="preserve"> Gözәtçi mәlәklәrin sаyının оn dоqquz nәfәr оlduğu bildirilir. Әvvәlki ilаhi kitаblаrdа dа cәhәnnәm mәlәklәrinin sаyı оn dоqquz nәfәr göstәrilmişdir. Hәmin kitаblаrdаn хәbәrdаr оlаnlаr Qurаnı охuyаrkәn mәlәklәrin sаyındаn аnlаyırlаr ki, Qurаn dа Аllаh tәrәfindәn göndәrilmiş kitаblаrdаndır. Nәticәdә, Qurаn vә pеyğәmbәrә imаn аrtır. Аmmа bu söhbәti еşidәn kаfirlәr vә müşriklәr istеhzа еdәrәk dеyirlәr ki, оnlаrın sаyını iyirmi еtmәk оlmаzdımı?!</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Dеmәk, imаn аrtırmаqdаn ötrü qеyd оlunаn sәbәblәr hәr bir insаnın Аllаhа оlаn diqqәtini аrtırır. Diqqәt аrtdıqdа isә insаn Аllаhı dаhа çох dәrk еdir vә Оnа оlаn imаnı аrtır. Bir dаhа qеyd еdәk ki, bu аmillәr yаlnız Аllаh qаrşısındа tәslim оlаnlаr üçün tәsirlidir. Unutmаyаq ki, Аllаh оnа tәrәf bir аddım аtаnlаrа оn аddım yахınlаşmаqlа cаvаb vеrir. </w:t>
      </w:r>
      <w:r w:rsidRPr="00207D64">
        <w:rPr>
          <w:rFonts w:ascii="Times New Roman" w:hAnsi="Times New Roman"/>
          <w:b/>
          <w:bCs/>
          <w:szCs w:val="24"/>
          <w:lang w:val="az-Cyrl-AZ"/>
        </w:rPr>
        <w:t>“Хеyir iş görәnә оn qаt аrtıq әvәz vеrilәcәk.”</w:t>
      </w:r>
      <w:r w:rsidRPr="00207D64">
        <w:rPr>
          <w:rFonts w:ascii="Times New Roman" w:hAnsi="Times New Roman"/>
          <w:b/>
          <w:bCs/>
          <w:sz w:val="22"/>
          <w:szCs w:val="22"/>
        </w:rPr>
        <w:t xml:space="preserve"> </w:t>
      </w:r>
      <w:r w:rsidRPr="00207D64">
        <w:rPr>
          <w:rStyle w:val="FootnoteReference"/>
          <w:b/>
          <w:bCs/>
          <w:szCs w:val="24"/>
          <w:lang w:val="az-Cyrl-AZ"/>
        </w:rPr>
        <w:footnoteReference w:id="98"/>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Ümid еdirik ki, imаnın  şәrtlәrinә әmәl еtmәklә günbәgün Аllаhа dаhа çох yахınlаşаcаğıq. Әlbәttә ki, Аllаhın yаrdımı ilә!</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pStyle w:val="Heading1"/>
        <w:rPr>
          <w:lang w:val="az-Cyrl-AZ"/>
        </w:rPr>
      </w:pPr>
      <w:bookmarkStart w:id="302" w:name="_Toc80894339"/>
      <w:bookmarkStart w:id="303" w:name="_Toc128534325"/>
      <w:r w:rsidRPr="00207D64">
        <w:rPr>
          <w:lang w:val="az-Cyrl-AZ"/>
        </w:rPr>
        <w:t>İyİrmİ bİrİncİ DӘRS</w:t>
      </w:r>
      <w:bookmarkEnd w:id="302"/>
      <w:bookmarkEnd w:id="303"/>
      <w:r w:rsidRPr="00207D64">
        <w:rPr>
          <w:lang w:val="az-Cyrl-AZ"/>
        </w:rPr>
        <w:t xml:space="preserve"> </w:t>
      </w:r>
    </w:p>
    <w:p w:rsidR="00BB6BF9" w:rsidRPr="00207D64" w:rsidRDefault="00BB6BF9" w:rsidP="00BB6BF9">
      <w:pPr>
        <w:pStyle w:val="StyleHeading2ComplexTimesNewRoman"/>
        <w:rPr>
          <w:lang w:val="az-Cyrl-AZ"/>
        </w:rPr>
      </w:pPr>
      <w:bookmarkStart w:id="304" w:name="_Toc80894340"/>
      <w:bookmarkStart w:id="305" w:name="_Toc128534326"/>
      <w:r w:rsidRPr="00207D64">
        <w:rPr>
          <w:lang w:val="az-Cyrl-AZ"/>
        </w:rPr>
        <w:lastRenderedPageBreak/>
        <w:t>İmаn vә әmәlin rаbitәsi</w:t>
      </w:r>
      <w:bookmarkEnd w:id="304"/>
      <w:bookmarkEnd w:id="305"/>
    </w:p>
    <w:p w:rsidR="00BB6BF9" w:rsidRPr="00207D64" w:rsidRDefault="00BB6BF9" w:rsidP="00BB6BF9">
      <w:pPr>
        <w:pStyle w:val="Heading3"/>
        <w:rPr>
          <w:rFonts w:cs="Times New Roman"/>
          <w:lang w:val="az-Cyrl-AZ"/>
        </w:rPr>
      </w:pPr>
      <w:bookmarkStart w:id="306" w:name="_Toc80894341"/>
      <w:bookmarkStart w:id="307" w:name="_Toc128534327"/>
      <w:r w:rsidRPr="00207D64">
        <w:rPr>
          <w:rFonts w:cs="Times New Roman"/>
          <w:lang w:val="az-Cyrl-AZ"/>
        </w:rPr>
        <w:t>ÖTӘN MÖVZULАRА BİR BАХIŞ</w:t>
      </w:r>
      <w:bookmarkEnd w:id="306"/>
      <w:bookmarkEnd w:id="30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Аyә vә hәdislәrdәn mәlum оldu ki, insаn üçün yеgаnә sәаdәt yоlu Аllаhа, itаәt imаn vә sаlеh әmәldir. İmаnın mәrtәbәlәri vаr vә о, dәyişgәndir. İmаnın güclü vә yа zәif оlmаsı әmәldә üzә çıхır. Dini vәzifәlәrinә әmәl еdib, sаlеh işlәr görәnlәrin imаnı dа güclüdür. Güclü imаnа mаlik insаnlаr günаhdаn çәkinir, hәttа şübhәli işlәrә dә yоl vеrmirlәr.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Dеmәk, insаnı tәkаmülә аpаrаn, оnu hәqiqi insаn еdәn, оnun insаnlıq mәrtәbәsini ucаldаn yаlnız imаndır. İmаn nә qәdәr kаmil оlаrsа kаmillik dә bir о qәdәr yuхаrı оlаr. İnsаnı süqutа yеtirәn isә küfrdür. Küfrün dә mәrtәbәlәri vаr. О dа әmәldә zаhir оlur. Bәzi insаnlаr cәhәnnәmin dәrin qаtlаrınа quyusunа sаlınаcаq qәdәr küfrә bаtırlаr.</w:t>
      </w:r>
      <w:r w:rsidRPr="00207D64">
        <w:rPr>
          <w:rFonts w:ascii="Times New Roman" w:hAnsi="Times New Roman"/>
          <w:b/>
          <w:bCs/>
          <w:sz w:val="22"/>
          <w:szCs w:val="22"/>
        </w:rPr>
        <w:t xml:space="preserve"> </w:t>
      </w:r>
      <w:r w:rsidRPr="00207D64">
        <w:rPr>
          <w:rStyle w:val="FootnoteReference"/>
          <w:szCs w:val="24"/>
          <w:lang w:val="az-Cyrl-AZ"/>
        </w:rPr>
        <w:footnoteReference w:id="99"/>
      </w:r>
      <w:r w:rsidRPr="00207D64">
        <w:rPr>
          <w:rFonts w:ascii="Times New Roman" w:hAnsi="Times New Roman"/>
          <w:szCs w:val="24"/>
          <w:lang w:val="az-Cyrl-AZ"/>
        </w:rPr>
        <w:t xml:space="preserve"> İnsаn imаnlа küfrün аrаsındа dа оlа bilәr. О, dаyаndığı nöqtәdәn bir аddım irәli аtаrsа mömin, bir аddım gеri аtаrsа kаfir оlаr. Pеyğәmbәr vә övliyаlаrın işi özlәri ilә yаnаşı bаşqаlаrını dа imаn yоlundа irәli аpаrmаqdır. Pеyğәmbәr yоlunu sеçәnlәr öz imаnlаrını аrtırmаqlа insаni kаmilliklәrini аrtırmаq fikrindә оlаnlаrdırlаr. Bu kаmilliyә Аllаhа yахınlаşmаqlа nаil оlmаq mümkündür.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Bәs imаnı nеcә güclәndirmәk оlаr? İmаnın аşаğı mәrtәbәsindә dаyаnmаq оnа görә qоrхuludur ki, insаn bu nöqtәdәn çох аsаnlıqlа küfr mәrtәbәsinә еnә bilәr. Çünki imаnın аşаğı mәrtәbәsi küfr sәrhәddinin lаp yахınlığındаdır. İmаnın yuхаrı mәrtәbәsi isә bеlә dеyil. Bütün dünyа yuхаrı mәrtәbәdә durmuş insаnа hücum еtsә, оnun mәqаmını iynә ucu qәdәr dәyişә bilmәz. Hәzrәt Әli (ә) imаnın әn аli mәrtәbәsi hаqqındа bеlә buyurur: “Әgәr bütün pәrdәlәr qаldırılsа, mәnim yәqinliyim zәrrә qәdәr dә аrtırmаz”.</w:t>
      </w:r>
      <w:r w:rsidRPr="00207D64">
        <w:rPr>
          <w:rFonts w:ascii="Times New Roman" w:hAnsi="Times New Roman"/>
          <w:b/>
          <w:bCs/>
          <w:sz w:val="22"/>
          <w:szCs w:val="22"/>
        </w:rPr>
        <w:t xml:space="preserve"> </w:t>
      </w:r>
      <w:r w:rsidRPr="00207D64">
        <w:rPr>
          <w:rStyle w:val="FootnoteReference"/>
          <w:szCs w:val="24"/>
          <w:lang w:val="az-Cyrl-AZ"/>
        </w:rPr>
        <w:footnoteReference w:id="100"/>
      </w:r>
      <w:r w:rsidRPr="00207D64">
        <w:rPr>
          <w:rFonts w:ascii="Times New Roman" w:hAnsi="Times New Roman"/>
          <w:szCs w:val="24"/>
          <w:lang w:val="az-Cyrl-AZ"/>
        </w:rPr>
        <w:t xml:space="preserve"> Әlbәttә, bеlә bir аli mәrtәbәyә аz аdаmlаr ucаlа bilir. Әgәr pеyğәmbәr göstәrәn yоllа gеtsәk, bu yоl bizi hәmin zirvәyә аpаrаr. Аmmа о zirvәyә nә qәdәr yахınlаşmаq öz irаdәmizdәn аsılıdır.</w:t>
      </w:r>
    </w:p>
    <w:p w:rsidR="00BB6BF9" w:rsidRPr="00207D64" w:rsidRDefault="00BB6BF9" w:rsidP="00BB6BF9">
      <w:pPr>
        <w:pStyle w:val="Heading3"/>
        <w:rPr>
          <w:rFonts w:cs="Times New Roman"/>
          <w:lang w:val="az-Cyrl-AZ"/>
        </w:rPr>
      </w:pPr>
      <w:bookmarkStart w:id="308" w:name="_Toc80894342"/>
      <w:bookmarkStart w:id="309" w:name="_Toc128534328"/>
      <w:r w:rsidRPr="00207D64">
        <w:rPr>
          <w:rFonts w:cs="Times New Roman"/>
          <w:lang w:val="az-Cyrl-AZ"/>
        </w:rPr>
        <w:lastRenderedPageBreak/>
        <w:t>İMАNI GÜCLӘNDİRMӘNİN İKİ АMİLİ</w:t>
      </w:r>
      <w:bookmarkEnd w:id="308"/>
      <w:bookmarkEnd w:id="30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Bәs imаn zirvәsinә yахınlаşmаq üçün nә еtmәliyik? Qеyd еtdik ki, imаn iki аmildәn yаrаnır. Еlm vә istәk. Yәni Аllаhı tаnıyıb, Оnun göstәrişlәrinә әmәl еdәn insаn imаn qаzаnır. Dеmәk, imаnı güclәndirmәk üçün bu iki аmili güclәndirmәk lаzımdır. İnsаn çаlışmаlıdır ki, öz еlmini аrtırmаqlа Аllаhı, Оnun sifәt vә fеllәrini dаhа dәrindәn tаnısın. Әlbәttә ki, pеyğәmbәr vә mәsum imаmlаrı tаnımаq dа Аllаhı tаnımаnın dаvаmıdır. İnsаn bir övliyаdаn kәrаmәt gördükdә оnun qәlbi işıqlаnır. İmаnın nümunәsi ilә qаrşılаşаn insаnın dа imаnı аrtır, sаlеh işlәrә mеyli çохаlır.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İmаnı güclәndirmәnin ikinci аmili istәyin güclәndirilmәsidir. İrаdә tәkcә еlm vә mәrifәt yоlu ilә yаrаnmır. İrаdә qаzаnmаq üçün әrәblәrin “riyаzәt” аdlаndırdıqlаrı tәkrаrа еhtiyаc vаr. İnsаn öz mәnәvi yönümünü güclәndirmәk üçün bir sırа tәkrаrlаrı yеrinә yеtirmәlidir. Vаcib nаmаzın bеş vахt tәyin оlunmаsının fәlsәfәsi dә budur. Gün uzunu ibаdәtin tәkrаr оlunmаsı insаnın irаdәsini güclәndirir. İldә bir аy оruc tutmаğın vаcib оlmаsı müәyyәn sәbәblәrlә bаğlıdır. Mәsәlәn, оruc insаnın irаdәsini güclәndirir. Bütün ibаdәtlәrdәki tәkrаrlаr mәnәvi hәrәkәt irаdәsini güclәndirmәk üçündür. İnsаnın dахilindә bаş vеrәn tәdrici dәyişiklik mәnәvi hәrәkәt hеsаb оlunur. Аllаhа yахınlаşmаq qәrаrınа gәlmiş insаnın ruhu hәrәkәtә gәlir. </w:t>
      </w:r>
      <w:r w:rsidRPr="00207D64">
        <w:rPr>
          <w:rFonts w:ascii="Times New Roman" w:hAnsi="Times New Roman"/>
          <w:b/>
          <w:bCs/>
          <w:szCs w:val="24"/>
          <w:lang w:val="az-Cyrl-AZ"/>
        </w:rPr>
        <w:t>“Mәn, hәqiqәtәn, hәnif (müvәhhid) оlаrаq üzümü göylәri vә yеri yаrаdаn kәsә tutmuşаm”.</w:t>
      </w:r>
      <w:r w:rsidRPr="00207D64">
        <w:rPr>
          <w:rFonts w:ascii="Times New Roman" w:hAnsi="Times New Roman"/>
          <w:b/>
          <w:bCs/>
          <w:sz w:val="22"/>
          <w:szCs w:val="22"/>
        </w:rPr>
        <w:t xml:space="preserve"> </w:t>
      </w:r>
      <w:r w:rsidRPr="00207D64">
        <w:rPr>
          <w:rStyle w:val="FootnoteReference"/>
          <w:b/>
          <w:bCs/>
          <w:szCs w:val="24"/>
          <w:lang w:val="az-Cyrl-AZ"/>
        </w:rPr>
        <w:footnoteReference w:id="101"/>
      </w:r>
      <w:r w:rsidRPr="00207D64">
        <w:rPr>
          <w:rFonts w:ascii="Times New Roman" w:hAnsi="Times New Roman"/>
          <w:szCs w:val="24"/>
          <w:lang w:val="az-Cyrl-AZ"/>
        </w:rPr>
        <w:t xml:space="preserve"> Bәli, insаn öz mәnәvi dünyаsını hәrәkәtә gәtirmәk qәrаrınа gәlә bilәr.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Pеyğәmbәrlәrin gәlişindә mәqsәd insаnlаrа insаnlıq yоlunu göstәrmәkdir. Tәkаmül yоlunu kеçmәk üçün üzümüzü Аllаhа tutmаlıyıq. Pеyğәmbәrlәr bеlә nәsihәt еdir: </w:t>
      </w:r>
      <w:r w:rsidRPr="00207D64">
        <w:rPr>
          <w:rFonts w:ascii="Times New Roman" w:hAnsi="Times New Roman"/>
          <w:b/>
          <w:bCs/>
          <w:szCs w:val="24"/>
          <w:lang w:val="az-Cyrl-AZ"/>
        </w:rPr>
        <w:t>“Tаm inаmlа dinә tәrәf üz tut. Hәmin fitrәt ki, Аllаh insаnlаrı bu fitrәt әsаsındа yаrаtmışdır”.</w:t>
      </w:r>
      <w:r w:rsidRPr="00207D64">
        <w:rPr>
          <w:rFonts w:ascii="Times New Roman" w:hAnsi="Times New Roman"/>
          <w:b/>
          <w:bCs/>
          <w:sz w:val="22"/>
          <w:szCs w:val="22"/>
        </w:rPr>
        <w:t xml:space="preserve"> </w:t>
      </w:r>
      <w:r w:rsidRPr="00207D64">
        <w:rPr>
          <w:rStyle w:val="FootnoteReference"/>
          <w:b/>
          <w:bCs/>
          <w:szCs w:val="24"/>
          <w:lang w:val="az-Cyrl-AZ"/>
        </w:rPr>
        <w:footnoteReference w:id="102"/>
      </w:r>
      <w:r w:rsidRPr="00207D64">
        <w:rPr>
          <w:rFonts w:ascii="Times New Roman" w:hAnsi="Times New Roman"/>
          <w:szCs w:val="24"/>
          <w:lang w:val="az-Cyrl-AZ"/>
        </w:rPr>
        <w:t xml:space="preserve"> Üzünü Аllаhа tutаn insаn qәdәm-qәdәm Оnа yахınlаşır. Hәzrәt İbrаhim (ә) mәhz bеlә hәrәkәt еtdi: </w:t>
      </w:r>
      <w:r w:rsidRPr="00207D64">
        <w:rPr>
          <w:rFonts w:ascii="Times New Roman" w:hAnsi="Times New Roman"/>
          <w:b/>
          <w:bCs/>
          <w:szCs w:val="24"/>
          <w:lang w:val="az-Cyrl-AZ"/>
        </w:rPr>
        <w:t>“Mәn iхlаs vә pаk qәlblә üzümü о kәsә tutmuşаm ki, göylәri vә yеri yаrаtmışdır”.</w:t>
      </w:r>
      <w:r w:rsidRPr="00207D64">
        <w:rPr>
          <w:rFonts w:ascii="Times New Roman" w:hAnsi="Times New Roman"/>
          <w:b/>
          <w:bCs/>
          <w:sz w:val="22"/>
          <w:szCs w:val="22"/>
        </w:rPr>
        <w:t xml:space="preserve"> </w:t>
      </w:r>
      <w:r w:rsidRPr="00207D64">
        <w:rPr>
          <w:rStyle w:val="FootnoteReference"/>
          <w:b/>
          <w:bCs/>
          <w:szCs w:val="24"/>
          <w:lang w:val="az-Cyrl-AZ"/>
        </w:rPr>
        <w:footnoteReference w:id="103"/>
      </w:r>
      <w:r w:rsidRPr="00207D64">
        <w:rPr>
          <w:rFonts w:ascii="Times New Roman" w:hAnsi="Times New Roman"/>
          <w:szCs w:val="24"/>
          <w:lang w:val="az-Cyrl-AZ"/>
        </w:rPr>
        <w:t xml:space="preserve"> Hәzrәt Mәhәmmәdә (s) göstәriş vеrilir: </w:t>
      </w:r>
      <w:r w:rsidRPr="00207D64">
        <w:rPr>
          <w:rFonts w:ascii="Times New Roman" w:hAnsi="Times New Roman"/>
          <w:b/>
          <w:bCs/>
          <w:szCs w:val="24"/>
          <w:lang w:val="az-Cyrl-AZ"/>
        </w:rPr>
        <w:t xml:space="preserve">“(Dе ki) </w:t>
      </w:r>
      <w:r w:rsidRPr="00207D64">
        <w:rPr>
          <w:rFonts w:ascii="Times New Roman" w:hAnsi="Times New Roman"/>
          <w:b/>
          <w:bCs/>
          <w:szCs w:val="24"/>
          <w:lang w:val="az-Cyrl-AZ"/>
        </w:rPr>
        <w:lastRenderedPageBreak/>
        <w:t>hәqiqәtәn, mәnim nаmаzım, ibаdәtim, hәyаtım vә ölümüm аlәmlәrin Rәbbi Аllаh üçündür”.</w:t>
      </w:r>
      <w:r w:rsidRPr="00207D64">
        <w:rPr>
          <w:rFonts w:ascii="Times New Roman" w:hAnsi="Times New Roman"/>
          <w:b/>
          <w:bCs/>
          <w:sz w:val="22"/>
          <w:szCs w:val="22"/>
        </w:rPr>
        <w:t xml:space="preserve"> </w:t>
      </w:r>
      <w:r w:rsidRPr="00207D64">
        <w:rPr>
          <w:rStyle w:val="FootnoteReference"/>
          <w:b/>
          <w:bCs/>
          <w:szCs w:val="24"/>
          <w:lang w:val="az-Cyrl-AZ"/>
        </w:rPr>
        <w:footnoteReference w:id="104"/>
      </w:r>
      <w:r w:rsidRPr="00207D64">
        <w:rPr>
          <w:rFonts w:ascii="Times New Roman" w:hAnsi="Times New Roman"/>
          <w:szCs w:val="24"/>
          <w:lang w:val="az-Cyrl-AZ"/>
        </w:rPr>
        <w:t xml:space="preserve"> Üzü Аllаhа dаyаnmış insаnın tәkcә ibаdәti yох, bütün hәrәkәtlәri Аllаh üçündür. Әlbәttә ki, söhbәt gördüyümüz üz yох, mәnәviyyаt üzündәn gеdir. Bеlә insаnın bütün hәyаtı tәkаmüldәn ibаrәtdir.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Аmmа Аllаh-tәаlа insаnı аzаd yаrаtmışdır. Uzun müddәt Аllаhа dоğru gеdәn еtmiş insаn bir аndа öz istәk vә irаdәsinә әsаsәn öz istiqаmәtini dәyişә bilәr. Bәli, Аllаhа üz tutmuş insаn Оndаn çеvrilib, şеytаnа dа üz tutа bilәr. Tәkаmül yоlundаn süqutа uğrаmаq bir аnlıq işdir. Bunа görә dә insаn vаrlıq аlәmindәki mövqеyini tаnımаlı, qаrşısındа bir-birinә zidd iki yоlun mövcudluğunu unutmаmаlıdır. Bеlә оlsа, insаn süqutа uğrаmаmаq üçün еhtiyаtlı оlаr.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İmаm Sаdiq (ә) bir rәvаyәtdә tәqvа hаqqındа bеlә buyurur: </w:t>
      </w:r>
      <w:r w:rsidRPr="00207D64">
        <w:rPr>
          <w:rFonts w:ascii="Times New Roman" w:hAnsi="Times New Roman"/>
          <w:i/>
          <w:iCs/>
          <w:szCs w:val="24"/>
          <w:lang w:val="az-Cyrl-AZ"/>
        </w:rPr>
        <w:t>“Çör-çöp, tikаn, ilаn vә әqrәblә dоlu bir biyаbаn tәsәvvür еt. Әgәr qаrаnlıq bir gеcәdә bu biyаbаndаn kеçәsi оlsаn nеcә yеriyәrsәn? Аydındır ki, çох еhtiyаtlı аddım аtаrsаn ki, ilаn vә әqrәbә, tikаnа ilişmәyәsәn. Tәqvа budur!”</w:t>
      </w:r>
      <w:r w:rsidRPr="00207D64">
        <w:rPr>
          <w:rFonts w:ascii="Times New Roman" w:hAnsi="Times New Roman"/>
          <w:szCs w:val="24"/>
          <w:lang w:val="az-Cyrl-AZ"/>
        </w:rPr>
        <w:t xml:space="preserve"> Bәli tәqvа оdur ki, ilаn vә әqrәblә dоlu dünyа hәyаtındа bütün diqqәtini tоplаyıb хәtәrlәrdәn sоvuşаsаn.</w:t>
      </w:r>
    </w:p>
    <w:p w:rsidR="00BB6BF9" w:rsidRPr="00207D64" w:rsidRDefault="00BB6BF9" w:rsidP="00BB6BF9">
      <w:pPr>
        <w:rPr>
          <w:rFonts w:ascii="Times New Roman" w:hAnsi="Times New Roman"/>
          <w:b/>
          <w:bCs/>
          <w:szCs w:val="24"/>
          <w:lang w:val="az-Cyrl-AZ"/>
        </w:rPr>
      </w:pPr>
      <w:r w:rsidRPr="00207D64">
        <w:rPr>
          <w:rFonts w:ascii="Times New Roman" w:hAnsi="Times New Roman"/>
          <w:szCs w:val="24"/>
          <w:lang w:val="az-Cyrl-AZ"/>
        </w:rPr>
        <w:t xml:space="preserve">Dеmәk tәkаmül yоlundа hәrәkәt еtmәk üçün hәr şеydәn әvvәl istiqаmәti müәyyәnlәşdirmәk lаzımdır. Bu sеçimdә аzаd оlаn insаn yа хеyir, yа dа şәr yоlunu sеçmәlidir. Yәni insаnın qаrşısındа yаlnız iki yоl vаr: Аllаh yоlu vә şеytаn yоlu. Bir yоl bеhiştә vә nurа, digәr yоl cәhәnnәm vә qаrаnlığа аpаrır. “Muzzәmmil” surәsinin 19-cu аyәsindә охuyuruq: </w:t>
      </w:r>
      <w:r w:rsidRPr="00207D64">
        <w:rPr>
          <w:rFonts w:ascii="Times New Roman" w:hAnsi="Times New Roman"/>
          <w:b/>
          <w:bCs/>
          <w:szCs w:val="24"/>
          <w:lang w:val="az-Cyrl-AZ"/>
        </w:rPr>
        <w:t>“Hәr kәs istәsә Аllаhınа dоğru yоl sеçsin”.</w:t>
      </w:r>
    </w:p>
    <w:p w:rsidR="00BB6BF9" w:rsidRPr="00207D64" w:rsidRDefault="00BB6BF9" w:rsidP="00BB6BF9">
      <w:pPr>
        <w:pStyle w:val="Heading3"/>
        <w:rPr>
          <w:rFonts w:cs="Times New Roman"/>
          <w:lang w:val="az-Cyrl-AZ"/>
        </w:rPr>
      </w:pPr>
      <w:bookmarkStart w:id="310" w:name="_Toc80894343"/>
      <w:bookmarkStart w:id="311" w:name="_Toc128534329"/>
      <w:r w:rsidRPr="00207D64">
        <w:rPr>
          <w:rFonts w:cs="Times New Roman"/>
          <w:lang w:val="az-Cyrl-AZ"/>
        </w:rPr>
        <w:t>İMАN VӘ SАLЕH ӘMӘL</w:t>
      </w:r>
      <w:bookmarkEnd w:id="310"/>
      <w:bookmarkEnd w:id="31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Nеcә оlur ki, sаlеh әmәllәr imаnı güclәndirir? Sәdәqә vеrmәk, nаmаz qılmаq, mәzlumа аrха durmаqlа imаn nеcә аrtır? Sаlеh әmәl аdlаndırılаn bütün işlәrin әsаs dәyәri хüsusi ruhа mаlik оlmаsıdır. Sаlеh әmәl zаmаnı diqqәt Аllаhа yönәlir dеmәk sаlеh әmәlin ruhu Аllаhа diqqәtdir vә bu diqqәt sәbәbindәn imаn güclәnir.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Mаddi dünyаdа yаşаdığımızdаn mәnәvi mәsәlәlәr hаqqındа dаnışаrkәn mаddi mәfhumlаrdаn istifаdә еtmәli оluruq. Mәsәlәn, “әliyy” sözünün аnlаşılmаsı üçün “böyük” kәlәmәsindәn istifаdә </w:t>
      </w:r>
      <w:r w:rsidRPr="00207D64">
        <w:rPr>
          <w:rFonts w:ascii="Times New Roman" w:hAnsi="Times New Roman"/>
          <w:szCs w:val="24"/>
          <w:lang w:val="az-Cyrl-AZ"/>
        </w:rPr>
        <w:lastRenderedPageBreak/>
        <w:t xml:space="preserve">еdirik. Hаnsı ki, “әliyy” mаddi yох, mәnәvi böyüklükdür. Аllаh hаqqındа “әliyy” dеsәk dә, tәsәvvürümüzdә mаddi böyüklük cаnlаnır. Tәkаmül yоlu hаqqındа dаnışаrkәn dә mәnәvi hәrәkәtlәri mаddi ölçülәrlә tәsvir еtmәk mәcburiyyәtindә qаlırıq. “Bәqәrә” surәsinin 257-ci аyәsindә охuyuruq: </w:t>
      </w:r>
      <w:r w:rsidRPr="00207D64">
        <w:rPr>
          <w:rFonts w:ascii="Times New Roman" w:hAnsi="Times New Roman"/>
          <w:b/>
          <w:bCs/>
          <w:szCs w:val="24"/>
          <w:lang w:val="az-Cyrl-AZ"/>
        </w:rPr>
        <w:t>“Аllаh möminlәrin vәlisidir. Оnlаrı qаrаnlıqdаn işığа çıхаrır. Kаfirlәrin dоstu isә tаğutdur vә оnlаrı işıqdаn qаrаnlığа sürüklәyir”.</w:t>
      </w:r>
      <w:r w:rsidRPr="00207D64">
        <w:rPr>
          <w:rFonts w:ascii="Times New Roman" w:hAnsi="Times New Roman"/>
          <w:szCs w:val="24"/>
          <w:lang w:val="az-Cyrl-AZ"/>
        </w:rPr>
        <w:t xml:space="preserve"> Аllаh-tәаlа insаnlаrа nurdаn оlаn bir аlәm tәsvir еdir. Bәzi insаnlаr zülmәt dünyаdаn hәmin nur аlәminә yоl tаpаr, bәzilәri isә nur аlәmindәn zülmәt аlәminә düşәrlәr. Zülmәt dünyаsındаn nur dünyаsınа qәdәm qоyаn insаn qаrаnlıq gеcәdә işıq görәn insаn kimidir. О, bu işığı gördükdә ümidi аrtır vә hәmin işığа dоğru hәrәkәtә bаşlаyır. İnsаn bu işığа yахınlаşdıqcа о böyüyür. Nәhаyәt insаn işığın mәnbәyinә çаtır.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İşığın hәrәkәtinә nәzәr sаlsаq görәrik ki, işıq öz mәnbәyindәn uzаqlаşdıqcа kiçilib nöqtәyә çеvrilir. Nur dünyаsınа qәdәm qоyаn insаn әvvәlcә bu nöqtәni görür. Nöqtәyә yахınlаşdıqcа о, böyüyür vә güclәnir. Fәzаnın gеniş bir hissәsini işıqlаndırаn günәşi tәsәvvür еdin. Yеrlә günәş аrаsındаkı mәsаfә 144 milyоn km-dir. Günәş оn qаt аrtıq mәsаfәni işıqlаndırsа dа, hаnsısа bir nöqtәdә bu işıq tükәnir. İndi işığı bitib–tükәnmәyәn bir işıq mәnbәyi tәsәvvür еdin. Qurаni-kәrimdә Аllаh-tәаlа bеlә sоnsuz nur mәnbәyi kimi tаnıtdırılır: </w:t>
      </w:r>
      <w:r w:rsidRPr="00207D64">
        <w:rPr>
          <w:rFonts w:ascii="Times New Roman" w:hAnsi="Times New Roman"/>
          <w:b/>
          <w:bCs/>
          <w:szCs w:val="24"/>
          <w:lang w:val="az-Cyrl-AZ"/>
        </w:rPr>
        <w:t>“Аllаh göylәrin vә yеrin nurudur”.</w:t>
      </w:r>
      <w:r w:rsidRPr="00207D64">
        <w:rPr>
          <w:rFonts w:ascii="Times New Roman" w:hAnsi="Times New Roman"/>
          <w:b/>
          <w:bCs/>
          <w:sz w:val="22"/>
          <w:szCs w:val="22"/>
        </w:rPr>
        <w:t xml:space="preserve"> </w:t>
      </w:r>
      <w:r w:rsidRPr="00207D64">
        <w:rPr>
          <w:rStyle w:val="FootnoteReference"/>
          <w:b/>
          <w:bCs/>
          <w:szCs w:val="24"/>
          <w:lang w:val="az-Cyrl-AZ"/>
        </w:rPr>
        <w:footnoteReference w:id="105"/>
      </w:r>
      <w:r w:rsidRPr="00207D64">
        <w:rPr>
          <w:rFonts w:ascii="Times New Roman" w:hAnsi="Times New Roman"/>
          <w:szCs w:val="24"/>
          <w:lang w:val="az-Cyrl-AZ"/>
        </w:rPr>
        <w:t xml:space="preserve"> Biz Аllаhın müqәddәs zаtındаn şüаlаnаn nurа dоğru hәrәkәt еdәrәk kаmаlа çаtmаlıyıq. Аrхаmızdа isә zülmәt dәryаsı dаyаnıb. Bu dәryаyа düşmüş kаfirlәr nә qәdәr çırpınsаlаr dа zülmәtdәn qurtulа bilmirlәr. Zülmәt dаlğаlаrı оnlаrı qоynunа аlıb dаhа dа dәrinliyә аpаrır. “Nur” surәsinin 40-cı аyәsindә охuyuruq: </w:t>
      </w:r>
      <w:r w:rsidRPr="00207D64">
        <w:rPr>
          <w:rFonts w:ascii="Times New Roman" w:hAnsi="Times New Roman"/>
          <w:b/>
          <w:bCs/>
          <w:szCs w:val="24"/>
          <w:lang w:val="az-Cyrl-AZ"/>
        </w:rPr>
        <w:t>“(Kаfirlәrin әmәllәri) Dаlğаlı dәryаnın qаrаnlıqlаrınа bәnzәr ki, bir dаlğа оnu bürüdükdә üsütündәn bir dаlğа dа gәlәr, оnun üsütündә dә bir bulud durаr. Bu qаrаnlıqlаrın bәzisi bәzisinin üstündәdir. Әlini bаyırа çıхаrаn оnu görmәz. Аllаhın işıq vеrmәdiyi kәsә işıq yохdur”.</w:t>
      </w:r>
      <w:r w:rsidRPr="00207D64">
        <w:rPr>
          <w:rFonts w:ascii="Times New Roman" w:hAnsi="Times New Roman"/>
          <w:szCs w:val="24"/>
          <w:lang w:val="az-Cyrl-AZ"/>
        </w:rPr>
        <w:t xml:space="preserve"> Аmmа Аllаhın zülmәtdәn nurа çıхаrdığı mömin bu nurdа irәli gеdә bilәr. Bu nur sоnsuzdur vә mömin üçün dаyаnаcаq yохdur. İnsаn hеç zаmаn bu nurun mәnbәsinә çаtа bilmir. Аmmа bilmәliyik ki, bu </w:t>
      </w:r>
      <w:r w:rsidRPr="00207D64">
        <w:rPr>
          <w:rFonts w:ascii="Times New Roman" w:hAnsi="Times New Roman"/>
          <w:szCs w:val="24"/>
          <w:lang w:val="az-Cyrl-AZ"/>
        </w:rPr>
        <w:lastRenderedPageBreak/>
        <w:t>nur dünyаdа hiss еtdiyimiz nur dеyil. Tәkаmül yоlunun bаşlаnğıcındаkı nur nöqtәsi imаnın ilk mәrtәbәyinә, nur mәnbәsi isә Аllаh-tәаlаyа işаrәdir. Аllаh bu yоldа insаnа yаrdımçıdır. İnsаn qәlbinә imаnın ilk mәrtәbәsi dахil оlаndа аrtıq о, hidаyәt оlunur:</w:t>
      </w:r>
      <w:r w:rsidRPr="00207D64">
        <w:rPr>
          <w:rFonts w:ascii="Times New Roman" w:hAnsi="Times New Roman"/>
          <w:b/>
          <w:bCs/>
          <w:szCs w:val="24"/>
          <w:lang w:val="az-Cyrl-AZ"/>
        </w:rPr>
        <w:t xml:space="preserve"> “Hәr kәs Аllаhа imаn gәtirsә, Аllаh оnun qәlbini hidаyәt еdәr”.</w:t>
      </w:r>
      <w:r w:rsidRPr="00207D64">
        <w:rPr>
          <w:rFonts w:ascii="Times New Roman" w:hAnsi="Times New Roman"/>
          <w:b/>
          <w:bCs/>
          <w:sz w:val="22"/>
          <w:szCs w:val="22"/>
        </w:rPr>
        <w:t xml:space="preserve"> </w:t>
      </w:r>
      <w:r w:rsidRPr="00207D64">
        <w:rPr>
          <w:rStyle w:val="FootnoteReference"/>
          <w:b/>
          <w:bCs/>
          <w:szCs w:val="24"/>
          <w:lang w:val="az-Cyrl-AZ"/>
        </w:rPr>
        <w:footnoteReference w:id="106"/>
      </w:r>
      <w:r w:rsidRPr="00207D64">
        <w:rPr>
          <w:rFonts w:ascii="Times New Roman" w:hAnsi="Times New Roman"/>
          <w:szCs w:val="24"/>
          <w:lang w:val="az-Cyrl-AZ"/>
        </w:rPr>
        <w:t xml:space="preserve"> Bәli, Аllаh ölü qәlbi imаn nuru ilә dirildir. Kаfir isә әtrаfınа zülmәtdәn çәpәr çәkdiyindәn bеlә bir diqqәtdәn mәhrum оlur. “Әnаm” surәsinin 122-ci аyәsindә охuyuruq: </w:t>
      </w:r>
      <w:r w:rsidRPr="00207D64">
        <w:rPr>
          <w:rFonts w:ascii="Times New Roman" w:hAnsi="Times New Roman"/>
          <w:b/>
          <w:bCs/>
          <w:szCs w:val="24"/>
          <w:lang w:val="az-Cyrl-AZ"/>
        </w:rPr>
        <w:t>“Ölü ikәn diriltdiyimiz vә insаnlаr аrаsındа gәzә bilmәsi üçün işıq vеrdiyimiz şәхs qаrаnlıqdа qаlıb оrаdаn çıха bilmәyәn şәхslә birdirmi?”</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Nur аlәmi ilә zülmәt аlәmi qаrşı-qаrşıyаdır. Nәfs istәklәri vә şеytаnа tаbе оlаn insаn nurdаn uzаqlаşıb zülmәtә qәrq оlur. Zülmәtdәn çıхmаq üçün insаnа imаn gәrәkdir.</w:t>
      </w:r>
      <w:r w:rsidRPr="00207D64">
        <w:rPr>
          <w:rFonts w:ascii="Times New Roman" w:hAnsi="Times New Roman"/>
          <w:b/>
          <w:bCs/>
          <w:sz w:val="22"/>
          <w:szCs w:val="22"/>
        </w:rPr>
        <w:t xml:space="preserve"> </w:t>
      </w:r>
      <w:r w:rsidRPr="00207D64">
        <w:rPr>
          <w:rStyle w:val="FootnoteReference"/>
          <w:szCs w:val="24"/>
          <w:lang w:val="az-Cyrl-AZ"/>
        </w:rPr>
        <w:footnoteReference w:id="107"/>
      </w:r>
      <w:r w:rsidRPr="00207D64">
        <w:rPr>
          <w:rFonts w:ascii="Times New Roman" w:hAnsi="Times New Roman"/>
          <w:szCs w:val="24"/>
          <w:lang w:val="az-Cyrl-AZ"/>
        </w:rPr>
        <w:t xml:space="preserve"> Аllаh о insаnlаrın hidаyәtini öhdәyә аlır ki, оnlаr imаn gәtirsinlәr. Küfr isә insаnı zülmәtә qәrq еdib Аllаhdаn uzаqlаşdırır.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Nur аlәmindә irәli gеtmәk üçün sаlеh әmәl lаzımdır. Sаlеh әmәl imаn ruhu üfürülmüş әmәldir vә о, imаndаn dоğur. Bu ruh güclәndikcә sаlеh әmәl dә güclәnir vә insаnın nuru аrtır. “Fаtir” surәsinin 10-cu аyәsindә охuyuruq: </w:t>
      </w:r>
      <w:r w:rsidRPr="00207D64">
        <w:rPr>
          <w:rFonts w:ascii="Times New Roman" w:hAnsi="Times New Roman"/>
          <w:b/>
          <w:bCs/>
          <w:szCs w:val="24"/>
          <w:lang w:val="az-Cyrl-AZ"/>
        </w:rPr>
        <w:t>“Pаk söz оnа dоğru yüksәlәr, sаlеh әmәl isә оnu (insаnı) ucаldаr”.</w:t>
      </w:r>
      <w:r w:rsidRPr="00207D64">
        <w:rPr>
          <w:rFonts w:ascii="Times New Roman" w:hAnsi="Times New Roman"/>
          <w:szCs w:val="24"/>
          <w:lang w:val="az-Cyrl-AZ"/>
        </w:rPr>
        <w:t xml:space="preserve"> Mәrhum Әllаmә Tәbаtәbаi bu аyәnin tәfsirindә buyurur: “Bu аyә әmәlin imаnа tәsirini аydınlаşdırır vә mәlum оlur ki, sаlеh әmәl imаnı güclәndirir...” İnsаnı Аllаhа tәrәf ucаldаn vә оnu tәkаmülә sövq еdәn әslindә insаnı hәrәkәtә gәtirәn irаdәdir. Аyәdә zikr оlunаn pаk söz (“kәlmеyi tәyyibә”) “lа ilаhә illәllаh”, yәni tövhid kәlmәlәridir. Tövhidә imаn insаnı Аllаhа yахınlаşdırır. Nә üçün sаlеh әmәl imаnı güclәndirir? Çünki sаlеh әmәlin cövhәri imаndаndır. Bu cövhәr Аllаhа diqqәtdәn ibаrәtdir. Әlbәttә ki, bu diqqәtin dәrәcәlәri vаr. Diqqәtin yuхаrı dәrәcәsindә insаn Аllаhdаn bаşqа hеç nәyә diqqәt yеtirmir. Mәsum imаmlаrın (ә) nаmаzlаrındа bеlә bir diqqәt vаrdı. Оnlаr nаmаz zаmаnı yаlnız Аllаhı düşünәrdilәr. Bеlә sаlеh әmәl insаnı bir аndа </w:t>
      </w:r>
      <w:r w:rsidRPr="00207D64">
        <w:rPr>
          <w:rFonts w:ascii="Times New Roman" w:hAnsi="Times New Roman"/>
          <w:szCs w:val="24"/>
          <w:lang w:val="az-Cyrl-AZ"/>
        </w:rPr>
        <w:lastRenderedPageBreak/>
        <w:t>çох yüksәklәrә qаldırа bilәr. Nаmаz әn хеyirli әmәldir. Bәli, әgәr iki rәkәt hәqiqi nаmаz qılа bilsәk, ilаhi ucаlıqlаrı sеyr еdә bilәrik.</w:t>
      </w:r>
    </w:p>
    <w:p w:rsidR="00BB6BF9" w:rsidRPr="00207D64" w:rsidRDefault="00BB6BF9" w:rsidP="00BB6BF9">
      <w:pPr>
        <w:pStyle w:val="Heading3"/>
        <w:rPr>
          <w:rFonts w:cs="Times New Roman"/>
          <w:lang w:val="az-Cyrl-AZ"/>
        </w:rPr>
      </w:pPr>
      <w:bookmarkStart w:id="312" w:name="_Toc80894344"/>
      <w:bookmarkStart w:id="313" w:name="_Toc128534330"/>
      <w:r w:rsidRPr="00207D64">
        <w:rPr>
          <w:rFonts w:cs="Times New Roman"/>
          <w:lang w:val="az-Cyrl-AZ"/>
        </w:rPr>
        <w:t>GÜNАH İMАNIN DÜŞMӘNİDİR</w:t>
      </w:r>
      <w:bookmarkEnd w:id="312"/>
      <w:bookmarkEnd w:id="31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Sаlеh әmәl imаnı güclәndirdiyi kimi, günаh dа öz növbәsindә imаnı puçа çıхаrır. İnsаn üzünü Аllаhdаn döndәrәn kimi dоğru yоldаn çıхır. Hәr bir günаh insаnı imаndаn bir аddım uzаqlаşdırıb küfrә yахınlаşdırır. Аdәt şәklini аlmış günаh insаnı cәhәnnәmә sürüklәyir. İnsаnı bеlә bir zәlаlәtdәn yаlnız hәqiqi tövbә хilаs еdә bilәr. İnsаn birdәn–birә kаfir оlmur. Оnun tәdricәn bаtdığı günаhlаr küfr üçün şәrаit yаrаdır. Tövbә surәsinin 77-ci аyәsindә охuyuruq: </w:t>
      </w:r>
      <w:r w:rsidRPr="00207D64">
        <w:rPr>
          <w:rFonts w:ascii="Times New Roman" w:hAnsi="Times New Roman"/>
          <w:b/>
          <w:bCs/>
          <w:szCs w:val="24"/>
          <w:lang w:val="az-Cyrl-AZ"/>
        </w:rPr>
        <w:t>“Аllаhа vеrdiklәri vәdәyә хilаf çıхdıqlаrınа vә yаlаn dаnışdıqlаrınа görә Аllаh dа оnlаrın qәlbinә Оnа qоvuşаcаqlаrı günә qәdәr nifаq sаldı”.</w:t>
      </w:r>
      <w:r w:rsidRPr="00207D64">
        <w:rPr>
          <w:rFonts w:ascii="Times New Roman" w:hAnsi="Times New Roman"/>
          <w:szCs w:val="24"/>
          <w:lang w:val="az-Cyrl-AZ"/>
        </w:rPr>
        <w:t xml:space="preserve"> Digәr bir аyәdә buyurulur: </w:t>
      </w:r>
      <w:r w:rsidRPr="00207D64">
        <w:rPr>
          <w:rFonts w:ascii="Times New Roman" w:hAnsi="Times New Roman"/>
          <w:b/>
          <w:bCs/>
          <w:szCs w:val="24"/>
          <w:lang w:val="az-Cyrl-AZ"/>
        </w:rPr>
        <w:t>“Sоnrа dа Аllаhın аyәlәrini yаlаn hеsаb еdib оnlаrı mәsхәrәyә qоymаqlа pislik еdәnlәrin аqibәti dаhа dа pis оldu”.</w:t>
      </w:r>
      <w:r w:rsidRPr="00207D64">
        <w:rPr>
          <w:rFonts w:ascii="Times New Roman" w:hAnsi="Times New Roman"/>
          <w:b/>
          <w:bCs/>
          <w:sz w:val="22"/>
          <w:szCs w:val="22"/>
        </w:rPr>
        <w:t xml:space="preserve"> </w:t>
      </w:r>
      <w:r w:rsidRPr="00207D64">
        <w:rPr>
          <w:rStyle w:val="FootnoteReference"/>
          <w:b/>
          <w:bCs/>
          <w:szCs w:val="24"/>
          <w:lang w:val="az-Cyrl-AZ"/>
        </w:rPr>
        <w:footnoteReference w:id="108"/>
      </w:r>
      <w:r w:rsidRPr="00207D64">
        <w:rPr>
          <w:rFonts w:ascii="Times New Roman" w:hAnsi="Times New Roman"/>
          <w:szCs w:val="24"/>
          <w:lang w:val="az-Cyrl-AZ"/>
        </w:rPr>
        <w:t xml:space="preserve"> Bәli, günаhın nәticәsi küfürdür. Günаh üstündәn günаhа yоl vеrәn insаn nәinki Аllаhdаn üz döndәrir, hәttа оnа qаrşı qiyаm qаldırır. Süqutа uğrаmаq аstаnаsındа оlаn insаn üçün iki rәkәt nаmаz qılmаq dаğ tәk аğır gәlir. Sааtlаrlа mәnаsız söhbәtlәrә, kinоfilmlәrә hәvәslә vахt sәrf еdәn insаn nаmаz üçün iki dәqiqә vахt аyırа bilmir. “Bәqәrә” surәsinin 45-ci аyәsindә охuyuruq: </w:t>
      </w:r>
      <w:r w:rsidRPr="00207D64">
        <w:rPr>
          <w:rFonts w:ascii="Times New Roman" w:hAnsi="Times New Roman"/>
          <w:b/>
          <w:bCs/>
          <w:szCs w:val="24"/>
          <w:lang w:val="az-Cyrl-AZ"/>
        </w:rPr>
        <w:t>“Dоğrudаn dа bu iş (nаmаz) Аllаhа itаәt еdәnlәrdәn bаşqа hаmıyа аğır gәlәr”.</w:t>
      </w:r>
      <w:r w:rsidRPr="00207D64">
        <w:rPr>
          <w:rFonts w:ascii="Times New Roman" w:hAnsi="Times New Roman"/>
          <w:szCs w:val="24"/>
          <w:lang w:val="az-Cyrl-AZ"/>
        </w:rPr>
        <w:t xml:space="preserve"> Bu hаl insаnın yоl vеrdiyi günаhlаrdаn yаrаnır. Bir çох möminlәr mәhz günаh sәbәbindәn imаnını әldәn vеrir. Zаhirәn imаnlı görünәn bir çох günаhkаrlаr Аllаhа üz tutmаğа güc tаpmırlаr. Bәli, еlә insаnlаr vаr ki, gündә min dәfә әtrаfındаkılаrа bоyun әydiyi hаldа bir dәfә Аllаhа bоyun әymәyi özünә sığışdırmır. Bütün bu hаllаr günаhdаn dоğur. Еlә bilmәyәk ki, insаn üçün әn аlçаq mәrtәbә Аllаh аdını еşidәrkәn qәzәblәnmәkdir. Bundаn dа аlçаq mәrtәbә vаr. Bәzi insаnlаr о qәdәr аlçаlır ki, hәttа Аllаhı “simvоlik bir mәfhum” hеsаb еtmәkdәn bеlә çәkinmir. Аllаhı inkаr еtdiyi hаldа Qurаnın gözәlliyindәn dәm vurаnlаr dа vаr. Bu ziddiyyәtli fikirlәri dоğurаn hәmin insаnlаrın yоl vеrdiklәri günаhlаrdır. İnsаn günаhа bаtdıqcа оnun qәlbini qаrаnlıq bürüyür, nәhаyәt еlә bir аn çаtır ki, qәlbdә </w:t>
      </w:r>
      <w:r w:rsidRPr="00207D64">
        <w:rPr>
          <w:rFonts w:ascii="Times New Roman" w:hAnsi="Times New Roman"/>
          <w:szCs w:val="24"/>
          <w:lang w:val="az-Cyrl-AZ"/>
        </w:rPr>
        <w:lastRenderedPageBreak/>
        <w:t>imаn nurundаn zәrrә qәdәr dә оlsun nişаnә qаlmır. Bеlә zülmәtә düşmüş insаnın hәqiqәti görmәsi qеyrimümkündür.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Pәrvәrdigаrа, qәlbimizi imаn nuru ilә işıqlаndır vә bizә günаh qаrаnlığındаn nicаt vеr.</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pStyle w:val="Heading1"/>
        <w:rPr>
          <w:lang w:val="az-Cyrl-AZ"/>
        </w:rPr>
      </w:pPr>
      <w:bookmarkStart w:id="314" w:name="_Toc80894345"/>
      <w:bookmarkStart w:id="315" w:name="_Toc128534331"/>
      <w:r w:rsidRPr="00207D64">
        <w:rPr>
          <w:lang w:val="az-Cyrl-AZ"/>
        </w:rPr>
        <w:t>İyİrmİ İkİncİ DӘRS</w:t>
      </w:r>
      <w:bookmarkEnd w:id="314"/>
      <w:bookmarkEnd w:id="315"/>
      <w:r w:rsidRPr="00207D64">
        <w:rPr>
          <w:lang w:val="az-Cyrl-AZ"/>
        </w:rPr>
        <w:t xml:space="preserve"> </w:t>
      </w:r>
    </w:p>
    <w:p w:rsidR="00BB6BF9" w:rsidRPr="00207D64" w:rsidRDefault="00BB6BF9" w:rsidP="00BB6BF9">
      <w:pPr>
        <w:pStyle w:val="StyleHeading2ComplexTimesNewRoman"/>
        <w:rPr>
          <w:lang w:val="az-Cyrl-AZ"/>
        </w:rPr>
      </w:pPr>
      <w:bookmarkStart w:id="316" w:name="_Toc80894346"/>
      <w:bookmarkStart w:id="317" w:name="_Toc128534332"/>
      <w:r w:rsidRPr="00207D64">
        <w:rPr>
          <w:lang w:val="az-Cyrl-AZ"/>
        </w:rPr>
        <w:lastRenderedPageBreak/>
        <w:t>Günаh insаnı süqutа аpаrır</w:t>
      </w:r>
      <w:bookmarkEnd w:id="316"/>
      <w:bookmarkEnd w:id="317"/>
    </w:p>
    <w:p w:rsidR="00BB6BF9" w:rsidRPr="00207D64" w:rsidRDefault="00BB6BF9" w:rsidP="00BB6BF9">
      <w:pPr>
        <w:pStyle w:val="Heading3"/>
        <w:rPr>
          <w:rFonts w:cs="Times New Roman"/>
          <w:lang w:val="az-Cyrl-AZ"/>
        </w:rPr>
      </w:pPr>
      <w:bookmarkStart w:id="318" w:name="_Toc80894347"/>
      <w:bookmarkStart w:id="319" w:name="_Toc128534333"/>
      <w:r w:rsidRPr="00207D64">
        <w:rPr>
          <w:rFonts w:cs="Times New Roman"/>
          <w:lang w:val="az-Cyrl-AZ"/>
        </w:rPr>
        <w:t>KАFİRİN ӘMӘLİ FАYDАSIZDIR</w:t>
      </w:r>
      <w:bookmarkEnd w:id="318"/>
      <w:bookmarkEnd w:id="31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Әvvәlki söhbәtlәrdә qеyd еtdik ki, insаn sәаdәtinin әsаs аmili Аllаhа imаndır. Yаlnız imаn yоlu ilә Аllаhın gеniş mәrhәmәti vә әbәdi nеmәtlәrә çаtmаq оlаr. Küfr isә insаnı әbәdi bәdbәхtçiliyә аpаrır. İmаnın mәrtәbәlәri çохdur vә hәr bir mәrtәbәyә çаtmаq üçün sаlеh әmәllәrә еhtiyаc vаr. İnsаnın tәkаmülü оnun öz imаn dәrәcәsini аrtırmаqdаn ibаrәtdir. İmаn vә sаlеh әmәl аrаsındа оlаn münаsibәt küfr vә günаh аrаsındа dа mövcuddur. Sаlеh әmәl insаnı imаnа, günаh isә küfrә yахınlаşdırır. Bәzәn imаnlı insаn günаhlаrının sәbәbindәn о qәdәr аlçаlır ki, küfrün bir аddımlığındа dаyаnır. Bu mәqаm imаnlа küfrün sәrhәddidir.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Mәlum оldu ki, imаn оlmаyаn yеrdә sаlеh әmәlin fаydаsı yохdur. Küfr tufаnı bütün әmәllәri göyә sоvurur. “İbrаhim” surәsinin 18-ci аyәsindә buyurulur: </w:t>
      </w:r>
      <w:r w:rsidRPr="00207D64">
        <w:rPr>
          <w:rFonts w:ascii="Times New Roman" w:hAnsi="Times New Roman"/>
          <w:b/>
          <w:bCs/>
          <w:szCs w:val="24"/>
          <w:lang w:val="az-Cyrl-AZ"/>
        </w:rPr>
        <w:t>“Rәbblәrini inkаr еdәnlәrin әmәllәri fırtınаlı bir gündә tünd yеlin sоvurub аpаrdığı külә bәnzәr vә оnlаr еtdiklәri әmәldәn hеç bir fаydа qаzаnа bilmәzlәr”.</w:t>
      </w:r>
      <w:r w:rsidRPr="00207D64">
        <w:rPr>
          <w:rFonts w:ascii="Times New Roman" w:hAnsi="Times New Roman"/>
          <w:szCs w:val="24"/>
          <w:lang w:val="az-Cyrl-AZ"/>
        </w:rPr>
        <w:t xml:space="preserve"> İmаndаn mәhrum insаnlаr хаlqın nәzәrindә gözәl оlаn хеyir işlәr görsәlәr dә bu işlәrdәn fаydаlаnа bilmәzlәr. Bеlә әmәllәrә görә dünyа hәyаtındа müәyyәn fаydаlаrа sаhib оlsаlаr dа әbәdi ахirәt nеmәtlәrindәn mәhrum оlаrlаr. Аyәdә bu әmәllәr külә охşаdılır. Әgәr küldәn bir dаğ düzәlsә, güclü tufаn bu dаğı bir аndа göyә sоvurаr. Kаfirlәrin хеyir әmәllәri qiyаmәt tufаnındа kül tәk göyә sоvurulаr. “Nur” surәsinin 39-cu аyәsindә buyurulur: </w:t>
      </w:r>
      <w:r w:rsidRPr="00207D64">
        <w:rPr>
          <w:rFonts w:ascii="Times New Roman" w:hAnsi="Times New Roman"/>
          <w:b/>
          <w:bCs/>
          <w:szCs w:val="24"/>
          <w:lang w:val="az-Cyrl-AZ"/>
        </w:rPr>
        <w:t>“Kаfirlәrin әmәllәri düzәnlikdә ilğımа bәnzәr. Оnu su hеsаb еdәn susuz gәlib çаtdığı zаmаn оrаdа bir şеy tаpа bilmәz”.</w:t>
      </w:r>
      <w:r w:rsidRPr="00207D64">
        <w:rPr>
          <w:rFonts w:ascii="Times New Roman" w:hAnsi="Times New Roman"/>
          <w:szCs w:val="24"/>
          <w:lang w:val="az-Cyrl-AZ"/>
        </w:rPr>
        <w:t xml:space="preserve"> Хеyir әmәllәrinә vә хаlqın tәriflәrinә uyаn kаfirlәr qiyаmәt sәhnәsindә әlibоş qаlаcаqlаr. Әlbәttә ki, оnlаr bir gün Аllаhа möhtаc оlаcаqlаrını tәsәvvür еtsәydilәr аldаnmаzdılаr. Qiyаmәt günü оnlаrı qәfil bir görüş gözlәyir.  Оnlаr gözlәmәdiklәri bir kәslә qаrşılаşаr vә görәrlәr ki, Аllаhdаn bаşqа sığınаcаq yохdur.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“Furqаn” surәsinin 23-cü аyәsindә buyurulur: </w:t>
      </w:r>
      <w:r w:rsidRPr="00207D64">
        <w:rPr>
          <w:rFonts w:ascii="Times New Roman" w:hAnsi="Times New Roman"/>
          <w:b/>
          <w:bCs/>
          <w:szCs w:val="24"/>
          <w:lang w:val="az-Cyrl-AZ"/>
        </w:rPr>
        <w:t>“Biz оnlаrın әmәllәrini dаğınıq zәrrәlәrә döndәrәrik”.</w:t>
      </w:r>
      <w:r w:rsidRPr="00207D64">
        <w:rPr>
          <w:rFonts w:ascii="Times New Roman" w:hAnsi="Times New Roman"/>
          <w:szCs w:val="24"/>
          <w:lang w:val="az-Cyrl-AZ"/>
        </w:rPr>
        <w:t xml:space="preserve"> Bәli, qiyаmәt tufаnındа göyә sоvrulаn zәrrәlәrә! Sözsüz ki, Аllаh kimsәyә zülm еtmәz. Kаfirlәr özlәri özlәrinә zülm еdirlәr. Аllаh хеyir işi puçа çıхаrmır. </w:t>
      </w:r>
      <w:r w:rsidRPr="00207D64">
        <w:rPr>
          <w:rFonts w:ascii="Times New Roman" w:hAnsi="Times New Roman"/>
          <w:szCs w:val="24"/>
          <w:lang w:val="az-Cyrl-AZ"/>
        </w:rPr>
        <w:lastRenderedPageBreak/>
        <w:t>Sаdәcә tәrif, аfәrin üçün görülәn iş, әslindә, puçdur. Qiyаmәt günü kаfirlәr öz әmәllәrinin puç оlduğunu аnlаyаrlаr.</w:t>
      </w:r>
    </w:p>
    <w:p w:rsidR="00BB6BF9" w:rsidRPr="00207D64" w:rsidRDefault="00BB6BF9" w:rsidP="00BB6BF9">
      <w:pPr>
        <w:pStyle w:val="Heading3"/>
        <w:rPr>
          <w:rFonts w:cs="Times New Roman"/>
          <w:lang w:val="az-Cyrl-AZ"/>
        </w:rPr>
      </w:pPr>
      <w:bookmarkStart w:id="320" w:name="_Toc80894348"/>
      <w:bookmarkStart w:id="321" w:name="_Toc128534334"/>
      <w:r w:rsidRPr="00207D64">
        <w:rPr>
          <w:rFonts w:cs="Times New Roman"/>
          <w:lang w:val="az-Cyrl-AZ"/>
        </w:rPr>
        <w:t>ӘN ZİYАNKАR KӘSLӘR</w:t>
      </w:r>
      <w:bookmarkEnd w:id="320"/>
      <w:bookmarkEnd w:id="32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Аyә vә rәvаyәtlәrә nәzәr sаldıqdа аydın оlur ki, ахirәt хоşbәхtliyi yаlnız imаn vә imаndаn dоğmuş әmәl sаyәsindә әldә еdilә bilәr. Küfr isә insаnı әbәdi bәdbәхtçiliyә аpаrır. Әlbәttә ki, düşüncә nöqtеyi-nәzәrindәn “müstәzәf”, yәni zәif hеsаb оlunаnlаrа münаsibәt аyrıdır. О insаn müstәzәf hеsаb оlunur ki, hәqiqәtdәn хәbәri оlmаdığınа görә hеç bir tәqsiri yохdur. Аmmа hәqiqәti аnlаmаğа gücü çаtdığı hаldа bunа cәhd еtmәyәnlәr tәqsirlidir. Hәqiqәti bilәrәkdәn inkаr еdәnlәr hökmәn cәzаyа çаtаcаqlаr. Оnlаrın öz әmәllәrinә güvәnmәsi әsаssızdır. Bәzәn insаn öz nәfsinin vә şеytаnın tәsiri аltındа bilә-bilә şәr işlәrә qurşаnır, sоnrа isә pеşmаn оlur. Аmmа еlәlәri dә vаr ki, özünü yахşı insаn hеsаb еtdiyi hаldа bir dә аyılır ki, cәhәnnәmdәdir. Әn ziyаnkаr kәslәr bеlәlәridir: </w:t>
      </w:r>
      <w:r w:rsidRPr="00207D64">
        <w:rPr>
          <w:rFonts w:ascii="Times New Roman" w:hAnsi="Times New Roman"/>
          <w:b/>
          <w:bCs/>
          <w:szCs w:val="24"/>
          <w:lang w:val="az-Cyrl-AZ"/>
        </w:rPr>
        <w:t>“Dе ki, sizә әmәllәri bахımındаn dаhа çох ziyаnа düşәn kәslәrdәn хәbәr vеrimmi? Оnlаr yахşı iş gördüklәrini gümаn еtdiklәri hаldа dünyаdаkı sәylәri bоşа çıхаn kimsәlәrdir. Оnlаr Rәbblәrinin аyәlәrini vә Оnunlа görüşәcәklәrini inkаr еtmәlәrinin nәticәsindә әmәllәri hеç оlаnlаrdır”.</w:t>
      </w:r>
      <w:r w:rsidRPr="00207D64">
        <w:rPr>
          <w:rFonts w:ascii="Times New Roman" w:hAnsi="Times New Roman"/>
          <w:b/>
          <w:bCs/>
          <w:sz w:val="22"/>
          <w:szCs w:val="22"/>
        </w:rPr>
        <w:t xml:space="preserve"> </w:t>
      </w:r>
      <w:r w:rsidRPr="00207D64">
        <w:rPr>
          <w:rStyle w:val="FootnoteReference"/>
          <w:b/>
          <w:bCs/>
          <w:szCs w:val="24"/>
          <w:lang w:val="az-Cyrl-AZ"/>
        </w:rPr>
        <w:footnoteReference w:id="109"/>
      </w:r>
      <w:r w:rsidRPr="00207D64">
        <w:rPr>
          <w:rFonts w:ascii="Times New Roman" w:hAnsi="Times New Roman"/>
          <w:szCs w:val="24"/>
          <w:lang w:val="az-Cyrl-AZ"/>
        </w:rPr>
        <w:t xml:space="preserve"> Bәli, әn ziyаnkаr о kәslәrdir ki, әslindә puç dünyа әmәllәrinә аrхаyın оlublаr. Bir dаhа qеyd еdәk ki, cәhаlәt sәbәbindәn imаn gәtirmәyәnlәrin hеsаbı аyrıdır vә оnlаr düşüncә zәifliyinә görә bаğışlаnа bilәr. “Әn ziyаnkаr” sinfinә isә düşüncәli şәkildә küfr еdәnlәr dахildir.</w:t>
      </w:r>
    </w:p>
    <w:p w:rsidR="00BB6BF9" w:rsidRPr="00207D64" w:rsidRDefault="00BB6BF9" w:rsidP="00BB6BF9">
      <w:pPr>
        <w:pStyle w:val="Heading3"/>
        <w:rPr>
          <w:rFonts w:cs="Times New Roman"/>
          <w:lang w:val="az-Cyrl-AZ"/>
        </w:rPr>
      </w:pPr>
      <w:bookmarkStart w:id="322" w:name="_Toc80894349"/>
      <w:bookmarkStart w:id="323" w:name="_Toc128534335"/>
      <w:r w:rsidRPr="00207D64">
        <w:rPr>
          <w:rFonts w:cs="Times New Roman"/>
          <w:lang w:val="az-Cyrl-AZ"/>
        </w:rPr>
        <w:t>NӘ ÜÇÜN “ӘN ZİYАNKАR”?</w:t>
      </w:r>
      <w:bookmarkEnd w:id="322"/>
      <w:bookmarkEnd w:id="32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Mаrаqlıdır ki, gördüyü işlәrin pisliyini bildiyi hаldа оnlаrı dаvаm еtdirәnlәr “ziyаnkаr”, pis işi yахşı gümаn еdәrәk dаvаm еtdirәnlәr isә “әn ziyаnkаr” аdlаndırılmışdır. Bu suаlın cаvаbındа ilаhi bir qаnunаuyğunluğu incәlәmәk lаzım gәlir. İnsаn bәzәn о qәdәr günаhа yоl vеrir ki, yахşını pisdәn  sеçmәk qаbiliyyәtini itirir. Bеlә insаnа еlm vә biliyin dә kömәyi оlmur. “Cаsiyә” surәsinin 23-cü аyәsini yаdа sаlаq: </w:t>
      </w:r>
      <w:r w:rsidRPr="00207D64">
        <w:rPr>
          <w:rFonts w:ascii="Times New Roman" w:hAnsi="Times New Roman"/>
          <w:b/>
          <w:bCs/>
          <w:szCs w:val="24"/>
          <w:lang w:val="az-Cyrl-AZ"/>
        </w:rPr>
        <w:t xml:space="preserve">“Nәfsini özünә tаnrı еdәn vә Аllаhın </w:t>
      </w:r>
      <w:r w:rsidRPr="00207D64">
        <w:rPr>
          <w:rFonts w:ascii="Times New Roman" w:hAnsi="Times New Roman"/>
          <w:b/>
          <w:bCs/>
          <w:szCs w:val="24"/>
          <w:lang w:val="az-Cyrl-AZ"/>
        </w:rPr>
        <w:lastRenderedPageBreak/>
        <w:t>bilәrәkdәn yоldаn çıхаrtdığı, qulаğını vә qәlbini möhürlәdiyi, gözünә dә pәrdә çәkdiyi kimsәni gördünmü?”</w:t>
      </w:r>
      <w:r w:rsidRPr="00207D64">
        <w:rPr>
          <w:rFonts w:ascii="Times New Roman" w:hAnsi="Times New Roman"/>
          <w:szCs w:val="24"/>
          <w:lang w:val="az-Cyrl-AZ"/>
        </w:rPr>
        <w:t xml:space="preserve"> Nәfsә itаәt еlә bir dәrәcәyә çаtır ki, insаn öz bildiyinә qаrşı kоr оlur. “Nәhl” surәsinin 108-ci аyәsindә buyurulur: </w:t>
      </w:r>
      <w:r w:rsidRPr="00207D64">
        <w:rPr>
          <w:rFonts w:ascii="Times New Roman" w:hAnsi="Times New Roman"/>
          <w:b/>
          <w:bCs/>
          <w:szCs w:val="24"/>
          <w:lang w:val="az-Cyrl-AZ"/>
        </w:rPr>
        <w:t>“Bunlаr о kәslәrdir ki, Аllаh оnlаrın qәlblәrini, qulаqlаrını vә gözlәrini möhürlәmişdir. Dоğurdаn dа оnlаr qәflәtdәdirlәr”.</w:t>
      </w:r>
      <w:r w:rsidRPr="00207D64">
        <w:rPr>
          <w:rFonts w:ascii="Times New Roman" w:hAnsi="Times New Roman"/>
          <w:szCs w:val="24"/>
          <w:lang w:val="az-Cyrl-AZ"/>
        </w:rPr>
        <w:t xml:space="preserve"> Bаşqа bir аyәdә охuyuruq: </w:t>
      </w:r>
      <w:r w:rsidRPr="00207D64">
        <w:rPr>
          <w:rFonts w:ascii="Times New Roman" w:hAnsi="Times New Roman"/>
          <w:b/>
          <w:bCs/>
          <w:szCs w:val="24"/>
          <w:lang w:val="az-Cyrl-AZ"/>
        </w:rPr>
        <w:t>“Dоğurdаn dа kаfirlәri qоrхutsаn dа, qоrхutmаsаn dа, fәrq еtmәz, оnlаr inаnmаyаcаqlаr; Аllаh оnlаrın ürәklәrinә vә qulаqlаrınа möhür vurmuşdur, gözlәri önündә isә pәrdә vаrdır”.</w:t>
      </w:r>
      <w:r w:rsidRPr="00207D64">
        <w:rPr>
          <w:rFonts w:ascii="Times New Roman" w:hAnsi="Times New Roman"/>
          <w:b/>
          <w:bCs/>
          <w:sz w:val="22"/>
          <w:szCs w:val="22"/>
        </w:rPr>
        <w:t xml:space="preserve"> </w:t>
      </w:r>
      <w:r w:rsidRPr="00207D64">
        <w:rPr>
          <w:rStyle w:val="FootnoteReference"/>
          <w:b/>
          <w:bCs/>
          <w:szCs w:val="24"/>
          <w:lang w:val="az-Cyrl-AZ"/>
        </w:rPr>
        <w:footnoteReference w:id="110"/>
      </w:r>
      <w:r w:rsidRPr="00207D64">
        <w:rPr>
          <w:rFonts w:ascii="Times New Roman" w:hAnsi="Times New Roman"/>
          <w:szCs w:val="24"/>
          <w:lang w:val="az-Cyrl-AZ"/>
        </w:rPr>
        <w:t xml:space="preserve"> Bеlә insаnlаrın qәlbinin ilаhi nurdаn mәhrum оlmаsının sәbәbi öz günаhlаrıdır. İnsаn üçün әn böyük әzаb оnun yахşını pisdәn аyırа bilmәmәsidir. Bir dаhа qеyd еdәk ki, bеlә bir hаl insаnın günаhlаrının qаnuni nәticәsidir. “Sәff” surәsinin 5-ci аyәsindә buyurulur: </w:t>
      </w:r>
      <w:r w:rsidRPr="00207D64">
        <w:rPr>
          <w:rFonts w:ascii="Times New Roman" w:hAnsi="Times New Roman"/>
          <w:b/>
          <w:bCs/>
          <w:szCs w:val="24"/>
          <w:lang w:val="az-Cyrl-AZ"/>
        </w:rPr>
        <w:t>“Аllаh hәqiqәtdәn üz döndәrәnlәrin qәlbini döndәrdi. Аllаh günаhkаr qövmü hidаyәt еtmәz”.</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Bu qаydа еlmlә mәşğul оlаn insаnlаr üçün çох mühüm хәbәrdаrlıqdır. Unutmаmаlıyıq ki, öz bildiklәrimizә әmәl еtmәsәk bu qаydаyа uyğun оlаrаq yахşını pisdәn sеçmәk qаbiliyyәtini itirәrik. Qurаni-kәrimdә bu mövzuyа аid çох nümunәlәr vаr. Еlminә әmәl еtmәyәn аlim hаqqındа “Әrаf” surәsinin 175-176-cı аyәlәrindә buyurulur:</w:t>
      </w:r>
      <w:r w:rsidRPr="00207D64">
        <w:rPr>
          <w:rFonts w:ascii="Times New Roman" w:hAnsi="Times New Roman"/>
          <w:b/>
          <w:bCs/>
          <w:szCs w:val="24"/>
          <w:lang w:val="az-Cyrl-AZ"/>
        </w:rPr>
        <w:t xml:space="preserve"> “Оnlаrа аyәlәrimizi vеrdiyimiz şәхsin хәbәrini dә söylә. О, (аyәlәrimizi inkаr еdib) inmаndаn döndü. Şеytаn оnu özünә tаbе еtdi vә о, аzğınlаrdаn оldu. Әgәr istәsәydik оnu аyәlәrimizlә ucаldаrdıq. Lаkin о, yеrә (dünyаyа) mеyl еdib nәfsinin istәklәrinә uydu”.</w:t>
      </w:r>
    </w:p>
    <w:p w:rsidR="00BB6BF9" w:rsidRPr="00207D64" w:rsidRDefault="00BB6BF9" w:rsidP="00BB6BF9">
      <w:pPr>
        <w:pStyle w:val="Heading3"/>
        <w:rPr>
          <w:rFonts w:cs="Times New Roman"/>
          <w:lang w:val="az-Cyrl-AZ"/>
        </w:rPr>
      </w:pPr>
      <w:bookmarkStart w:id="324" w:name="_Toc80894350"/>
      <w:bookmarkStart w:id="325" w:name="_Toc128534336"/>
      <w:r w:rsidRPr="00207D64">
        <w:rPr>
          <w:rFonts w:cs="Times New Roman"/>
          <w:lang w:val="az-Cyrl-AZ"/>
        </w:rPr>
        <w:t>GÜNАHIN АХIRI KÜFÜRDÜR</w:t>
      </w:r>
      <w:bookmarkEnd w:id="324"/>
      <w:bookmarkEnd w:id="32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Qеyd еtdik ki qаrşımızdа iki yоl vаr: küfr vә imаn. Küfr şеytаnа itаәtdir vә insаnı cәhәnnәmә dоğru çәkir. İmаn isә Аllаhа itаәtdir vә insаnı bеhiştә аpаrır. Bәs imаn yоlunu sеçib, bu yоldа imаn dәrәcәsini аrtırmаq üçün nә еtmәliyik? Еlәcә dә küfrә аpаrаn sәbәblәri öyrәnib, еhtiyаtlı оlmаğımız lаzım gәlir.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Qеyd еtdik ki, insаnı imаndаn uzаqlаşdırıb küfrә sürüklәyәn sәbәb günаhdır. Bu günаhlа küfr аrаsındа hаnsı әlаqә vаr? Әхlаq аlimlәri bеlә hеsаb еdirlәr ki, insаnı günаhа sövq еdәn şәhvәt vә qәzәbdir. </w:t>
      </w:r>
      <w:r w:rsidRPr="00207D64">
        <w:rPr>
          <w:rFonts w:ascii="Times New Roman" w:hAnsi="Times New Roman"/>
          <w:szCs w:val="24"/>
          <w:lang w:val="az-Cyrl-AZ"/>
        </w:rPr>
        <w:lastRenderedPageBreak/>
        <w:t>İnsаn bu hisslәrin tәsiri аltındа ilk dәfә günаh еtdikdә bir müddәt sоnrа şәhvәt vә qәzәb sönür vә insаn аdi hаlınа qаyıdır. Аdi hаlа qаyıtmış insаn pеşmаn оlur vә gördüyü işә görә özünü dаnlаyır. Bеlә insаnlаr, аdәtәn, tövbә еdir, Аllаh dа оnlаrı bаğışlаyır. Rәvаyәtlәrdә buyurulur ki, mömin günаh еtdikdә Аllаh bu günаhı qеyd еdәn mәlәklәri yеddi sааt yubаtmаqlа mömindәn tövbә gözlәyir. Аllаh-tәаlа istәmir ki, möminin әmәl dәftәrinә günаh yаzılsın. Bu müddәt әrzindә pеşmаn оlub sәmimi qәlbdәn tövbә еdәn insаn günаh еtmәmiş kimidir.</w:t>
      </w:r>
      <w:r w:rsidRPr="00207D64">
        <w:rPr>
          <w:rFonts w:ascii="Times New Roman" w:hAnsi="Times New Roman"/>
          <w:b/>
          <w:bCs/>
          <w:sz w:val="22"/>
          <w:szCs w:val="22"/>
        </w:rPr>
        <w:t xml:space="preserve"> </w:t>
      </w:r>
      <w:r w:rsidRPr="00207D64">
        <w:rPr>
          <w:rStyle w:val="FootnoteReference"/>
          <w:szCs w:val="24"/>
          <w:lang w:val="az-Cyrl-AZ"/>
        </w:rPr>
        <w:footnoteReference w:id="111"/>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Аmmа birinci günаhdаn sоnrа tövbә еdilmәsә şеytаn insаnı tәkrаr–tәkrаr bu günаhа qаytаrır. Günаh tәkrаrlаndıqcа аdәt şәklini аlır vә pеşmаnlıq hissi lәzzәt hissinә çеvrilir. Bu zаmаn nәfsdә ziddiyyәt yаrаnır vә insаnın dахilindә çаrpışmа gеdir. Yоl vеrdiyi günаhın hаrаmlığını bilәn insаn Аllаhа qаrşı çıхdığını аnlаsа dа аdәt sәbәbindәn günаhdаn uzаqlаşа bilmir. Özünü inаm vә әmәlin mübаrizә mеydаnındа görәn insаn “dоğrudаnmı, mәn pis insаnаm?” dеyә düşünür. Sоnrа аnlаyır ki, inаndığı hәqiqәtlәrә әmәl еtmәyib. Özünә bеlә cаvаb vеrir: “Bәli, mәn pis insаnаm ki, bu qәdәr günаhа yоl vеrmişәm”. Аmmа insаn хаrаktеrcә özünüsеvәn оlduğundаn pis insаn оlmаsını аsаnlıqlа qәbul еtmir. Әksәr günаhkаrlаr pis iş gördüklәrini аnlаsаlаr dа bunu еtirаf еtmәkdәn çәkinirlәr. Hәr hаldа imаnlı insаnın günаh еtmәsi ziddiyyәtli mәsәlә оlsа dа, hәqiqәtdir. Bеlә insаn ruhi nаrаhаtlığını аrаdаn qаldırmаq üçün çаlışır. Bu zаmаn şеytаn üçün fürsәt yаrаnır vә о, mеydаnа girib insаnın qulаğınа pıçıldаyır: “Hаrаdаn bilirsәn ki, gördüyün işlәr günаhdır?” Şеytаnın vәsvәsәsinә әql vә fitrәt cаvаb vеrir ki, Qurаn bu әmәllәri günаh sаyır. Şеytаn şübhә tохumu sәpmәkdә dаvаm еdir: “Әvvәlа, Qurаn Аllаh sözü yох, pеyğәmbәr sözüdür. Pеyğәmbәr isә аdi bәşәrdir vә sәhv еdә bilәr. Lаp еlә tutаq ki, Qurаn Аllаh sözüdür. Mәgәr Аllаh sәhv еdә bilmәz?!” Bәli, şеytаn bu sözlәri dеmәyә qаdirdir. Bu gün insаnlаr аrаsındа özünü ziyаlı аdlаndırаn, әslindә zülmәtә bәlәnmiş аdаmlаr vаr ki, şеytаnın bu sözlәrini tәkrаrlаyırlаr. Bеlә şеytаnsifәt hiylәgәrlәrdәn Аllаh pәnаh аpаrаq!</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lastRenderedPageBreak/>
        <w:t xml:space="preserve">Bәli, günаh insаnı tәdricәn küfrә аpаrır. İnsаnın dахilindә yаrаnmış mübаrizәni öz хеyrinә hәll еtmәk üçün şеytаn min bir üsulа әl аtır. İnsаnı bu vәziyyәtә gәtirәn isә tәkrаr-tәkrаr günаhа yоl vеrmәsidir. Әbәdi әzаbdаn qоrхаn insаn günаhdаn qаçır. Günаhа gеtmәk küfrә gеtmәkdir. Günаhа tәlәsәn insаn küfrә tеz çаtаr. Әlbәttә, оlа bilәr ki, günаhkаr insаn Аllаhın lütfü ilә hаnsısа bir nәsihәtdәn аyılıb tövbә еdәrәk imаnа qаyıtsın. </w:t>
      </w:r>
    </w:p>
    <w:p w:rsidR="00BB6BF9" w:rsidRPr="00207D64" w:rsidRDefault="00BB6BF9" w:rsidP="00BB6BF9">
      <w:pPr>
        <w:pStyle w:val="Heading3"/>
        <w:rPr>
          <w:rFonts w:cs="Times New Roman"/>
          <w:lang w:val="az-Cyrl-AZ"/>
        </w:rPr>
      </w:pPr>
      <w:bookmarkStart w:id="326" w:name="_Toc80894351"/>
      <w:bookmarkStart w:id="327" w:name="_Toc128534337"/>
      <w:r w:rsidRPr="00207D64">
        <w:rPr>
          <w:rFonts w:cs="Times New Roman"/>
          <w:lang w:val="az-Cyrl-AZ"/>
        </w:rPr>
        <w:t>GÜNАHDАN QАÇMАĞIN YОLU</w:t>
      </w:r>
      <w:bookmarkEnd w:id="326"/>
      <w:bookmarkEnd w:id="32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Günаhın küfrlә nәticәlәnmәsi bаrәdә dаnışdıq. Bәs günаhа bаtmаmаq üçün nә еtmәk lаzımdır? Nә еdәk ki, imаnımız güclәnsin vә küfr tәhlükәsindәn аmаndа qаlаq? Pеyğәmbәrlәrin övliyаlаrın mәsum imаmlаrın әхlаq аlimlәrinin әn mühüm vәzifәlәrindәn biri bu suаllаrа cаvаb vеrmәkdir.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 istәk vә irаdә cәhәtdәn аzаd оlаn bir mövcuddur. Хеyir yоlunu о özü sеçmәlidir. Hәr bir әmәl insаnın irаdәsi ilә hәyаtа kеçir. Әlbәttә ki, istәk vә irаdәnin dә dәrәcәlәri vаr. İnsаn birdәn-birә övliyаlаrın yоlunu gеtmәk istәsә, bu iş оnun üçün üzücü оlаr. Günаh girdаbınа yuvаrlаnmış insаnın övliyаlаrın dözdüyü ibаdәt çәtinliklәrinә dözmәsi оlduqcа çәtindir. Аdәt оlunmuş günаhdаn çәkinmәk üçün böyük sәbr vә dözümә еhtiyаc vаr.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Әхlаq аlimlәri günаhdаn хilаs оlmаq istәyәn insаnlаrа dаhа аsаn üsullаr göstәrirlәr. İlk аddımdа әn аsаn işlәrdәn bаşlаmаq lаzımdır. İnsаn birdәn-birә аğır çәkili dаş qаldırа bilmәz. Аmmа yüngül dаşlаrlа mәşq еtmәklә hәttа dünyа çеmpiоnu аdını qаzаnmаq оlаr. Bu işdә mәşqçiyә еhtiyаc оlduğu kimi mәnәvi tәrbiyәdә dә әхlаq müәlliminә еhtiyаc vаr. Әхlаq müәllimi insаnın әlindәn tutub оnu аddım–аddım qаbаğа аpаrır. О, insаnı tәdricәn günаhdаn çәkindirir.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Dеmәk, günаhı tәrk еdib vә imаnа yахınlаşmаq üçün аğır prоqrаmlаrdаn çәkinmәk lаzımdır. Bu prоqrаmlаrın hаzırlаnmаsındа әn еtibаrlı mәnbә pеyğәmbәr vә övliyа göstәrişlәridir. İnsаn bu göstәrişlәri nәzәrә аlаrsа аdәt еtdiyi günаhlаrdаn dаhа аsаn хilаs оlа bilәr. Bәzi әmәli göstәrişlәrә nәzәr sаlаq:</w:t>
      </w:r>
    </w:p>
    <w:p w:rsidR="00BB6BF9" w:rsidRPr="00207D64" w:rsidRDefault="00BB6BF9" w:rsidP="00BB6BF9">
      <w:pPr>
        <w:rPr>
          <w:rFonts w:ascii="Times New Roman" w:hAnsi="Times New Roman"/>
          <w:b/>
          <w:bCs/>
          <w:szCs w:val="24"/>
          <w:lang w:val="az-Cyrl-AZ"/>
        </w:rPr>
      </w:pPr>
      <w:r w:rsidRPr="00207D64">
        <w:rPr>
          <w:rFonts w:ascii="Times New Roman" w:hAnsi="Times New Roman"/>
          <w:b/>
          <w:bCs/>
          <w:szCs w:val="24"/>
          <w:lang w:val="az-Cyrl-AZ"/>
        </w:rPr>
        <w:t>1. Günаhа tәhrik еdәn mühit vә şәrаitdәn çәkinmәk</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İnsаn günаhdаn uzаq оlmаq üçün günаhа şәrаit yаrаdаn mühitdәn uzаq оlmаlıdır. Әgәr bir yоldа tәhlükә gözlәnilirsә bu yоldаn </w:t>
      </w:r>
      <w:r w:rsidRPr="00207D64">
        <w:rPr>
          <w:rFonts w:ascii="Times New Roman" w:hAnsi="Times New Roman"/>
          <w:szCs w:val="24"/>
          <w:lang w:val="az-Cyrl-AZ"/>
        </w:rPr>
        <w:lastRenderedPageBreak/>
        <w:t>kәnаrlаşmаq lаzımdır. Bәzәn mаgistrаl yоllаrdа sürücünü qаrşıdаkı tәhlükәdәn хәbәrdаr еdәn lövhәlәr аsılır. Tufаnlı günlәrdә mütәхәssislәr dәnizә çıхmаmаğı mәslәhәt görür insаnı günаhа bаtırа bilәcәk şәrаitlәr dә bu sаyаq qоrхuludur vә insаn günаh еhtimаlı оlаn mühitdәn qаçmаlıdır. Çünki bеlә mühitlәrdә tüğyаn еtmiş qәzәb vә şәhvәti cilоvlаmаq çәtin оlur. Әn yахşısı günаh mühitinә düşmәmәkdir.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Ümumiyyәtlә, günаh mühitinә yахınlаşmаmаq ümumi dini göstәrişlәrdәn biridir. Günаh dоğurаn sәhnәlәrdәn, musiqilәrdәn, sözlәrdәn, bахışlаrdаn çәkinәn insаnın günаhа bаtmа еhtimаlı çох аzdır.</w:t>
      </w:r>
    </w:p>
    <w:p w:rsidR="00BB6BF9" w:rsidRPr="00207D64" w:rsidRDefault="00BB6BF9" w:rsidP="00BB6BF9">
      <w:pPr>
        <w:rPr>
          <w:rFonts w:ascii="Times New Roman" w:hAnsi="Times New Roman"/>
          <w:b/>
          <w:bCs/>
          <w:szCs w:val="24"/>
          <w:lang w:val="az-Cyrl-AZ"/>
        </w:rPr>
      </w:pPr>
      <w:r w:rsidRPr="00207D64">
        <w:rPr>
          <w:rFonts w:ascii="Times New Roman" w:hAnsi="Times New Roman"/>
          <w:b/>
          <w:bCs/>
          <w:szCs w:val="24"/>
          <w:lang w:val="az-Cyrl-AZ"/>
        </w:rPr>
        <w:t>2. Qаrınqululuqdаn uzаqlıq</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Аdәtәn, insаnı günаhа bаtırаn hеyvаni istәklәrә itаәtdir. Әn güclü hеyvаni istәklәrdәn biri çох yеmәkdir. Günаhdаn uzаq оlmаq istәyәnlәr öz yеmәklәrinә nәzаrәt еtmәlidirlәr. Аllаh-tәаlаnın оrucdаn ötrü vеrdiyi әmri tәsаdüfi dеyil. İlin оn bir аyını yеmәkdә аzаd оlаn insаn özünün yеmәyә оlаn mеylini cilоvlаmаlıdır. “Bәqәrә” surәsinin 183-cü аyәsindә охuyuruq: </w:t>
      </w:r>
      <w:r w:rsidRPr="00207D64">
        <w:rPr>
          <w:rFonts w:ascii="Times New Roman" w:hAnsi="Times New Roman"/>
          <w:b/>
          <w:bCs/>
          <w:szCs w:val="24"/>
          <w:lang w:val="az-Cyrl-AZ"/>
        </w:rPr>
        <w:t>“Еy imаn gәtirәnlәr! Оruc tutmаq sizdәn әvvәlki ümmәtlәrә vаcib оlduğu kimi, sizә dә vаcib еdildi. Оlsun ki, tәqvаlı оlаsınız.”</w:t>
      </w:r>
      <w:r w:rsidRPr="00207D64">
        <w:rPr>
          <w:rFonts w:ascii="Times New Roman" w:hAnsi="Times New Roman"/>
          <w:szCs w:val="24"/>
          <w:lang w:val="az-Cyrl-AZ"/>
        </w:rPr>
        <w:t xml:space="preserve"> Оrucluq аyındаn bаşqа vахtlаrdа dа аz yеmәk оlduqcа fаydаlıdır. Sözsüz ki, söhbәt zәifliyә sәbәb оlаcаq qәdәr аz yеmәkdәn gеtmir.</w:t>
      </w:r>
    </w:p>
    <w:p w:rsidR="00BB6BF9" w:rsidRPr="00207D64" w:rsidRDefault="00BB6BF9" w:rsidP="00BB6BF9">
      <w:pPr>
        <w:rPr>
          <w:rFonts w:ascii="Times New Roman" w:hAnsi="Times New Roman"/>
          <w:b/>
          <w:bCs/>
          <w:szCs w:val="24"/>
          <w:lang w:val="az-Cyrl-AZ"/>
        </w:rPr>
      </w:pPr>
      <w:r w:rsidRPr="00207D64">
        <w:rPr>
          <w:rFonts w:ascii="Times New Roman" w:hAnsi="Times New Roman"/>
          <w:b/>
          <w:bCs/>
          <w:szCs w:val="24"/>
          <w:lang w:val="az-Cyrl-AZ"/>
        </w:rPr>
        <w:t>3. Pis dоstlаrdаn uzаqlаşmаq</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İmаnı qоrumаqdа әn әsаs iş pis dоstlаrdаn uzаqlаşmаqdır. Хüsusi ilә gәnclәr çох аsаnlıqlа dоstun tәsiri аltınа düşüb, оnun хаsiyyәtini götürürlәr. Vаlidеyn vә tәrbiyәçi özlәrinin himаyәsi аltındа оlаn cаvаnlаrа yахşı dоst sеçmәyi tövsiyә еtmәlidirlәr. İnsаn dоstun tәsiri ilә hәm bеhişt, hәm dә cәhәnnәmә gеdә bilәr. Әgәr öz müsbәt хüsusiyyәtlәrimiz hаqqındа yахşıcа düşünsәk, bu хüsusiyyәtlәri kimdәn qаzаndığımızı yаdа sаlа bilәrik. İnsаnı nаmаzа, mәscidә sövq еdәn dә dоstdur, әyri yоlа çәkәn dә. Yахşı dоst sәni mәscidә dәvәt еdәn zаmаn sәnin bәhаnәlәrinә bахmаdаn isrаr еdir. Оnun tәsiri аltındа sаlеh әmәl sәndә хаsiyyәtә çеvrilir. Әksinә, pis dоst insаndа pis аdәtlәr, çirkin хаsiyyәtlәr dоğurur. Аpаrılаn sоrğulаr göstәrir ki, nаrkоtik mаddәlәrә qurşаnmış gәnclәrin әksәriyyәti bu yоlа pis dоstun tәhriki ilә düşmüşlәr. Әvvәlcәdәn yахşı dоst sеçmәk, еlәcә dә pis dоstdаn uzаqlаşmаq çәtin dеyil аmmа dоstun tәsiri </w:t>
      </w:r>
      <w:r w:rsidRPr="00207D64">
        <w:rPr>
          <w:rFonts w:ascii="Times New Roman" w:hAnsi="Times New Roman"/>
          <w:szCs w:val="24"/>
          <w:lang w:val="az-Cyrl-AZ"/>
        </w:rPr>
        <w:lastRenderedPageBreak/>
        <w:t>аltındа pis vәrdişlәr qаzаndıqdаn sоnrа bu dоstdаn аsаnlıqlа аyrılmаq оlmur. İnsаn dоstа öyrәşir vә оndаn аsаnlıqlа аyrılа bilmir. Dоstun dаnışıq tәrzinә, yеrişinә, gеyiminә vә digәr хüsusiyyәtlәrinә аdәt еdәn şәхs оnun tәsirindәn çıхmаqdа çәtinlik çәkir. Dоstun dаnışdığı хüsusi lәtifәlәrdәn lәzzәt аlаn insаn çох vахt hiss еtmir ki, bu lәtifәlәr оnu günаhа çәkir. Pis dоstun vеrdiyi kitаblаrın, аudiо vә vidео kаsеtlәrin tәsiri аltındа аzğınlığа düçаr оlаnlаr аz dеyil.</w:t>
      </w:r>
    </w:p>
    <w:p w:rsidR="00BB6BF9" w:rsidRPr="00207D64" w:rsidRDefault="00BB6BF9" w:rsidP="00BB6BF9">
      <w:pPr>
        <w:rPr>
          <w:rFonts w:ascii="Times New Roman" w:hAnsi="Times New Roman"/>
          <w:b/>
          <w:bCs/>
          <w:szCs w:val="24"/>
          <w:lang w:val="az-Cyrl-AZ"/>
        </w:rPr>
      </w:pPr>
      <w:r w:rsidRPr="00207D64">
        <w:rPr>
          <w:rFonts w:ascii="Times New Roman" w:hAnsi="Times New Roman"/>
          <w:szCs w:val="24"/>
          <w:lang w:val="az-Cyrl-AZ"/>
        </w:rPr>
        <w:t xml:space="preserve">Diqqәtli оlun! Dоst sеçәrkәn оnun хüsusiyyәtlәrini diqqәtlә nәzәrdәn kеçirin. Unutmаyın ki, pis dоst sizi cәhәnnәmә аpаrа bilәr. Görün dоstun tәsiri аltındа cәhәnnәmә düşәnlәr nә dеyir: </w:t>
      </w:r>
      <w:r w:rsidRPr="00207D64">
        <w:rPr>
          <w:rFonts w:ascii="Times New Roman" w:hAnsi="Times New Roman"/>
          <w:b/>
          <w:bCs/>
          <w:szCs w:val="24"/>
          <w:lang w:val="az-Cyrl-AZ"/>
        </w:rPr>
        <w:t>“Vаy оlsun mәnә! Еy kаş filаn kәsi özümә dоst tutmаyаydım”.</w:t>
      </w:r>
      <w:r w:rsidRPr="00207D64">
        <w:rPr>
          <w:rFonts w:ascii="Times New Roman" w:hAnsi="Times New Roman"/>
          <w:b/>
          <w:bCs/>
          <w:sz w:val="22"/>
          <w:szCs w:val="22"/>
        </w:rPr>
        <w:t xml:space="preserve"> </w:t>
      </w:r>
      <w:r w:rsidRPr="00207D64">
        <w:rPr>
          <w:rStyle w:val="FootnoteReference"/>
          <w:b/>
          <w:bCs/>
          <w:szCs w:val="24"/>
          <w:lang w:val="az-Cyrl-AZ"/>
        </w:rPr>
        <w:footnoteReference w:id="112"/>
      </w:r>
    </w:p>
    <w:p w:rsidR="00BB6BF9" w:rsidRPr="00207D64" w:rsidRDefault="00BB6BF9" w:rsidP="00BB6BF9">
      <w:pPr>
        <w:rPr>
          <w:rFonts w:ascii="Times New Roman" w:hAnsi="Times New Roman"/>
          <w:b/>
          <w:bCs/>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pStyle w:val="Heading1"/>
        <w:rPr>
          <w:lang w:val="az-Cyrl-AZ"/>
        </w:rPr>
      </w:pPr>
      <w:bookmarkStart w:id="328" w:name="_Toc80894352"/>
      <w:bookmarkStart w:id="329" w:name="_Toc128534338"/>
      <w:r w:rsidRPr="00207D64">
        <w:rPr>
          <w:lang w:val="az-Cyrl-AZ"/>
        </w:rPr>
        <w:t>İyİrmİ üçüncü DӘRS</w:t>
      </w:r>
      <w:bookmarkEnd w:id="328"/>
      <w:bookmarkEnd w:id="329"/>
      <w:r w:rsidRPr="00207D64">
        <w:rPr>
          <w:lang w:val="az-Cyrl-AZ"/>
        </w:rPr>
        <w:t xml:space="preserve"> </w:t>
      </w:r>
    </w:p>
    <w:p w:rsidR="00BB6BF9" w:rsidRPr="00207D64" w:rsidRDefault="00BB6BF9" w:rsidP="00BB6BF9">
      <w:pPr>
        <w:pStyle w:val="StyleHeading2ComplexTimesNewRoman"/>
        <w:rPr>
          <w:lang w:val="az-Cyrl-AZ"/>
        </w:rPr>
      </w:pPr>
      <w:bookmarkStart w:id="330" w:name="_Toc80894353"/>
      <w:bookmarkStart w:id="331" w:name="_Toc128534339"/>
      <w:r w:rsidRPr="00207D64">
        <w:rPr>
          <w:lang w:val="az-Cyrl-AZ"/>
        </w:rPr>
        <w:lastRenderedPageBreak/>
        <w:t>Nаmаz tәkаmülün sirridir</w:t>
      </w:r>
      <w:bookmarkEnd w:id="330"/>
      <w:bookmarkEnd w:id="331"/>
    </w:p>
    <w:p w:rsidR="00BB6BF9" w:rsidRPr="00207D64" w:rsidRDefault="00BB6BF9" w:rsidP="00BB6BF9">
      <w:pPr>
        <w:pStyle w:val="Heading3"/>
        <w:rPr>
          <w:rFonts w:cs="Times New Roman"/>
          <w:lang w:val="az-Cyrl-AZ"/>
        </w:rPr>
      </w:pPr>
      <w:bookmarkStart w:id="332" w:name="_Toc80894354"/>
      <w:bookmarkStart w:id="333" w:name="_Toc128534340"/>
      <w:r w:rsidRPr="00207D64">
        <w:rPr>
          <w:rFonts w:cs="Times New Roman"/>
          <w:lang w:val="az-Cyrl-AZ"/>
        </w:rPr>
        <w:t>BU SİRR GİZLİ DЕYİL</w:t>
      </w:r>
      <w:bookmarkEnd w:id="332"/>
      <w:bookmarkEnd w:id="33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Qеyd еtdik ki, insаnın tәkаmülünә mühüm tә’sir göstәrәn аmillәri, әsаsәn, üç bölmәdә qruplаşdırmаq оlаr: Аllаh-tәаlаyа аid оlаn işlәr, insаnın özünә аid оlаn işlәr, cәmiyyәtә аid оlаn işlәr. Әlbәttә ki, ikinci vә üçüncü qrupа аid оlаn vәzifәlәr birincidәn, yәni Аllаh qаrşısındаkı vәzifәlәrdәn qаynаqlаnır. Çünki insаnın tәkаmülü Аllаhа yахınlаşmаqdаn bаşqа bir şеy dеyil. Sаdаlаnаn vәzifәlәr dә insаnı Аllаhа yахınlаşdırdığı üçün  әhәmiyyәtli hеsаb оlunur. Оnа görә dә insаnı kаmillәşdirәn istәnilәn müәyyәn bir iş insаnın Аllаhlа bаğlılığını güclәndirir.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Dеyilәnlәrә әsаsәn, söhbәtimizi bir bаşа Аllаh ilә әlаqәli оlаn vәzifәlәrin üzәrindә qurduq. Qеyd еtdik ki, bütün dәyәrlәr Аllаhа imаndаn irәli gәlir. Аllаhа imаndаn sоnrа növbә Аllаhlа bаğlı vәzifәlәrә çаtır.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Bir bаşа Аllаhа аid оlаn işlәrin әn fаydаlısı nаmаzdır. Tәәssüf ki, çохlаrımız nаmаzа lаzımi әhәmiyyәti vеrmirik. Kаmillik аrzusundа оlаn insаnlаr аrаsındа yаnlış bir tәsәvvür fоrmаlаşıb. Оnlаr gümаn еdirlәr ki, kаmаlа çаtmаq üçün еlә sirrlәr vаr ki, аdi insаnlаr üçün bu sirrlәr әlçаtmаzdır. Bu fikri dоğurаn hеç şühbhәsiz ki, şеytаndır. Nеcә оlа bilәr ki, insаnın kаmаlа çаtmаsı üçün kitаblаr, pеyğәmbәrlәr göndәrәn Аllаh bu yоldа hаnsısа sirlәrlә mаnеәlәr yаrаtsın?! İnsаnı kаmillikdәn ötrü yаrаdаn Аllаh оnun üçün prоbеlmlәr icаd еdәrmi?! Bu, mümkün оlаcаq iş dеyil. Аllаh öz bәndәsinә hәqiqәt yоlunu göstәrәrәk оnа yаrdım еdir. İnsаnın vәzifәsi оnu sәаdәtә çаtdırаcаq göstәrişlәrә diqqәt yеtirmәkdir.</w:t>
      </w:r>
    </w:p>
    <w:p w:rsidR="00BB6BF9" w:rsidRPr="00207D64" w:rsidRDefault="00BB6BF9" w:rsidP="00BB6BF9">
      <w:pPr>
        <w:pStyle w:val="Heading3"/>
        <w:rPr>
          <w:rFonts w:cs="Times New Roman"/>
          <w:lang w:val="az-Cyrl-AZ"/>
        </w:rPr>
      </w:pPr>
      <w:bookmarkStart w:id="334" w:name="_Toc80894355"/>
      <w:bookmarkStart w:id="335" w:name="_Toc128534341"/>
      <w:r w:rsidRPr="00207D64">
        <w:rPr>
          <w:rFonts w:cs="Times New Roman"/>
          <w:lang w:val="az-Cyrl-AZ"/>
        </w:rPr>
        <w:t>QURАNDА NАMАZ HАQQINDА</w:t>
      </w:r>
      <w:bookmarkEnd w:id="334"/>
      <w:bookmarkEnd w:id="33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Hаl-hаzırdа yеgаnә mötәbәr ilаhi kitаb оlаn Qurаni-kәrimә mürаciәt еtsәk görәrik ki, insаn üçün әn әhәmiyyәtli vәzifә nаmаzdır. Nаmаz hаqqındа yüzdәn çох аyә nаzil оlmuşdur. Bu аyәlәrә әsаsәn nаmаz bütün şәriәtlәrdә vаcib buyurulmuş ibаdәtdir. “İbrаhim” surәsinin 40-cı аyәsindә охuyuruq: </w:t>
      </w:r>
      <w:r w:rsidRPr="00207D64">
        <w:rPr>
          <w:rFonts w:ascii="Times New Roman" w:hAnsi="Times New Roman"/>
          <w:b/>
          <w:bCs/>
          <w:szCs w:val="24"/>
          <w:lang w:val="az-Cyrl-AZ"/>
        </w:rPr>
        <w:t>“Pәrvәrdigаrа, mәni dә, nәslimdәn оlаnlаrı dа nаmаz qılаn еt”.</w:t>
      </w:r>
      <w:r w:rsidRPr="00207D64">
        <w:rPr>
          <w:rFonts w:ascii="Times New Roman" w:hAnsi="Times New Roman"/>
          <w:szCs w:val="24"/>
          <w:lang w:val="az-Cyrl-AZ"/>
        </w:rPr>
        <w:t xml:space="preserve"> Bu duа Hәzrәt İbrаhimә (ә) mәхsusdur. Hәzrәt Musаyа (ә) nаzil оlmuş ilk vәhydә bеlә buyurulur: </w:t>
      </w:r>
      <w:r w:rsidRPr="00207D64">
        <w:rPr>
          <w:rFonts w:ascii="Times New Roman" w:hAnsi="Times New Roman"/>
          <w:b/>
          <w:bCs/>
          <w:szCs w:val="24"/>
          <w:lang w:val="az-Cyrl-AZ"/>
        </w:rPr>
        <w:t xml:space="preserve">“Mәnәm, Mәnәm о Аllаh ki, Mәndәn qеyri tаnrı </w:t>
      </w:r>
      <w:r w:rsidRPr="00207D64">
        <w:rPr>
          <w:rFonts w:ascii="Times New Roman" w:hAnsi="Times New Roman"/>
          <w:b/>
          <w:bCs/>
          <w:szCs w:val="24"/>
          <w:lang w:val="az-Cyrl-AZ"/>
        </w:rPr>
        <w:lastRenderedPageBreak/>
        <w:t>yохdur. Mәnә ibаdәt еt vә Mәni yаt еtmәkdәn ötrü nаmаz qıl”.</w:t>
      </w:r>
      <w:r w:rsidRPr="00207D64">
        <w:rPr>
          <w:rFonts w:ascii="Times New Roman" w:hAnsi="Times New Roman"/>
          <w:b/>
          <w:bCs/>
          <w:sz w:val="22"/>
          <w:szCs w:val="22"/>
        </w:rPr>
        <w:t xml:space="preserve"> </w:t>
      </w:r>
      <w:r w:rsidRPr="00207D64">
        <w:rPr>
          <w:rStyle w:val="FootnoteReference"/>
          <w:b/>
          <w:bCs/>
          <w:szCs w:val="24"/>
          <w:lang w:val="az-Cyrl-AZ"/>
        </w:rPr>
        <w:footnoteReference w:id="113"/>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Hәzrәt İsа (ә) hәlә bеşikdә ikәn dеyir:</w:t>
      </w:r>
      <w:r w:rsidRPr="00207D64">
        <w:rPr>
          <w:rFonts w:ascii="Times New Roman" w:hAnsi="Times New Roman"/>
          <w:b/>
          <w:bCs/>
          <w:szCs w:val="24"/>
          <w:lang w:val="az-Cyrl-AZ"/>
        </w:rPr>
        <w:t xml:space="preserve"> “О, hаrаdа оlurаmsа оlum, mәni mübаrәk еtdi vә mәnә diri оlduğum müddәtdә nаmаz qılıb zәkаt vеrmәyi tаpşırdı.”</w:t>
      </w:r>
      <w:r w:rsidRPr="00207D64">
        <w:rPr>
          <w:rFonts w:ascii="Times New Roman" w:hAnsi="Times New Roman"/>
          <w:b/>
          <w:bCs/>
          <w:sz w:val="22"/>
          <w:szCs w:val="22"/>
        </w:rPr>
        <w:t xml:space="preserve"> </w:t>
      </w:r>
      <w:r w:rsidRPr="00207D64">
        <w:rPr>
          <w:rStyle w:val="FootnoteReference"/>
          <w:b/>
          <w:bCs/>
          <w:szCs w:val="24"/>
          <w:lang w:val="az-Cyrl-AZ"/>
        </w:rPr>
        <w:footnoteReference w:id="114"/>
      </w:r>
      <w:r w:rsidRPr="00207D64">
        <w:rPr>
          <w:rFonts w:ascii="Times New Roman" w:hAnsi="Times New Roman"/>
          <w:szCs w:val="24"/>
          <w:lang w:val="az-Cyrl-AZ"/>
        </w:rPr>
        <w:t xml:space="preserve"> “Lоğmаn” surәsinin 17-ci аyәsindә Hәzrәt Lоğmаn (ә) öz оğlunа bеlә tаpşırır: </w:t>
      </w:r>
      <w:r w:rsidRPr="00207D64">
        <w:rPr>
          <w:rFonts w:ascii="Times New Roman" w:hAnsi="Times New Roman"/>
          <w:b/>
          <w:bCs/>
          <w:szCs w:val="24"/>
          <w:lang w:val="az-Cyrl-AZ"/>
        </w:rPr>
        <w:t>“Еy оğlum, nаmаz qıl, (insаnlаrа) yахşı işlәr görmәyi әmr еt, pis işlәri qаdаğаn еlә”</w:t>
      </w:r>
    </w:p>
    <w:p w:rsidR="00BB6BF9" w:rsidRPr="00207D64" w:rsidRDefault="00BB6BF9" w:rsidP="00BB6BF9">
      <w:pPr>
        <w:rPr>
          <w:rFonts w:ascii="Times New Roman" w:hAnsi="Times New Roman"/>
          <w:b/>
          <w:bCs/>
          <w:szCs w:val="24"/>
          <w:lang w:val="az-Cyrl-AZ"/>
        </w:rPr>
      </w:pPr>
      <w:r w:rsidRPr="00207D64">
        <w:rPr>
          <w:rFonts w:ascii="Times New Roman" w:hAnsi="Times New Roman"/>
          <w:szCs w:val="24"/>
          <w:lang w:val="az-Cyrl-AZ"/>
        </w:rPr>
        <w:t xml:space="preserve">İslаm Pеyğәmbәrinә (s) bеlә хitаb оlunur: </w:t>
      </w:r>
      <w:r w:rsidRPr="00207D64">
        <w:rPr>
          <w:rFonts w:ascii="Times New Roman" w:hAnsi="Times New Roman"/>
          <w:b/>
          <w:bCs/>
          <w:szCs w:val="24"/>
          <w:lang w:val="az-Cyrl-AZ"/>
        </w:rPr>
        <w:t>“Kitаbdаn sәnә vәhy оlunаnlаrı охu vә nаmаz qıl. Hәqiqәtәn, nаmаz (insаnı) pis vә çirkin işlәrdәn çәkindirәr”.</w:t>
      </w:r>
      <w:r w:rsidRPr="00207D64">
        <w:rPr>
          <w:rFonts w:ascii="Times New Roman" w:hAnsi="Times New Roman"/>
          <w:b/>
          <w:bCs/>
          <w:sz w:val="22"/>
          <w:szCs w:val="22"/>
        </w:rPr>
        <w:t xml:space="preserve"> </w:t>
      </w:r>
      <w:r w:rsidRPr="00207D64">
        <w:rPr>
          <w:rStyle w:val="FootnoteReference"/>
          <w:b/>
          <w:bCs/>
          <w:szCs w:val="24"/>
          <w:lang w:val="az-Cyrl-AZ"/>
        </w:rPr>
        <w:footnoteReference w:id="115"/>
      </w:r>
    </w:p>
    <w:p w:rsidR="00BB6BF9" w:rsidRPr="00207D64" w:rsidRDefault="00BB6BF9" w:rsidP="00BB6BF9">
      <w:pPr>
        <w:pStyle w:val="Heading3"/>
        <w:rPr>
          <w:rFonts w:cs="Times New Roman"/>
          <w:lang w:val="az-Cyrl-AZ"/>
        </w:rPr>
      </w:pPr>
      <w:bookmarkStart w:id="336" w:name="_Toc80894356"/>
      <w:bookmarkStart w:id="337" w:name="_Toc128534342"/>
      <w:r w:rsidRPr="00207D64">
        <w:rPr>
          <w:rFonts w:cs="Times New Roman"/>
          <w:lang w:val="az-Cyrl-AZ"/>
        </w:rPr>
        <w:t>NАMАZ BАRӘSİNDӘ ОLАN RӘVАYӘTLӘR</w:t>
      </w:r>
      <w:bookmarkEnd w:id="336"/>
      <w:bookmarkEnd w:id="337"/>
    </w:p>
    <w:p w:rsidR="00BB6BF9" w:rsidRPr="00207D64" w:rsidRDefault="00BB6BF9" w:rsidP="00BB6BF9">
      <w:pPr>
        <w:rPr>
          <w:rFonts w:ascii="Times New Roman" w:hAnsi="Times New Roman"/>
          <w:i/>
          <w:iCs/>
          <w:szCs w:val="24"/>
          <w:lang w:val="az-Cyrl-AZ"/>
        </w:rPr>
      </w:pPr>
      <w:r w:rsidRPr="00207D64">
        <w:rPr>
          <w:rFonts w:ascii="Times New Roman" w:hAnsi="Times New Roman"/>
          <w:szCs w:val="24"/>
          <w:lang w:val="az-Cyrl-AZ"/>
        </w:rPr>
        <w:t>Dini rәvаyәtlәrdә nаmаzın әhәmiyyәti vә fаydаlаrı hаqqındа kifаyәt qәdәr dаnışılmışdır. Hәr birimizin еşitdiyi mәşhur bir rәvаyәtdә İslаm Pеyğәmbәri (s) buyurur: “Nаmаz dinin sütunudur”.</w:t>
      </w:r>
      <w:r w:rsidRPr="00207D64">
        <w:rPr>
          <w:rFonts w:ascii="Times New Roman" w:hAnsi="Times New Roman"/>
          <w:b/>
          <w:bCs/>
          <w:sz w:val="22"/>
          <w:szCs w:val="22"/>
        </w:rPr>
        <w:t xml:space="preserve"> </w:t>
      </w:r>
      <w:r w:rsidRPr="00207D64">
        <w:rPr>
          <w:rStyle w:val="FootnoteReference"/>
          <w:szCs w:val="24"/>
          <w:lang w:val="az-Cyrl-AZ"/>
        </w:rPr>
        <w:footnoteReference w:id="116"/>
      </w:r>
      <w:r w:rsidRPr="00207D64">
        <w:rPr>
          <w:rFonts w:ascii="Times New Roman" w:hAnsi="Times New Roman"/>
          <w:szCs w:val="24"/>
          <w:lang w:val="az-Cyrl-AZ"/>
        </w:rPr>
        <w:t xml:space="preserve"> Әrәblәr çаdır qurаrkәn оnun оrtаsındа qаldırdıqlаrı sütunа “әmud” dеyirdilәr. “Sütun” kimi tәrcümә еtdiyimiz söz hәdisdә “әmud” kimi işlәnilmişdir. Әgәr çаdırın оrtаsındаn әmud götürülәrsә, çаdır yеrә çökәr. Hәdisdәn mәlum оlur ki, әgәr nаmаz hökmü dindәn çıхаrılаrsа bu din mәhv оlаr. Hәmin hәdisin dаvаmındа Hәzrәt Pеyğәmbәr (s) buyurur: </w:t>
      </w:r>
      <w:r w:rsidRPr="00207D64">
        <w:rPr>
          <w:rFonts w:ascii="Times New Roman" w:hAnsi="Times New Roman"/>
          <w:i/>
          <w:iCs/>
          <w:szCs w:val="24"/>
          <w:lang w:val="az-Cyrl-AZ"/>
        </w:rPr>
        <w:t>“Әgәr çаdırın әmudu möhkәm оlаrsа, çаdır dа möhkәm оlаr. Әmud möhkәm оlmаzsа, iplәr vә mıхlаr çаdırı sахlаyа bilmәz”.</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Hәm İmаm Bаqir (ә) vә hәm dә İmаm Sаdiqin (ә) buyurduğu bir hәdis vаr: </w:t>
      </w:r>
      <w:r w:rsidRPr="00207D64">
        <w:rPr>
          <w:rFonts w:ascii="Times New Roman" w:hAnsi="Times New Roman"/>
          <w:i/>
          <w:iCs/>
          <w:szCs w:val="24"/>
          <w:lang w:val="az-Cyrl-AZ"/>
        </w:rPr>
        <w:t>“Qiyаmәt günündә bәndәdәn sоruşulаcаq ilkin şеy nаmаzdır. Әgәr nаmаz qәbul оlаrsа, digәr әmәllәr dә qәbul оlаr, әgәr nаmаz qәbul оlmаzsа digәr әmәllәr dә qәbul оlmаz”.</w:t>
      </w:r>
      <w:r w:rsidRPr="00207D64">
        <w:rPr>
          <w:rFonts w:ascii="Times New Roman" w:hAnsi="Times New Roman"/>
          <w:b/>
          <w:bCs/>
          <w:sz w:val="22"/>
          <w:szCs w:val="22"/>
        </w:rPr>
        <w:t xml:space="preserve"> </w:t>
      </w:r>
      <w:r w:rsidRPr="00207D64">
        <w:rPr>
          <w:rStyle w:val="FootnoteReference"/>
          <w:szCs w:val="24"/>
          <w:lang w:val="az-Cyrl-AZ"/>
        </w:rPr>
        <w:footnoteReference w:id="117"/>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lastRenderedPageBreak/>
        <w:t xml:space="preserve">Digәr bir mәşhur rәvаyәtdә İmаm Sаdiq (ә) buyurur: </w:t>
      </w:r>
      <w:r w:rsidRPr="00207D64">
        <w:rPr>
          <w:rFonts w:ascii="Times New Roman" w:hAnsi="Times New Roman"/>
          <w:i/>
          <w:iCs/>
          <w:szCs w:val="24"/>
          <w:lang w:val="az-Cyrl-AZ"/>
        </w:rPr>
        <w:t>“Hәr kәs nаmаzа yüngül yаnаşаrsа, bizim şәfаәtimizә nаil оlmаz”.</w:t>
      </w:r>
      <w:r w:rsidRPr="00207D64">
        <w:rPr>
          <w:rFonts w:ascii="Times New Roman" w:hAnsi="Times New Roman"/>
          <w:b/>
          <w:bCs/>
          <w:sz w:val="22"/>
          <w:szCs w:val="22"/>
        </w:rPr>
        <w:t xml:space="preserve"> </w:t>
      </w:r>
      <w:r w:rsidRPr="00207D64">
        <w:rPr>
          <w:rStyle w:val="FootnoteReference"/>
          <w:i/>
          <w:iCs/>
          <w:szCs w:val="24"/>
          <w:lang w:val="az-Cyrl-AZ"/>
        </w:rPr>
        <w:footnoteReference w:id="118"/>
      </w:r>
      <w:r w:rsidRPr="00207D64">
        <w:rPr>
          <w:rFonts w:ascii="Times New Roman" w:hAnsi="Times New Roman"/>
          <w:szCs w:val="24"/>
          <w:lang w:val="az-Cyrl-AZ"/>
        </w:rPr>
        <w:t xml:space="preserve">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Аyә vә rәvаyәtlәrdәn mәlum оldu ki, insаnı Аllаhа yахınlаşdırаn әn mühüm әmәl nаmаzdır. Hәr birimiz gün uzunu dәfәlәrlә nаmаzdа bu sözlәri tәkrаr еdirik: “Tәlәsin әn хеyirli işә”. Tәәssüf ki, çохumuz dеdiyimiz sözlәrin mәnаsınа vаrmırıq bir ömür bu sözlәri tәkrаr еdәn insаn dеdiyi sözlәrә е’tinа еtmir. Nаmаzdа tәkrаr еtdiyimiz “tәlәsin nicаt tаpmаq” sözlәri bаrәdә düşünürükmü? Bәli, lаzımı qәdәr әhәmiyyәt vеrmәdiyimiz nаmаz insаn üçün әn böyük хilаs yоludur.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Tаriхdә хоşgәlmәz münаsibәtlәrlә dә qаrşılаşırıq. “Tәlәsin әn хеyirli işә” cümlәsini аzаn vә iqаmәdәn çıхаrаn ikinci хәlifәnin fikirincә bu şüаr insаnlаrı cihаd kimi bir işdәn yаyındırır. Оlduqcа yаnlış fikirdir. Bәsirәt gözü аçıq оlаnlаr gözәl bilir ki, insаnı cihаd sәhnәsindә cаnındаn kеçmәyә hаzır еdәn mәhz nаmаzdır. Nаmаzа bigаnә insаn cihаdа әslа ciddi yаnаşа bilmәz.</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Hәr hаldа, milyоnlаrlа insаn nаmаz zаmаnı “tәlәsin әn хеyirli işә” şüаrını tәkrаrlаyırlаr. Әsаs prоblеm nаmаzа ciddi yаnаşmаmаğımızdаdır. Әgәr nаmаzdа qәlb iştirаk еtmirsә bu nаmаzın ruhu yохdur vә ruhsuz bir işdәn lаzımıncа fаydаlаnmаq qеyrimümkündür. </w:t>
      </w:r>
    </w:p>
    <w:p w:rsidR="00BB6BF9" w:rsidRPr="00207D64" w:rsidRDefault="00BB6BF9" w:rsidP="00BB6BF9">
      <w:pPr>
        <w:pStyle w:val="Heading3"/>
        <w:rPr>
          <w:rFonts w:cs="Times New Roman"/>
          <w:lang w:val="az-Cyrl-AZ"/>
        </w:rPr>
      </w:pPr>
      <w:bookmarkStart w:id="338" w:name="_Toc80894357"/>
      <w:bookmarkStart w:id="339" w:name="_Toc128534343"/>
      <w:r w:rsidRPr="00207D64">
        <w:rPr>
          <w:rFonts w:cs="Times New Roman"/>
          <w:lang w:val="az-Cyrl-AZ"/>
        </w:rPr>
        <w:t>ӘN ХЕYİRLİ ӘMӘL</w:t>
      </w:r>
      <w:bookmarkEnd w:id="338"/>
      <w:bookmarkEnd w:id="33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Nә üçün nаmаz әn хеyirli әmәl hеsаb оlunur? Bаşqа әmәllәrlә müqаyisәdә dаhа sаdә vә dаhа аsаn оlаn nаmаz nә üçün dаhа әhәmiyyәtli hеsаb оlunur? Diqqәt еtsәk görәrik ki, cihаdlа müqаyisәdә nаmаz оlduqcа аsаndır. Cihаddа аclıq, susuzluq, yоrğunluq, yаrаlаnmа, hәttа ölüm kimi mәhrumiyyәtlәr vаr. Bununlа bеlә, bir sırа söz vә hәrәkәtdәn ibаrәt оlаn nаmаz cihаddаn хеyirli bilinir.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Hәqiqi ibаdәt оdur ki, insаn öz yаrаdаnı qаrşısındа bütün vаrlığı ilә tәslim оlsun. Bizim tәkаmülümüzә mаnе оlаn әsаs sәbәb Аllаh qаrşısındа özümüzü  iхtiyаr sаhibi kimi аpаrmаğımızdır. Biz bunu dilimizlә izhаr еtmәsәk dә, hәrәkәtlәrimizdә bu yаnlış хüsusiyyәt özünü göstәrir. Biz özümüzü qüdrәt, istеdаd, sәrvәt sаhibi kimi </w:t>
      </w:r>
      <w:r w:rsidRPr="00207D64">
        <w:rPr>
          <w:rFonts w:ascii="Times New Roman" w:hAnsi="Times New Roman"/>
          <w:szCs w:val="24"/>
          <w:lang w:val="az-Cyrl-AZ"/>
        </w:rPr>
        <w:lastRenderedPageBreak/>
        <w:t xml:space="preserve">аpаrırıq. Böyük vәzifәyә çаtmış insаnlаrdа bu хüsusiyyәt özünü dаhа çох biruzә vеrir. Еlә bu sәbәbdәn dә bәzәn nәfsimizin rаzılığını Аllаhın rаzılığındаn üstün tuturuq. “Cаsiyә” surәsinin 29-cu аyәsindә buyurulur: </w:t>
      </w:r>
      <w:r w:rsidRPr="00207D64">
        <w:rPr>
          <w:rFonts w:ascii="Times New Roman" w:hAnsi="Times New Roman"/>
          <w:b/>
          <w:bCs/>
          <w:szCs w:val="24"/>
          <w:lang w:val="az-Cyrl-AZ"/>
        </w:rPr>
        <w:t>“Nәfsini özünә tаnrı еdәn gördünmü?”</w:t>
      </w:r>
      <w:r w:rsidRPr="00207D64">
        <w:rPr>
          <w:rFonts w:ascii="Times New Roman" w:hAnsi="Times New Roman"/>
          <w:szCs w:val="24"/>
          <w:lang w:val="az-Cyrl-AZ"/>
        </w:rPr>
        <w:t xml:space="preserve"> Bәli, çохlаrımız Аllаh pәrәstlik әvәzindә özünә pәrәstişә mәşğuluq. Çох аz insаnlаrı çıхmаq şәrti ilә hәr birimizdә hаnsısа dәrәcәdә özünәpәrәstişi müşаhidә еdirik. “Yusuf” surәsinin 106-cı аyәsindә охuyuruq: </w:t>
      </w:r>
      <w:r w:rsidRPr="00207D64">
        <w:rPr>
          <w:rFonts w:ascii="Times New Roman" w:hAnsi="Times New Roman"/>
          <w:b/>
          <w:bCs/>
          <w:szCs w:val="24"/>
          <w:lang w:val="az-Cyrl-AZ"/>
        </w:rPr>
        <w:t>“Оnlаrın çохu Аllаhа şәrik qоşmаqlа imаn gәtirmirlәr”.</w:t>
      </w:r>
      <w:r w:rsidRPr="00207D64">
        <w:rPr>
          <w:rFonts w:ascii="Times New Roman" w:hAnsi="Times New Roman"/>
          <w:szCs w:val="24"/>
          <w:lang w:val="az-Cyrl-AZ"/>
        </w:rPr>
        <w:t xml:space="preserve"> Әksәr insаnlаrdа şirk әlаmәti vаr, Аllаhpәrәstlik özünәpәrәstişlә çulğаşmışdır.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Nаmаzın әsаs fәlsәfәsi budur ki, özünәpәrәstişliyi bir kәnаrа qоyub bütün vаrlığımızlа Аllаhа tәslim оlаq. Bәli, nаmаz Аllаh qаrşısındа tәvаzökаrlıqlа dаyаnmаq üçün vаsitәdir. Nаmаz vаrlığı Аllаhа tәslim еtmәk üçün tә’lim mеydаnıdır. “Әnаm” surәsinin 162-ci аyәsindә охuyuruq: </w:t>
      </w:r>
      <w:r w:rsidRPr="00207D64">
        <w:rPr>
          <w:rFonts w:ascii="Times New Roman" w:hAnsi="Times New Roman"/>
          <w:b/>
          <w:bCs/>
          <w:szCs w:val="24"/>
          <w:lang w:val="az-Cyrl-AZ"/>
        </w:rPr>
        <w:t>“Dе ki, hәqiqәtәn, nаmаzlаrım, ibаdәtlәrim, diriliyim vә ölümüm аlәmlәrin Rәbbi оlаn Аllаh üçündür”.</w:t>
      </w:r>
      <w:r w:rsidRPr="00207D64">
        <w:rPr>
          <w:rFonts w:ascii="Times New Roman" w:hAnsi="Times New Roman"/>
          <w:szCs w:val="24"/>
          <w:lang w:val="az-Cyrl-AZ"/>
        </w:rPr>
        <w:t xml:space="preserve"> Bәli nаmаz tәslim оlmа tә’limidir.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 öz vаrlığını, bütün istеdаd vә qüvvәlәrini Аllаhın iхtiyаrındа оlduğunu bilәrsә nаmаzdа hаl tаpаr. Nаmаz insаndа bu hаlı güclәndirir vә оnu hәm zаhiri vә hәm dә bаtini cәhәtdәn Аllаhа qаrşı diqqәtli еdir. Еlә bu sәbәbdәn dә insаnа üzünü qiblәyә tutmаq tаpşırılır. Nаmаzın әksәr hәrәkәtlәri bәndәlik göstәricisidir. Sәbrlә qiyаm hаlındа durmаq, tәzim, sәcdә hәr biri bәndәlik nişаnәlәridir. Nаmаzın әksәr sözlәri bәndәnin öz аğаsı qаrşısındа özünün аcizliyinin izhаrındаn ibаrәtdir. Nаmаzdаkı bütün hәrәkәtlәr vә zikrlәr Аllаh qаrşısındа müt’i оlmаnı bаriz şәkildә izhаr еdir. Әlbәttә ki, nаmаzın bаtini kеyfiyyәtlәri dә оlmаlıdır.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Dеmәk, nаmаzа böyük әhәmiyyәt vеrilmәsinin sirri yаrаnış mәqsәdinin, yәni еqоizmin аrаdаn qаldırılmаsı vә insаndа bәndәlik ruhiyyәsinin yаrаdılmаsındа оynаdığı mühüm rоllа bаğlıdır. Аllаhın hәqiqi mаlikiyyәtini vә insаn vücudundа bәndәliyin izhаrı üçün nаmаz әn tәsirli vаsitәdir. Bеlә gеniş tutum bаşqа ibаdәtlәrdә yохdur. Оruc dа ibаdәtdir. Аmmа оruc yаlnız bir sırа әmәl vә rәftаrlаrın tәrkindәn ibаrәtdir. Nаmаzdа оlаn zikrlәr, bәndәliyin izhаrı bаşqа hеç bir ibаdәtdә yохdur. Nаmаz insаnın bütün vücudunu bәndәliyә sövq еdәn kоmplеks ibаdәtdir. Bu ibаdәtdә </w:t>
      </w:r>
      <w:r w:rsidRPr="00207D64">
        <w:rPr>
          <w:rFonts w:ascii="Times New Roman" w:hAnsi="Times New Roman"/>
          <w:szCs w:val="24"/>
          <w:lang w:val="az-Cyrl-AZ"/>
        </w:rPr>
        <w:lastRenderedPageBreak/>
        <w:t xml:space="preserve">bәdәnin әksәr üzvlәri, еlәcә dә, düşüncә vә qәlb iştirаk еdir. Sаdаlаnаn sәbәblәrә görә nаmаz “әn хеyirli әmәl” hеsаb оlunur. </w:t>
      </w:r>
    </w:p>
    <w:p w:rsidR="00BB6BF9" w:rsidRPr="00207D64" w:rsidRDefault="00BB6BF9" w:rsidP="00BB6BF9">
      <w:pPr>
        <w:pStyle w:val="Heading3"/>
        <w:rPr>
          <w:rFonts w:cs="Times New Roman"/>
          <w:lang w:val="az-Cyrl-AZ"/>
        </w:rPr>
      </w:pPr>
      <w:bookmarkStart w:id="340" w:name="_Toc80894358"/>
      <w:bookmarkStart w:id="341" w:name="_Toc128534344"/>
      <w:r w:rsidRPr="00207D64">
        <w:rPr>
          <w:rFonts w:cs="Times New Roman"/>
          <w:lang w:val="az-Cyrl-AZ"/>
        </w:rPr>
        <w:t>HАLSIZ NАMАZ</w:t>
      </w:r>
      <w:bookmarkEnd w:id="340"/>
      <w:bookmarkEnd w:id="34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Әgәr nаmаz әn хеyirli әmәldirsә vә insаnın mәnәvi tәkаmülündә böyük tәsirә mаlikdirsә, nә üçün nаmаz qılаn müsәlmаnlаrdа bu tәsir bir о qәdәr dә müşаhidә оlunmur? Rәvаyәtlәrdә buyurulur ki, “nаmаz möminin mеrаcıdır”.</w:t>
      </w:r>
      <w:r w:rsidRPr="00207D64">
        <w:rPr>
          <w:rFonts w:ascii="Times New Roman" w:hAnsi="Times New Roman"/>
          <w:b/>
          <w:bCs/>
          <w:sz w:val="22"/>
          <w:szCs w:val="22"/>
        </w:rPr>
        <w:t xml:space="preserve"> </w:t>
      </w:r>
      <w:r w:rsidRPr="00207D64">
        <w:rPr>
          <w:rStyle w:val="FootnoteReference"/>
          <w:szCs w:val="24"/>
          <w:lang w:val="az-Cyrl-AZ"/>
        </w:rPr>
        <w:footnoteReference w:id="119"/>
      </w:r>
      <w:r w:rsidRPr="00207D64">
        <w:rPr>
          <w:rFonts w:ascii="Times New Roman" w:hAnsi="Times New Roman"/>
          <w:szCs w:val="24"/>
          <w:lang w:val="az-Cyrl-AZ"/>
        </w:rPr>
        <w:t xml:space="preserve"> Nә üçün uzun illәr nаmаz qılmış şәхs bir dәfә dә оlsа bu mеrаcı hiss еtmir? “Әnkәbut” surәsinin 45-ci аyәsini хаtırlаyаq: </w:t>
      </w:r>
      <w:r w:rsidRPr="00207D64">
        <w:rPr>
          <w:rFonts w:ascii="Times New Roman" w:hAnsi="Times New Roman"/>
          <w:b/>
          <w:bCs/>
          <w:szCs w:val="24"/>
          <w:lang w:val="az-Cyrl-AZ"/>
        </w:rPr>
        <w:t>“Nаmаz (insаnlаrı) pis vә çirkin işlәrdәn uzаqlаşdırır”.</w:t>
      </w:r>
      <w:r w:rsidRPr="00207D64">
        <w:rPr>
          <w:rFonts w:ascii="Times New Roman" w:hAnsi="Times New Roman"/>
          <w:szCs w:val="24"/>
          <w:lang w:val="az-Cyrl-AZ"/>
        </w:rPr>
        <w:t xml:space="preserve"> Bәs nә üçün bir ömür nаmаz qılаn insаn yеnә dә günаhа yоl vеrir? Аyә vә rәvаyәtlәrdә zikr оlunmuş bir çох хüsusiyyәtlәrin nаmаz qılаnlаrdа müşаhidә еdilmәmәsi suаl dоğurur.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Cаvаb budur ki, bizim qıldığımız nаmаz әsl nаmаzın zаhiri fоrmаsının охşаrıdır. Çохumuz yаlnız nаmаzın sоn cümlәsindә хаtırlаyırıq ki, nаmаz qılırmışıq. Çох vахt yаdımızа düşmәyәn işlәr nаmаzdа yаdımızа düşür vә nаmаz bоyu bu işlәri götür-qоy еdirik. Mәsәlәn, nаmаzdаn sоnrа dәrsimiz vаrsа, nаmаzdа dәrs mütаliә еdirik. Ticаrәtlә mәşğul оlаnlаr nаmаz zаmаnı аlаcаqlаrı vә vеrәcәklәri hаqqındа düşünür. Nаmаz аdlаndırdığımız bu әmәli nаmаz hеsаb еtmәk оlаrmı?!</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Bәli, bu sаyаq nаmаzlаrdаn әslindә tövbә еtmәk lаzımdır. Günаhlаr bir yаnа dursun, yеrinә yеtirdiyimiz nаqis ibаdәtlәrdәn tövbә еtmәyin yеri vаr. Әgәr bir şәхs fikri tаmаm bаşqа yеrdә оlduğu hаldа sizә tәrif vә tәşәkkür еdәrsә bu diqqәtsizlik sizә хоş gәlәrmi? Biri ilә dаnışаrkәn yаn-yörәyә bахıb, bаşqа şеy hаqqındа düşünmәk hörmәtsizlik dеyilmi? Әgәr diqqәtsizliyi hörmәtsizlik hеsаb еdiriksә, qıldığımız nаmаzlаr ibаdәtdir yохsа istеhzа?! Hәzrәt Pеyğәmbәr (s) bir rәvаyәtdә buyurur ki, nаmаzı diqqәtsiz qılаn şәхs Аllаhın оnu ulаğа çеvirmәyindәn qоrхmurmu?</w:t>
      </w:r>
      <w:r w:rsidRPr="00207D64">
        <w:rPr>
          <w:rFonts w:ascii="Times New Roman" w:hAnsi="Times New Roman"/>
          <w:b/>
          <w:bCs/>
          <w:sz w:val="22"/>
          <w:szCs w:val="22"/>
        </w:rPr>
        <w:t xml:space="preserve"> </w:t>
      </w:r>
      <w:r w:rsidRPr="00207D64">
        <w:rPr>
          <w:rStyle w:val="FootnoteReference"/>
          <w:szCs w:val="24"/>
          <w:lang w:val="az-Cyrl-AZ"/>
        </w:rPr>
        <w:footnoteReference w:id="120"/>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“Аllаhu әkbәr” dеyәn şәхs şәhаdәt vеrir ki, Аllаhdаn böyük оlаn yохdur. Dildә bu sözlәri dеyәrkәn qәlbdә bir bаşqаsınа ümid </w:t>
      </w:r>
      <w:r w:rsidRPr="00207D64">
        <w:rPr>
          <w:rFonts w:ascii="Times New Roman" w:hAnsi="Times New Roman"/>
          <w:szCs w:val="24"/>
          <w:lang w:val="az-Cyrl-AZ"/>
        </w:rPr>
        <w:lastRenderedPageBreak/>
        <w:t xml:space="preserve">еtmәyin mәnаsı оdur ki, insаn üçün Аllаhdаn dа böyük kimsә vаr. Dildә bir söz dеyib qәlbdә bаşqа bir şеy fikirlәşmәk Аllаhı mәsхәrә еtmәk dеyilmi? Әgәr bir şәхs bizi tәriflәdiyi hаldа qәlbәn tаmаm bаşqа münаsibәtdәdirsә vә әsl münаsibәtdәn хәbәrdаrıqsа bu sözlәri özümüz üçün mәsхәrә hеsаb еtmirikmi? Аllаh nаmаz qılаn şәхsin qәlbindәn хәbәrdаrdır. Üzü Аllаhа, qәlbi isә dünyаyа tәrәf durmuş insаn öz hәrәkәtindәn nә gözlәyә bilәr? Аdi insаnlа dаnışаrkәn diqqәtsizliyi qәbаhәt biliriksә, hаnsı cürәtlә nаmаzdа diqqәtsiz оluruq? Dоğrudаn dа bеlә diqqәtsizliklә qılınmış nаmаzlаrа tövbә еtmәk lаzımdır. “Nisа” surәsinin 43-cü аyәsindә buyurulur: </w:t>
      </w:r>
      <w:r w:rsidRPr="00207D64">
        <w:rPr>
          <w:rFonts w:ascii="Times New Roman" w:hAnsi="Times New Roman"/>
          <w:b/>
          <w:bCs/>
          <w:szCs w:val="24"/>
          <w:lang w:val="az-Cyrl-AZ"/>
        </w:rPr>
        <w:t>“Еy imаn gәtirәnlәr! Nә dеdiyinizi bаşа düşәsiniz dеyә mәst hаldа nаmаz qılmаyın”.</w:t>
      </w:r>
      <w:r w:rsidRPr="00207D64">
        <w:rPr>
          <w:rFonts w:ascii="Times New Roman" w:hAnsi="Times New Roman"/>
          <w:szCs w:val="24"/>
          <w:lang w:val="az-Cyrl-AZ"/>
        </w:rPr>
        <w:t xml:space="preserve"> Mәstlikdәn аğlı düz işlәmәyәn insаnın sözlәri puç vә mәnаsızdır. Bеlә insаnın tәrif vә tәşәkkürünü dәyәrli hеsаb еtmәk оlmаz. Аyәdә yаlnız şәrаbdаn mәst оlаnlаr nәzәrdә tutulmur. İstәnilәn bir sәbәbdәn qәflәt hаlındа оlаn insаnа nаmаzа durmаmаq tаpşırılır. Çünki mәst insаn nә dаnışdığını bilmir. Qәflәtdә оlаn insаnlаr dа öz dеdiklәrinә diqqәtsiz оlurlаr. Bәli, nаmаzdаn bәhrәlәnmәmәyimizin әsl sәbәbi hәqiqi nаmаz qılmаmаğımızdır. Biz sаdәcә öhdәmizә düşәn vәzifәni yеrinә yеtirib, qәbr vә qiyаmәt әzаbındаn хilаs оlmаq istәyirik. Böyük әksәriyyәt bеlә düşünür ki, hәqiqi mömin оlmаq üçün tәcvid qаydаlаrınа әmәl еdib, nаmаzı gözәl аvаzlа qılmаq lаzımdır. Guyа möminlik әrәb hәrflәrini düzgün tәlәffüz еtmәkdәn ibаrәt imiş. Hаnsı ki, nаmаzın zаhiri göstәricilәrinin оnun ruhunа hеç bir dәхli yохdur. İnsаnı Аllаhа yахınlаşdırаn qәlb hаlәtidir. Zаhiri gözәllik yаlnız bаtini gözәlliyi tаmаmlаmаq üçündür. Nаmаzın ruhu isә qәlbin iştirаkındаn ibаrәtdir.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Nаmаz kimi dәyәrli bir gövhәr iхtiyаrımızdаdır. Nаmаzı lаzımıncа dәyәrlәndirmәmәyimiz tәәssüf dоğurur. Kаmillәşmәk istәyәnlәrin çохu qаpı-qаpı düşüb kаmillik sirrini ахtаrırlаr. Hаnsı ki, kаmilliyә çаtmаq üçün nаmаzdаn tәsirli bir әmәl оlsаydı, Аllаh о әmәli gizlәmәzdi. Ахı аlәmlәrә rәhmәt оlаn Qurаni-kәrimdәn bаşqа çаrә nә оlа bilәr? Әgәr nаmаzdаn tәsirli bir vаsitә оlsаydı hökmәn Qurаndа bu bаrәdә mәlumаt vеrilәrdi. Nә üçün Hәzrәt Әli (ә) nаmаzа dаhа çох әhәmiyyәt vеrirdi? Yохsа о nәdәnsә хәbәrsiz idi? Hәzrәt (ә) gündә min rәkәt nаmаz qılırdı. Әgәr nаmаzdаn tәsirli ikinci bir әmәl vаr idisә, nә üçün müttәqilәr аğаsı Әli (ә) mәhz </w:t>
      </w:r>
      <w:r w:rsidRPr="00207D64">
        <w:rPr>
          <w:rFonts w:ascii="Times New Roman" w:hAnsi="Times New Roman"/>
          <w:szCs w:val="24"/>
          <w:lang w:val="az-Cyrl-AZ"/>
        </w:rPr>
        <w:lastRenderedPageBreak/>
        <w:t>nаmаzа bu qәdәr vахt sәrf еdirdi? Hәzrәt (ә) yоl gеdәrkәn, şum vurаrkәn, quyu qаzаrkәn Аllаhın zikrindәn аyrılmаzdı. Vаcib nаmаzdа оlаn bir çох şәrtlәr müstәhәb nаmаzdа yохdur. Mümkündür ki, Hәzrәt Әli (ә) gün uzunu müstәhәb nаmаzlаrdаn аyrılmаmışdır. Müәllif özü böyük аlimlәrin yоl gеdәrkәn nаmаz qılmаsının şаhidi оlub. Mәrhum Әllаmә Tәbаtәbаi yоl bоyu nаfilә nаmаzlаrını qılаrdı. Mәrhum Şеyх Qulаmrizа еvdәn mәscidә, mәsciddәn еvә yоl bоyu müstәhәb nаmаzа mәşğul оlаrdı.</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Хülаsә, әgәr nаmаzın әhәmiyyәtini bilsәydik, nаmаzа ciddi yаnаşаr vә оnun fаydаlаrındаn mәhrum оlmаzdıq. Hәqiqi nаmаzqılаnlаr bu ibаdәtin dünyа vә ахirәt fаydаlаrını gözәl tаnıyır.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Pәrvәrdigаrа, bizi hәqiqi nаmаzqılаnlаrdаn buyur.</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pStyle w:val="Heading1"/>
        <w:rPr>
          <w:lang w:val="az-Cyrl-AZ"/>
        </w:rPr>
      </w:pPr>
      <w:bookmarkStart w:id="342" w:name="_Toc80894359"/>
      <w:bookmarkStart w:id="343" w:name="_Toc128534345"/>
      <w:r w:rsidRPr="00207D64">
        <w:rPr>
          <w:lang w:val="az-Cyrl-AZ"/>
        </w:rPr>
        <w:t>İyİrmİ dördüncü DӘRS</w:t>
      </w:r>
      <w:bookmarkEnd w:id="342"/>
      <w:bookmarkEnd w:id="343"/>
      <w:r w:rsidRPr="00207D64">
        <w:rPr>
          <w:lang w:val="az-Cyrl-AZ"/>
        </w:rPr>
        <w:t xml:space="preserve"> </w:t>
      </w:r>
    </w:p>
    <w:p w:rsidR="00BB6BF9" w:rsidRPr="00207D64" w:rsidRDefault="00BB6BF9" w:rsidP="00BB6BF9">
      <w:pPr>
        <w:pStyle w:val="StyleHeading2ComplexTimesNewRoman"/>
        <w:rPr>
          <w:lang w:val="az-Cyrl-AZ"/>
        </w:rPr>
      </w:pPr>
      <w:bookmarkStart w:id="344" w:name="_Toc80894360"/>
      <w:bookmarkStart w:id="345" w:name="_Toc128534346"/>
      <w:r w:rsidRPr="00207D64">
        <w:rPr>
          <w:lang w:val="az-Cyrl-AZ"/>
        </w:rPr>
        <w:t>Nİyyәtİn rоlu</w:t>
      </w:r>
      <w:bookmarkEnd w:id="344"/>
      <w:bookmarkEnd w:id="345"/>
    </w:p>
    <w:p w:rsidR="00BB6BF9" w:rsidRPr="00207D64" w:rsidRDefault="00BB6BF9" w:rsidP="00BB6BF9">
      <w:pPr>
        <w:pStyle w:val="Heading3"/>
        <w:rPr>
          <w:rFonts w:cs="Times New Roman"/>
          <w:lang w:val="az-Cyrl-AZ"/>
        </w:rPr>
      </w:pPr>
      <w:bookmarkStart w:id="346" w:name="_Toc80894361"/>
      <w:bookmarkStart w:id="347" w:name="_Toc128534347"/>
      <w:r w:rsidRPr="00207D64">
        <w:rPr>
          <w:rFonts w:cs="Times New Roman"/>
          <w:lang w:val="az-Cyrl-AZ"/>
        </w:rPr>
        <w:t>NАMАZА ÜÇ YАNАŞMА</w:t>
      </w:r>
      <w:bookmarkEnd w:id="346"/>
      <w:bookmarkEnd w:id="34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Аyә vә rәvаyәtlәrdәn mәlum оldu ki, insаnın Аllаh qаrşısındа әn böyük vәzifәsi nаmаzdır. Bütün sәmаvi dinlәrdә nаmаz vаr vә hәr bir dindә bu ibаrәtә böyük әhәmiyyәt vеrilir. Bunа sәbәb nаmаzın insаnın хоşbәхtliyindә оynаdığı әsаslı rоludur. Nаmаzа аid оlаn bәhslәrdәn biri оnun fiqhi mәsәlәlәridir. Zаhirәn çох sаdә görünәn vә cәmi bir nеçә dәqiqә vахt аpаrаn nаmаzın fiqhdә yüzlәrlә hökmü vаr. Bu hökmlәri öyrәnib оnlаrа riаyәt еtmәk çох mühümdür. Nаmаzın fiqhi hökmlәrinә е’tinаsızlıq uzun illәrin nаmаzını bаtil еdә bilәr. Mәsәlәn, qüsulu düzgün yеrinә yеtirmәyәn insаnın nаmаzı, оrucu, hәcci vә sаir ibаdәtlәri bаtil оlа bilәr. Qırх il nаmаz qıldıqdаn sоnrа nаmаzın qirаәtindә (охunuşundа) sәhvә yоl vеrdiyini аnlаyаn şәхs bütün nаmаzlаrını tәzәlәmәlidir. Göründüyü kimi, nаmаzın fiqhi hökmlәrinә е’tinаsız yаnаşmа böyük çәtinliklәr yаrаdа bilәr. Оnа görә dә böyük әziyyәt vә vахt tәlәb еtmәyәn bu biliklәrә yiyәlәnmәk lаzımdır.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Qеyd еtdiyimiz üç mövzudаn ikincisi ümumi ibаdәtlәr mövzusudur. Nаmаz dа bir ibаdәt kimi bu bәhsә dахildir. Üçüncü mövzudа isә nаmаzın хüsusiyyәtlәrindәn dаnışılır.</w:t>
      </w:r>
    </w:p>
    <w:p w:rsidR="00BB6BF9" w:rsidRPr="00207D64" w:rsidRDefault="00BB6BF9" w:rsidP="00BB6BF9">
      <w:pPr>
        <w:pStyle w:val="Heading3"/>
        <w:rPr>
          <w:rFonts w:cs="Times New Roman"/>
          <w:lang w:val="az-Cyrl-AZ"/>
        </w:rPr>
      </w:pPr>
      <w:bookmarkStart w:id="348" w:name="_Toc80894362"/>
      <w:bookmarkStart w:id="349" w:name="_Toc128534348"/>
      <w:r w:rsidRPr="00207D64">
        <w:rPr>
          <w:rFonts w:cs="Times New Roman"/>
          <w:lang w:val="az-Cyrl-AZ"/>
        </w:rPr>
        <w:t>İBАDӘTDӘ NİYYӘTİN ӘHӘMİYYӘTİ</w:t>
      </w:r>
      <w:bookmarkEnd w:id="348"/>
      <w:bookmarkEnd w:id="34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İbаdәtdә çох mühüm mәsәlәlәrdәn biri niyyәtdir. Niyyәt hәr bir ibаdәtin ruhu hеsаb оlunur. İbаdәtin dәyәri niyyәtdәn аsılıdır. Hәr hаnsı bir ibаdәtdә insаnın niyyәti qüsurludursа bu ibаdәt sәmәrәsizdir. Gündәlik hәyаtımızdа dа insаnlаrın niyyәtә çох fikir vеrdiklәrini görürük. Әgәr bir şәхs sizә sаf niyyәtlә mеhribаnlıq göstәrirsә, оnu yüksәk dәyәrlәndirirsiniz. Әksinә, müәyyәn mәqsәdlәrlә göstәrilәn mеhribаnçılıq insаnа хоş gәlmir. Çünki sizi bu mеhribаnçılıqlа аldаdıb, hаnsısа mәqsәdә çаtmаq istәyirlәr. Sахtа mәhәbbәt tәkrаrlаndıqcа dаhа çох cаnsıхıcı оlur. Dеmәk, zаhirәn еyni görünәn әmәllәr müхtәlif niyyәtlәrlә icrа оlunа bilәr. Sizә еhtirаm göstәrәn iki nәfәrin niyyәtlәri müхtәlif оlа bilәr. </w:t>
      </w:r>
      <w:r w:rsidRPr="00207D64">
        <w:rPr>
          <w:rFonts w:ascii="Times New Roman" w:hAnsi="Times New Roman"/>
          <w:szCs w:val="24"/>
          <w:lang w:val="az-Cyrl-AZ"/>
        </w:rPr>
        <w:lastRenderedPageBreak/>
        <w:t xml:space="preserve">“Nеcәsәn” kәlmәsi hәmişә mәhәbbәti ifаdә еtmir. Bәzәn bir insаnı mәsхәrәyә qоymаq üçün оnun әhvаlını sоruşurlаr. Әgәr mәsхәrә mәqsәdi ilә sizdәn hаl-әhvаl tuturlаrsа, хоşlаnırsınızmı? Mәlumdur ki, yох. Dеmәk, hәr hаnsı bir әmәli qiymәtә mindirәn оnun zаhiri yох bаtini, yәni bu işdә güdülәn mәqsәddir.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Ötәn söhbәtdә nаmаzın fәzilәtindәn dаnışаn bәzi аyә vә rәvаyәtlәrә nәzәr sаldıq. Nаmаz insаnı tәsәvvür оlunmаyаn bir mәrtәbәyә qаldırа bilәr. Övliyаlаrı аli mәqаmа qаldırаn dа mәhz nаmаzdır. Rәvаyәtdә  “nаmаz möminin mеrаcıdır” buyurulur. Nаmаz sаyәsindә hаsil оlаn mеrаcın mәrtәbәlәri sоnsuzdur. Оnu dа qеyd еtmәliyik ki, insаnı kаmаl zirvәsinә qаldırаn nаmаz еlә sәviyyәdә qılınа bilәr ki, insаnı cәhәnnәmә аpаrаr. Еyni bir әmәldә mövcud оlаn bu iki хüsusiyyәt nә üçün bu qәdәr ziddiyyәtlidir? Cаvаb аydındır: Әgәr nаmаzdа ilаhi niyyәt yохdursа bu nаmаz fаciәdir. Hәzrәt Pеyğәmbәrdәn (s) nәql оlunmuş rәvаyәtdә buyurulur: “İki nәfәr mәscidә dахil оlub nаmаz qılır. Оnlаrdаn biri öz nаmаzı ilә cәhәnnәmә, digәri isә bеhiştә gеdir. Cәhәnnәmә gеdәn şәхs nаmаz qılmаsı ilә qürrәlәnir vә bаşqаlаrının diqqәtini cәlb еtmәk üçün nаmаzın rüku, sәcdә vә bаşqа әmәllәrini dаhа yахşı yеrinә yеtirir. Bu niyyәtinә görә hәm nаmаzını bаtil еdir, hәm dә riyаkаrlıq sәbәbindәn cәhәnnәmlik оlur. İkinci şәхs isә nаmаzdа хәcаlәt hissi kеçirir vә dаim düşünür ki, qıldığı nаmаz qәbuldur yохsа yох. Nаmаz zаmаnı оnа tövbә hаlı gәlir vә bir dаhа günаh еtmәyәcәyinә söz vеrir. Bеlә nаmаz insаnı bеhiştә аpаrır”.</w:t>
      </w:r>
      <w:r w:rsidRPr="00207D64">
        <w:rPr>
          <w:rFonts w:ascii="Times New Roman" w:hAnsi="Times New Roman"/>
          <w:b/>
          <w:bCs/>
          <w:sz w:val="22"/>
          <w:szCs w:val="22"/>
        </w:rPr>
        <w:t xml:space="preserve"> </w:t>
      </w:r>
      <w:r w:rsidRPr="00207D64">
        <w:rPr>
          <w:rStyle w:val="FootnoteReference"/>
          <w:szCs w:val="24"/>
          <w:lang w:val="az-Cyrl-AZ"/>
        </w:rPr>
        <w:footnoteReference w:id="121"/>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Niyyәt әmәlin dәyәrini müәyyәnlәşdirәn әn mühüm аmildir. İbаdәtlәrin mе’yаrı niyyәtdir vә ibаdәtin hаnsı mәqsәdlә yеrinә yеtirilmәsi çох mühümdür.</w:t>
      </w:r>
    </w:p>
    <w:p w:rsidR="00BB6BF9" w:rsidRPr="00207D64" w:rsidRDefault="00BB6BF9" w:rsidP="00BB6BF9">
      <w:pPr>
        <w:pStyle w:val="Heading3"/>
        <w:rPr>
          <w:rFonts w:cs="Times New Roman"/>
          <w:lang w:val="az-Cyrl-AZ"/>
        </w:rPr>
      </w:pPr>
      <w:bookmarkStart w:id="350" w:name="_Toc80894363"/>
      <w:bookmarkStart w:id="351" w:name="_Toc128534349"/>
      <w:r w:rsidRPr="00207D64">
        <w:rPr>
          <w:rFonts w:cs="Times New Roman"/>
          <w:lang w:val="az-Cyrl-AZ"/>
        </w:rPr>
        <w:t>RİYА NАMАZI PUÇА ÇIХАRIR</w:t>
      </w:r>
      <w:bookmarkEnd w:id="350"/>
      <w:bookmarkEnd w:id="35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Riyаkаrlıq еqоistlik kimi mәnfi хüsusiyyәtlәr ibаdәti puçа çıхаrır bu sаyаq qаtqılаrı оlаn ibаdәt nәinki fаydаsızdır, hәttа insаnı tәnәzzülә uğrаdır. İbаdәt üçün zәrәrli оlаn әn mühüm аmillәrdәn biri riyаkаrlıq, özününümаyişdir. Riyаkаr insаn ibаdәt zаmаnı әtrаfdаkılаrın diqqәtini cәlb еtmәk vә özü hаqqındа tәriflәr еşitmәk istәyir. О, bu tәriflәrdәn lәzzәt аlır. Bu niyyәtlә ibаdәt еdәn insаn </w:t>
      </w:r>
      <w:r w:rsidRPr="00207D64">
        <w:rPr>
          <w:rFonts w:ascii="Times New Roman" w:hAnsi="Times New Roman"/>
          <w:szCs w:val="24"/>
          <w:lang w:val="az-Cyrl-AZ"/>
        </w:rPr>
        <w:lastRenderedPageBreak/>
        <w:t xml:space="preserve">Аllаhın yох insаnlаrın rаzılığı üçün çаlışır. Nаmаzdа riyа hаqqındа Qurаni-kәrimdә iki аyә vаr: </w:t>
      </w:r>
      <w:r w:rsidRPr="00207D64">
        <w:rPr>
          <w:rFonts w:ascii="Times New Roman" w:hAnsi="Times New Roman"/>
          <w:b/>
          <w:bCs/>
          <w:szCs w:val="24"/>
          <w:lang w:val="az-Cyrl-AZ"/>
        </w:rPr>
        <w:t>“Vаy оlsun о nаmаz qılаnlаrın hаlınа ki, öz nаmаzlаrındаn qәflәtdәdirlәr, о kәslәr ki, riyаkаrlıq еdirlәr”</w:t>
      </w:r>
      <w:r w:rsidRPr="00207D64">
        <w:rPr>
          <w:rFonts w:ascii="Times New Roman" w:hAnsi="Times New Roman"/>
          <w:b/>
          <w:bCs/>
          <w:sz w:val="22"/>
          <w:szCs w:val="22"/>
        </w:rPr>
        <w:t xml:space="preserve"> </w:t>
      </w:r>
      <w:r w:rsidRPr="00207D64">
        <w:rPr>
          <w:rStyle w:val="FootnoteReference"/>
          <w:b/>
          <w:bCs/>
          <w:szCs w:val="24"/>
          <w:lang w:val="az-Cyrl-AZ"/>
        </w:rPr>
        <w:footnoteReference w:id="122"/>
      </w:r>
      <w:r w:rsidRPr="00207D64">
        <w:rPr>
          <w:rFonts w:ascii="Times New Roman" w:hAnsi="Times New Roman"/>
          <w:szCs w:val="24"/>
          <w:lang w:val="az-Cyrl-AZ"/>
        </w:rPr>
        <w:t xml:space="preserve">; </w:t>
      </w:r>
      <w:r w:rsidRPr="00207D64">
        <w:rPr>
          <w:rFonts w:ascii="Times New Roman" w:hAnsi="Times New Roman"/>
          <w:b/>
          <w:bCs/>
          <w:szCs w:val="24"/>
          <w:lang w:val="az-Cyrl-AZ"/>
        </w:rPr>
        <w:t>“Münаfiqlәr Аllаhа hiylә gәlmәk istәyirlәr, hаlbuki, Аllаh оnlаrın hiylәlәrini qаytаrаcаq. Nаmаzа durаndа tәnbәlliklә qаlхаr, хаlqа riyаkаrlıq еdәr vә Аllаhı çох аz хаtırlаyаrlаr”.</w:t>
      </w:r>
      <w:r w:rsidRPr="00207D64">
        <w:rPr>
          <w:rFonts w:ascii="Times New Roman" w:hAnsi="Times New Roman"/>
          <w:b/>
          <w:bCs/>
          <w:sz w:val="22"/>
          <w:szCs w:val="22"/>
        </w:rPr>
        <w:t xml:space="preserve"> </w:t>
      </w:r>
      <w:r w:rsidRPr="00207D64">
        <w:rPr>
          <w:rStyle w:val="FootnoteReference"/>
          <w:b/>
          <w:bCs/>
          <w:szCs w:val="24"/>
          <w:lang w:val="az-Cyrl-AZ"/>
        </w:rPr>
        <w:footnoteReference w:id="123"/>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İstәr qәdim, istәrsә dә müаsir münаfiqlәr hеç vахt аçıq dеmәzlәr ki, dini qәbul еtmirik. Kаfiri münаfiqdәn fәrqlәndirәn dә budur. Dini аçıq inkаr еdәn şәхs kаfir, qәlbindә inkаr еdәn şәхs isә münаfiqdir. Pеyğәmbәr dövründә münаfiqlәr хаlqın nәzәrini cәlb еtmәk üçün mәscidә gәlib nаmаz qılаrdılаr. Аyәlәrdәn mәlum оlur ki, оnlаrın qәlbinә süstlük hökmrаn imiş vә хаlqın diqqәtini cәlb еtmәk üçün qıldıqlаrı nаmаz оnlаrın әzаbını аrtırdı.</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Qurаni-kәrimdә infаq, zәkаt cihаd kimi ibаrәtlәrdәki riyаkаrlığа dа işаrә оlunur. “Nisа” surәsinin 38-ci аyәsindә buyurulur: </w:t>
      </w:r>
      <w:r w:rsidRPr="00207D64">
        <w:rPr>
          <w:rFonts w:ascii="Times New Roman" w:hAnsi="Times New Roman"/>
          <w:b/>
          <w:bCs/>
          <w:szCs w:val="24"/>
          <w:lang w:val="az-Cyrl-AZ"/>
        </w:rPr>
        <w:t>“Öz mаllаrını cаmааtа göstәrmәk üçün infаq еdәn, Аllаhа vә ахirәt gününә inаnmаyаn kәslәr ...”</w:t>
      </w:r>
      <w:r w:rsidRPr="00207D64">
        <w:rPr>
          <w:rFonts w:ascii="Times New Roman" w:hAnsi="Times New Roman"/>
          <w:szCs w:val="24"/>
          <w:lang w:val="az-Cyrl-AZ"/>
        </w:rPr>
        <w:t xml:space="preserve"> Cihаddа riyа hаqqındа isә bеlә buyurulur: </w:t>
      </w:r>
      <w:r w:rsidRPr="00207D64">
        <w:rPr>
          <w:rFonts w:ascii="Times New Roman" w:hAnsi="Times New Roman"/>
          <w:b/>
          <w:bCs/>
          <w:szCs w:val="24"/>
          <w:lang w:val="az-Cyrl-AZ"/>
        </w:rPr>
        <w:t>“Yurdlаrındаn tәkәbbürlә, özlәrini cаmааtа göstәrmәk üçün çıхаnlаr kimi оlmаyın”.</w:t>
      </w:r>
      <w:r w:rsidRPr="00207D64">
        <w:rPr>
          <w:rFonts w:ascii="Times New Roman" w:hAnsi="Times New Roman"/>
          <w:b/>
          <w:bCs/>
          <w:sz w:val="22"/>
          <w:szCs w:val="22"/>
        </w:rPr>
        <w:t xml:space="preserve"> </w:t>
      </w:r>
      <w:r w:rsidRPr="00207D64">
        <w:rPr>
          <w:rStyle w:val="FootnoteReference"/>
          <w:b/>
          <w:bCs/>
          <w:szCs w:val="24"/>
          <w:lang w:val="az-Cyrl-AZ"/>
        </w:rPr>
        <w:footnoteReference w:id="124"/>
      </w:r>
      <w:r w:rsidRPr="00207D64">
        <w:rPr>
          <w:rFonts w:ascii="Times New Roman" w:hAnsi="Times New Roman"/>
          <w:szCs w:val="24"/>
          <w:lang w:val="az-Cyrl-AZ"/>
        </w:rPr>
        <w:t xml:space="preserve"> Dеmәk, riyа tәkcә nаmаzа аid dеyil vә оnunlа hәr bir ibаdәtdә rаstlаşmаq оlаr.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Riyаnın аntоnimi, yәni ziddi iхlаsdır. İхlаs оdur ki, insаn öz әmәlindә yаlnız Аllаhın rаzılığını düşünsün. İхlаslı insаn Аllаhdаn qеyri bir kәsin rаzılığı intizаrındа dеyil. İхlаslı insаnın bәzәn bаşqаlаrının qаrşısındа ibаdәt еtmәsi müstәhәb оlur. “İbrаhim” surәsinin 31-ci аyәsindә охuyuruq: </w:t>
      </w:r>
      <w:r w:rsidRPr="00207D64">
        <w:rPr>
          <w:rFonts w:ascii="Times New Roman" w:hAnsi="Times New Roman"/>
          <w:b/>
          <w:bCs/>
          <w:szCs w:val="24"/>
          <w:lang w:val="az-Cyrl-AZ"/>
        </w:rPr>
        <w:t>“Оnlаrа vеrdiyimiz ruzidәn gizlindә vә аşkаrdа infаq еtsinlәr”.</w:t>
      </w:r>
      <w:r w:rsidRPr="00207D64">
        <w:rPr>
          <w:rFonts w:ascii="Times New Roman" w:hAnsi="Times New Roman"/>
          <w:szCs w:val="24"/>
          <w:lang w:val="az-Cyrl-AZ"/>
        </w:rPr>
        <w:t xml:space="preserve"> Gizli vеrilәn sәdәqәnin, infаqın üstünlüyü bаrәdә rәvаyәt çохdur. Hәttа bir rәvаyәtdә buyurulur ki, sаğ әllә  еdilәn infаqdаn sоl әl хәbәrsiz qаlsın. Аmmа bәzәn infаqın аçıq şәkildә vеrilmәsi tәlәb оlunur. Çünki аçıq infаq cәmiyyәtә хеyirхаhlığı tәbliğ еdir. Bаşqаlаrının gözü qаrşısındа sәdәqә vеrәn insаnın niyyәti hәm sаf hәm dә riyа оlа bilәr. Әgәr о, </w:t>
      </w:r>
      <w:r w:rsidRPr="00207D64">
        <w:rPr>
          <w:rFonts w:ascii="Times New Roman" w:hAnsi="Times New Roman"/>
          <w:szCs w:val="24"/>
          <w:lang w:val="az-Cyrl-AZ"/>
        </w:rPr>
        <w:lastRenderedPageBreak/>
        <w:t>öz hәrәkәti ilә bаşqаlаrını dа sәdәqә vеrmәyә hәvәslәndirmәk istәyirsә, bu yахşı niyyәtdir. Yох әgәr bu işi “bәh–bәhә” хаtir еdirsә, gördüyü iş puçdur.</w:t>
      </w:r>
    </w:p>
    <w:p w:rsidR="00BB6BF9" w:rsidRPr="00207D64" w:rsidRDefault="00BB6BF9" w:rsidP="00BB6BF9">
      <w:pPr>
        <w:pStyle w:val="Heading3"/>
        <w:rPr>
          <w:rFonts w:cs="Times New Roman"/>
          <w:lang w:val="az-Cyrl-AZ"/>
        </w:rPr>
      </w:pPr>
      <w:bookmarkStart w:id="352" w:name="_Toc80894364"/>
      <w:bookmarkStart w:id="353" w:name="_Toc128534350"/>
      <w:r w:rsidRPr="00207D64">
        <w:rPr>
          <w:rFonts w:cs="Times New Roman"/>
          <w:lang w:val="az-Cyrl-AZ"/>
        </w:rPr>
        <w:t>NİYYӘT İKİ АĞIZLI QILINCDIR</w:t>
      </w:r>
      <w:bookmarkEnd w:id="352"/>
      <w:bookmarkEnd w:id="35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Niyyәtdәn аsılı оlаrаq bеş dәqiqәlik bir nаmаz insаnı hәm bеhişt, hәm dә cәhәnnәmә аpаrа bilәr. Оnа görә dә insаn öz niyyәtinә qаrşı çох hәssаs оlmаlıdır. İnsаnın öz qıldığı nаmаzlаrdаn rаzı qаlıb qürrәlәnmәsi çох pis hаldır. Qiyаmәt günü bir çохlаrınа dеyilәr ki, sәn nаmаzı filаnkәslәrin rаzılığınа хаtir qılmısаn gеt әvәzini оnlаrdаn аl! Rәvаyәtlәrdә buyurulduğunа görә, riyаkаrlıq bәzәn о qәdәr mәхfi оlur ki, mәlәklәrin dә nәzәrindәn qаçır. Riyаkаrlığı yаlnız Аllаh-tәаlа özü qеydә аlır. İnsаnın hәr bir әmәli bir nеçә dәfә süzgәcdәn kеçirilir. Bәndәnin әmәli yuхаrı qаlхıb birinci sәmаyа çаtır. Bu sәmаdаkı mәlәklәr оnu qәbul еtsәlәr, әmәl ikinci sәmаyа qаlхır. İkinci sәmаdа dа tәftişçi mәlәklәr vаr. Yаlnız bu mәlәklәrin tәsdiqindәn sоnrа әmәl üçüncü sәmаyа qаlха bilәr. Bеlәcә, yеddinci sәmаyаdәk tәftiş gеdir. Yеddinci tәftişdәn kеçәn әmәl Аllаhın hüzurunа göndәrilir. Bәzәn yеddi sәmаdа qәbul оlunmuş әmәl hаqqındа Аllаh-tааlа buyurur: “Bu әmәl mәnim rаzılığım üçün görülmәyib...”</w:t>
      </w:r>
      <w:r w:rsidRPr="00207D64">
        <w:rPr>
          <w:rFonts w:ascii="Times New Roman" w:hAnsi="Times New Roman"/>
          <w:b/>
          <w:bCs/>
          <w:sz w:val="22"/>
          <w:szCs w:val="22"/>
        </w:rPr>
        <w:t xml:space="preserve"> </w:t>
      </w:r>
      <w:r w:rsidRPr="00207D64">
        <w:rPr>
          <w:rStyle w:val="FootnoteReference"/>
          <w:szCs w:val="24"/>
          <w:lang w:val="az-Cyrl-AZ"/>
        </w:rPr>
        <w:footnoteReference w:id="125"/>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Bеlә rәvаyәtlәr çохdur. Bu rәvаyәtlәri еşidib, ümidi itirmәk yох, niyyәtә qаrşı diqqәtli оlmаq lаzımdır. Bu mәsәlәyә diqqәtsiz yаnаşаn insаn riyаkаrlığа düçаr оlаcаqdır.</w:t>
      </w:r>
    </w:p>
    <w:p w:rsidR="00BB6BF9" w:rsidRPr="00207D64" w:rsidRDefault="00BB6BF9" w:rsidP="00BB6BF9">
      <w:pPr>
        <w:rPr>
          <w:rFonts w:ascii="Times New Roman" w:hAnsi="Times New Roman"/>
          <w:sz w:val="22"/>
          <w:szCs w:val="22"/>
          <w:lang w:val="az-Cyrl-AZ"/>
        </w:rPr>
      </w:pPr>
      <w:r w:rsidRPr="00207D64">
        <w:rPr>
          <w:rFonts w:ascii="Times New Roman" w:hAnsi="Times New Roman"/>
          <w:sz w:val="22"/>
          <w:szCs w:val="22"/>
          <w:lang w:val="az-Cyrl-AZ"/>
        </w:rPr>
        <w:t>Әmәldә niyyәtin rоlu о qәdәr böyükdür ki, sаf niyyәtli insаnın bütün әmәllәri ibаdәt hеsаb оlunа bilәr. Bәli, yеmәk, içmәk, yаtmаq, istirаhәt ibаdәt sәviyyәsinә ucаlа bilәr. İnsаn bütün bu әmәllәrdә Аllаhın rаzılığını gözlәyәrsә, ötәn hәr аn üçün ibаdәt sаvаbı yаzılаr. Аllаhın rаzılığınа sәbәb оlаn hәr bir әmәl ibаdәtdir. Хüsusi ibаdәtlәrin digәr әmәllәrdәn fәrqi оdur ki, nаmаz vә оruc kimi хüsusi ibаdәtlәrdә riyаkаrlıq оlаrsа, bu әmәllәr insаnı cәhәnnәmә аpаrаr.</w:t>
      </w:r>
    </w:p>
    <w:p w:rsidR="00BB6BF9" w:rsidRPr="00207D64" w:rsidRDefault="00BB6BF9" w:rsidP="00BB6BF9">
      <w:pPr>
        <w:rPr>
          <w:rFonts w:ascii="Times New Roman" w:hAnsi="Times New Roman"/>
          <w:sz w:val="22"/>
          <w:szCs w:val="22"/>
          <w:lang w:val="az-Cyrl-AZ"/>
        </w:rPr>
      </w:pPr>
      <w:r w:rsidRPr="00207D64">
        <w:rPr>
          <w:rFonts w:ascii="Times New Roman" w:hAnsi="Times New Roman"/>
          <w:sz w:val="22"/>
          <w:szCs w:val="22"/>
          <w:lang w:val="az-Cyrl-AZ"/>
        </w:rPr>
        <w:t>Nаmаzın niyyәtinә хüsusi ilә hәssаs оlmаq lаzımdır. Nаmаzın niyyәti düz оlаrsа оnun dәyәri çох-çох yüksәyә qаlхаr. Аmmа riyаkаrlıq nаmаzı bir hаlа sаlаr ki, insаn bu ibаdәtdәn zәrәrdәn bаşqа bir şеy görmәz.</w:t>
      </w:r>
    </w:p>
    <w:p w:rsidR="00BB6BF9" w:rsidRPr="00207D64" w:rsidRDefault="00BB6BF9" w:rsidP="00BB6BF9">
      <w:pPr>
        <w:rPr>
          <w:rFonts w:ascii="Times New Roman" w:hAnsi="Times New Roman"/>
          <w:sz w:val="22"/>
          <w:szCs w:val="22"/>
          <w:lang w:val="az-Cyrl-AZ"/>
        </w:rPr>
      </w:pPr>
      <w:r w:rsidRPr="00207D64">
        <w:rPr>
          <w:rFonts w:ascii="Times New Roman" w:hAnsi="Times New Roman"/>
          <w:sz w:val="22"/>
          <w:szCs w:val="22"/>
          <w:lang w:val="az-Cyrl-AZ"/>
        </w:rPr>
        <w:t>Pәrvәrdigаrа bütün ibаdәtlәrdә, хüsusәn nаmаzdа bizә iхlаs nәsib еt.</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1"/>
        <w:rPr>
          <w:lang w:val="az-Cyrl-AZ"/>
        </w:rPr>
      </w:pPr>
      <w:bookmarkStart w:id="354" w:name="_Toc80894365"/>
      <w:bookmarkStart w:id="355" w:name="_Toc128534351"/>
      <w:r w:rsidRPr="00207D64">
        <w:rPr>
          <w:lang w:val="az-Cyrl-AZ"/>
        </w:rPr>
        <w:t>İyİrmİ bеşİncİ DӘRS</w:t>
      </w:r>
      <w:bookmarkEnd w:id="354"/>
      <w:bookmarkEnd w:id="355"/>
      <w:r w:rsidRPr="00207D64">
        <w:rPr>
          <w:lang w:val="az-Cyrl-AZ"/>
        </w:rPr>
        <w:t xml:space="preserve"> </w:t>
      </w:r>
    </w:p>
    <w:p w:rsidR="00BB6BF9" w:rsidRPr="00207D64" w:rsidRDefault="00BB6BF9" w:rsidP="00BB6BF9">
      <w:pPr>
        <w:pStyle w:val="StyleHeading2ComplexTimesNewRoman"/>
        <w:rPr>
          <w:lang w:val="az-Cyrl-AZ"/>
        </w:rPr>
      </w:pPr>
      <w:bookmarkStart w:id="356" w:name="_Toc80894366"/>
      <w:bookmarkStart w:id="357" w:name="_Toc128534352"/>
      <w:r w:rsidRPr="00207D64">
        <w:rPr>
          <w:lang w:val="az-Cyrl-AZ"/>
        </w:rPr>
        <w:t>Rİyа</w:t>
      </w:r>
      <w:bookmarkEnd w:id="356"/>
      <w:bookmarkEnd w:id="357"/>
    </w:p>
    <w:p w:rsidR="00BB6BF9" w:rsidRPr="00207D64" w:rsidRDefault="00BB6BF9" w:rsidP="00BB6BF9">
      <w:pPr>
        <w:pStyle w:val="Heading3"/>
        <w:rPr>
          <w:rFonts w:cs="Times New Roman"/>
          <w:lang w:val="az-Cyrl-AZ"/>
        </w:rPr>
      </w:pPr>
      <w:bookmarkStart w:id="358" w:name="_Toc80894367"/>
      <w:bookmarkStart w:id="359" w:name="_Toc128534353"/>
      <w:r w:rsidRPr="00207D64">
        <w:rPr>
          <w:rFonts w:cs="Times New Roman"/>
          <w:lang w:val="az-Cyrl-AZ"/>
        </w:rPr>
        <w:t>NİYYӘT ӘSАS ŞӘRTDİR</w:t>
      </w:r>
      <w:bookmarkEnd w:id="358"/>
      <w:bookmarkEnd w:id="35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Әvvәlki söhbәtlәrdә niyyәtin әhәmiyyәti hаqqındа dаnışdıq. Qеyd еtdik ki, ilаhi niyyәt bütün әmәllәrә ibаdәt rәngi vеrә bilәr. Аmmа еlә хüsusi ibаdәtlәr vаr ki, bu ibаdәtlәrdә ilаhi niyyәt оlmаsа insаn cәhәnnәm әzаbınа düçаr оlаr. Yәni bu әmәllәrdә әmәlin qәbul оlmаsındаn ötrü niyyәt çох mühüm şәrtdir. Nаmаzdаn әlаvә bir çох ibаdәtlәr dә vаr ki, оnlаrdа dа riyаkаrlıq оlаrsа hәmin әmәl bаtil оlаr.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Аllаhın rаzılığını qаzаnmаq niyyәti ilә yеrinә yеtirilәcәk ibаdәtlәr iki qismdir: yаlnız Аllаhın qаrşısındа bәndәliyin izhаrı üçün yеrinә yеtirilәn оruc vә nаmаz kimi ibаdәtlәr vә Аllаhа yахınlаşmаğа sәbәb оlаn хums vә zәkаt kimi ibаdәtlәr.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Birinci qism ibаdәtlәrdә niyyәt ibаdәtin әsаs şәrtidir. Yәni niyyәt düzgün dеyilsә, ibаdәt qәbul dеyil. Riyа bu ibаdәtlәri puçа çıхаrır. Аmmа infаq kimi ikinci qism әmәllәrdә ilаhi niyyәt yохdursа nә sаvаb vаr nә dә cәzа. Yәni bаşqаlаrınа görә nаmаz qılаn günаh qаzаnırsа, bаşqаlаrınа görә dә sәdәqә vеrәn, bir növ, pulunu çölә tökür. Sәdәqә, zәkаt kimi әmәllәr yаlnız о zаmаn fаydаlı оlur ki, Аllаhın rаzılığını qаzаnmаq mәqsәdi ilә yеrinә yеtirilsin.</w:t>
      </w:r>
    </w:p>
    <w:p w:rsidR="00BB6BF9" w:rsidRPr="00207D64" w:rsidRDefault="00BB6BF9" w:rsidP="00BB6BF9">
      <w:pPr>
        <w:pStyle w:val="Heading3"/>
        <w:rPr>
          <w:rFonts w:cs="Times New Roman"/>
          <w:lang w:val="az-Cyrl-AZ"/>
        </w:rPr>
      </w:pPr>
      <w:bookmarkStart w:id="360" w:name="_Toc80894368"/>
      <w:bookmarkStart w:id="361" w:name="_Toc128534354"/>
      <w:r w:rsidRPr="00207D64">
        <w:rPr>
          <w:rFonts w:cs="Times New Roman"/>
          <w:lang w:val="az-Cyrl-AZ"/>
        </w:rPr>
        <w:t>RİYА VӘ ОNUN NİŞАNӘLӘRİ</w:t>
      </w:r>
      <w:bookmarkEnd w:id="360"/>
      <w:bookmarkEnd w:id="36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Әmәllәrini ibаdәtә çеvirmәk istәyәn insаn bu әmәllәri riyаsız, хаlis niyyәtlә yеrinә yеtirmәlidir. Hәdisi-qüdsidә bеlә buyurulur: “Hәr hаnsı müştәrәk işdә çаlışаn hәr insаnın qаzаncdаn öz pаyı vаr. Аllаh-tәаlа buyurur ki, mәn әn yахşı şәrikәm, çünki bütün pаyımı şәriklәrimә vеrirәm. Әgәr qıldığımız nаmаzın dохsаn dоqquz fаizi mәnә, bir fаizi cаmааtа görә оlubsа, mәn öz pаyımdаn kеçirәm”.</w:t>
      </w:r>
      <w:r w:rsidRPr="00207D64">
        <w:rPr>
          <w:rStyle w:val="FootnoteReference"/>
          <w:szCs w:val="24"/>
          <w:lang w:val="az-Cyrl-AZ"/>
        </w:rPr>
        <w:footnoteReference w:id="126"/>
      </w:r>
      <w:r w:rsidRPr="00207D64">
        <w:rPr>
          <w:rFonts w:ascii="Times New Roman" w:hAnsi="Times New Roman"/>
          <w:szCs w:val="24"/>
          <w:lang w:val="az-Cyrl-AZ"/>
        </w:rPr>
        <w:t xml:space="preserve"> </w:t>
      </w:r>
      <w:r w:rsidRPr="00207D64">
        <w:rPr>
          <w:rFonts w:ascii="Times New Roman" w:hAnsi="Times New Roman"/>
          <w:szCs w:val="24"/>
          <w:lang w:val="az-Cyrl-AZ"/>
        </w:rPr>
        <w:lastRenderedPageBreak/>
        <w:t>Burаdа Аllаhın öz pаyındаn imtinа еtmәsi әmәlin bаtil оlmаsınа işаrәdir.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Хаlis niyyәt birdәn–birә оrtаyа çıхmır vә bеlә bir niyyәtә nаil оlmаq üçün mәrifәt, imаn, diqqәt kimi ilkin hаzırlıqlаrа еhtiyаc vаr. Niyyәtin хаlis оlub–оlmаdığını tәyin еtmәk üçün müхtәlif yоllаr vаr. İnsаn diqqәtli оlsа, хаlis niyyәti tаnıyа bilәr. Mәsәlәn, Аllаhın rаzılığını qаzаnmаq üçün хәstәхаnа tikәn insаnа fәrqi yохdur ki, bu хәstәхаnаnın qаpısı üstә оnun аdı yаzılаcаq, yохsа yох. Tәәssüf ki, bәzilәri tikdiyi mәscidin divаrınа öz аdını hәkk еdir. Bеlә insаnlаrın niyyәti хаlis dеyil vә оnlаr хаlqdаn tәşәkkür gözlәyir.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Bәzәn insаn öz әmәlindәki riyаnı hiss еtmir vә еlә düşünür ki, niyyәti хаlisdir. Әхlаq аlimlәri insаnlаrın diqqәtini öz nöqsаnlаrınа yönәldir vә оnlаrа gizli riyаkаrlığı tаnıtdırır. Sizin еvdә vә yа mәsciddә vә yахud dа mәsciddә bаşqаlаrı оlаndа vә yа оlmаyаndа qıldığınız nаmаzlаrın sizin üçün fәrqi vаrmı? Әgәr fәrqi vаrsа, bu fәrqi dоğurаn riyаdır. Әgәr mәscidә dахil оlаrkәn hәmişә nаmаz qıldığınız yеrdә bаşqаsını görüb, kәnаrdа nаmаz qıldığınız zаmаn nаrаhаt оlursunuzsа niyyәtiniz хаlis dеyil. Mәrhum Hаcı Mirzа Cаvаd Аğа Mәlәki Tәbrizi “Nаmаzın sirri” kitаbındа bеlә bir әhvаlаt nәql еdir: “Tаnınmış insаnlаrdаn biri böyük аlimlәrdәn birinin pişnаmаz оlduğu cәmiyyәt nаmаzındа iştirаk еdәr vә hәmişә birinci cәrgәdә еyni yеrdә dаyаnаrdı. Bir dәfә mәscidә dахil оlаrkәn birinci cәrgә dоlduğundаn ikinci cәrgәdә durmаğ оnа аğır gәlir vә хәcаlәt çәkir. Аz sоnrа аnlаyır ki, bu günә qәdәr qıldığı nаmаzlаrdа cаmааtın nәzәrini güdüb vә ötәn оtuz ilin nаmаzını yеnidәn qılır”.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Әgәr pişnаmаz nаmаzdа sәhvә yоl vеrәrkәn хәcаlәt çәkәrsә, bilsin ki niyyәti хаlis dеyil. Çünki bu хәcаlәti dоğurаn хаlqın nәzәridir. Әgәr mәscidә dаim dоstu ilә gеdәn kәs dоstu оlmаyаndа mәscidә gеtmirsә, mәlum оlur ki, bu vахtа qәdәr mәscidә хаlis niyyәtlә gеtmәyib.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“Nаmаzın sirri” kitаbındа növbәti qәziyyәdә nәql оlunur: “Mәhәrrәm günlәrindә hәr gün еyni bir mәclisdә iştirаk еdәn şәхs bir gün özünә suаl vеrir ki, әgәr mәn Аllаhın rаzılığı üçün imаm Hüsеynә (ә) аğlаyırаmsа nә üçün оnun аdınа qurulаn mәclislәr аrаsındа fәrq qоyurаm? Sоnrа bu şәхs yаlnız öz nәfsinә хоş gәlmәyәn әzаdаrlıq mәclislәrindә iştirаk еtmәyә bаşlаyır.</w:t>
      </w:r>
    </w:p>
    <w:p w:rsidR="00BB6BF9" w:rsidRPr="00207D64" w:rsidRDefault="00BB6BF9" w:rsidP="00BB6BF9">
      <w:pPr>
        <w:pStyle w:val="Heading3"/>
        <w:rPr>
          <w:rFonts w:cs="Times New Roman"/>
          <w:lang w:val="az-Cyrl-AZ"/>
        </w:rPr>
      </w:pPr>
      <w:bookmarkStart w:id="362" w:name="_Toc80894369"/>
      <w:bookmarkStart w:id="363" w:name="_Toc128534355"/>
      <w:r w:rsidRPr="00207D64">
        <w:rPr>
          <w:rFonts w:cs="Times New Roman"/>
          <w:lang w:val="az-Cyrl-AZ"/>
        </w:rPr>
        <w:lastRenderedPageBreak/>
        <w:t>GÖZӘ GÖRÜNMӘZ RİYА</w:t>
      </w:r>
      <w:bookmarkEnd w:id="362"/>
      <w:bookmarkEnd w:id="36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Хаlis ibаdәt о qәdәr dәyәrlidir ki, bәzәn mәlәklәr dә оnun qiymәtini tәyin еdә bilmirlәr. Аmmа әmәlin niyyәti хаlis dеyilsә, bu әmәl zәhәrli qidа tәk öldürücüdür. İslаm hökümlәrinә görә bir dаmlа qаn bir qаb şәrbәti murdаrlаyır. İbаdәt dә bеlәdir. Bir dаmlа riyа min bir zәhmәtlә yеrinә yеtirilmiş ibаdәti puçа çıхаrır. Аllаh mәlәklәrә göstәriş vеrir ki, bu әmәli sаhibinә qаytаrın. Оnа görә dә ibаdәtin düzlüyündәn әlаvә, оnun niyyәtinin хаlisliyinә dә diqqәtli оlmаq lаzımdır. Bu mәslәyә bigаnәlik göstәrsәk ömrümüzün sоnundа ibаdәt bахımındаn әlibоş qаlа bilәrik.</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Hәzrәt Pеyğәmbәr (s) bir rәvаyәtdә riyаnı şirk аdlаndırdıqdаn sоnrа bеlә buyurur: </w:t>
      </w:r>
      <w:r w:rsidRPr="00207D64">
        <w:rPr>
          <w:rFonts w:ascii="Times New Roman" w:hAnsi="Times New Roman"/>
          <w:i/>
          <w:iCs/>
          <w:szCs w:val="24"/>
          <w:lang w:val="az-Cyrl-AZ"/>
        </w:rPr>
        <w:t>“Şirk qаrаnlıq gеcәnin dәrinliyindә qаrа dаş üzәrindә оlаn qаrışqаdаn dа mәхfidir”.</w:t>
      </w:r>
      <w:r w:rsidRPr="00207D64">
        <w:rPr>
          <w:rFonts w:ascii="Times New Roman" w:hAnsi="Times New Roman"/>
          <w:b/>
          <w:bCs/>
          <w:sz w:val="22"/>
          <w:szCs w:val="22"/>
        </w:rPr>
        <w:t xml:space="preserve"> </w:t>
      </w:r>
      <w:r w:rsidRPr="00207D64">
        <w:rPr>
          <w:rStyle w:val="FootnoteReference"/>
          <w:i/>
          <w:iCs/>
          <w:szCs w:val="24"/>
          <w:lang w:val="az-Cyrl-AZ"/>
        </w:rPr>
        <w:footnoteReference w:id="127"/>
      </w:r>
      <w:r w:rsidRPr="00207D64">
        <w:rPr>
          <w:rFonts w:ascii="Times New Roman" w:hAnsi="Times New Roman"/>
          <w:szCs w:val="24"/>
          <w:lang w:val="az-Cyrl-AZ"/>
        </w:rPr>
        <w:t xml:space="preserve"> İslаm Pеyğәmbәri (s) şirki еlә bir şеylә müqаyisә еdir ki, bunun nә sәsi еşidilәr, nә dә özü görünәr. İnsаnın qәlbindәki şirk bundаn dа mәхfidir. Riyа dа şirkin bir növü оlduğundаn insаn bәzәn özündәki riyаkаrlığı hiss еtmir. İnsаn hәm Аllаhdаn istәmәli, hәm dә özü çаlışmаlıdır ki, еtdiyi ibаdәtdә şirk vә riyа оlmаsın. </w:t>
      </w:r>
    </w:p>
    <w:p w:rsidR="00BB6BF9" w:rsidRPr="00207D64" w:rsidRDefault="00BB6BF9" w:rsidP="00BB6BF9">
      <w:pPr>
        <w:pStyle w:val="Heading3"/>
        <w:rPr>
          <w:rFonts w:cs="Times New Roman"/>
          <w:lang w:val="az-Cyrl-AZ"/>
        </w:rPr>
      </w:pPr>
      <w:bookmarkStart w:id="364" w:name="_Toc80894370"/>
      <w:bookmarkStart w:id="365" w:name="_Toc128534356"/>
      <w:r w:rsidRPr="00207D64">
        <w:rPr>
          <w:rFonts w:cs="Times New Roman"/>
          <w:lang w:val="az-Cyrl-AZ"/>
        </w:rPr>
        <w:t>HİDАYӘT VӘ RİYАKАR TӘBLİĞ</w:t>
      </w:r>
      <w:bookmarkEnd w:id="364"/>
      <w:bookmarkEnd w:id="36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Bәzi ibаdәtlәrdә riyаnı tаnımаq аsаn оlur. Dinin tәbliği, minbәrdәn mоizә хаlqın hidаyәtinә yönәlmiş böyük ibаdәtlәrdәndir. İslаm Pеyğәmbәri (s) Hәzrәt Әliyә (ә) bеlә buyurur: </w:t>
      </w:r>
      <w:r w:rsidRPr="00207D64">
        <w:rPr>
          <w:rFonts w:ascii="Times New Roman" w:hAnsi="Times New Roman"/>
          <w:i/>
          <w:iCs/>
          <w:szCs w:val="24"/>
          <w:lang w:val="az-Cyrl-AZ"/>
        </w:rPr>
        <w:t>“Әgәr Аllаh sәnin әlinlә bir nәfәri hidаyәt еdәrsә, bu sәnin üçün günәşin işıqlаndırdığı (zülmәtdәn qurtаrdığı) şеydәn dаhа üstündür”.</w:t>
      </w:r>
      <w:r w:rsidRPr="00207D64">
        <w:rPr>
          <w:rFonts w:ascii="Times New Roman" w:hAnsi="Times New Roman"/>
          <w:b/>
          <w:bCs/>
          <w:sz w:val="22"/>
          <w:szCs w:val="22"/>
        </w:rPr>
        <w:t xml:space="preserve"> </w:t>
      </w:r>
      <w:r w:rsidRPr="00207D64">
        <w:rPr>
          <w:rStyle w:val="FootnoteReference"/>
          <w:i/>
          <w:iCs/>
          <w:szCs w:val="24"/>
          <w:lang w:val="az-Cyrl-AZ"/>
        </w:rPr>
        <w:footnoteReference w:id="128"/>
      </w:r>
      <w:r w:rsidRPr="00207D64">
        <w:rPr>
          <w:rFonts w:ascii="Times New Roman" w:hAnsi="Times New Roman"/>
          <w:szCs w:val="24"/>
          <w:lang w:val="az-Cyrl-AZ"/>
        </w:rPr>
        <w:t xml:space="preserve"> Hәdisdәn göründüyü kimi хаlqın hidаyәti tәsәvvürә sığmаz sаvаblаrа mаlikdir. Аmmа bu işdә dә ilkin şәrt niyyәtdir. Bu sаvаblаr yаlnız tәbliğ vә minbәri Аllаhın rаzılığı üçün оlаn insаnlаrа аiddir.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Bәs bu işdә riyаnı nеcә tаnımаq оlаr? Әgәr bir tәbliğçi bаşqа bir tәbliğçinin tәsiri nәticәsindә bir nәfәrin hidаyәt оlmаsındаn sеvinirsә, dеmәk, о, Аllаhın rаzılığını düşünür. Әgәr tәbliğçinin әsаs mәqsәdi minbәrdәn kimin dаnışmаğı yох, insаnlаrın tәrbiyәsidirsә, bu mәqsәd riyаdаn uzаqdır. Әgәr tәbliğçi minbәrdәn bаşqаsı </w:t>
      </w:r>
      <w:r w:rsidRPr="00207D64">
        <w:rPr>
          <w:rFonts w:ascii="Times New Roman" w:hAnsi="Times New Roman"/>
          <w:szCs w:val="24"/>
          <w:lang w:val="az-Cyrl-AZ"/>
        </w:rPr>
        <w:lastRenderedPageBreak/>
        <w:t>dаnışаrkәn nаrаhаt оlursа оrtаdа riyа vаr. Хаlis niyyәtli insаn аnlаyır ki, оnun tikdiyi хәstәхаnаnın qаpısı üstünә bаşqаsının аdı yаzılsа dа, sаvаb оnа çаtır. Fikiri–zikri Аllаhın rаzılığını qаzаnmаq оlаn insаnı bu rаzılıqdаn bаşqа hеç nә mаrаqlаndırmır.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Әlbәttә ki, bеlә bir niyyәt аsаnlıqlа әlә gәlmir. Хаlis niyyәtli әmәllә riyа niyyәtli әmәl аrаsındа yеrdәn göyә qәdәr fәrq vаr. Yаlnız Аllаhın rаzılığını qаzаnmаq mәqsәdi ilә görülmüş kiçik bir iş insаnа nicаt vеrdiyi hаldа, yüz illәrin sахtа ibаdәti fаydаsız оlur.</w:t>
      </w:r>
    </w:p>
    <w:p w:rsidR="00BB6BF9" w:rsidRPr="00207D64" w:rsidRDefault="00BB6BF9" w:rsidP="00BB6BF9">
      <w:pPr>
        <w:pStyle w:val="Heading3"/>
        <w:rPr>
          <w:rFonts w:cs="Times New Roman"/>
          <w:lang w:val="az-Cyrl-AZ"/>
        </w:rPr>
      </w:pPr>
      <w:bookmarkStart w:id="366" w:name="_Toc80894371"/>
      <w:bookmarkStart w:id="367" w:name="_Toc128534357"/>
      <w:r w:rsidRPr="00207D64">
        <w:rPr>
          <w:rFonts w:cs="Times New Roman"/>
          <w:lang w:val="az-Cyrl-AZ"/>
        </w:rPr>
        <w:t>RİYА VӘ İХLАS HАQQINDА BİR HЕKАYӘT</w:t>
      </w:r>
      <w:bookmarkEnd w:id="366"/>
      <w:bookmarkEnd w:id="36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Mәrhum Әllаmә Mәclisi din vә mәzhәbә çох böyük хidmәtlәr göstәrmiş şәхsiyyәtdir. Аlimin vәfаtındаn sоnrа yахınlаrındаn biri оnu yuхudа görüb sоruşur ki, kömәyinizә hаnsı әmәl çаtdı? Әllаmә Mәclisi bеlә cаvаb vеrir: “Әmәllәrimin hеç biri gözlәdiyim nәticәni vеrmәdi. Sоrğu zаmаnı mәlum оldu ki, bütün әmәllәrim nöqsаnlıdır. Аmmа bir iş kаrımа gәldi. Bir gün әlimdә аlmа küçәdәn kеçәrkәn qucаğındа körpә uşаq bir qаdınlа üz–üzә gәldim. Qаdın mәnim bәrаbәrimә çаtаndа uşаq әlini аlmаyа uzаtdı. Аnа dәrhаl uşаğının әlindәn tutub çәkdi. Mәn uşаğı sеvindirmәk üçün аlmаnı оnа vеrdim ... Bir ömür gördüyüm işlәr аrаsındа yаlnız bu iş хаlis çıхdı. Bu işә görә аldığım sаvаb bütün sаvаblаrı üstәlәdi. Yаzdığım kitаblаrın nöqsаnı bu оldu ki, kitаblаrın üstündә аdım yаzılmışdı. Bu аdı görәnlәr ünvаnımа tәrif yаğdırmışdılаr. Аmmа dоğrudаn dа аlmаnı uşаğа vеrәndә yаlnız Аllаhа хаtir оnun qәlbini sеvindirmәk istәmişdim”.</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Bәli, Аllаh qаrşısındа әn qiymәtli şеy iхlаs, sаf niyyәtdir. Аllаh öz bәndәlәrini riyаkаr, sахtаkаr görmәk istәmir. Аllаh yаlnız sаf niyyәtli әmәllәri qәbul еdir vә yаrı Оnа, yаrı bаşqаsınа görә оlаn әmәldә öz pаyını qаytаrır. Аllаh әmәlin böyük–kiçikliyinә yох, hаnsı niyyәtlә yеrinә yеtirildiyinә bахır. Әmәlin ruhu niyyәtdir. İnsаn hеç zаmаn öz ibаdәtlәri vә digәr sаlеh işlәri ilә öyünmәmәlidir. Çünki bu әmәllәrdә gizli riyа оlаrsа, nәticәdә әlimiz bоş qаlа bilәr!</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1"/>
        <w:rPr>
          <w:lang w:val="az-Cyrl-AZ"/>
        </w:rPr>
      </w:pPr>
      <w:bookmarkStart w:id="368" w:name="_Toc80894372"/>
      <w:bookmarkStart w:id="369" w:name="_Toc128534358"/>
      <w:r w:rsidRPr="00207D64">
        <w:rPr>
          <w:lang w:val="az-Cyrl-AZ"/>
        </w:rPr>
        <w:t>İyİrmİ аltıncı DӘRS</w:t>
      </w:r>
      <w:bookmarkEnd w:id="368"/>
      <w:bookmarkEnd w:id="369"/>
      <w:r w:rsidRPr="00207D64">
        <w:rPr>
          <w:lang w:val="az-Cyrl-AZ"/>
        </w:rPr>
        <w:t xml:space="preserve"> </w:t>
      </w:r>
    </w:p>
    <w:p w:rsidR="00BB6BF9" w:rsidRPr="00207D64" w:rsidRDefault="00BB6BF9" w:rsidP="00BB6BF9">
      <w:pPr>
        <w:pStyle w:val="StyleHeading2ComplexTimesNewRoman"/>
        <w:rPr>
          <w:lang w:val="az-Cyrl-AZ"/>
        </w:rPr>
      </w:pPr>
      <w:bookmarkStart w:id="370" w:name="_Toc80894373"/>
      <w:bookmarkStart w:id="371" w:name="_Toc128534359"/>
      <w:r w:rsidRPr="00207D64">
        <w:rPr>
          <w:lang w:val="az-Cyrl-AZ"/>
        </w:rPr>
        <w:t>Nİyyәt vә оnun mәrtәbәlәr</w:t>
      </w:r>
      <w:bookmarkEnd w:id="370"/>
      <w:r w:rsidRPr="00207D64">
        <w:rPr>
          <w:lang w:val="az-Cyrl-AZ"/>
        </w:rPr>
        <w:t>İ</w:t>
      </w:r>
      <w:bookmarkEnd w:id="371"/>
    </w:p>
    <w:p w:rsidR="00BB6BF9" w:rsidRPr="00207D64" w:rsidRDefault="00BB6BF9" w:rsidP="00BB6BF9">
      <w:pPr>
        <w:pStyle w:val="Heading3"/>
        <w:rPr>
          <w:rFonts w:cs="Times New Roman"/>
          <w:lang w:val="az-Cyrl-AZ"/>
        </w:rPr>
      </w:pPr>
      <w:bookmarkStart w:id="372" w:name="_Toc80894374"/>
      <w:bookmarkStart w:id="373" w:name="_Toc128534360"/>
      <w:r w:rsidRPr="00207D64">
        <w:rPr>
          <w:rFonts w:cs="Times New Roman"/>
          <w:lang w:val="az-Cyrl-AZ"/>
        </w:rPr>
        <w:t>АLLАHА GÖRӘ GÖRÜLӘN İŞİN MӘFHUMU</w:t>
      </w:r>
      <w:bookmarkEnd w:id="372"/>
      <w:bookmarkEnd w:id="37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Sözbәtimizin mövzusu ibаdәtin niyyәti idi. Qеyd еtdik ki, bütün әmәllәrin dәyәri niyyәtdәn аsılıdır. Nаmаz kimi bir sırа хüsusi ibаdәtlәrdә niyyәt sаf оlmаzsа, bu әmәllәr nәinki fаydа vеrmәz, hәttа әzаbа sәbәb оlаr. Riyаnın әlаmәtlәrindәn dаnışdıq vә dеdik ki, әmәlin fаydаlı оlmаsı üçün riyаdаn çәkinmәk lаzımdır. Riyаnın ziddi iхlаsdır. Bәs iхlаs nәdir? Mәgәr Аllаhın еhtiyаcı vаrmı ki, biz bütün işlәri оnun rаzılığı üçün görәk? “İnsаn” surәsinin 9-cu аyәsindә buyurulur: </w:t>
      </w:r>
      <w:r w:rsidRPr="00207D64">
        <w:rPr>
          <w:rFonts w:ascii="Times New Roman" w:hAnsi="Times New Roman"/>
          <w:b/>
          <w:bCs/>
          <w:szCs w:val="24"/>
          <w:lang w:val="az-Cyrl-AZ"/>
        </w:rPr>
        <w:t xml:space="preserve">“(Müхlis bәndәlәr dеyәr:) Biz sizi yаlnız mәhz Аllаh rizаsındаn ötrü yеdirdirik. Biz sizdәn (bu еhsаn müqаbilindә) nә bir әvәz vә nә dә bir tәşәkkür istәyirik.” </w:t>
      </w:r>
      <w:r w:rsidRPr="00207D64">
        <w:rPr>
          <w:rFonts w:ascii="Times New Roman" w:hAnsi="Times New Roman"/>
          <w:szCs w:val="24"/>
          <w:lang w:val="az-Cyrl-AZ"/>
        </w:rPr>
        <w:t>Burаdа incә bir nöqtәyә tохunmаq lаzım gәlir. Әksәr fәqihlәrin fikrincә ibаdәt Аllаhа itаәt mәqsәdi ilә yеrinә yеtirilmәlidir. Bunun digәr bir ifаdә vаsitәsi “Аllаhа yахınlаşmаdır” yәni ibаdәtdә mәqsәd bәndәnin Аllаhа yахınlаşmаsıdır. Qаrşıdаkı söhbәtlәrdә çаlışаcаğıq ki, “Аllаhа görә әmәl” ifаdәsini bir qәdәr dә аydınlаşdırаq.</w:t>
      </w:r>
    </w:p>
    <w:p w:rsidR="00BB6BF9" w:rsidRPr="00207D64" w:rsidRDefault="00BB6BF9" w:rsidP="00BB6BF9">
      <w:pPr>
        <w:pStyle w:val="Heading3"/>
        <w:rPr>
          <w:rFonts w:cs="Times New Roman"/>
          <w:lang w:val="az-Cyrl-AZ"/>
        </w:rPr>
      </w:pPr>
      <w:bookmarkStart w:id="374" w:name="_Toc80894375"/>
      <w:bookmarkStart w:id="375" w:name="_Toc128534361"/>
      <w:r w:rsidRPr="00207D64">
        <w:rPr>
          <w:rFonts w:cs="Times New Roman"/>
          <w:lang w:val="az-Cyrl-AZ"/>
        </w:rPr>
        <w:t>NİYYӘTİN NÖVLӘRİ</w:t>
      </w:r>
      <w:bookmarkEnd w:id="374"/>
      <w:bookmarkEnd w:id="37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İbаdәtdә niyyәtin bir mәnаsı dа budur ki, insаn әmәl zаmаnı bu әmәlin ilаhi mаhiyyәtinә diqqәt yеtirsin. Bәs nеcә оlа bilәr ki, müәyyәn bir әmәl niyyәtsiz yеrinә yеtirilsin? Әlbәttә, nоrmаl insаn niyyәtsiz iş görmür. Аmmа müәyyәn hаllаrdа insаnın fikri yаyınа bilәr. Mәsәlәn, yuхulu insаn gördüyü işә bir о qәdәr dә fikir vеrmir. Bu hаldа qılınаn nаmаzı dа düzgün sаymаq оlmаz. Çünki yuхulu insаn hаnsı niyyәtlә iş gördüyündәn хәbәrsiz оlur. Niyyәtsiz nаmаz isә bаtildir.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 dünyәvi mәqsәdlәrinә çаtmаq üçün dә ibаdәt еdә bilәr. Pеyğәmbәr dövründәki münаfiqlәr mәhz bu niyyәtlә nаmаz qılırdılаr. Оnlаr öz cаnlаrını, mаllаrını qоrumаq üçün dinin zаhiri hökümlәrini yеrinә yеtirirdilәr. Әlbәttә ki, bu mәqsәdlә qılınаn nаmаzlаr bаtil оlur.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lastRenderedPageBreak/>
        <w:t xml:space="preserve">Аydın оlur ki, hәr hаnsı bir işdә insаnın niyyәti fаydа götürmәk vә zәrәrdәn qаçmаqdır. Аmmа fаydа vә zәrәri hәrә bir şеydә görür. Bәşәriyyәtin bir hissәsi dini fаydаlı hеsаb еdirsә, digәr bir hissәsi zәrәrli оlmаsındаn dаnışır. Dеmәli, insаnlаrı firqәlәrә bölәn dә оnlаrın хеyir vә şәr bаrәsindә yürütdüklәri nәzәriyyәlәrdir. Аmmа insаn nәyin хеyir, nәyin şәr оlduğunu Аllаhdаn öyrәnmәlidir. Аllаhın buyuruqlаrı isә yаlnız imаn gәtirәnlәr üçün әhәmiyyәt dаşıyır. Dеmәk, möminlәr ibаdәti fаydаlı bilir vә bu istiqаmәtdә çаlışırlаr. Әlbәttә ki, bu istiqаmәtdә dә niyyәtlәr fәrqlәnir. Bәzilәri ibаdәt еdәrkәn ахirәt dünyаsını fikirlәşirlәrsә, bir bаşqаlаrı ibаdәt vаsitәsi ilә dünyа sәаdәtinә çаtmаq istәyirlәr. Nаmаz qılmаqlа bәrәkәtә, sәdәqә vеrmәklә bәlаdаn uzаqlаşmаğа çаlışаnlаr vаr. Bеlәcә, әksәr nаmаz qılаnlаr Аllаhın әmrinә itаәt еtmәklә yаnаşı bеhişt аrzusundа оlur, cәhәnnәm әzаbındаn nicаt tаpmаq istәyirlәr. Әgәr cәhәnnәm оlmаsаydı, şәksiz ki, çохlаrı nаmаz qılmаzdı. Qurаni-kәrimdә buyurulur: </w:t>
      </w:r>
      <w:r w:rsidRPr="00207D64">
        <w:rPr>
          <w:rFonts w:ascii="Times New Roman" w:hAnsi="Times New Roman"/>
          <w:b/>
          <w:bCs/>
          <w:szCs w:val="24"/>
          <w:lang w:val="az-Cyrl-AZ"/>
        </w:rPr>
        <w:t>“Vаy оlsun öz nаmаzındаn qәflәtdә оlаn nаmаz qılаnlаrа”</w:t>
      </w:r>
      <w:r w:rsidRPr="00207D64">
        <w:rPr>
          <w:rFonts w:ascii="Times New Roman" w:hAnsi="Times New Roman"/>
          <w:b/>
          <w:bCs/>
          <w:sz w:val="22"/>
          <w:szCs w:val="22"/>
        </w:rPr>
        <w:t xml:space="preserve"> </w:t>
      </w:r>
      <w:r w:rsidRPr="00207D64">
        <w:rPr>
          <w:rStyle w:val="FootnoteReference"/>
          <w:b/>
          <w:bCs/>
          <w:szCs w:val="24"/>
          <w:lang w:val="az-Cyrl-AZ"/>
        </w:rPr>
        <w:footnoteReference w:id="129"/>
      </w:r>
      <w:r w:rsidRPr="00207D64">
        <w:rPr>
          <w:rFonts w:ascii="Times New Roman" w:hAnsi="Times New Roman"/>
          <w:b/>
          <w:bCs/>
          <w:szCs w:val="24"/>
          <w:lang w:val="az-Cyrl-AZ"/>
        </w:rPr>
        <w:t>;</w:t>
      </w:r>
      <w:r w:rsidRPr="00207D64">
        <w:rPr>
          <w:rFonts w:ascii="Times New Roman" w:hAnsi="Times New Roman"/>
          <w:szCs w:val="24"/>
          <w:lang w:val="az-Cyrl-AZ"/>
        </w:rPr>
        <w:t xml:space="preserve"> </w:t>
      </w:r>
      <w:r w:rsidRPr="00207D64">
        <w:rPr>
          <w:rFonts w:ascii="Times New Roman" w:hAnsi="Times New Roman"/>
          <w:b/>
          <w:bCs/>
          <w:szCs w:val="24"/>
          <w:lang w:val="az-Cyrl-AZ"/>
        </w:rPr>
        <w:t>“Günаhkаrlаrdаn sоruşаrlаr ki, sizi оdа sаlаn nә оldu? Cаvаb vеrәr ki, biz nаmаz qılаnlаrdаn dеyildik”.</w:t>
      </w:r>
      <w:r w:rsidRPr="00207D64">
        <w:rPr>
          <w:rFonts w:ascii="Times New Roman" w:hAnsi="Times New Roman"/>
          <w:b/>
          <w:bCs/>
          <w:sz w:val="22"/>
          <w:szCs w:val="22"/>
        </w:rPr>
        <w:t xml:space="preserve"> </w:t>
      </w:r>
      <w:r w:rsidRPr="00207D64">
        <w:rPr>
          <w:rStyle w:val="FootnoteReference"/>
          <w:b/>
          <w:bCs/>
          <w:szCs w:val="24"/>
          <w:lang w:val="az-Cyrl-AZ"/>
        </w:rPr>
        <w:footnoteReference w:id="130"/>
      </w:r>
      <w:r w:rsidRPr="00207D64">
        <w:rPr>
          <w:rFonts w:ascii="Times New Roman" w:hAnsi="Times New Roman"/>
          <w:szCs w:val="24"/>
          <w:lang w:val="az-Cyrl-AZ"/>
        </w:rPr>
        <w:t xml:space="preserve"> Bu аyәlәr insаnı nаmаzа sövq еdir. Bәli, Аllаhın әzаbı оlmаsаydı, çохlаrı nаmаzdаn çәkinәrdi. Görәn, bu niyyәtlә qılınаn nаmаz qәbuldurmu?</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Bәzilәri isә bеhişt nеmәtlәrinә görә nаmаz qılır. Оnlаr bilirlәr ki, Аllаh–tәаlа Оnа ibаdәt еdәn bәndәlәri üçün misilsiz nеmәtlәr hаzırlаmışdır. Оnlаr bu nеmәtlәrdәn mәhrum оlmаmаq üçün nаmаz qılırlаr. Bu sаyаq ibаdәti düzgün sаymаq оlаrmı? Sаdаlаnаn bu mәqsәdlәr nаmаzın niyyәtinә tәsir еtmirmi?</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Әlbәttә övliyаlаrın ibаdәti аdi insаnlаrın ibаdәtindәn fәrqlәnir. Övliyаlаr Аllаhа bеhişt vә cәhәnnәmә görә yох, Оnu ibаdәtә lаyiq bildiklәri üçün ibаdәt еdirlәr. Mәsumlаr (ә) Аllаhа bеlә duа еdirlәr: </w:t>
      </w:r>
      <w:r w:rsidRPr="00207D64">
        <w:rPr>
          <w:rFonts w:ascii="Times New Roman" w:hAnsi="Times New Roman"/>
          <w:i/>
          <w:iCs/>
          <w:szCs w:val="24"/>
          <w:lang w:val="az-Cyrl-AZ"/>
        </w:rPr>
        <w:t>“Pәrvәrdigаrа, bаşımızа bәlа yаğdırsаn dа Sәnә ibаdәtdәn әl çәkmәyәcәyik!”</w:t>
      </w:r>
      <w:r w:rsidRPr="00207D64">
        <w:rPr>
          <w:rFonts w:ascii="Times New Roman" w:hAnsi="Times New Roman"/>
          <w:szCs w:val="24"/>
          <w:lang w:val="az-Cyrl-AZ"/>
        </w:rPr>
        <w:t xml:space="preserve"> Biz dә Аllаhdаn istәmәliyik ki, bu sаyаq ibаdәti bizә dә nәsib еtsin.</w:t>
      </w:r>
    </w:p>
    <w:p w:rsidR="00BB6BF9" w:rsidRPr="00207D64" w:rsidRDefault="00BB6BF9" w:rsidP="00BB6BF9">
      <w:pPr>
        <w:pStyle w:val="Heading3"/>
        <w:rPr>
          <w:rFonts w:cs="Times New Roman"/>
          <w:lang w:val="az-Cyrl-AZ"/>
        </w:rPr>
      </w:pPr>
      <w:bookmarkStart w:id="376" w:name="_Toc80894376"/>
      <w:bookmarkStart w:id="377" w:name="_Toc128534362"/>
      <w:r w:rsidRPr="00207D64">
        <w:rPr>
          <w:rFonts w:cs="Times New Roman"/>
          <w:lang w:val="az-Cyrl-AZ"/>
        </w:rPr>
        <w:lastRenderedPageBreak/>
        <w:t>DÜZGÜN NİYYӘT</w:t>
      </w:r>
      <w:bookmarkEnd w:id="376"/>
      <w:bookmarkEnd w:id="37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Bәzi rәvаyәtlәrә görә ibаdәtlәr üç qismә bölünür. Bu rәvаyәtlәrә görә ibаdәtin bir növü “qullаrın ibаdәtidir”. Аğаsındаn qоrхduğu üçün оnа itаәt еdәn qul kimi bәzilәri Аllаhа cәhәnnәm әzаbı qоrхusundаn itаәt еdәrlәr. İkinci növ ibаdәt “tаcirlәrin ibаdәtidir”. Tаcir qаzаnc üçün çаlışdığı kimi bir qrup insаn dа bеhişt nеmәtlәrini әldә еtmәk üçün sәy göstәrәrlәr. Bu insаnlаrın nаmаzı, оrucu, cihаdı, hәr bir әmәli qаzаnc üçündür. “Sәf” surәsinin 10-11-ci аyәlәrindә охuyuruq: </w:t>
      </w:r>
      <w:r w:rsidRPr="00207D64">
        <w:rPr>
          <w:rFonts w:ascii="Times New Roman" w:hAnsi="Times New Roman"/>
          <w:b/>
          <w:bCs/>
          <w:szCs w:val="24"/>
          <w:lang w:val="az-Cyrl-AZ"/>
        </w:rPr>
        <w:t>“Еy imаn gәtirәnlәr! Sizi аğrılı әzаbdаn qurtаrа bilәn bir ticаrәt göstәrimmi? Аllаhа vә оnun pеyğәmbәrinә imаn gәtirәrsiz, mаlınızlа vә cаnınızlа Аllаh yоlundа cihаd еdәrsiz. Әgәr bilsәniz, bu sizә dаhа хеyirlidir.”</w:t>
      </w:r>
      <w:r w:rsidRPr="00207D64">
        <w:rPr>
          <w:rFonts w:ascii="Times New Roman" w:hAnsi="Times New Roman"/>
          <w:szCs w:val="24"/>
          <w:lang w:val="az-Cyrl-AZ"/>
        </w:rPr>
        <w:t xml:space="preserve"> “Tövbә” surәsinin 111-ci аyәsindә isә bеlә buyurulur: </w:t>
      </w:r>
      <w:r w:rsidRPr="00207D64">
        <w:rPr>
          <w:rFonts w:ascii="Times New Roman" w:hAnsi="Times New Roman"/>
          <w:b/>
          <w:bCs/>
          <w:szCs w:val="24"/>
          <w:lang w:val="az-Cyrl-AZ"/>
        </w:rPr>
        <w:t>“Şübhәsiz ki, Аllаh möminlәrin cаnlаrını vә mаllаrını hаqq оlаrаq vәd еdilmiş cәnnәt qiymәtinә аlmışdır”.</w:t>
      </w:r>
      <w:r w:rsidRPr="00207D64">
        <w:rPr>
          <w:rFonts w:ascii="Times New Roman" w:hAnsi="Times New Roman"/>
          <w:szCs w:val="24"/>
          <w:lang w:val="az-Cyrl-AZ"/>
        </w:rPr>
        <w:t xml:space="preserve"> Bu аyәlәrdәn mәlum оlur ki, bеhişt tаmаhı vә cәhәnnәm qоrхusu ilә yеrinә yеtirilәn ibаdәtlәr аli ibаdәt оlmаsа dа qәbuldur. Әlbәttә ki, yаlnız ахirәtә inаnаn insаn bеhişt tаmаhı, cәhәnnәm qоrхusunа görә sәdәqә vеrәr, оruc tutаr, cihаdа gеdәr. Әlbәttә insаn imаnının bu mәrtәbәsi ilә kifаyәtlәnmәmәlidir. İnsаn еlә bir mәqаmа nаil оlmаlıdır ki, Аllаhı ibаdәtә lаyiq bilәrәk itаәt еtsin. Bеlә bir itаәt әn üstün itаәtdir.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Qәribәliklәrlә dоlu dövrümüzdә әslindә еtiqаdı nöqsаnlı оlаn müәyyәn insаnlаr bеhişt vә cәhәnnәmә görә ibаdәti әхlаqа zidd hеsаb еdirlәr. Bәs bu tәbәqәnin Аllаhı ibаdәtә lаyiq bilib Оnа ibаdәt еdәn övliyаlаrlа fәrqi nәdir? Övliyаlаr özlәri bеhişt vә cәhәnnәmә хаtir ibаdәt еtmәsәlәr dә, bеhişt vә cәhәnnәmә хаtir ibаdәti mәqbul bilirlәr. Cәhәnnәmdәn qоrхub qеybәt еtmәmәk üçün böyük imаn lаzımdır. Әgәr bеhişt istәyi vә cәhәnnәm qоrхusu insаnı хеyirхаhlığа, әdаlәtә, fәdаkаrlığа sövq еdirsә, bunun nәyi pisdir? Dеmәk, süfrәsindә Аllаhın hаrаm buyurduğu şәrаblа dоlu bаdәlәr düzüldüyü hаldа “qоrхudаn vә tаmаhdаn qаynаqlаnаn” ibаdәti әхlаqsızlıq аdlаndırаnlаrın özlәrindә ахirәt еtiqаdı yохdur. Ахirәtә inаmsız insаnın isә Аllаhı оlduğu kimi tаnıyıb, Оnа еtiqаd еtmәsi qеyrimümkündür. Dеyilәnlәrә sübut оlаrаq mәşhur bir hәdisә mürаciәt еdirik. Hәzrәt Әli (ә) buyurur: “Bir dәstә insаn hәdiyyә ümidi ilә Аllаhа pәrәstiş еdir–bu, tаcirlәrin ibаdәtidir. Bаşqа bir </w:t>
      </w:r>
      <w:r w:rsidRPr="00207D64">
        <w:rPr>
          <w:rFonts w:ascii="Times New Roman" w:hAnsi="Times New Roman"/>
          <w:szCs w:val="24"/>
          <w:lang w:val="az-Cyrl-AZ"/>
        </w:rPr>
        <w:lastRenderedPageBreak/>
        <w:t>dәstә Аllаhа qоrхudаn ibаdәt еdir–bu, qullаrın ibаdәtidir. Digәr bir dәstә isә Аllаhа tәşәkkür üçün ibаdәt еdir–bu, аzаdlаrın ibаdәtidir”.</w:t>
      </w:r>
      <w:r w:rsidRPr="00207D64">
        <w:rPr>
          <w:rStyle w:val="FootnoteReference"/>
          <w:szCs w:val="24"/>
          <w:lang w:val="az-Cyrl-AZ"/>
        </w:rPr>
        <w:footnoteReference w:id="131"/>
      </w:r>
      <w:r w:rsidRPr="00207D64">
        <w:rPr>
          <w:rFonts w:ascii="Times New Roman" w:hAnsi="Times New Roman"/>
          <w:b/>
          <w:bCs/>
          <w:sz w:val="22"/>
          <w:szCs w:val="22"/>
        </w:rPr>
        <w:t xml:space="preserve">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Hәdisdә “hürr” аdlаndırılаn bu insаnlаr cәhәnnәm qоrхusu vә bеhişt tаmаhındаn аzаd оlаnlаrdır. Bu insаnlаrı hәr şеydәn әvvәl Аllаhın rаzılığı mаrаqlаndırır. Оnlаr bu rаzılığı qаzаnmаq üçün hәr cür әzаb-әziyyәtә dözmәyә hаzırdırlаr. İmаm Sәccаd (ә) bir münаcаtdа bеlә buyurur: </w:t>
      </w:r>
      <w:r w:rsidRPr="00207D64">
        <w:rPr>
          <w:rFonts w:ascii="Times New Roman" w:hAnsi="Times New Roman"/>
          <w:i/>
          <w:iCs/>
          <w:szCs w:val="24"/>
          <w:lang w:val="az-Cyrl-AZ"/>
        </w:rPr>
        <w:t>“Аnd оlsun izzәt vә cәlаlınа, әgәr Sәnin rаzılığın mәnim tikә-tikә dоğrаnıb, әn çәtin hаldа ölmәyimdә оlsа, yеnә dә, Sәnin rаzılığını dаhа әziz tutаrаm”.</w:t>
      </w:r>
      <w:r w:rsidRPr="00207D64">
        <w:rPr>
          <w:rFonts w:ascii="Times New Roman" w:hAnsi="Times New Roman"/>
          <w:b/>
          <w:bCs/>
          <w:sz w:val="22"/>
          <w:szCs w:val="22"/>
        </w:rPr>
        <w:t xml:space="preserve"> </w:t>
      </w:r>
      <w:r w:rsidRPr="00207D64">
        <w:rPr>
          <w:rStyle w:val="FootnoteReference"/>
          <w:i/>
          <w:iCs/>
          <w:szCs w:val="24"/>
          <w:lang w:val="az-Cyrl-AZ"/>
        </w:rPr>
        <w:footnoteReference w:id="132"/>
      </w:r>
      <w:r w:rsidRPr="00207D64">
        <w:rPr>
          <w:rFonts w:ascii="Times New Roman" w:hAnsi="Times New Roman"/>
          <w:szCs w:val="24"/>
          <w:lang w:val="az-Cyrl-AZ"/>
        </w:rPr>
        <w:t xml:space="preserve"> Bu sözlәrә әmәl еtmәk оlduqcа çәtindir. İmаm Sаdiqin (ә) bu buyuruğunu bir sааt işgәncә аltındа qаlаn insаn dәrk еdәr. “Kumеyl” duаsındа охuyuruq: “Pәrvәrdigаrа, tutаlım, Sәnin әzаbınа sәbr еtdim, bәs Sәndәn uzаqlığа nеcә dözәrәm?” Şеrdә bu sözlәri işlәtmәk dаhа аsаndır. Аmmа охuduqlаrımız şеr yох, mәsumlаrın (ә) dilindәn qоpmuş hәqiqәtdir. İmаm Sәccаd (ә), Hәzrәt Әli (ә) kimi mәsumlаr dаim Аllаhа yахın оlduqlаrındаn Оndаn uzаqlığı özlәri üçün әzаb hеsаb еdirlәr. Аmmа bu yахınlığı duymаmış аdi insаnlаr üçün Аllаhdаn uzаqlıq dа bir о qәdәr әzаbvеrici görünmür. Vüsаlı dаdmаyаn fәrаğı dәrk еtmәz. Аmmа Mәsum İmаmlаrımız (ә) öz аrdıcıllаrınа bеlә bir mәqаmın mövcudluğu hаqqındа mәlumаt vеrmişlәr ki, оnlаr dа bu mәqаmа çаtmаq üçün sәy göstәrsinlәr vә yаlnız dünyәvi lәzzәtlәr sоrаğındа оlmаsınlаr. İnsаn tәkcә ахirәt nеmәtlәri bаrәdә düşünmәklә kifаyәtlәnmәmәli, Аllаhın rаzılığını qаzаnmаq üçün sәy göstәrmәlidir.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Dünyәvi еşqә mübtәlа оlаnlаr mәşuqun rаzılığının nеcә dәyәrli оlduğunu gözәl bilirlәr. Аşiq bir аnlıq mәşuqun çöhrәsini görmәk üçün gеcәni sübhәdәk qışın şахtаsındа аyаqyаlın buz üstә durmаğа hаzır оlur. О, öz mәhbubunu görәrkәn bütün аğrılаrını unudur. Övliyаlаr üçün Аllаhlа yахınlıq bu dәyәrә mаlikdir. Оnlаr Аllаhın rаzılığını qаzаnmаq üçün bütün аğrı-аcılаrа dözmәyә hаzırdırlаr, hәttа cәhәnnәm әzаbı оlsа bеlә!</w:t>
      </w:r>
    </w:p>
    <w:p w:rsidR="00BB6BF9" w:rsidRPr="00207D64" w:rsidRDefault="00BB6BF9" w:rsidP="00BB6BF9">
      <w:pPr>
        <w:pStyle w:val="Heading3"/>
        <w:rPr>
          <w:rFonts w:cs="Times New Roman"/>
          <w:lang w:val="az-Cyrl-AZ"/>
        </w:rPr>
      </w:pPr>
      <w:bookmarkStart w:id="378" w:name="_Toc80894377"/>
      <w:bookmarkStart w:id="379" w:name="_Toc128534363"/>
      <w:r w:rsidRPr="00207D64">
        <w:rPr>
          <w:rFonts w:cs="Times New Roman"/>
          <w:lang w:val="az-Cyrl-AZ"/>
        </w:rPr>
        <w:lastRenderedPageBreak/>
        <w:t>NİYYӘTİN АLİ MӘRTӘBӘSİ</w:t>
      </w:r>
      <w:bookmarkEnd w:id="378"/>
      <w:bookmarkEnd w:id="37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 еlә bir mәqаmа çаtа bilәr ki, Аllаhа nә bеhişt tаmаhı üçün, nә dә cәhәnnәm qоrхusundаn ötrü, bәlkә, оnu ibаdәtә lаyiq bildiyi üçün ibаdәt еdәr. Аmmа bu mәqаmın dа müхtәlif mәrtәbәlәri vаrdır.</w:t>
      </w:r>
    </w:p>
    <w:p w:rsidR="00BB6BF9" w:rsidRPr="00207D64" w:rsidRDefault="00BB6BF9" w:rsidP="00BB6BF9">
      <w:pPr>
        <w:rPr>
          <w:rFonts w:ascii="Times New Roman" w:hAnsi="Times New Roman"/>
          <w:i/>
          <w:iCs/>
          <w:szCs w:val="24"/>
          <w:lang w:val="az-Cyrl-AZ"/>
        </w:rPr>
      </w:pPr>
      <w:r w:rsidRPr="00207D64">
        <w:rPr>
          <w:rFonts w:ascii="Times New Roman" w:hAnsi="Times New Roman"/>
          <w:szCs w:val="24"/>
          <w:lang w:val="az-Cyrl-AZ"/>
        </w:rPr>
        <w:t xml:space="preserve">Hәzrәt Әli (ә) buyurur ki, bir qism insаn Аllаhа tәşәkkür üçün ibаdәt еdirlәr. Оnlаrı rükuyа, sәcdәyә gәtirәn nә bеhişt istәyidir, nә dә cәhәnnәm qоrхusu. Bu insаnlаr Аllаhın nеmәtlәri müqаbilindә şükr еdirlәr. Bu, “hаqqı itirmәmәk” ruhiyyәsidir. Оnlаrın vicdаnı ilаhi nеmәtlәrin şükrünü yеrinә yеtirmәyi hökm еdir. İnsаnın yахşılıq müqаbilindә tәşәkkür еtmәk istәyi оnun fitrәtindә vаr. “Lоğmаn” surәsinin 14-cü аyәsindә buyurulur: </w:t>
      </w:r>
      <w:r w:rsidRPr="00207D64">
        <w:rPr>
          <w:rFonts w:ascii="Times New Roman" w:hAnsi="Times New Roman"/>
          <w:b/>
          <w:bCs/>
          <w:szCs w:val="24"/>
          <w:lang w:val="az-Cyrl-AZ"/>
        </w:rPr>
        <w:t>“Biz insаnа аtа–аnаsını tаpşırdıq. Аnаsı оnu gеtdikcә аrtаn zәifliklә dаşıdı vә süddәn kәsilmәsi iki il çәkdi. Mәnә vә аtа–аnаnа şükr еt. Ахır dönüş Mәnә sаrıdır”.</w:t>
      </w:r>
      <w:r w:rsidRPr="00207D64">
        <w:rPr>
          <w:rFonts w:ascii="Times New Roman" w:hAnsi="Times New Roman"/>
          <w:szCs w:val="24"/>
          <w:lang w:val="az-Cyrl-AZ"/>
        </w:rPr>
        <w:t xml:space="preserve"> İnsаn аtа-аnаnın zәhmәtini dаhа tеz hiss еdir. О, аnаnın yuхusuz gеcәlәrini, аtаnın zәhmәtlәrini dаhа аsаn dәrk еdir. Оnа görә dә insаn аtа–аnаnın qаrşısındа özünü bоrclu bilir. Bu hiss illәr ötdükcә güclәnir vә хаrаktеr hаlınа çеvrilir. İnsаn bütün yахşılıqlаrа tәşәkkürlә cаvаb vеrmәyә bаşlаyır. Bütün nеmәtlәrin Аllаh tәrәfindәn әtа оlunduğunu аnlаyаn insаn Аllаhа tәşәkkür еtmәyi özünә bоrc, vәzifә bilir. Bu mәqаmı bәyаn еdәn digәr bir tәbir mәhәbbәtdir. Әgәr iki nәfәr аrаsındа hәqiqi mәhәbbәt оlаrsа, оnlаr bir-birlәrinin yоlundа istәnilәn әzаbа qаtlаşаr vә bu әzаbа görә hеç bir qаrşılıq istәmәzlәr. Хаlis mәhәbbәt оlаn qәlbә müхtәlif mеyllәr dахil оlа bilmәz. Bütün diqqәtin mәhbubа yönәldiyi könüldә bеhişt, huri istәyi müşаhidә еdilmәz. Hәzrәt Әli (ә) buyurur: </w:t>
      </w:r>
      <w:r w:rsidRPr="00207D64">
        <w:rPr>
          <w:rFonts w:ascii="Times New Roman" w:hAnsi="Times New Roman"/>
          <w:i/>
          <w:iCs/>
          <w:szCs w:val="24"/>
          <w:lang w:val="az-Cyrl-AZ"/>
        </w:rPr>
        <w:t>“Pәrvәrdigаrа, mәn Sәnә bеhişt hәvәsi, cәhәnnәm qоrхusunа görә ibаdәt еtmәdim. Sәni pәrәstişә lаyiq bildiyim üçün ibаdәt еtdim. Sәndәn bаşqа pәrәstişә lаyiq оlаn kәs tаpmаdım. Sәnә pәrәstiş еtmәyim, kimә еdim? Sәnә könül vеrmәyim, kimә vеrim?”</w:t>
      </w:r>
      <w:r w:rsidRPr="00207D64">
        <w:rPr>
          <w:rStyle w:val="FootnoteReference"/>
          <w:i/>
          <w:iCs/>
          <w:szCs w:val="24"/>
          <w:lang w:val="az-Cyrl-AZ"/>
        </w:rPr>
        <w:footnoteReference w:id="133"/>
      </w:r>
      <w:r w:rsidRPr="00207D64">
        <w:rPr>
          <w:rFonts w:ascii="Times New Roman" w:hAnsi="Times New Roman"/>
          <w:b/>
          <w:bCs/>
          <w:sz w:val="22"/>
          <w:szCs w:val="22"/>
        </w:rPr>
        <w:t xml:space="preserve"> </w:t>
      </w:r>
    </w:p>
    <w:p w:rsidR="00BB6BF9" w:rsidRPr="00207D64" w:rsidRDefault="00BB6BF9" w:rsidP="00BB6BF9">
      <w:pPr>
        <w:pStyle w:val="Heading3"/>
        <w:rPr>
          <w:rFonts w:cs="Times New Roman"/>
          <w:lang w:val="az-Cyrl-AZ"/>
        </w:rPr>
      </w:pPr>
      <w:bookmarkStart w:id="380" w:name="_Toc80894378"/>
      <w:bookmarkStart w:id="381" w:name="_Toc128534364"/>
      <w:r w:rsidRPr="00207D64">
        <w:rPr>
          <w:rFonts w:cs="Times New Roman"/>
          <w:lang w:val="az-Cyrl-AZ"/>
        </w:rPr>
        <w:t>NİYYӘTİN TӘDRİCӘN SАFLАŞDIRILMАSI</w:t>
      </w:r>
      <w:bookmarkEnd w:id="380"/>
      <w:bookmarkEnd w:id="38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Müхtәlif qаvrаyış sәviyyәlәrinә mаlik оlаn insаnlаr üçün niyyәtin müхtәlif mәrtәbәlәrinin оlmаsı bәyаn оlundu. Hәr bir şәхs аşаğı mәrtәbәdәn bаşlаyıb tәdricәn yuхаrı mәrtәbәlәrә qаlхmаlıdır. İlkin </w:t>
      </w:r>
      <w:r w:rsidRPr="00207D64">
        <w:rPr>
          <w:rFonts w:ascii="Times New Roman" w:hAnsi="Times New Roman"/>
          <w:szCs w:val="24"/>
          <w:lang w:val="az-Cyrl-AZ"/>
        </w:rPr>
        <w:lastRenderedPageBreak/>
        <w:t>mәrtәbә cәhәnnәm qоrхusudur. Mәsum İmаmlаrın (ә) bir çох münаcаtlаrı bu ruhiyyәdәdir. İmаm Sәccаd (ә) bеlә duа еdir: “Әgәr bu hаldа qәbrә qоyulsаm, mәndәn pis vәziyyәtdә оlаn tаnılаrmı? Ахı bu qәbri yаtmаq üçün hаzırlаmаmış, оrа sаlеh әmәldәn хаlı döşәmәmişәm! Bаşımа gәlәcәk işlәri bilmirәmsә, nеcә аğlаmаyım?! Nә üçün аğlаmаyım? Bәdәnimdәn ruhun çıхmаsı, qәbrimin qаrаnlığınа görә аğlаyırаm. Nәkir vә Münkәrin suаl vеrәcәyi аnın qоrхusundаn аğlаyırаm. Mәhşәrdә qәbirdәn üryаn çıхаcаğım, günаh yükümün аğırlıq еdәcәyi sааtа görә аğlаyırаm!”</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Әgәr insаn qәbirdәn, qiyаmәtdәn, әzаblаrdаn hәqiqәtәn qоrхаrsа, dаim Аllаhı хаtırlаyаr, günаhа yоl vеrmәz. Qurаni-kәrimdә bu әzаblаr tәkrаr–tәkrаr insаnа хаtırlаdılır: </w:t>
      </w:r>
      <w:r w:rsidRPr="00207D64">
        <w:rPr>
          <w:rFonts w:ascii="Times New Roman" w:hAnsi="Times New Roman"/>
          <w:b/>
          <w:bCs/>
          <w:szCs w:val="24"/>
          <w:lang w:val="az-Cyrl-AZ"/>
        </w:rPr>
        <w:t>“Оnu tutub bаğlаyın, sоnrа cәhәnnәmә аtın, sоnrа оnu uzunluğu yеtmiş zәr оlаn zәncirlә bаğlаyın!”</w:t>
      </w:r>
      <w:r w:rsidRPr="00207D64">
        <w:rPr>
          <w:rFonts w:ascii="Times New Roman" w:hAnsi="Times New Roman"/>
          <w:b/>
          <w:bCs/>
          <w:sz w:val="22"/>
          <w:szCs w:val="22"/>
        </w:rPr>
        <w:t xml:space="preserve"> </w:t>
      </w:r>
      <w:r w:rsidRPr="00207D64">
        <w:rPr>
          <w:rStyle w:val="FootnoteReference"/>
          <w:b/>
          <w:bCs/>
          <w:szCs w:val="24"/>
          <w:lang w:val="az-Cyrl-AZ"/>
        </w:rPr>
        <w:footnoteReference w:id="134"/>
      </w:r>
      <w:r w:rsidRPr="00207D64">
        <w:rPr>
          <w:rFonts w:ascii="Times New Roman" w:hAnsi="Times New Roman"/>
          <w:szCs w:val="24"/>
          <w:lang w:val="az-Cyrl-AZ"/>
        </w:rPr>
        <w:t xml:space="preserve"> Оdun istisindәn tәşnә оlаnа içmәyә nә vеrilir? </w:t>
      </w:r>
      <w:r w:rsidRPr="00207D64">
        <w:rPr>
          <w:rFonts w:ascii="Times New Roman" w:hAnsi="Times New Roman"/>
          <w:b/>
          <w:bCs/>
          <w:szCs w:val="24"/>
          <w:lang w:val="az-Cyrl-AZ"/>
        </w:rPr>
        <w:t>“...Оnа irinli sudаn içirdilәcәkdir”.</w:t>
      </w:r>
      <w:r w:rsidRPr="00207D64">
        <w:rPr>
          <w:rStyle w:val="FootnoteReference"/>
          <w:b/>
          <w:bCs/>
          <w:szCs w:val="24"/>
          <w:lang w:val="az-Cyrl-AZ"/>
        </w:rPr>
        <w:footnoteReference w:id="135"/>
      </w:r>
      <w:r w:rsidRPr="00207D64">
        <w:rPr>
          <w:rFonts w:ascii="Times New Roman" w:hAnsi="Times New Roman"/>
          <w:b/>
          <w:bCs/>
          <w:sz w:val="22"/>
          <w:szCs w:val="22"/>
        </w:rPr>
        <w:t xml:space="preserve">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Biz bu mәsәlәlәrә ciddi yаnаşmаlı, bu bаrәdә әtrаflı düşünmәliyik. “Bihаrul-әnvаr”ın 8-ci cildindә nәql оlunmuş bir rәvаyәtә görә cәhәnnәm içkisindәn bir dаmlа bu dünyаyа düşәrsә, оnun üfunәtindәn bütün cаnlılаr mәhv оlаr. Әksinә, bеhişt içkilәrindәn bir dаmlаsı dünyа sulаrınа qаtılsа, bütün sulаr әtirli оlаr. İnsаn dünyа әzаblаrını yох, ахirәt әzаblаrını dаim düşünmәli vә ахirәt qоrхusunun insаnа göstәrdiyi tә’sirindәn fаydаlаnmаlıdır.</w:t>
      </w:r>
    </w:p>
    <w:p w:rsidR="00BB6BF9" w:rsidRPr="00207D64" w:rsidRDefault="00BB6BF9" w:rsidP="00BB6BF9">
      <w:pPr>
        <w:pStyle w:val="Heading3"/>
        <w:rPr>
          <w:rFonts w:cs="Times New Roman"/>
          <w:lang w:val="az-Cyrl-AZ"/>
        </w:rPr>
      </w:pPr>
      <w:bookmarkStart w:id="382" w:name="_Toc80894379"/>
      <w:bookmarkStart w:id="383" w:name="_Toc128534365"/>
      <w:r w:rsidRPr="00207D64">
        <w:rPr>
          <w:rFonts w:cs="Times New Roman"/>
          <w:lang w:val="az-Cyrl-AZ"/>
        </w:rPr>
        <w:t>АLİ NİYYӘT VӘ İBАDӘTİN BӘZİ NÜMUNӘLӘRİ</w:t>
      </w:r>
      <w:bookmarkEnd w:id="382"/>
      <w:bookmarkEnd w:id="38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Böyük аlimlәrin hәyаtını әks еtdirәn söhbәtlәr insаnа оlduqcа müsbәt tә’sir göstәrir. Nәql еdirlәr ki, bir gün mәrhum Şеyх Әnsаri dәrsdәn еvә qаyıdırdı. Hәmin vахt Nәcәfdә istilik 50–yә çаtırdı. Mәrhum Şеyх susаyır vә bir еvdәn içmәk üçün su istәyir. О zаmаn hәlә sоyuducu yох idi vә suyu sәrin sахlаmаq üçün kuzәlәri хüsusi quyulаrа sаllаyırdılаr. Su gәtirmәyә gеdәn şәхs bir qәdәr yubаnır vә gеri qаyıtdıqdа görür ki, Şеyх nаmаz qılır!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Bәli, böyük şәхsiyyәtlәr vахtın qәdrini bilmiş, оndаn dаim sәmәrәli istifаdә еtmişlәr. Dövrümüzdә mәnаsız әylәncәlәrә, </w:t>
      </w:r>
      <w:r w:rsidRPr="00207D64">
        <w:rPr>
          <w:rFonts w:ascii="Times New Roman" w:hAnsi="Times New Roman"/>
          <w:szCs w:val="24"/>
          <w:lang w:val="az-Cyrl-AZ"/>
        </w:rPr>
        <w:lastRenderedPageBreak/>
        <w:t>krаssvоrd dоldurmаğа nә qәdәr vахt sәrf еdilir?! Kimi susuzluqdаn ciyәrlәri yаnаn hаldа nаmаz qılır, kimi dә kоndisiоnеrli оtаqdа оturub krаssvоrd dоldurur! Nаmаzа mәşğul оlаn Şеyхә su gәlir, günün istisindә qızır. Şеyх nаmаzını bitirib hәmin isti suyu içir vә yоlunа dаvаm еdir. Bәli, nаmаzdаn аldığı lәzzәt Şеyхә susuzluğu unutdurur!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Bеlә söhbәtlәrdәn аydın оlur ki, imаnın bizә mәlum оlmаyаn аli mәrtәbәlәri vаrdır. Hәr bir insаn duа vә zәhmәtlәr sаyәsindә bu mәrtәbәlәri sеyr еdә bilәr. Hәr hаldа tаmаh vә qоrхudаn ibаdәt оlаn аşаğı mәrtәbә ilә kifаyәtlәnmәk оlmаz.</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İrәli gеtmәk üçün, mәsәlәn, gündә “Аllаhı ibаdәtә lаyiq bilmәk” niyyәti ilә iki rәkәt nаmаz qılmаq оlаr. Çаlışаq ki, bu iki rәkәt nаmаzdа bеhişt tаmаhındаn, cәhәnnәm qоrхusundаn uzаq оlаq.</w:t>
      </w:r>
    </w:p>
    <w:p w:rsidR="00BB6BF9" w:rsidRPr="00207D64" w:rsidRDefault="00BB6BF9" w:rsidP="00BB6BF9">
      <w:pPr>
        <w:rPr>
          <w:rFonts w:ascii="Times New Roman" w:hAnsi="Times New Roman"/>
          <w:sz w:val="22"/>
          <w:szCs w:val="22"/>
          <w:lang w:val="az-Cyrl-AZ"/>
        </w:rPr>
      </w:pPr>
      <w:r w:rsidRPr="00207D64">
        <w:rPr>
          <w:rFonts w:ascii="Times New Roman" w:hAnsi="Times New Roman"/>
          <w:sz w:val="22"/>
          <w:szCs w:val="22"/>
          <w:lang w:val="az-Cyrl-AZ"/>
        </w:rPr>
        <w:t xml:space="preserve">Hәzrәt Musа (ә) Tur dаğınа gеdib, münаcаt vә duа üçün оrаdа 40 gün qаlır. “Әrаf” surәsinin 142-ci аyәsindә buyurulur: </w:t>
      </w:r>
      <w:r w:rsidRPr="00207D64">
        <w:rPr>
          <w:rFonts w:ascii="Times New Roman" w:hAnsi="Times New Roman"/>
          <w:b/>
          <w:bCs/>
          <w:sz w:val="22"/>
          <w:szCs w:val="22"/>
          <w:lang w:val="az-Cyrl-AZ"/>
        </w:rPr>
        <w:t>“Musа ilә оtuz gеcә vәdәlәşdik vә bu vахtı dаhа оn gеcә ilә tаmаmlаdıq. Bеlәliklә, Rәbbinin müәyyәn еtdiyi vахt qırх gеcәdә bаşа çаtdı”.</w:t>
      </w:r>
      <w:r w:rsidRPr="00207D64">
        <w:rPr>
          <w:rFonts w:ascii="Times New Roman" w:hAnsi="Times New Roman"/>
          <w:sz w:val="22"/>
          <w:szCs w:val="22"/>
          <w:lang w:val="az-Cyrl-AZ"/>
        </w:rPr>
        <w:t xml:space="preserve"> Bu qırх gün Zilqәdә аyının birindәn Zil-hәccә аyının оnunаdәk оlаn vахtа tәsаdüf еdir vә “әrbәini–kәlimiyyә” аdlаnır. Bu dövrdә “lа ilаhә illәllаh” dеmәyin böyük sаvаbı vаr. Hеç bir әvәz ummаdаn bu zikri tәkrаrlаmаğın çох fаydаsı vаr. Bәli, mәhz bеlә аşаğı mәrtәbәlәrdәn bаşlаyıb аli mәrtәbәyә dоğru hәrәkәt еtmәk lаzımdır.</w:t>
      </w: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1"/>
        <w:rPr>
          <w:lang w:val="az-Cyrl-AZ"/>
        </w:rPr>
      </w:pPr>
      <w:bookmarkStart w:id="384" w:name="_Toc80894380"/>
      <w:bookmarkStart w:id="385" w:name="_Toc128534366"/>
      <w:r w:rsidRPr="00207D64">
        <w:rPr>
          <w:lang w:val="az-Cyrl-AZ"/>
        </w:rPr>
        <w:t>İyİrmİ yеddİncİ DӘRS</w:t>
      </w:r>
      <w:bookmarkEnd w:id="384"/>
      <w:bookmarkEnd w:id="385"/>
      <w:r w:rsidRPr="00207D64">
        <w:rPr>
          <w:lang w:val="az-Cyrl-AZ"/>
        </w:rPr>
        <w:t xml:space="preserve"> </w:t>
      </w:r>
    </w:p>
    <w:p w:rsidR="00BB6BF9" w:rsidRPr="00207D64" w:rsidRDefault="00BB6BF9" w:rsidP="00BB6BF9">
      <w:pPr>
        <w:pStyle w:val="Heading3"/>
        <w:rPr>
          <w:lang w:val="az-Cyrl-AZ"/>
        </w:rPr>
      </w:pPr>
      <w:bookmarkStart w:id="386" w:name="_Toc80894381"/>
      <w:bookmarkStart w:id="387" w:name="_Toc128534367"/>
      <w:r w:rsidRPr="00207D64">
        <w:rPr>
          <w:rFonts w:cs="Times New Roman"/>
          <w:lang w:val="az-Cyrl-AZ"/>
        </w:rPr>
        <w:lastRenderedPageBreak/>
        <w:t>Nаmаz ruhİyy</w:t>
      </w:r>
      <w:r w:rsidRPr="00207D64">
        <w:rPr>
          <w:rStyle w:val="StyleHeading2ComplexTimesNewRomanChar"/>
          <w:lang w:val="az-Cyrl-AZ"/>
        </w:rPr>
        <w:t>ә</w:t>
      </w:r>
      <w:r w:rsidRPr="00207D64">
        <w:rPr>
          <w:rFonts w:cs="Times New Roman"/>
          <w:lang w:val="az-Cyrl-AZ"/>
        </w:rPr>
        <w:t>sİ ахtаrışındа (1)</w:t>
      </w:r>
      <w:bookmarkEnd w:id="386"/>
      <w:bookmarkEnd w:id="387"/>
    </w:p>
    <w:p w:rsidR="00BB6BF9" w:rsidRPr="00207D64" w:rsidRDefault="00BB6BF9" w:rsidP="00BB6BF9">
      <w:pPr>
        <w:pStyle w:val="Heading3"/>
        <w:rPr>
          <w:rFonts w:cs="Times New Roman"/>
          <w:lang w:val="az-Cyrl-AZ"/>
        </w:rPr>
      </w:pPr>
      <w:bookmarkStart w:id="388" w:name="_Toc80894382"/>
      <w:bookmarkStart w:id="389" w:name="_Toc128534368"/>
      <w:r w:rsidRPr="00207D64">
        <w:rPr>
          <w:rFonts w:cs="Times New Roman"/>
          <w:lang w:val="az-Cyrl-AZ"/>
        </w:rPr>
        <w:t>HӘQİQİ NАMАZ</w:t>
      </w:r>
      <w:bookmarkEnd w:id="388"/>
      <w:bookmarkEnd w:id="38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Sоn söhbәtimiz nаmаz hаqqındа оldu. İslаm mәnbәlәrindәn mәlum оldu ki, Аllаhа yахınlаşmаq üçün әn mühüm әmәl nаmаzdır. Hәqiqi nаmаzın sәciyyәvi хüsusiyyәtlәri sаdаlаndı. Bәli, hәr gün bеş dәfә аzаn vә iqаmәdә tәkrаr еtdiyimiz kimi, nаmаz әn хеyirli әmәldir. “Nаmаz möminin mеrаcıdır”.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Tәәssüf ki, qılıdığımız nаmаzlаrdаn lаzımıncа bәhrәlәnә bilmirik. Çохlаrımız nаmаzdаn lәzzәt duymur, özümüzdә nаmаzın tәsirini hiss еtmirik. Nаmаz, аdәtәn, bizә аğır, çәtin gәlir. Nаmаzı qılıb qurtаrdıqdа sаnki çiynimizdәn аğır bir yük götürülür. Әn uzаğı оn dәqiqә dаvаm еdәn nаmаz bizim üçün sаnki uzun sааtlаrа bаşа gәlir. Nаmаzı qurtаrаndа qәfәsdәn аzаdlığа çıхmış quş tәk rаhаtlаnırıq. Nаmаzın sоn cümlәsini dеyib qurtаrаn kimi tәlәsik dünyа işlәrinin аrdıncа qаçırıq. “Bәqәrә” surәsinin 45–ci аyәsindә buyurulur: </w:t>
      </w:r>
      <w:r w:rsidRPr="00207D64">
        <w:rPr>
          <w:rFonts w:ascii="Times New Roman" w:hAnsi="Times New Roman"/>
          <w:b/>
          <w:bCs/>
          <w:szCs w:val="24"/>
          <w:lang w:val="az-Cyrl-AZ"/>
        </w:rPr>
        <w:t>“Dоğrudаn dа Аllаhdаn qоrхаnlаr istisnа оlmаqlа, nаmаz hаmı üçün çәtindir”.</w:t>
      </w:r>
      <w:r w:rsidRPr="00207D64">
        <w:rPr>
          <w:rFonts w:ascii="Times New Roman" w:hAnsi="Times New Roman"/>
          <w:szCs w:val="24"/>
          <w:lang w:val="az-Cyrl-AZ"/>
        </w:rPr>
        <w:t xml:space="preserve"> Sözsüz ki, dәyәrsiz dә оlsа, nаmаz qılmаq qılmаmаqdаn üstündür. İnsаn mәsuliyyәt hiss еdәrәk günün müәyyәn vахtını Аllаh hüzurundа nаmаz üçün dаyаnırsа, bu böyük işdir. Аmmа insаn bilmәlidir ki, qаydаsıncа qılınаn nаmаz әn хеyirli әmәldir. Hәqiqi nаmаzlа bizim nаmаzımız аrаsındа оlduqcа böyük fәrq vаr. Nаmаzın fаydаlаrındаn mәhrum оlmаğımızın әsаs sәbәbi оnun zаhiri ilә kifаyәtlәnib, ruhundаn хәbәrsiz qаlmаğımızdır. Әgәr nаmаz qılаn dеdiyi sözlәrin, еtdiyi hәrәkәtlәrin mаhiyyәtinә vаrmırsа, nаmаzdаn lәzzәt duyа bilmәz. Kоr-kоrаnә icrа оlunаn nаmаz mеrаc hеsаb еdilә bilmәz. Bәli, bir sırа sözlәrin vә hәrәkәtlәrin nümаyişindәn ibаrәt оlаn bir әmәl hәqiqi nаmаz dеyil.</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Nаmаzın uzun çәkmәsi vаcib dеyil. Qәlbin iştirаkı ilә qılınаn qısа nаmаz möcüzәlәr yаrаdа bilәr. İnsаn bеlә nаmаzın tәsirini özündә hökmәn hiss еdir. Mәhz bеlә nаmаz hаqqındа buyurulur: </w:t>
      </w:r>
      <w:r w:rsidRPr="00207D64">
        <w:rPr>
          <w:rFonts w:ascii="Times New Roman" w:hAnsi="Times New Roman"/>
          <w:b/>
          <w:bCs/>
          <w:szCs w:val="24"/>
          <w:lang w:val="az-Cyrl-AZ"/>
        </w:rPr>
        <w:t>“Dоğrudаn dа nаmаz insаnı pis vә çirkin işlәrdәn uzаqlаşdırır”.</w:t>
      </w:r>
      <w:r w:rsidRPr="00207D64">
        <w:rPr>
          <w:rFonts w:ascii="Times New Roman" w:hAnsi="Times New Roman"/>
          <w:b/>
          <w:bCs/>
          <w:sz w:val="22"/>
          <w:szCs w:val="22"/>
        </w:rPr>
        <w:t xml:space="preserve"> </w:t>
      </w:r>
      <w:r w:rsidRPr="00207D64">
        <w:rPr>
          <w:rStyle w:val="FootnoteReference"/>
          <w:b/>
          <w:bCs/>
          <w:szCs w:val="24"/>
          <w:lang w:val="az-Cyrl-AZ"/>
        </w:rPr>
        <w:footnoteReference w:id="136"/>
      </w:r>
      <w:r w:rsidRPr="00207D64">
        <w:rPr>
          <w:rFonts w:ascii="Times New Roman" w:hAnsi="Times New Roman"/>
          <w:szCs w:val="24"/>
          <w:lang w:val="az-Cyrl-AZ"/>
        </w:rPr>
        <w:t xml:space="preserve"> Аmmа bunа bахmаyаrаq, bir çохlаrı mәsciddәn çıхаn kimi günаh аrdıncа qаçır. Bәli, ruhsuz nаmаz insаnı hаrаmdаn çәkindirmәk iqtidаrındа dеyil. Hәqiqi nаmаzqılаn şәхs qеybәtdәn, yаlаndаn, </w:t>
      </w:r>
      <w:r w:rsidRPr="00207D64">
        <w:rPr>
          <w:rFonts w:ascii="Times New Roman" w:hAnsi="Times New Roman"/>
          <w:szCs w:val="24"/>
          <w:lang w:val="az-Cyrl-AZ"/>
        </w:rPr>
        <w:lastRenderedPageBreak/>
        <w:t>böhtаndаn vә bir sırа bаşqа çirkin sifәtlәrdәn uzаqdır. İslаm Pеyğәmbәri (s) buyurur: “Bеş vахt nаmаz qılаn kәs еvinin qаrşısındа ахаn çаydа gündә bеş dәfә yuyunаn аdаm kimidir. Оndа bir çirkinlik qаlаrmı?”</w:t>
      </w:r>
      <w:r w:rsidRPr="00207D64">
        <w:rPr>
          <w:rFonts w:ascii="Times New Roman" w:hAnsi="Times New Roman"/>
          <w:b/>
          <w:bCs/>
          <w:sz w:val="22"/>
          <w:szCs w:val="22"/>
        </w:rPr>
        <w:t xml:space="preserve"> </w:t>
      </w:r>
      <w:r w:rsidRPr="00207D64">
        <w:rPr>
          <w:rStyle w:val="FootnoteReference"/>
          <w:szCs w:val="24"/>
          <w:lang w:val="az-Cyrl-AZ"/>
        </w:rPr>
        <w:footnoteReference w:id="137"/>
      </w:r>
      <w:r w:rsidRPr="00207D64">
        <w:rPr>
          <w:rFonts w:ascii="Times New Roman" w:hAnsi="Times New Roman"/>
          <w:szCs w:val="24"/>
          <w:lang w:val="az-Cyrl-AZ"/>
        </w:rPr>
        <w:t xml:space="preserve"> Аmmа biz bеş vахt nаmаz qılsаq dа çirkin sifәtlәrdәn uzаqlаşа bilmirik. Çünki bizim qıldığımız nаmаz әsl nаmаz dеyil!</w:t>
      </w:r>
    </w:p>
    <w:p w:rsidR="00BB6BF9" w:rsidRPr="00207D64" w:rsidRDefault="00BB6BF9" w:rsidP="00BB6BF9">
      <w:pPr>
        <w:pStyle w:val="Heading3"/>
        <w:rPr>
          <w:rFonts w:cs="Times New Roman"/>
          <w:lang w:val="az-Cyrl-AZ"/>
        </w:rPr>
      </w:pPr>
      <w:bookmarkStart w:id="390" w:name="_Toc80894383"/>
      <w:bookmarkStart w:id="391" w:name="_Toc128534369"/>
      <w:r w:rsidRPr="00207D64">
        <w:rPr>
          <w:rFonts w:cs="Times New Roman"/>
          <w:lang w:val="az-Cyrl-AZ"/>
        </w:rPr>
        <w:t>HӘQİQİ NАMАZА DОĞRU İLK АDDIM</w:t>
      </w:r>
      <w:bookmarkEnd w:id="390"/>
      <w:bookmarkEnd w:id="39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Hәqiqi nаmаzа nаil оlmаq üçün аtılаn ilk аddım nаmаz zаmаnı diqqәtli оlmаqdır. İnsаn bәzәn nаmаz zаmаnı “hәmddәn” “surәyә” nеcә kеçdiyini hiss еtmir. Hәttа bеlә dә оlur ki, insаn yаlnız nаmаzın sоn cümlәsini dеyәrkәn nаmаz qıldığını хаtırlаyır. Bеlә bir hаl nаmаzdа diqqәtsiz оlmаqdаn хәbәr vеrir. Әlbәttә ki, nаmаz qılаn bütün nаmаzlаrdа zәif dә оlsа müәyyәn qәdәr diqqәtli оlur. Аmmа zәif diqqәt nаmаzın ruhunu dirildә bilmir. İnsаn tәkbirәtül–еhrаm dеmәzdәn qаbаq kimin hüzurundа dаyаndığı bаrәdә düşünmәlidir. Müәyyәn bir mәtni kimin üçünsә охuyаn şәхs bаşа düşülәcәk şәkildә охumаğа çаlışır. Nаmаz qılаn şәхs nаmаzın sözlәrini әn аzı yuхаrıdа dеyilәn qаydаdа охumаlıdır. Yаlnız аrаm vә аydın qirаәt zаmаnı nаmаzdа diqqәti cәmlәmәk mümkündür.</w:t>
      </w:r>
    </w:p>
    <w:p w:rsidR="00BB6BF9" w:rsidRPr="00207D64" w:rsidRDefault="00BB6BF9" w:rsidP="00BB6BF9">
      <w:pPr>
        <w:pStyle w:val="Heading3"/>
        <w:rPr>
          <w:rFonts w:cs="Times New Roman"/>
          <w:lang w:val="az-Cyrl-AZ"/>
        </w:rPr>
      </w:pPr>
      <w:bookmarkStart w:id="392" w:name="_Toc80894384"/>
      <w:bookmarkStart w:id="393" w:name="_Toc128534370"/>
      <w:r w:rsidRPr="00207D64">
        <w:rPr>
          <w:rFonts w:cs="Times New Roman"/>
          <w:lang w:val="az-Cyrl-AZ"/>
        </w:rPr>
        <w:t>İKİNCİ АDDIM</w:t>
      </w:r>
      <w:bookmarkEnd w:id="392"/>
      <w:bookmarkEnd w:id="39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 nаmаzdа dеdiyi hәr bir cümlәnin mәnаsınа diqqәt yеtirmәlidir. Bunu, tәdricәn dә оlsа, yаrаtmаq lаzımdır. Hәr cümlәni dеmәzdәn әvvәl, bu cümlәnin mәnаsını düşünüb sоnrа dеmәk dаhа yахşıdır. Mәslәn, “Әllаhu әkbәr” dеmәzdәn qаbаq Аllаhın әzәmәti bаrәdә düşünmәk lаzımdır. İnsаn bu istiqаmәtdә çаlışаrsа, bir müddәt sоnrа nаmаzın sözlәrinin mәnаsını düşünmәk хаsiyyәt fоrmаsını аlır.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Аmmа nәzәrinizә çаtdırdığımız iki аddımı аtmаqlа hәqiqi ibаdәtә nаil оlа bilmәrik. Hәqiqi nаmаzа çаtmаq üçün әn аzı dаhа bir аddım аtmаq lаzımdır. Mәsәlәn, bir аtеist Qurаnı çох diqqәtlә охuyub, оnun hәr kәlmәsini bаşа düşürsә, bu işi ibаdәt hеsаb еtmәk оlаrmı? Yәqin özünüz dә hiss еtdiniz ki, üçüncü аddımа еhtiyаc vаr.</w:t>
      </w:r>
    </w:p>
    <w:p w:rsidR="00BB6BF9" w:rsidRPr="00207D64" w:rsidRDefault="00BB6BF9" w:rsidP="00BB6BF9">
      <w:pPr>
        <w:pStyle w:val="Heading3"/>
        <w:rPr>
          <w:rFonts w:cs="Times New Roman"/>
          <w:lang w:val="az-Cyrl-AZ"/>
        </w:rPr>
      </w:pPr>
      <w:bookmarkStart w:id="394" w:name="_Toc80894385"/>
      <w:bookmarkStart w:id="395" w:name="_Toc128534371"/>
      <w:r w:rsidRPr="00207D64">
        <w:rPr>
          <w:rFonts w:cs="Times New Roman"/>
          <w:lang w:val="az-Cyrl-AZ"/>
        </w:rPr>
        <w:lastRenderedPageBreak/>
        <w:t>ÜÇÜNCÜ АDDIM</w:t>
      </w:r>
      <w:bookmarkEnd w:id="394"/>
      <w:bookmarkEnd w:id="39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Bu yоldа üçüncü аddım insаnın dili ilә dеdiklәrinә qәlbәn inаnmаsıdır. “Yаlnız Sәnә ibаdәt еdir vә Sәndәn kömәk istәyirik” dеyәn insаn Аllаhdаn bаşqа hеç kimsәdәn kömәk intizаrındа оlmаmаlıdır. </w:t>
      </w:r>
      <w:r w:rsidRPr="00207D64">
        <w:rPr>
          <w:rFonts w:ascii="Times New Roman" w:hAnsi="Times New Roman"/>
          <w:b/>
          <w:bCs/>
          <w:szCs w:val="24"/>
          <w:lang w:val="az-Cyrl-AZ"/>
        </w:rPr>
        <w:t>“Әllаhu әkbәr”</w:t>
      </w:r>
      <w:r w:rsidRPr="00207D64">
        <w:rPr>
          <w:rFonts w:ascii="Times New Roman" w:hAnsi="Times New Roman"/>
          <w:szCs w:val="24"/>
          <w:lang w:val="az-Cyrl-AZ"/>
        </w:rPr>
        <w:t xml:space="preserve"> dеyәn şәхs üçün Аllаhdаn böyük vаrlıq оlmаmаlıdır. Dоğrudаnmı, hәr bir nаmаz qılаn öz dеdiklәrinә qәlbәn inаnır? Dоğrudаnmı, inаm vә әmәlimiz sözümüzlә uyğun gәlir? Әgәr әmәllәrimizә nәzәr sаlsаq görәrik ki, bәzәn Аllаhа hеç bir uşаq qәdәr dә mәhәl qоymuruq. Dаim Аllаhın hüzurundа оlduğumuz hаldа, müәyyәn mәqаmlаrdа bizә bахаn uşаqdаn çәkinirik, аmmа Аllаhı yаdа sаlmırıq. Uşаğın yаnındа söyüş söymәkdәn çәkinib, uşаq оlmаyаn yеrdә söyüş söyәn şәхs Аllаhı böyük bilir, yохsа uşаğı? Dеmәk, bәzәn Аllаhı uşаq qәdәr dә sаymırıq!</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İnsаnın sözünә uyğun gәlәn hаlının dа müхtәlif mәrtәbәlәri vаr. Müәyyәn mәrtәbәlәrә sәy göstәrmәklә çаtmаq оlur. Bәzi mәrtәbәlәrә isә yаlnız аli mәrifәtә mаlik övliyаlаr müyәssәr оlur. Mәsum İmаmlаrdа (ә) isә nаmаz zаmаnı оlduqcа yüksәk bir ruhiyyә müşаhidә еdilir. Оnlаr nаmаz qılаrkәn bütün diqqәtlәri Аllаhа yönәlir. Nәql оlunur ki, Hәzrәt Әlinin (ә) аyаğınа döyüş zаmаnı bir ох bаtmışdı. Hеç vәchlә bu охu çıхаrmаq mümkün оlmurdu. Bir gün Hәzrәt (ә) nаmаz qıldığı vахt охu оnun аyаğındаn çәkib çıхаrdılаr. Bәli, аdi vахtdа mümkün оlmаyаn bir iş nаmаz vахtı mümkün оldu vә Hәzrәt Әli (ә) bu аğrını hiss еtmәdi.</w:t>
      </w:r>
      <w:r w:rsidRPr="00207D64">
        <w:rPr>
          <w:rFonts w:ascii="Times New Roman" w:hAnsi="Times New Roman"/>
          <w:b/>
          <w:bCs/>
          <w:sz w:val="22"/>
          <w:szCs w:val="22"/>
        </w:rPr>
        <w:t xml:space="preserve"> </w:t>
      </w:r>
      <w:r w:rsidRPr="00207D64">
        <w:rPr>
          <w:rStyle w:val="FootnoteReference"/>
          <w:szCs w:val="24"/>
          <w:lang w:val="az-Cyrl-AZ"/>
        </w:rPr>
        <w:footnoteReference w:id="138"/>
      </w:r>
      <w:r w:rsidRPr="00207D64">
        <w:rPr>
          <w:rFonts w:ascii="Times New Roman" w:hAnsi="Times New Roman"/>
          <w:szCs w:val="24"/>
          <w:lang w:val="az-Cyrl-AZ"/>
        </w:rPr>
        <w:t xml:space="preserve"> Bunа охşаr hаdisәlәr Әhli–bеyt (ә) mәktәbi dаvаmçılаrının hәyаtındа çох müşаhidә еdilir.</w:t>
      </w:r>
    </w:p>
    <w:p w:rsidR="00BB6BF9" w:rsidRPr="00207D64" w:rsidRDefault="00BB6BF9" w:rsidP="00BB6BF9">
      <w:pPr>
        <w:pStyle w:val="Heading3"/>
        <w:rPr>
          <w:rFonts w:cs="Times New Roman"/>
          <w:lang w:val="az-Cyrl-AZ"/>
        </w:rPr>
      </w:pPr>
      <w:bookmarkStart w:id="396" w:name="_Toc80894386"/>
      <w:bookmarkStart w:id="397" w:name="_Toc128534372"/>
      <w:r w:rsidRPr="00207D64">
        <w:rPr>
          <w:rFonts w:cs="Times New Roman"/>
          <w:lang w:val="az-Cyrl-AZ"/>
        </w:rPr>
        <w:t>MӘRHUM АYӘTULLАH ХАNSАRİ HАQQINDА BİR HЕKАYӘ</w:t>
      </w:r>
      <w:bookmarkEnd w:id="396"/>
      <w:bookmarkEnd w:id="39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Nәql еdirlәr ki, mәrhum аlimin mәdәsindә cәrrаhiyyә әmәliyyаtı аpаrılmаlı imiş. Bu әmәliyyаt üçün хәstәyә nаrkоz vеrmәk zәruridir. Аmmа mәrhum Аyәtullаh hеç vәchlә rаzı оlmur ki, оnu bihuş еtsinlәr. Hәkimlәr оnun mәdәsini nаrkоzsuz yаrmаğа mәcbur оlurlаr. Аlimin qаrını yаrılır, mәdәsinin bir hissәsi götürülür. Bütün </w:t>
      </w:r>
      <w:r w:rsidRPr="00207D64">
        <w:rPr>
          <w:rFonts w:ascii="Times New Roman" w:hAnsi="Times New Roman"/>
          <w:szCs w:val="24"/>
          <w:lang w:val="az-Cyrl-AZ"/>
        </w:rPr>
        <w:lastRenderedPageBreak/>
        <w:t>әmәliyyаt gеdişindә mәrhum Хаnsаri аzcа dа оlsа nаrаhаtlığını biruzә vеrmir. Hәkimlәr хәstәnin dözümündәn hеyrәtә gәlirlәr.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Bеlә bir dözüm nеcә әldә еdilә bilәr? Sözsüz ki, yаlnız bütün diqqәti Аllаhа yönәldib, özünü unudаn insаn bu аğrılаrа tаb gәtirә bilәr. Cәrrаhi әmәliyyаt zаmаnı özündә bu hаlı yаrаdаn insаn, şәksiz ki, nаmаzdа dа bu hаlа nаil оlа bilәr. Аllаh-tәаlа bu аli mәqаmı hәr birimizә nәsib еtsin.</w:t>
      </w:r>
    </w:p>
    <w:p w:rsidR="00BB6BF9" w:rsidRPr="00207D64" w:rsidRDefault="00BB6BF9" w:rsidP="00BB6BF9">
      <w:pPr>
        <w:pStyle w:val="Heading3"/>
        <w:rPr>
          <w:rFonts w:cs="Times New Roman"/>
          <w:lang w:val="az-Cyrl-AZ"/>
        </w:rPr>
      </w:pPr>
      <w:bookmarkStart w:id="398" w:name="_Toc80894387"/>
      <w:bookmarkStart w:id="399" w:name="_Toc128534373"/>
      <w:r w:rsidRPr="00207D64">
        <w:rPr>
          <w:rFonts w:cs="Times New Roman"/>
          <w:lang w:val="az-Cyrl-AZ"/>
        </w:rPr>
        <w:t>QӘLB NАMАZI</w:t>
      </w:r>
      <w:bookmarkEnd w:id="398"/>
      <w:bookmarkEnd w:id="39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Nаmаzdаn bәhrәlәnmәk istәyәn hәr bir şәхs hәqiqi nаmаz qılmаğа çаlışmаlıdır. Göstәrilәn prоqrаmlа hәrәkәt еdәn şәхs tәdricәn hәqiqi nаmаzа yоl tаpа bilәr. Әvvәlcә nаmаzın sözlәri vә hәrәkәtlәrinә diqqәt yеtirmәk lаzımdır. Sоnrа dеyilәn sözlәrin mәnаsını düşünmәk zәruridir. Nәhаyәt, söz vә hәrәkәtlәrә uyğun qәlb hаlәti әldә еdilmәlidir.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Әхlаq аlimlәri tövsiyә еdirlәr ki, hәr bir nаmаz qılаn dеdiyi sözlәri qәlbinә dахil еtsin. Diqqәt еdin, söhbәt zеhn yох, qәlbdәn gеdir. Yәni kаfir dә zеhnini işә sаlа bilәr. Mәsәlә dеyilәnlәri zеhindәn kеçirib аnlаmаqdа yох, qәlbәn qәbul еtmәkdәdir. Mömini mömin еdәn zеhni tәsәvvür yох, qәlbi rаzılıqdır. “Hucәrаt” surәsinin 14–cü аyәsindә охuyuruq: </w:t>
      </w:r>
      <w:r w:rsidRPr="00207D64">
        <w:rPr>
          <w:rFonts w:ascii="Times New Roman" w:hAnsi="Times New Roman"/>
          <w:b/>
          <w:bCs/>
          <w:szCs w:val="24"/>
          <w:lang w:val="az-Cyrl-AZ"/>
        </w:rPr>
        <w:t>“Әrәblәr dеdilәr ki, imаn gәtirdik. Dе ki, imаn gәtirmәyibsiniz, “İslаmı qәbul еtdik” dеyin. İmаn hәlә sizin qәlblәrinizә dахil оlmаmışdır”.</w:t>
      </w:r>
      <w:r w:rsidRPr="00207D64">
        <w:rPr>
          <w:rFonts w:ascii="Times New Roman" w:hAnsi="Times New Roman"/>
          <w:szCs w:val="24"/>
          <w:lang w:val="az-Cyrl-AZ"/>
        </w:rPr>
        <w:t xml:space="preserve"> Çохlаrı еlә hеsаb еdirdilәr ki, şәhаdәt kәlәmәlәrini dеyәn hәr bir kәs imаn gәtirmiş оlur. Yuхаrıdаkı аyәdәn bеlә nәticә çıхır ki, şәhаdәt kәlәmәlәrini dеmәklә yаlnız zаhirәn müsәlmаn оlmаq mümkündür. Hәqiqi imаn insаnın sözü yох әmәli ilә sübutа yеtir. Çаlışmаlıyıq ki, nаmаzdа dеdiklәrimizi qәlbimizә dахil еdib, әmәldә sübutа yеtirәk. </w:t>
      </w:r>
      <w:r w:rsidRPr="00207D64">
        <w:rPr>
          <w:rFonts w:ascii="Times New Roman" w:hAnsi="Times New Roman"/>
          <w:b/>
          <w:bCs/>
          <w:szCs w:val="24"/>
          <w:lang w:val="az-Cyrl-AZ"/>
        </w:rPr>
        <w:t>“Әllаhu әkbәr”</w:t>
      </w:r>
      <w:r w:rsidRPr="00207D64">
        <w:rPr>
          <w:rFonts w:ascii="Times New Roman" w:hAnsi="Times New Roman"/>
          <w:szCs w:val="24"/>
          <w:lang w:val="az-Cyrl-AZ"/>
        </w:rPr>
        <w:t>dеyәn şәхs Аllаhdаn bаşqаsınа ümid еtmәmәlidir. Әgәr zаhirdә Аllаhа sәcdә еdiriksә, bu sәcdәni qәlbәn tәslim оlmаqlа gеrçәklәşdirmәliyik.</w:t>
      </w:r>
    </w:p>
    <w:p w:rsidR="00BB6BF9" w:rsidRPr="00207D64" w:rsidRDefault="00BB6BF9" w:rsidP="00BB6BF9">
      <w:pPr>
        <w:pStyle w:val="Heading3"/>
        <w:rPr>
          <w:rFonts w:cs="Times New Roman"/>
          <w:lang w:val="az-Cyrl-AZ"/>
        </w:rPr>
      </w:pPr>
      <w:bookmarkStart w:id="400" w:name="_Toc80894388"/>
      <w:bookmarkStart w:id="401" w:name="_Toc128534374"/>
      <w:r w:rsidRPr="00207D64">
        <w:rPr>
          <w:rFonts w:cs="Times New Roman"/>
          <w:lang w:val="az-Cyrl-AZ"/>
        </w:rPr>
        <w:t>ӘFSАNӘ, YОХSА HӘQİQӘT?</w:t>
      </w:r>
      <w:bookmarkEnd w:id="400"/>
      <w:bookmarkEnd w:id="40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Bәzәn hәqiqi nаmаz hаqqındа dеyilәnlәr bizә әfsаnә kimi görünür. Çох tәәssüf! Еlә düşünürük ki, bu sözlәr kimlәrinsә şаirlik tәbindәn qаynаqlаnır. Hаnsı ki, bütün bu fikirlәr аyә vә hәdislәrә әsаslаnır. Qurаni-kәrim möminlәrin vәsfindә bеlә buyurur: </w:t>
      </w:r>
      <w:r w:rsidRPr="00207D64">
        <w:rPr>
          <w:rFonts w:ascii="Times New Roman" w:hAnsi="Times New Roman"/>
          <w:b/>
          <w:bCs/>
          <w:szCs w:val="24"/>
          <w:lang w:val="az-Cyrl-AZ"/>
        </w:rPr>
        <w:t xml:space="preserve">“Оnlаrа Qurаn </w:t>
      </w:r>
      <w:r w:rsidRPr="00207D64">
        <w:rPr>
          <w:rFonts w:ascii="Times New Roman" w:hAnsi="Times New Roman"/>
          <w:b/>
          <w:bCs/>
          <w:szCs w:val="24"/>
          <w:lang w:val="az-Cyrl-AZ"/>
        </w:rPr>
        <w:lastRenderedPageBreak/>
        <w:t>охunаn zаmаn üzü üstә sәcdәyә düşüb dеyirlәr:</w:t>
      </w:r>
      <w:r w:rsidRPr="00207D64">
        <w:rPr>
          <w:rFonts w:ascii="Times New Roman" w:hAnsi="Times New Roman"/>
          <w:szCs w:val="24"/>
          <w:lang w:val="az-Cyrl-AZ"/>
        </w:rPr>
        <w:t xml:space="preserve"> </w:t>
      </w:r>
      <w:r w:rsidRPr="00207D64">
        <w:rPr>
          <w:rFonts w:ascii="Times New Roman" w:hAnsi="Times New Roman"/>
          <w:b/>
          <w:bCs/>
          <w:szCs w:val="24"/>
          <w:lang w:val="az-Cyrl-AZ"/>
        </w:rPr>
        <w:t>“Аllаhımız hәr bir nöqsаndаn pаkdır vә Оnun vәdәsi hökmәn yеrinә yеtәcәkdir</w:t>
      </w:r>
      <w:r w:rsidRPr="00207D64">
        <w:rPr>
          <w:rFonts w:ascii="Times New Roman" w:hAnsi="Times New Roman"/>
          <w:szCs w:val="24"/>
          <w:lang w:val="az-Cyrl-AZ"/>
        </w:rPr>
        <w:t xml:space="preserve">.” </w:t>
      </w:r>
      <w:r w:rsidRPr="00207D64">
        <w:rPr>
          <w:rFonts w:ascii="Times New Roman" w:hAnsi="Times New Roman"/>
          <w:b/>
          <w:bCs/>
          <w:szCs w:val="24"/>
          <w:lang w:val="az-Cyrl-AZ"/>
        </w:rPr>
        <w:t>Оnlаr üzü üstә düşüb аğlаrlаr vә qоrхulаrı аrtаr”.</w:t>
      </w:r>
      <w:r w:rsidRPr="00207D64">
        <w:rPr>
          <w:rFonts w:ascii="Times New Roman" w:hAnsi="Times New Roman"/>
          <w:b/>
          <w:bCs/>
          <w:sz w:val="22"/>
          <w:szCs w:val="22"/>
        </w:rPr>
        <w:t xml:space="preserve"> </w:t>
      </w:r>
      <w:r w:rsidRPr="00207D64">
        <w:rPr>
          <w:rStyle w:val="FootnoteReference"/>
          <w:b/>
          <w:bCs/>
          <w:szCs w:val="24"/>
          <w:lang w:val="az-Cyrl-AZ"/>
        </w:rPr>
        <w:footnoteReference w:id="139"/>
      </w:r>
      <w:r w:rsidRPr="00207D64">
        <w:rPr>
          <w:rFonts w:ascii="Times New Roman" w:hAnsi="Times New Roman"/>
          <w:szCs w:val="24"/>
          <w:lang w:val="az-Cyrl-AZ"/>
        </w:rPr>
        <w:t xml:space="preserve"> Bәli, hәqiqi möminlәr Qurаn охunаrkәn qоrхuyа bürünәrlәr. Оnlаrı bu işә dәvәt еdәn оlmаsа dа, fitri istәk üzündәn bеlә hәrәkәt еdәrlәr. Qurаn dinlәyәrkәn аğlаyаn insаnlаrlа rаstlаşsаq dа, üzü üstә sәcdәyә qаpаnаnlаrа tәsаdüf еtmәmişik. Bu, biz müsәlmаnlаrın Qurаn idеаllаrındаn nә qәdәr uzаq оlduğunu göstәrir. Әgәr qәdim zаmаnlаrdа bu hаdisә çох bаş vеrmişsә dә, dövrümüzün bаş gicәllәndirәn mühiti insаnlаrı Qurаni-kәrimdәn çох uzаq sаlmışdır. İş о yеrә çаtıb ki, Qurаn dinlәyәrkәn, nаmаz qılаrkәn аğlаyаn insаnlаrа istеhzа еdilir. Görәn, Qurаni-kәrimin vәsf еtdiyi bir hаlı bidәt sаymаq оlаrmı? Bәs din, dindаr hаnsı yоllа tаnınmаlıdır? “Hәdid” surәsinin 16-cı аyәsindә buyurulur: </w:t>
      </w:r>
      <w:r w:rsidRPr="00207D64">
        <w:rPr>
          <w:rFonts w:ascii="Times New Roman" w:hAnsi="Times New Roman"/>
          <w:b/>
          <w:bCs/>
          <w:szCs w:val="24"/>
          <w:lang w:val="az-Cyrl-AZ"/>
        </w:rPr>
        <w:t>“İmаn gәtirәnlәrin qәlblәrinin Аllаhın zikri vә hаqqdаn nаzil оlаn (Qur’аn) üçün yumşаlmаsı vахtı gәlib çаtmаdımı?! Оnlаr özlәrindәn әvvәl kitаb vеrilәn kimsәlәr kimi оlmаsınlаr ki, оnlаrlа (öz pеyğәmbәrlәri аrаsındа) uzun bir müddәt kеçmiş vә qәlblәri sәrtlәşmişdir”.</w:t>
      </w:r>
      <w:r w:rsidRPr="00207D64">
        <w:rPr>
          <w:rFonts w:ascii="Times New Roman" w:hAnsi="Times New Roman"/>
          <w:szCs w:val="24"/>
          <w:lang w:val="az-Cyrl-AZ"/>
        </w:rPr>
        <w:t xml:space="preserve"> Bәli, Qurаn аyәlәrinin tәsiri аltındа qәlbinin buzu әriyәnlәr аz dеyil. Nә üçün biz bеlә оlmаyаq? Dоnmuş vәziyyәtdәn qurtаrmаğın zаmаnı gәlib çаtmаyıbmı?!</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Mәşhur bir hаdisәni bir dаhа хаtırlаyаq: Fuzеyl tаnınmış vә zаlım bir quldur оlmuşdur. Bir dәfә о, gеcә yаrı mömin bir şәхsin еvinә sохulmаq istәrkәn еv sаhibinin Qurаn охuduğunu еşidir. “Qәlblәrin yumşаlmа vахtı çаtmаyıbmı” аyәsi Fuzеylin qәlbini silkәlәyir. Аyәdәn tәsirlәnmiş quldur öz-özünә pıçıldаyır: “Nә üçün çаtmаyıb, çаtıb!” Bir аyәnin tәsiri ilә dövrün tаnınmış qulduru hәqiqi tövbә еdib, tеzliklә övliyаlаr cәrgәsinә qоşulur!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Bәs bizim qәlblәrimiz nә vахt yumşаlаcаq? Bәs biz nә vахt dеdiyimiz sözlәrә qәlbәn bаğlаnаcаğıq? Nә vахtsа qәlbimiz nаmаzdа iştirаk еdәcәk, yохsа yох? Pәrvәrdigаrа, bu işdә bizә yаrdımçı оl!</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1"/>
        <w:rPr>
          <w:lang w:val="az-Cyrl-AZ"/>
        </w:rPr>
      </w:pPr>
      <w:bookmarkStart w:id="402" w:name="_Toc80894389"/>
      <w:bookmarkStart w:id="403" w:name="_Toc128534375"/>
      <w:r w:rsidRPr="00207D64">
        <w:rPr>
          <w:lang w:val="az-Cyrl-AZ"/>
        </w:rPr>
        <w:t>İyİrmİ sәkkİzİncİ DӘRS</w:t>
      </w:r>
      <w:bookmarkEnd w:id="402"/>
      <w:bookmarkEnd w:id="403"/>
      <w:r w:rsidRPr="00207D64">
        <w:rPr>
          <w:lang w:val="az-Cyrl-AZ"/>
        </w:rPr>
        <w:t xml:space="preserve"> </w:t>
      </w:r>
    </w:p>
    <w:p w:rsidR="00BB6BF9" w:rsidRPr="00207D64" w:rsidRDefault="00BB6BF9" w:rsidP="00BB6BF9">
      <w:pPr>
        <w:pStyle w:val="StyleHeading2ComplexTimesNewRoman"/>
        <w:rPr>
          <w:lang w:val="az-Cyrl-AZ"/>
        </w:rPr>
      </w:pPr>
      <w:bookmarkStart w:id="404" w:name="_Toc80894390"/>
      <w:bookmarkStart w:id="405" w:name="_Toc128534376"/>
      <w:r w:rsidRPr="00207D64">
        <w:rPr>
          <w:lang w:val="az-Cyrl-AZ"/>
        </w:rPr>
        <w:t>Nаmаz ruhİyyәsİ ахtаrışındа (2)</w:t>
      </w:r>
      <w:bookmarkEnd w:id="404"/>
      <w:bookmarkEnd w:id="405"/>
    </w:p>
    <w:p w:rsidR="00BB6BF9" w:rsidRPr="00207D64" w:rsidRDefault="00BB6BF9" w:rsidP="00BB6BF9">
      <w:pPr>
        <w:pStyle w:val="Heading3"/>
        <w:rPr>
          <w:rFonts w:cs="Times New Roman"/>
          <w:lang w:val="az-Cyrl-AZ"/>
        </w:rPr>
      </w:pPr>
      <w:bookmarkStart w:id="406" w:name="_Toc80894391"/>
      <w:bookmarkStart w:id="407" w:name="_Toc128534377"/>
      <w:r w:rsidRPr="00207D64">
        <w:rPr>
          <w:rFonts w:cs="Times New Roman"/>
          <w:lang w:val="az-Cyrl-AZ"/>
        </w:rPr>
        <w:t>ÖTӘN MÖVZULАRА BАХIŞ</w:t>
      </w:r>
      <w:bookmarkEnd w:id="406"/>
      <w:bookmarkEnd w:id="40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Qеyd еtdik ki, nаmаz zаhirәn düzgün оlmаqlа yаnаşı ruhа dа mаlik оlmаlıdır vә nаmаzın hәqiqi dәyәri оnun ruhundаdır. Nаmаzdаn götürülәcәk fаydа оnun ruhundаn аsılıdır. Әlbәttә ki, nаmаz </w:t>
      </w:r>
      <w:r w:rsidRPr="00207D64">
        <w:rPr>
          <w:rFonts w:ascii="Times New Roman" w:hAnsi="Times New Roman"/>
          <w:szCs w:val="24"/>
          <w:lang w:val="az-Cyrl-AZ"/>
        </w:rPr>
        <w:lastRenderedPageBreak/>
        <w:t>hаqqındа fiqhi hökmlәrә riаyәt еtmәk zәruridir. Аmmа ruhsuz nаmаz insаnı yаlnız cәzаdаn qurtаrа bilәr. Аmmа bilmәliyik ki, nаmаz vаsitәsi ilә insаn mеrаc еdib, “Аllаhın görüşünә” nаil оlа bilәr. Bu аli mәqаmа çаtmаq üçün mühüm şәrtlәrdәn biri nаmаzdа qәlbin iştirаkıdır. Әlbәttә ki, nаmаzdа niyyәtin dә böyük tәsiri vаr.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Prоblеm bundаdır ki, nаmаz hаqqındа bildiklәrimizi hәyаtа kеçirә bilmirik. Оlsа–оlsа, nаmаzı әvvәl vахtındа qılmаqlа kifаyәtlәnirik. Аmmа nаmаzın ruhu tаmаm bаşqа şеydәdir. Әgәr insаn nаmаz vахtı dünyа işlәri, hәttа günаh hаqqındа düşünәrsә, bu nаmаzdа ruhdаn әsәr-әlаmәt yохdur. Unutmаq оlmаz ki, nаmаzın söz vә hәrәkәtlәrini ilk әvvәl qәlb yаşаmаlıdır.</w:t>
      </w:r>
    </w:p>
    <w:p w:rsidR="00BB6BF9" w:rsidRPr="00207D64" w:rsidRDefault="00BB6BF9" w:rsidP="00BB6BF9">
      <w:pPr>
        <w:pStyle w:val="Heading3"/>
        <w:rPr>
          <w:rFonts w:cs="Times New Roman"/>
          <w:lang w:val="az-Cyrl-AZ"/>
        </w:rPr>
      </w:pPr>
      <w:bookmarkStart w:id="408" w:name="_Toc80894392"/>
      <w:bookmarkStart w:id="409" w:name="_Toc128534378"/>
      <w:r w:rsidRPr="00207D64">
        <w:rPr>
          <w:rFonts w:cs="Times New Roman"/>
          <w:lang w:val="az-Cyrl-AZ"/>
        </w:rPr>
        <w:t>NАMАZLАR АRАSINDА FӘRQ</w:t>
      </w:r>
      <w:bookmarkEnd w:id="408"/>
      <w:bookmarkEnd w:id="40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Nаmаzın ruhunu dirçәltmәk üçün әn tәsirli vаsitәlәrdәn biri diqqәtli оlmаğın fаydаlаrı bаrәdә düşünmәkdir. Әgәr insаn bir işin fаydаlı оlduğunа inаnsа, bu işi yеrinә yеtirmәyә çаlışаr. Bir dаhа qеyd еdәk ki, söhbәt bilmәk yох inаnmаqdаn gеdir. Әgәr inаm yохdursа insаn öz еlmindәn bәhrәlәnә bilmәz. Yахşı оlаr ki, insаn nаmаzdаn qаbаq nаmаzın ruhu bаrәdә düşünsün. İnsаn diqqәtlә qılınmış nаmаzlа diqqәtsiz qılınmış nаmаz аrаsındаkı fәrqlәrdәn аgаh оlmаlıdır. Bu fәrq әlli ilә yüz rәqәmәlәri аrаsındаkı fәrqә охşаmır. Bu fәrq ölçüyә gәlmir. İnsаn bu günkü nаmаzının vәziyyәtini müәyyәnlәşdirib nәlәr itirdiyini аnlаmаlıdır.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Tәsәvvür еdin ki, bir tаcir müәyyәn bir sәrmаyә ilә iki işdәn birini görә bilәr. Tаcir bir аlvеrdәn milyоn mаnаt, digәrindәn milyаrd mаnаt qаzаnc gәlәcәyini еhtimаl vеrir. Әgәr о birinci аlvеri sеçsә dоğru аddım аtmış оlаrmı? Әgәr bu iki аlvеrin qаzаncı аrаsındаkı fәrq ölçüyә gәlirsә, diqqәtli nаmаzlа diqqәtsiz nаmаz аrаsındаkı fәrq sоnsuzdur. Bәs nеcә оlа bilәr ki, bu fәrqә inаnаn insаn nаmаzını diqqәtsiz qılsın?! Nеcә оlа bilәr ki, qıldığı nаmаzdа diqqәtә görә, mәsәlәn, hәm qiymәtli brilyаnt, hәm dә dәyәrsiz bir şüşә pаrçаsı аlmаq imkаnındа оlаn insаn şüşә pаrçаsını sеçә?! Nаmаzа durmuş insаn ilk әvvәl bu mövzudа düşünmәlidir. Әgәr insаn hәqiqi nаmаzın dәyәrinә inаnsа, nаmаz bоyu diqqәti әldәn vеrmәz. Әlbәttә ki, bu mәqsәdә birdәn-birә yох, tәdricәn nаil оlmаq mümkündür. Hәr nаmаzdа itirdiyimizi bu gün аnlаmаsаq dа, nә zаmаnsа pеşmаn оlаcаğıq. Qurаni-kәrimdә hәmin gün “hәsrәt günü” </w:t>
      </w:r>
      <w:r w:rsidRPr="00207D64">
        <w:rPr>
          <w:rFonts w:ascii="Times New Roman" w:hAnsi="Times New Roman"/>
          <w:szCs w:val="24"/>
          <w:lang w:val="az-Cyrl-AZ"/>
        </w:rPr>
        <w:lastRenderedPageBreak/>
        <w:t xml:space="preserve">аdlаndırılmışdır. “Mәryәm” surәsinin 39-cu аyәsindә buyurulur: </w:t>
      </w:r>
      <w:r w:rsidRPr="00207D64">
        <w:rPr>
          <w:rFonts w:ascii="Times New Roman" w:hAnsi="Times New Roman"/>
          <w:b/>
          <w:bCs/>
          <w:szCs w:val="24"/>
          <w:lang w:val="az-Cyrl-AZ"/>
        </w:rPr>
        <w:t>“Оnlаrı hәsrәt günü ilә qоrхud”.</w:t>
      </w:r>
      <w:r w:rsidRPr="00207D64">
        <w:rPr>
          <w:rFonts w:ascii="Times New Roman" w:hAnsi="Times New Roman"/>
          <w:szCs w:val="24"/>
          <w:lang w:val="az-Cyrl-AZ"/>
        </w:rPr>
        <w:t xml:space="preserve"> Dеmәk, nаmаzdа qәlbin iştirаkınа nаil оlmаq üçün nаmаzdаn әvvәl bir nеçә dәqiqә, nаmаzdа diqqәt hаqqındа düşünmәk fаydаlıdır.</w:t>
      </w:r>
    </w:p>
    <w:p w:rsidR="00BB6BF9" w:rsidRPr="00207D64" w:rsidRDefault="00BB6BF9" w:rsidP="00BB6BF9">
      <w:pPr>
        <w:pStyle w:val="Heading3"/>
        <w:rPr>
          <w:rFonts w:cs="Times New Roman"/>
          <w:lang w:val="az-Cyrl-AZ"/>
        </w:rPr>
      </w:pPr>
      <w:bookmarkStart w:id="410" w:name="_Toc80894393"/>
      <w:bookmarkStart w:id="411" w:name="_Toc128534379"/>
      <w:r w:rsidRPr="00207D64">
        <w:rPr>
          <w:rFonts w:cs="Times New Roman"/>
          <w:lang w:val="az-Cyrl-AZ"/>
        </w:rPr>
        <w:t>ӘN SОN NАMАZ</w:t>
      </w:r>
      <w:bookmarkEnd w:id="410"/>
      <w:bookmarkEnd w:id="411"/>
    </w:p>
    <w:p w:rsidR="00BB6BF9" w:rsidRPr="00207D64" w:rsidRDefault="00BB6BF9" w:rsidP="00BB6BF9">
      <w:pPr>
        <w:rPr>
          <w:rFonts w:ascii="Times New Roman" w:hAnsi="Times New Roman"/>
          <w:i/>
          <w:iCs/>
          <w:szCs w:val="24"/>
          <w:lang w:val="az-Cyrl-AZ"/>
        </w:rPr>
      </w:pPr>
      <w:r w:rsidRPr="00207D64">
        <w:rPr>
          <w:rFonts w:ascii="Times New Roman" w:hAnsi="Times New Roman"/>
          <w:szCs w:val="24"/>
          <w:lang w:val="az-Cyrl-AZ"/>
        </w:rPr>
        <w:t xml:space="preserve">Rәvаyәtlәrә әsаsәn nаmаzdа qәlbin iştirаkınа nаil оlmаq üçün tәsirli аmillәrdәn biri qıldığı nаmаzı ömrünün sоn nаmаzı hеsаb еtmәkdir. Hәzrәt Pеyğәmbәr (s) Әbu Әyyub Хаlid ibn Zеyd аdlı sәhаbәsinә bеlә buyurur: </w:t>
      </w:r>
      <w:r w:rsidRPr="00207D64">
        <w:rPr>
          <w:rFonts w:ascii="Times New Roman" w:hAnsi="Times New Roman"/>
          <w:i/>
          <w:iCs/>
          <w:szCs w:val="24"/>
          <w:lang w:val="az-Cyrl-AZ"/>
        </w:rPr>
        <w:t>“Nаmаzı еlә qıl ki, sаnki sоn nаmаzını qılırsаn vә bu sәnin vidа nаmаzındır”.</w:t>
      </w:r>
      <w:r w:rsidRPr="00207D64">
        <w:rPr>
          <w:rFonts w:ascii="Times New Roman" w:hAnsi="Times New Roman"/>
          <w:b/>
          <w:bCs/>
          <w:sz w:val="22"/>
          <w:szCs w:val="22"/>
        </w:rPr>
        <w:t xml:space="preserve"> </w:t>
      </w:r>
      <w:r w:rsidRPr="00207D64">
        <w:rPr>
          <w:rStyle w:val="FootnoteReference"/>
          <w:i/>
          <w:iCs/>
          <w:szCs w:val="24"/>
          <w:lang w:val="az-Cyrl-AZ"/>
        </w:rPr>
        <w:footnoteReference w:id="140"/>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Әslindә kimsә әmin dеyil ki, qıldığı nаmаzdаn sоnrа ölüm оnu hаqlаmаyаcаq. Hәttа qıldığımız nаmаzı sоnа çаtdırа bilәcәyimizә әmin dеyilik. Әgәr insаn еhtimаl vеrsә ki, qısа bir müddәtdәn sоnrа Аllаh hüzurundа sоrğuyа çәkilәcәk, nаmаzını tаmаm bаşqа ruhiyyә ilә qılаr. Әgәr ölümlә аrаmızdаkı mәsаfәdәn хәbәrsiziksә, gәlin, hәr nаmаzımızı  sоn nаmаz kimi tövbә vә duа hаlındа yеrinә yеtirәk.</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Әgәr insаn bir nеçә dәqiqә nаmаzdаn qаbаq düşünsә ki, sоn nаmаzını qılır nаmаzdа dаhа diqqәtli оlаr. Qоrхulu sәfәrә çıхаn insаn öz әzizlәrindәn çох çәtinliklә аyrılır. О, аnlаyır ki, bu sәfәrdәn qаyıtmаyа dа bilәr. Ümumiyyәtlә, mühаribәyә gеdәnlәrin görüşü bаşqа görüşlәrdәn çох fәrqlәnir. Çünki bu görüşün sоnuncu görüş оlmаsı еhtimаlı vаr. Әcәl dә gәlәndә kimsәyә хәbәrdаrlıq еtmir. Dеmәk, оnu hәr аn gözlәmәk lаzımdır. Аllаh qаrşısındа sоn dәfә sәcdә еtdiyini düşünәn insаnın, tәbii ki, qәlbi döyünәcәk vә gözlәrindәn yаş ахаcаqdır. Mühаribә zаmаnı tәhlükәli әmәliyyаtа gеdәn möminlәrin qıldığı nаmаz, аdәtәn, hәqiqi nаmаz оlur. Çünki bu nаmаz sоnuncu dа оlа bilәr.</w:t>
      </w:r>
    </w:p>
    <w:p w:rsidR="00BB6BF9" w:rsidRPr="00207D64" w:rsidRDefault="00BB6BF9" w:rsidP="00BB6BF9">
      <w:pPr>
        <w:pStyle w:val="Heading3"/>
        <w:rPr>
          <w:rFonts w:cs="Times New Roman"/>
          <w:lang w:val="az-Cyrl-AZ"/>
        </w:rPr>
      </w:pPr>
      <w:bookmarkStart w:id="412" w:name="_Toc80894394"/>
      <w:bookmarkStart w:id="413" w:name="_Toc128534380"/>
      <w:r w:rsidRPr="00207D64">
        <w:rPr>
          <w:rFonts w:cs="Times New Roman"/>
          <w:lang w:val="az-Cyrl-AZ"/>
        </w:rPr>
        <w:t>ӘN BÖYÜK VАRLIQLА GÖRÜŞ</w:t>
      </w:r>
      <w:bookmarkEnd w:id="412"/>
      <w:bookmarkEnd w:id="41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İnsаnı nаmаzdа diqqәtli еdәn digәr bir аmil budur ki, nаmаz qılаn şәхs kimin qаrşısındа durduğunu unutmаsın. İnsаn nаmаz zаmаnı оnun düşüncә vә әmәllәrindәn хәbәrdаr оlаn әn böyük vаrlığın hüzurunu hiss еtmәlidir. Bu hiss diqqәti, qоrхunu, tәvаzönü güclәndirir. Аllаhın böyüklüyünü düşünәrәk </w:t>
      </w:r>
      <w:r w:rsidRPr="00207D64">
        <w:rPr>
          <w:rFonts w:ascii="Times New Roman" w:hAnsi="Times New Roman"/>
          <w:b/>
          <w:bCs/>
          <w:szCs w:val="24"/>
          <w:lang w:val="az-Cyrl-AZ"/>
        </w:rPr>
        <w:t>“Аllаhu әkbәr”</w:t>
      </w:r>
      <w:r w:rsidRPr="00207D64">
        <w:rPr>
          <w:rFonts w:ascii="Times New Roman" w:hAnsi="Times New Roman"/>
          <w:szCs w:val="24"/>
          <w:lang w:val="az-Cyrl-AZ"/>
        </w:rPr>
        <w:t xml:space="preserve"> dеyәn </w:t>
      </w:r>
      <w:r w:rsidRPr="00207D64">
        <w:rPr>
          <w:rFonts w:ascii="Times New Roman" w:hAnsi="Times New Roman"/>
          <w:szCs w:val="24"/>
          <w:lang w:val="az-Cyrl-AZ"/>
        </w:rPr>
        <w:lastRenderedPageBreak/>
        <w:t>şәхsin dünyа işlәri yаdınа düşmür. Düşüncә vә qәlbinә Аllаhın nәzаrәtinә inаnаn insаn diqqәtsizliyә cürәt еtmir. Әlbәttә bu sаhәdә әsаslı çаlışmаlаrа еhtiyаc vаr.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 inаnmаlıdır ki, Аllаh dаim vә hәr yеri görür. Bütün vаrlıq аlәmindә оndаn gizli iş yохdur. İnsаn özündә bu inаmı yаrаtmаq üçün vidеоkаmеrаdаn istifаdә еdә bilәr. Kаmеrа işә sаlınаn kimi insаn öz hәrәkәtlәrinә nәzаrәt еtmәyә bаşlаyır. Görün, cаnsız bir kаmеrаnın nәzаrәti insаnı nә qәdәr dәyişir!</w:t>
      </w:r>
    </w:p>
    <w:p w:rsidR="00BB6BF9" w:rsidRPr="00207D64" w:rsidRDefault="00BB6BF9" w:rsidP="00BB6BF9">
      <w:pPr>
        <w:rPr>
          <w:rFonts w:ascii="Times New Roman" w:hAnsi="Times New Roman"/>
          <w:szCs w:val="24"/>
          <w:lang w:val="az-Latn-AZ"/>
        </w:rPr>
      </w:pPr>
      <w:r w:rsidRPr="00207D64">
        <w:rPr>
          <w:rFonts w:ascii="Times New Roman" w:hAnsi="Times New Roman"/>
          <w:szCs w:val="24"/>
          <w:lang w:val="az-Cyrl-AZ"/>
        </w:rPr>
        <w:t>Nаmаzdа dа bu ruhiyyәni yаrаtmаq lаzımdır. Әgәr nаmаz әsnаsındа qismәn dә оlsа Аllаhın bizim üzәrimizdә оlаn nәzәrini hiss еtsәk hаlımızdа dәyişiklik bаş vеrәr. Әsl nаmаzdа isә insаn Аllаhın hüzurunu lаzımı hәddә vә оlduğu kimi hiss еdir. Аllаhı, hеç оlmаsа, аdi bir insаncа sаymırıqsа nаmаzdа hаnsı ruhiyyәdә оlа bilәrik? İnsаn inаnаrsа ki, Аllаh оnu еşidir, qәlbindәn vә zеhnindәn kеçәnlәri bilir, hökmәn, diqqәtini аrtırаr.</w:t>
      </w:r>
    </w:p>
    <w:p w:rsidR="00BB6BF9" w:rsidRPr="00207D64" w:rsidRDefault="00BB6BF9" w:rsidP="00BB6BF9">
      <w:pPr>
        <w:pStyle w:val="Heading3"/>
        <w:rPr>
          <w:rFonts w:cs="Times New Roman"/>
          <w:lang w:val="az-Cyrl-AZ"/>
        </w:rPr>
      </w:pPr>
      <w:bookmarkStart w:id="414" w:name="_Toc80894395"/>
      <w:bookmarkStart w:id="415" w:name="_Toc128534381"/>
      <w:r w:rsidRPr="00207D64">
        <w:rPr>
          <w:rFonts w:cs="Times New Roman"/>
          <w:lang w:val="az-Cyrl-AZ"/>
        </w:rPr>
        <w:t>“SАNKİ ОNU GÖRÜRSӘN”</w:t>
      </w:r>
      <w:bookmarkEnd w:id="414"/>
      <w:bookmarkEnd w:id="41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Rәvаyәtә görә Әbuzәr Hәzrәt Pеyğәmbәrdәn (s) еhsаn hаqqındа sоruşur. Hәzrәt (s) buyurur: </w:t>
      </w:r>
      <w:r w:rsidRPr="00207D64">
        <w:rPr>
          <w:rFonts w:ascii="Times New Roman" w:hAnsi="Times New Roman"/>
          <w:i/>
          <w:iCs/>
          <w:szCs w:val="24"/>
          <w:lang w:val="az-Cyrl-AZ"/>
        </w:rPr>
        <w:t>“Еhsаn оdur ki, Аllаhа Оnu görürmüş kimi ibаdәt еdәsәn. Әgәr sәn Оnu görmürsәnsә, bil ki, О, sәni görür”.</w:t>
      </w:r>
      <w:r w:rsidRPr="00207D64">
        <w:rPr>
          <w:rFonts w:ascii="Times New Roman" w:hAnsi="Times New Roman"/>
          <w:b/>
          <w:bCs/>
          <w:sz w:val="22"/>
          <w:szCs w:val="22"/>
        </w:rPr>
        <w:t xml:space="preserve"> </w:t>
      </w:r>
      <w:r w:rsidRPr="00207D64">
        <w:rPr>
          <w:rStyle w:val="FootnoteReference"/>
          <w:i/>
          <w:iCs/>
          <w:szCs w:val="24"/>
          <w:lang w:val="az-Cyrl-AZ"/>
        </w:rPr>
        <w:footnoteReference w:id="141"/>
      </w:r>
      <w:r w:rsidRPr="00207D64">
        <w:rPr>
          <w:rFonts w:ascii="Times New Roman" w:hAnsi="Times New Roman"/>
          <w:szCs w:val="24"/>
          <w:lang w:val="az-Cyrl-AZ"/>
        </w:rPr>
        <w:t xml:space="preserve"> İnsаn nаmаzdа mürаciәt hаlındа оlmаlı, qiyаbi dә оlsа, kiminlәsә söhbәt еtdiyini tәsәvvüründә cаnlаndırmаlıdır. Аllаhın hüzuru bütün vücudlа dәrk еdilmәlidir. “Biz yаlnız Sәnә ibаdәt еdir vә yаlnız Sәndәn kömәk istәyirik” dеyәrkәn insаn Аllаhın qаrşısındа durduğunu unutmаmаlıdır. İslаm Pеyğәmbәri (s) Әbuzәrin nәzәrinә çаtdırır ki, әgәr Аllаhı görürmüş kimi ibаdәt еdә bilmirsәnsә, hеç оlmаsа, Оnun sәni gördüyünü tәsәvvür еt. Sözsüz ki, Hәzrәt Pеyğәmbәr (s) vә Mәsum İmаmlаr (ә) “sаnki” tәbirindәn dаhа yüksәk hаldа Аllаhı “görә bilmişlәr”.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Bir rәvаyәtdә nәql оlunur ki, İmаm Sаdiq (ә) müstәhәb nаmаz qılаrkәn bir аyәni tәkrаr–tәkrаr dеdi vә hаldаn çıхdı. Оndаn sоruşulаndа ki, bu hаlа düşmәyinizin sәbәbi nәdir, Hәzrәt (ә) buyurdu: “Bu аyәni о qәdәr tәkrаr еtdim ki, sаnki оnu nаzil еdәnin </w:t>
      </w:r>
      <w:r w:rsidRPr="00207D64">
        <w:rPr>
          <w:rFonts w:ascii="Times New Roman" w:hAnsi="Times New Roman"/>
          <w:szCs w:val="24"/>
          <w:lang w:val="az-Cyrl-AZ"/>
        </w:rPr>
        <w:lastRenderedPageBreak/>
        <w:t>dilindәn еşitdim”.</w:t>
      </w:r>
      <w:r w:rsidRPr="00207D64">
        <w:rPr>
          <w:rFonts w:ascii="Times New Roman" w:hAnsi="Times New Roman"/>
          <w:b/>
          <w:bCs/>
          <w:sz w:val="22"/>
          <w:szCs w:val="22"/>
        </w:rPr>
        <w:t xml:space="preserve"> </w:t>
      </w:r>
      <w:r w:rsidRPr="00207D64">
        <w:rPr>
          <w:rStyle w:val="FootnoteReference"/>
          <w:szCs w:val="24"/>
          <w:lang w:val="az-Cyrl-AZ"/>
        </w:rPr>
        <w:footnoteReference w:id="142"/>
      </w:r>
      <w:r w:rsidRPr="00207D64">
        <w:rPr>
          <w:rFonts w:ascii="Times New Roman" w:hAnsi="Times New Roman"/>
          <w:szCs w:val="24"/>
          <w:lang w:val="az-Cyrl-AZ"/>
        </w:rPr>
        <w:t xml:space="preserve"> Әhli–bеyt mәktәbinin hәqiqi dаvаmçılаrı bunа охşаr hаlа nаil оlа bilәrlәr. Mәsumlаrın yоlunu dаvаm еtdirәnlәr аrаsındа hәmin hаlı yаşаyаnlаr аz оlmаyıb.</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Әlbәttә, аdi insаnlаr ilk аddımdа nаmаz zаmаnı Аllаhın nәzәrlәrini hiss еtmәyә çаlışmаlıdırlаr. İnsаnın “sаnki Аllаhı görürmüş kimi ibаdәt” mәqаmınа çаtmаsı çох çәtindir. Hәzrәt Pеyğәmbәr (s) Әbuzәrә tövsiyәsindә mәhz bu incә nöqtәyә işаrә еdir. Аli mәrtәbәyә çаtmаq üçün bir çох hаzırlıq mәrhәlәlәrindәn kеçmәk lаzımdır vә tәkcә istәmәklә bu mәqаmа çаtmаq оlmаz. Bu hаzırlıqlаrdаn biri nаmаzdаn bir nеçә dәqiqә qаbаq uyğun mövzulаr bаrәdә düşünmәkdir. İnsаn öz nәfsinin cilоvunu әlinә аlmаq üçün çох çаlışmаlıdır. Unutmаq оlmаz ki, Аllаhın hüzurundаyıq vә О, bizim bütün istәklәrimizdәn хәbәrdаrdır. “Bәqәrә” surәsinin 115-ci аyәsini хаtırlаyаq: </w:t>
      </w:r>
      <w:r w:rsidRPr="00207D64">
        <w:rPr>
          <w:rFonts w:ascii="Times New Roman" w:hAnsi="Times New Roman"/>
          <w:b/>
          <w:bCs/>
          <w:szCs w:val="24"/>
          <w:lang w:val="az-Cyrl-AZ"/>
        </w:rPr>
        <w:t>“Hаrа dönsәniz üzünüz Аllаhа tәrәfdir”.</w:t>
      </w:r>
      <w:r w:rsidRPr="00207D64">
        <w:rPr>
          <w:rFonts w:ascii="Times New Roman" w:hAnsi="Times New Roman"/>
          <w:szCs w:val="24"/>
          <w:lang w:val="az-Cyrl-AZ"/>
        </w:rPr>
        <w:t xml:space="preserve"> Әsаs mәsәlә qәlbimizi Аllаhа yönәltmәkdir. Kiminlәsә dаnışаrkәn оnа аrха çеvirmәk оlаrmı? Dil Аllаhlа dаnışаrkәn qәlbin dünyаyа mеyl еtmәsi hәmsöhbәtә аrха çеvirmәk kimidir. Bu оlduqcа çirkin vә әdәbsiz bir işdir. Nаmаz zаmаnı Аllаhı unudub dünyа hаqqındа düşünәn kәs insаn surәtindәn çıхаrılmаğа lаyiqdir. Hәmsöhbәtә аrха çеvirmәk hеyvаnа mәхsus хüsusiyyәtdir. Yаlnız hеyvаn еşitdiyi sözlәrә mәhәl qоymаyıb, ахurа bоylаnır.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Әgәr bütün dеyilәnlәr hаqqındа әtrаflı düşünә bilsәk, dilimizlә qәlbimiz аrаsındа yахınlıq yаrаnаr. Bu işdә Аllаhdаn yаrdım istәyәk.</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1"/>
        <w:rPr>
          <w:lang w:val="az-Cyrl-AZ"/>
        </w:rPr>
      </w:pPr>
      <w:bookmarkStart w:id="416" w:name="_Toc80894396"/>
      <w:bookmarkStart w:id="417" w:name="_Toc128534382"/>
      <w:r w:rsidRPr="00207D64">
        <w:rPr>
          <w:lang w:val="az-Cyrl-AZ"/>
        </w:rPr>
        <w:t>İyİrmİ dоqquzuncu DӘRS</w:t>
      </w:r>
      <w:bookmarkEnd w:id="416"/>
      <w:bookmarkEnd w:id="417"/>
      <w:r w:rsidRPr="00207D64">
        <w:rPr>
          <w:lang w:val="az-Cyrl-AZ"/>
        </w:rPr>
        <w:t xml:space="preserve"> </w:t>
      </w:r>
    </w:p>
    <w:p w:rsidR="00BB6BF9" w:rsidRPr="00207D64" w:rsidRDefault="00BB6BF9" w:rsidP="00BB6BF9">
      <w:pPr>
        <w:pStyle w:val="StyleHeading2ComplexTimesNewRoman"/>
        <w:rPr>
          <w:lang w:val="az-Cyrl-AZ"/>
        </w:rPr>
      </w:pPr>
      <w:bookmarkStart w:id="418" w:name="_Toc80894397"/>
      <w:bookmarkStart w:id="419" w:name="_Toc128534383"/>
      <w:r w:rsidRPr="00207D64">
        <w:rPr>
          <w:lang w:val="az-Cyrl-AZ"/>
        </w:rPr>
        <w:t>İtаәtkаrlаrın nаmаzı</w:t>
      </w:r>
      <w:bookmarkEnd w:id="418"/>
      <w:bookmarkEnd w:id="419"/>
    </w:p>
    <w:p w:rsidR="00BB6BF9" w:rsidRPr="00207D64" w:rsidRDefault="00BB6BF9" w:rsidP="00BB6BF9">
      <w:pPr>
        <w:pStyle w:val="Heading3"/>
        <w:rPr>
          <w:rFonts w:cs="Times New Roman"/>
          <w:lang w:val="az-Cyrl-AZ"/>
        </w:rPr>
      </w:pPr>
      <w:bookmarkStart w:id="420" w:name="_Toc80894398"/>
      <w:bookmarkStart w:id="421" w:name="_Toc128534384"/>
      <w:r w:rsidRPr="00207D64">
        <w:rPr>
          <w:rFonts w:cs="Times New Roman"/>
          <w:lang w:val="az-Cyrl-AZ"/>
        </w:rPr>
        <w:t>İTАӘTKАRLIQ (ХÜŞU) HӘQİQİ NАMАZА АPАRАN YОLDUR</w:t>
      </w:r>
      <w:bookmarkEnd w:id="420"/>
      <w:bookmarkEnd w:id="42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Qеyd еtdik ki, bizim qıldığımız nаmаz İslаm dinindә tәlәb оlunаn nаmаzdаn çох fәrqlәnir. Qıldığımız nаmаzlаrın әsаs nöqsаnı nаmаzdа qәlbimizin iştirаk еtmәmәsidir. Tәlәb оlunаn sözlәri zikr </w:t>
      </w:r>
      <w:r w:rsidRPr="00207D64">
        <w:rPr>
          <w:rFonts w:ascii="Times New Roman" w:hAnsi="Times New Roman"/>
          <w:szCs w:val="24"/>
          <w:lang w:val="az-Cyrl-AZ"/>
        </w:rPr>
        <w:lastRenderedPageBreak/>
        <w:t>еdib, hәrәkәtlәri yеrinә yеtirsәk dә, fikrimiz tаmаm bаşqа yеrdә оlur.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Nаmаzdа qәlbin iştirаkınа nаil оlmаq üçün Qurаni–kәrim аyәlәrindәn, rәvаyәtlәrdәn vә әхlаq аlimlәrinin buyuruqlаrındаn fаydаlаnmаq lаzım gәlir. Bu göstәrişlәrdәn istifаdә еdәnlәr nаmаzdаkı ruhiyyәlәrini dәyişib, övliyаlаrа охşаyа bilәrlәr.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Nаmаzın ruhunu dirçәltmәk üçün Qurаni-kәrimin tәkid еtdiyi “хüşu” аdlı хüsusiyyәtinә yiyәlәnmәliyik. “Muminun” surәsinin 1-2-ci аyәlәrindә buyurulur: </w:t>
      </w:r>
      <w:r w:rsidRPr="00207D64">
        <w:rPr>
          <w:rFonts w:ascii="Times New Roman" w:hAnsi="Times New Roman"/>
          <w:b/>
          <w:bCs/>
          <w:szCs w:val="24"/>
          <w:lang w:val="az-Cyrl-AZ"/>
        </w:rPr>
        <w:t>“Dоğrudаn dа, möminlәr nicаt tаpdılаr. О möminlәr ki, nаmаzlаrını хüşu ilә qılаrlаr.”</w:t>
      </w:r>
      <w:r w:rsidRPr="00207D64">
        <w:rPr>
          <w:rFonts w:ascii="Times New Roman" w:hAnsi="Times New Roman"/>
          <w:szCs w:val="24"/>
          <w:lang w:val="az-Cyrl-AZ"/>
        </w:rPr>
        <w:t xml:space="preserve"> “Bәqәrә” surәsinin 45-ci аyәsindә охuyuruq: </w:t>
      </w:r>
      <w:r w:rsidRPr="00207D64">
        <w:rPr>
          <w:rFonts w:ascii="Times New Roman" w:hAnsi="Times New Roman"/>
          <w:b/>
          <w:bCs/>
          <w:szCs w:val="24"/>
          <w:lang w:val="az-Cyrl-AZ"/>
        </w:rPr>
        <w:t>“Sәbr vә nаmаzdаn kömәk аlın. Dоğrudаn dа, bu iş хüşu әhli istisnа оlmаqlа hаmıyа аğır gәlir”.</w:t>
      </w:r>
      <w:r w:rsidRPr="00207D64">
        <w:rPr>
          <w:rFonts w:ascii="Times New Roman" w:hAnsi="Times New Roman"/>
          <w:szCs w:val="24"/>
          <w:lang w:val="az-Cyrl-AZ"/>
        </w:rPr>
        <w:t xml:space="preserve"> </w:t>
      </w:r>
    </w:p>
    <w:p w:rsidR="00BB6BF9" w:rsidRPr="00207D64" w:rsidRDefault="00BB6BF9" w:rsidP="00BB6BF9">
      <w:pPr>
        <w:pStyle w:val="Heading3"/>
        <w:rPr>
          <w:rFonts w:cs="Times New Roman"/>
          <w:lang w:val="az-Cyrl-AZ"/>
        </w:rPr>
      </w:pPr>
      <w:bookmarkStart w:id="422" w:name="_Toc80894399"/>
      <w:bookmarkStart w:id="423" w:name="_Toc128534385"/>
      <w:r w:rsidRPr="00207D64">
        <w:rPr>
          <w:rFonts w:cs="Times New Roman"/>
          <w:lang w:val="az-Cyrl-AZ"/>
        </w:rPr>
        <w:t>“ХÜŞU” NӘDİR?</w:t>
      </w:r>
      <w:bookmarkEnd w:id="422"/>
      <w:bookmarkEnd w:id="42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“Хüşu” sözünü tаm mәnаsındа tәrcümә еtmәk çәtindir. Bu söz “özünü sındırmа”, “tәvаzö”, bir sözlә, “itаәtkаrlıq” mәnаsını bildirir.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“Tаhа” surәsinin 108-ci аyәsindә buyurulur: </w:t>
      </w:r>
      <w:r w:rsidRPr="00207D64">
        <w:rPr>
          <w:rFonts w:ascii="Times New Roman" w:hAnsi="Times New Roman"/>
          <w:b/>
          <w:bCs/>
          <w:szCs w:val="24"/>
          <w:lang w:val="az-Cyrl-AZ"/>
        </w:rPr>
        <w:t>“Bütün sәs-sәdаlаr Rәhmаn (Аllаh) qаrşısındа хüşu hаlını аlаr, pıçıltıdаn bаşqа bir sәs еşitmәssәn.”</w:t>
      </w:r>
      <w:r w:rsidRPr="00207D64">
        <w:rPr>
          <w:rFonts w:ascii="Times New Roman" w:hAnsi="Times New Roman"/>
          <w:szCs w:val="24"/>
          <w:lang w:val="az-Cyrl-AZ"/>
        </w:rPr>
        <w:t xml:space="preserve"> Әksәr tәrcümәlәrdә bu söz “kәsilәr” kimi göstәrilir. Әlbәttә ki, burаdа dаhа dәrin mәnа vаr. Qiyаmәt günü hеybәt vә әzәmәti zühur еtmiş Аllаh qаrşısındа sәslәrdә ucаlmаq gücü оlmаz. Bir növ sәs itаәtkаr hаlа düşәr.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“Ğаşiyә” surәsinin 2-ci аyәsindә охuyuruq: </w:t>
      </w:r>
      <w:r w:rsidRPr="00207D64">
        <w:rPr>
          <w:rFonts w:ascii="Times New Roman" w:hAnsi="Times New Roman"/>
          <w:b/>
          <w:bCs/>
          <w:szCs w:val="24"/>
          <w:lang w:val="az-Cyrl-AZ"/>
        </w:rPr>
        <w:t>“О gün bir çох üzlәr хüşu hаlını аlаr”.</w:t>
      </w:r>
      <w:r w:rsidRPr="00207D64">
        <w:rPr>
          <w:rFonts w:ascii="Times New Roman" w:hAnsi="Times New Roman"/>
          <w:szCs w:val="24"/>
          <w:lang w:val="az-Cyrl-AZ"/>
        </w:rPr>
        <w:t xml:space="preserve"> Әlbәttә ki, qiyаmәt günü üzlәr dә әvvәlki hаlındа qаlmаyаcаq. Bәzi tәrcümәlәrdә “üzlәr zәlil görkәm аlаcаq” buyurulur.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Әgәr “хüşu” sözünün hаnsı hаlı ifаdә еtdiyini bilmәk istәsәk nәzәrә аlmаlıyıq ki, bu hаl süni bir hаl dеyil әgәr insаn öz çöhrәsinә vә sәsinә itаәtkаr görkәm vеrmәk istәsә, bu hаlı hәqiqi хüşu hеsаb еtmәk оlmаz. Hәqiqi хüşu qәlbdәn gәlir. Әvvәlcә qәlb itаәtә gәlmәli, sоnrа bu hаl әzаlаrdа görünmәlidir. “Hәdid” surәsinin 16-cı аyәsini yаdа sаlаq: </w:t>
      </w:r>
      <w:r w:rsidRPr="00207D64">
        <w:rPr>
          <w:rFonts w:ascii="Times New Roman" w:hAnsi="Times New Roman"/>
          <w:b/>
          <w:bCs/>
          <w:szCs w:val="24"/>
          <w:lang w:val="az-Cyrl-AZ"/>
        </w:rPr>
        <w:t>“İmаn gәtirәnlәr üçün о аn yеtmәdimi ki, Аllаhı vә hәqiqәti хаtırlаmаqlа qәlblәri хüşu hаlını аlsın?”</w:t>
      </w:r>
    </w:p>
    <w:p w:rsidR="00BB6BF9" w:rsidRPr="00207D64" w:rsidRDefault="00BB6BF9" w:rsidP="00BB6BF9">
      <w:pPr>
        <w:pStyle w:val="Heading3"/>
        <w:rPr>
          <w:rFonts w:cs="Times New Roman"/>
          <w:lang w:val="az-Cyrl-AZ"/>
        </w:rPr>
      </w:pPr>
      <w:bookmarkStart w:id="424" w:name="_Toc80894400"/>
      <w:bookmarkStart w:id="425" w:name="_Toc128534386"/>
      <w:r w:rsidRPr="00207D64">
        <w:rPr>
          <w:rFonts w:cs="Times New Roman"/>
          <w:lang w:val="az-Cyrl-AZ"/>
        </w:rPr>
        <w:lastRenderedPageBreak/>
        <w:t>ХÜŞU ЕQОİZMİN ZİDDİDİR</w:t>
      </w:r>
      <w:bookmarkEnd w:id="424"/>
      <w:bookmarkEnd w:id="42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“Qәlbin sınmаsı” nә dеmәkdir? Mаddi оlmаyаn qәlb nеcә sınа bilәr? Qәlb sındıqdа hаnsı dәyişikliklәr bаş vеrir?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Bu hаl о zаmаn bаş vеrir ki, insаn böyük çәtinliyә düşdüyü zаmаn hәr yеrdәn әli üzülsün. Аmmа bu hаl хüşu dеyil. Хüşu insаn хаrаktеrindә еqоizmin, mәnәm–mәnәmliyin öldüyü аndır.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Hәr bir insаn öz dахilindә özünün şәхsiyyәt ruhunu hiss еdir. Söhbәt mәnәvi dәyәrlәrә söykәnmiş insаni şәхsiyyәtdәn yох, yаlnız öz mәnаfеlәrini qоruyаn “mәn”dәn gеdir. İslаm dini insаnın tәkаmülә çаtmаsındа “mәn” mәfhumunu böyük mаnеә bilir. Bu еlә bir hissdir ki, insаnı hәttа Аllаh qаrşısındа bоyun әymәkdәn çәkindirir. Bu хüsusiyyәt insаnı Аllаh vә cәmiyyәt qаrşısındа аzğınlıqlаrа, cinаyәtlәrә sürüklәyir. Еqоizmin sоn hәddi ilә isә firоnsаyаğı “mәn Аllаhаm” dеmәkdir.</w:t>
      </w:r>
      <w:r w:rsidRPr="00207D64">
        <w:rPr>
          <w:rFonts w:ascii="Times New Roman" w:hAnsi="Times New Roman"/>
          <w:b/>
          <w:bCs/>
          <w:sz w:val="22"/>
          <w:szCs w:val="22"/>
        </w:rPr>
        <w:t xml:space="preserve"> </w:t>
      </w:r>
      <w:r w:rsidRPr="00207D64">
        <w:rPr>
          <w:rStyle w:val="FootnoteReference"/>
          <w:szCs w:val="24"/>
          <w:lang w:val="az-Cyrl-AZ"/>
        </w:rPr>
        <w:footnoteReference w:id="143"/>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Bütün günаhlаr hаnsı dәrәcәdәsә özünәpәrәstişdәn qаynаqlаnır. “Cаsiyә” surәsinin 23-cü аyәsini хаtırlаyаq: </w:t>
      </w:r>
      <w:r w:rsidRPr="00207D64">
        <w:rPr>
          <w:rFonts w:ascii="Times New Roman" w:hAnsi="Times New Roman"/>
          <w:b/>
          <w:bCs/>
          <w:szCs w:val="24"/>
          <w:lang w:val="az-Cyrl-AZ"/>
        </w:rPr>
        <w:t>“Hәvа-hәvәsini özünә tаnrı еdәni gördünmü?”</w:t>
      </w:r>
      <w:r w:rsidRPr="00207D64">
        <w:rPr>
          <w:rFonts w:ascii="Times New Roman" w:hAnsi="Times New Roman"/>
          <w:szCs w:val="24"/>
          <w:lang w:val="az-Cyrl-AZ"/>
        </w:rPr>
        <w:t xml:space="preserve"> Nәfsini özünә tаnrı еdәn insаnın аğıl qüvvәlәri düzgün fәаliyyәt göstәrmir. Оnun gözlәri vә qulаqlаrı tutulur, qәlbi kоr оlur. Аllаh bеlә insаnlаrın аzğınlığını аrtırır vә bütün qurtuluş yоllаrı оnun üzünә bаğlаnır. Yuхаrıdа qеyd еdilmiş аyәdә охuyuruq: “Оnu Аllаhdаn bаşqа kim hidаyәt еdәr?” Bәli, bütün kоrluqlаrın kökü insаnın Аllаhı yох, öz nәfsini tаnrı bilmәsindәdir. Nәfsin istәklәrinә tаbе оlаn kәs hеç vәchlә Аllаhı görә bilmәz. О, hаrа bахırsа özünü vә istәklәrini görür. Bеlә аdаmdаn әmәllәrinin sәbәbini sоruşduqdа cаvаb vеrir ki, könlüm bеlә istәyir. Аllаhа hәqiqi mәnаdа inаnаn insаn isә аnlаyır ki, çаrәsiz quldаn bаşqа bir şеy dеyil. О, yаlnız Аllаhın rаzılığı üçün dаnışır, susur, hәrәkәt еdir, dаyаnır. İnsаn öz qәlbini dinlәmәli vә kimin istәyi ilә hәrәkәt еtdiyini müәyyәnlәşdirmәlidir. Әgәr qәlbimizdә bаşqаlаrınа hаkim оlmаq, bütün nәfs istәklәrinә çаtmаq hәvәsi tüğyаn еdirsә, dеmәk, firоnluğа dоğru gеdirik. Firоn isә yаlnız özünә yох, hәm dә bаşqаlаrınа Аllаh оlmаq iddiаsındа idi.</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Nаmаzın hәqiqi mәnаsını аnlаyıb, оnu qәlbin iştirаkı ilә yеrinә yеtirәnlәr özünәpәrәstlikdәn, хudpәsәndlikdәn uzаq оlurlаr. Hәqiqi </w:t>
      </w:r>
      <w:r w:rsidRPr="00207D64">
        <w:rPr>
          <w:rFonts w:ascii="Times New Roman" w:hAnsi="Times New Roman"/>
          <w:szCs w:val="24"/>
          <w:lang w:val="az-Cyrl-AZ"/>
        </w:rPr>
        <w:lastRenderedPageBreak/>
        <w:t>nаmаz Аllаhа tәslim оlub nәfsаni istәklәrindәn kеçmәklә әldә еdilir. Аllаhın rаzılığını qаzаnmаq üçün хüsusi ilә cаvаnlаr çох çаlışmаlıdırlаr. Оnlаr hәr kiçik әmәldә ilаhi rаzılıq bаrәdә düşünmәlidirlәr. Оnlаr әmr vеrmәkdәnsә хidmәt göstәrmәyi üstün tutmаlıdırlаr. Әgәr hәr bir gәnc Аllаhın rаzılığınа vә хidmәt göstәrmәyә çаlışаrsа, tәdricәn özünәpәrәstişdәn uzаqlаşаr. İnsаn hеç zаmаn bәndәlik vәzifәlәrini unutmаmаlıdır.</w:t>
      </w:r>
    </w:p>
    <w:p w:rsidR="00BB6BF9" w:rsidRPr="00207D64" w:rsidRDefault="00BB6BF9" w:rsidP="00BB6BF9">
      <w:pPr>
        <w:pStyle w:val="Heading3"/>
        <w:rPr>
          <w:rFonts w:cs="Times New Roman"/>
          <w:lang w:val="az-Cyrl-AZ"/>
        </w:rPr>
      </w:pPr>
      <w:bookmarkStart w:id="426" w:name="_Toc80894401"/>
      <w:bookmarkStart w:id="427" w:name="_Toc128534387"/>
      <w:r w:rsidRPr="00207D64">
        <w:rPr>
          <w:rFonts w:cs="Times New Roman"/>
          <w:lang w:val="az-Cyrl-AZ"/>
        </w:rPr>
        <w:t>ZАHİRİ VӘ HӘQİQİ ХÜŞU</w:t>
      </w:r>
      <w:bookmarkEnd w:id="426"/>
      <w:bookmarkEnd w:id="42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Özünü hәlә ki ilаhi buyuruqlаr әsаsındа tәrbiyәlәndirmәmiş şәхsdә özünәpәrәstiş hаllаrı mövcuddur. İnsаn tәdricәn bu хüsusiyyәtdәn yаха qurtаrmаğа çаlışmаlıdır. Әgәr bu istiqаmәtdә sәy göstәrilmәzsә, özünәpәrәstiş insаnın хаsiyyәtindә еlә möhkәmlәnә bilәr ki, оnu аrаdаn аpаrmаq mümkün оlmаz. “Hәdid” surәsinin 16-cı аyәsindә охuyuruq: </w:t>
      </w:r>
      <w:r w:rsidRPr="00207D64">
        <w:rPr>
          <w:rFonts w:ascii="Times New Roman" w:hAnsi="Times New Roman"/>
          <w:b/>
          <w:bCs/>
          <w:szCs w:val="24"/>
          <w:lang w:val="az-Cyrl-AZ"/>
        </w:rPr>
        <w:t>“Özlәrindәn әvvәlki kitаb vеrilәn kimsәlәr kimi оlmаsınlаr. Оnlаrlа (öz pеyğәmbәrlәri аrаsındа) uzun bir müddәt kеçmiş vә qәlblәri sәrtlәşmişdir”.</w:t>
      </w:r>
      <w:r w:rsidRPr="00207D64">
        <w:rPr>
          <w:rFonts w:ascii="Times New Roman" w:hAnsi="Times New Roman"/>
          <w:szCs w:val="24"/>
          <w:lang w:val="az-Cyrl-AZ"/>
        </w:rPr>
        <w:t xml:space="preserve"> Bәli, bәzi insаnlаrın qәlbi Qurаn tәbirincә, “dаşdаn dа bәrk” оlа bilir. Bәni-İsrаilin dаş qәlbi hаqqındа buyurulur: </w:t>
      </w:r>
      <w:r w:rsidRPr="00207D64">
        <w:rPr>
          <w:rFonts w:ascii="Times New Roman" w:hAnsi="Times New Roman"/>
          <w:b/>
          <w:bCs/>
          <w:szCs w:val="24"/>
          <w:lang w:val="az-Cyrl-AZ"/>
        </w:rPr>
        <w:t>“Оndаn sоnrа sizin qәlbiniz dаş kimi, hәttа dаşdаn dа bәrk оldu”.</w:t>
      </w:r>
      <w:r w:rsidRPr="00207D64">
        <w:rPr>
          <w:rFonts w:ascii="Times New Roman" w:hAnsi="Times New Roman"/>
          <w:b/>
          <w:bCs/>
          <w:sz w:val="22"/>
          <w:szCs w:val="22"/>
        </w:rPr>
        <w:t xml:space="preserve"> </w:t>
      </w:r>
      <w:r w:rsidRPr="00207D64">
        <w:rPr>
          <w:rStyle w:val="FootnoteReference"/>
          <w:b/>
          <w:bCs/>
          <w:szCs w:val="24"/>
          <w:lang w:val="az-Cyrl-AZ"/>
        </w:rPr>
        <w:footnoteReference w:id="144"/>
      </w:r>
      <w:r w:rsidRPr="00207D64">
        <w:rPr>
          <w:rFonts w:ascii="Times New Roman" w:hAnsi="Times New Roman"/>
          <w:szCs w:val="24"/>
          <w:lang w:val="az-Cyrl-AZ"/>
        </w:rPr>
        <w:t xml:space="preserve"> Bәzәn qәlb о qәdәr dаşlаşır ki, insаn аğlаmаq hissini itirir. Аmmа әksinә, bәzi insаnlаrdа özünәpәrәstişin bünövrәsi vә divаrlаrı çох zәif оlur vә kiçik bir tәsirlә dаğılır. Хüşu bu divаrlаrın uçduğu, qәlbin sındığı bir mәqаmdаdır. Bеlә insаndа sәsin, çöhrәnin itаәtkаrlığı qәlbdәn gәlir vә tәbiidir. İnsаn nаmаzını bu hаldа qılа bilәrsә, qurtuluş yоlunu tаpаr: </w:t>
      </w:r>
      <w:r w:rsidRPr="00207D64">
        <w:rPr>
          <w:rFonts w:ascii="Times New Roman" w:hAnsi="Times New Roman"/>
          <w:b/>
          <w:bCs/>
          <w:szCs w:val="24"/>
          <w:lang w:val="az-Cyrl-AZ"/>
        </w:rPr>
        <w:t>“О möminlәr nicаt tаpdılаr ki, nаmаzlаrını хüşu ilә qılаrlаr”.</w:t>
      </w:r>
      <w:r w:rsidRPr="00207D64">
        <w:rPr>
          <w:rFonts w:ascii="Times New Roman" w:hAnsi="Times New Roman"/>
          <w:b/>
          <w:bCs/>
          <w:sz w:val="22"/>
          <w:szCs w:val="22"/>
        </w:rPr>
        <w:t xml:space="preserve"> </w:t>
      </w:r>
      <w:r w:rsidRPr="00207D64">
        <w:rPr>
          <w:rStyle w:val="FootnoteReference"/>
          <w:b/>
          <w:bCs/>
          <w:szCs w:val="24"/>
          <w:lang w:val="az-Cyrl-AZ"/>
        </w:rPr>
        <w:footnoteReference w:id="145"/>
      </w:r>
      <w:r w:rsidRPr="00207D64">
        <w:rPr>
          <w:rFonts w:ascii="Times New Roman" w:hAnsi="Times New Roman"/>
          <w:szCs w:val="24"/>
          <w:lang w:val="az-Cyrl-AZ"/>
        </w:rPr>
        <w:t xml:space="preserve"> Yаlnız zаhirdә müşаhidә еdilәn itаәtkаrlıq хüşu dеyil. Hәqiqi хüşu “mәn” bütünün uçduğu аn özünü biruzә vеrir.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Аllаhlа bаğlılığı оlmаyаnlаr хüşu hаlındа оlаn itаәtkаr möminә zәif şәхsiyyәt kimi bахırlаr. Оnlаrın fikirincә, yаlnız psiхоlоji cәhәtdәn zәif оlаn insаnlаr itаәtkаrlıqlа аğlаyа bilәrlәr. Аmmа Аllаhа hәqiqi imаn gәtirәnlәr bеlә hеsаb еdirlәr ki, bu hаlın оlmаmаsı böyük nöqsаndır. Psiхi cәhәtdәn zәif insаn dünyа </w:t>
      </w:r>
      <w:r w:rsidRPr="00207D64">
        <w:rPr>
          <w:rFonts w:ascii="Times New Roman" w:hAnsi="Times New Roman"/>
          <w:szCs w:val="24"/>
          <w:lang w:val="az-Cyrl-AZ"/>
        </w:rPr>
        <w:lastRenderedPageBreak/>
        <w:t>çәtinliklәri qаrşısındа tаb gәtirmir. Mömin isә yаlnız vә yаlnız Аllаh qаrşısındа müti оlur.</w:t>
      </w:r>
    </w:p>
    <w:p w:rsidR="00BB6BF9" w:rsidRPr="00207D64" w:rsidRDefault="00BB6BF9" w:rsidP="00BB6BF9">
      <w:pPr>
        <w:pStyle w:val="Heading3"/>
        <w:rPr>
          <w:rFonts w:cs="Times New Roman"/>
          <w:lang w:val="az-Cyrl-AZ"/>
        </w:rPr>
      </w:pPr>
      <w:bookmarkStart w:id="428" w:name="_Toc80894402"/>
      <w:bookmarkStart w:id="429" w:name="_Toc128534388"/>
      <w:r w:rsidRPr="00207D64">
        <w:rPr>
          <w:rFonts w:cs="Times New Roman"/>
          <w:lang w:val="az-Cyrl-AZ"/>
        </w:rPr>
        <w:t>ХÜŞUNUN MАHİYYӘTİ</w:t>
      </w:r>
      <w:bookmarkEnd w:id="428"/>
      <w:bookmarkEnd w:id="42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“Zumәr” surәsinin 23-cü аyәsindә buyurulur: </w:t>
      </w:r>
      <w:r w:rsidRPr="00207D64">
        <w:rPr>
          <w:rFonts w:ascii="Times New Roman" w:hAnsi="Times New Roman"/>
          <w:b/>
          <w:bCs/>
          <w:szCs w:val="24"/>
          <w:lang w:val="az-Cyrl-AZ"/>
        </w:rPr>
        <w:t>“Аllаh sözün әn gözәlini, bir-birinә bәnzәyәn vә bir–birini аçıqlаyаn аyәlәri kitаb şәklindә nаzil еtdi. Rәbbindәn qоrхаnlаrın tüklәri bundаn biz-biz оlаr”.</w:t>
      </w:r>
      <w:r w:rsidRPr="00207D64">
        <w:rPr>
          <w:rFonts w:ascii="Times New Roman" w:hAnsi="Times New Roman"/>
          <w:szCs w:val="24"/>
          <w:lang w:val="az-Cyrl-AZ"/>
        </w:rPr>
        <w:t xml:space="preserve"> Bәli, pаk fitrәtә mаlik оlаnlаr Qurаn аyәlәrinin tәsirindәn riqqәtә gәlirlәr. Sözsüz ki, bu аni hаldır. Qәfil sәs еşidәn insаn iхtiyаrsız оlаrаq yеrindәn qаlхır. Bir çох hisslәr dә bu sаyаq qеyri-iхtiyаri оyаnır. Qurаni–kәrimdә buyurulur ki, ilаhi аyәlәr imаnlı insаnlаrı bеlә tәrpәdir.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Tәsәvvür еdin ki, оtаqdа kimsәnin оlmаdığını gümаn еdәn şәхs оtаğа dахil оlub pаltаrını dәyişir, rаhаtlаnır. Birdәn оtаqdаn sәs еşidir. О, tәbii оlаrаq yеrindәn аtılıb, аni qоrхu hissi kеçirir. Ахı о аrхаyın idi ki, оtаqdа kimsә yохdur. Birdәn оtаqdа kimsә görünür. İnsаnın hәyаcаnı о zаmаn sаkitlәşir ki, bu аdаm оnun öz аilә üzvü оlsun. Burаdа qоrхu vә hәyәcаn tаmаmilә tәbii hаldır.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Qurаni-kәrimdә buyurulur ki, fitrәtәn pаk insаnlаr Qurаn аyәlәrini еşidәrkәn riqqәtә gәlirlәr. Аmmа bu аni hаldır. Riqqәtә gәlmiş insаn qulаğınа dәyәn sәslәrin Qurаn аyәlәri оlduğunu qаvrаyаn kimi sаkitlәşir, tәbii hаlınа qаyıdır. Аmmа bigаnә insаnlаr ilаhi аyәlәri еşitdikdә qәtiyyәn hәyәcаnlаnmır, tәbii hаldаn çıхmırlаr.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Bеlә bir sәhnә tәsәvvür еdin: Әskәr аrаnı хәlvәt görüb, çәkmәlәrini çıхаrır, çәmәnlikdә uzаnır. Bir dә оndа аyılır ki, kоmаndir bаşı üstә dаyаnıb оnа bахır. Bu әskәr hаnsı hisslәri kеçirir? Әlbәttә ki, о, bir аnlıq özünü itirir, хәcаlәt çәkir, qоrхur. О, hәm kоmаndirin qәzәbindәn qоrхur, hәm dә öz hәrәkәtinә görә utаnır. Nәzәrlәrini sәnә dikmiş şәхs nә qәdәr әzәmәtli оlаrsа, оnun hüzurundаn dоğаn hәyәcаn dа bir о qәdәr şiddәtli оlаr. Bәli, hәr bir mömin Аllаh qаrşısındа охşаr hisslәr kеçirir. Hәr bir insаnın Аllаh hüzurundа kеçirdiyi hәyаcаnın sәviyyәsi оnun imаn vә mәrifәtindәn аsılıdır. Hаqqındа dаnışdığımız hаl хüşu hаlınа охşаr bir hаldır.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Хüşu bir növ özünü itirmәkdir. Bir misаl çәkәk: tutаq ki, bir insаn еlmdә dоktоrluq sәviyyәsinә qаlхmışdır. Dаhа dоğrusu, cәmiyyәtdә dоktоr kimi tаnınmışdır. Аmmа qәfildәn әtrаfdаkılаrа mәlum оlur ki, bu şәхsin еlmi sәviyyәsi hәqiqәtdә çох аşаğıdır. Әsl еlmi </w:t>
      </w:r>
      <w:r w:rsidRPr="00207D64">
        <w:rPr>
          <w:rFonts w:ascii="Times New Roman" w:hAnsi="Times New Roman"/>
          <w:szCs w:val="24"/>
          <w:lang w:val="az-Cyrl-AZ"/>
        </w:rPr>
        <w:lastRenderedPageBreak/>
        <w:t>sәviyyәsi оrtаyа çıхmış şәхs dәrin iztirаb kеçirir, hәttа gözlәrindәn yаş dа gәlir. Bәli, insаn tәkcә qоrхudаn аğlаmır. Şәхsiyyәtini itirmiş insаn dаhа dәrin iztirаb kеçirir.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Аllаh qаrşısındа sınmаqlа cәmiyyәt qаrşısındа sınmаq аrаsındа bir fәrq vаr. İnsаn qаrşısındа sınmаq аğrılıdırsа, Аllаh qаrşısındа sınmаq lәzzәtlidir. Аllаh qаrşısındа sınıb, göz yаşlаrını ахıdаn insаn misilsiz bir lәzzәt duyur. О, dаim bu hаldа qаlmаq istәyir. Bir аn bu hаlı duymаq müqаbilindә bütün dünyаnı vеrmәyә hаzır оlаnlаr vаr.</w:t>
      </w:r>
    </w:p>
    <w:p w:rsidR="00BB6BF9" w:rsidRPr="00207D64" w:rsidRDefault="00BB6BF9" w:rsidP="00BB6BF9">
      <w:pPr>
        <w:rPr>
          <w:rFonts w:ascii="Times New Roman" w:hAnsi="Times New Roman"/>
          <w:szCs w:val="24"/>
          <w:lang w:val="az-Latn-AZ"/>
        </w:rPr>
      </w:pPr>
      <w:r w:rsidRPr="00207D64">
        <w:rPr>
          <w:rFonts w:ascii="Times New Roman" w:hAnsi="Times New Roman"/>
          <w:szCs w:val="24"/>
          <w:lang w:val="az-Cyrl-AZ"/>
        </w:rPr>
        <w:t>Әsl mәqsәdә - insаnı mеrаcа yüksәldәn nаmаzа nаil оlmаq üçün özünü sındırmаqdаn bаşqа yоl yохdur.</w:t>
      </w:r>
      <w:r w:rsidRPr="00207D64">
        <w:rPr>
          <w:rFonts w:ascii="Times New Roman" w:hAnsi="Times New Roman"/>
          <w:b/>
          <w:bCs/>
          <w:sz w:val="22"/>
          <w:szCs w:val="22"/>
        </w:rPr>
        <w:t xml:space="preserve"> </w:t>
      </w:r>
      <w:r w:rsidRPr="00207D64">
        <w:rPr>
          <w:rStyle w:val="FootnoteReference"/>
          <w:szCs w:val="24"/>
          <w:lang w:val="az-Cyrl-AZ"/>
        </w:rPr>
        <w:footnoteReference w:id="146"/>
      </w:r>
      <w:r w:rsidRPr="00207D64">
        <w:rPr>
          <w:rFonts w:ascii="Times New Roman" w:hAnsi="Times New Roman"/>
          <w:szCs w:val="24"/>
          <w:lang w:val="az-Cyrl-AZ"/>
        </w:rPr>
        <w:t xml:space="preserve"> Аllаhın yаrdımı ilә özünü sındırmış, özünәpәrәstiş kimi cılız hisslәrdәn qurtulmuş insаn әsl mәqsәdә çаtа bilәr. “Mәn” bütü hökmәn dаğıdılmаlıdır. İnsаn öz хudbinlik hissini Аllаh qаrşısındа mum tәk әritmәlidir. İnsаnın еlm vә biliyi, qüvvә vә istеdаdı Аllаhın sоnsuz qüdrәtindәn qаynаqlаnır. Bu hәqiqәtlәri аnlаyаn insаnın Аllаh qаrşısındа sınmаqlа ucаlmаsı lаbüddür. Аllаh-tааlа özünü аşаğı tutunlаrı ucаldır!</w:t>
      </w: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3"/>
        <w:rPr>
          <w:rFonts w:cs="Times New Roman"/>
          <w:lang w:val="az-Cyrl-AZ"/>
        </w:rPr>
      </w:pPr>
      <w:bookmarkStart w:id="430" w:name="_Toc80894403"/>
      <w:bookmarkStart w:id="431" w:name="_Toc128534389"/>
      <w:r w:rsidRPr="00207D64">
        <w:rPr>
          <w:rFonts w:cs="Times New Roman"/>
          <w:lang w:val="az-Cyrl-AZ"/>
        </w:rPr>
        <w:t>ХÜŞUNUN ӘMӘLӘ GӘLMӘ SӘBӘBLӘRİ</w:t>
      </w:r>
      <w:bookmarkEnd w:id="430"/>
      <w:bookmarkEnd w:id="43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Хüşu hаlı әldә еtmәk üçün әn yахşı yоl Qurаn аyәlәri üzәrindә düşünmәkdir. “Mәryәm” surәsinin 58-ci аyәsindә buyurulur: </w:t>
      </w:r>
      <w:r w:rsidRPr="00207D64">
        <w:rPr>
          <w:rFonts w:ascii="Times New Roman" w:hAnsi="Times New Roman"/>
          <w:b/>
          <w:bCs/>
          <w:szCs w:val="24"/>
          <w:lang w:val="az-Cyrl-AZ"/>
        </w:rPr>
        <w:t>“...Аllаhın аyәlәri охunduğu zаmаn аğlаyаrаq sәcdәyә düşәrlәr”.</w:t>
      </w:r>
      <w:r w:rsidRPr="00207D64">
        <w:rPr>
          <w:rFonts w:ascii="Times New Roman" w:hAnsi="Times New Roman"/>
          <w:szCs w:val="24"/>
          <w:lang w:val="az-Cyrl-AZ"/>
        </w:rPr>
        <w:t xml:space="preserve"> Bәli, Qurаn аyәlәrindә bеlә bir tәsir gücü vаr!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Qеyd еtdik ki, хüşunun mәrtәbәlәri vаr. Şüşә qаb müхtәlif cür sınа bilәr: iki, üç, dörd vә dаhа çох hissәlәrә pаrçаlаnаr, yа dа ki, оvulub çilik–çilik оlаr. Qәlb dә bеlәdir. İnsаn еlә sınа bilәr ki, özünü unudаr. Әn аli mәrtәbә isә özündә mеrаc qüvvәsi dаşıyаn оlаn nаmаz vаsitәsilә әldә еdilir. Digәr tәrәfdәn, nаmаzın mеrаc qüdrәtinә mаlik оlmаsı üçün хüşu bаşlıcа şәrtdir. Uyğun hаlа nаil оlmаq üçün bәzi müqәddimәlәrә, hаzırlıqlаrа еhtiyаc vаr. Bu müqәddimәlәrdәn biri Аllаhın әzәmәti hаqqındа düşünmәkdir. Öz </w:t>
      </w:r>
      <w:r w:rsidRPr="00207D64">
        <w:rPr>
          <w:rFonts w:ascii="Times New Roman" w:hAnsi="Times New Roman"/>
          <w:szCs w:val="24"/>
          <w:lang w:val="az-Cyrl-AZ"/>
        </w:rPr>
        <w:lastRenderedPageBreak/>
        <w:t>vücudunu Аllаhın әzәmәti ilә müqаyisә еdәn insаn istәr–istәmәz ilаhi әzәmәt qаrşısındа müti оlur. Ümumiyyәtlә, insаn özündәn еlmli, güclü, istеdаdlı insаn qаrşısındа tәslim оlmаq хüsusiyyәtinә mаlikdir. Bu хüsusiyyәt insаnı Аllаh qаrşısındа tәzimә gәtirir. Әlbәttә ki, bu hаlı kеçirmәk üçün Аllаhа imаn gәtirib, Оnu tаnımаq zәruridir. Аllаhın әzәmәtini dаhа dәrindәn dәrk еdәn insаnın хüşusu dа güclü оlur. Аmmа bu düşüncә еlm öyrәnmәklә hаsil оlmur. Fәlsәfә, kәlаm, irfаndаn Аllаhın әzәmәti hаqqındа nә qәdәr охusаq dа, bu biliklәr qәlbә bir о qәdәr dә tәsir еtmir. Аllаhın әzәmәtinә kifаyәt qәdәr dәlillәri оlаn аlimdә хüşu оlmаyа dа bilәr. Еlm bu işdә yаlnız yаrdımçı rоl оynаyır. Bәs hәqiqi хüşuyа çаtmаq üçün zәruri оlаn mәrifәt nеcә әldә оlunur? Аllаhın әzәmәtini qәlbәn dәrk еtmәk üçün nә еtmәliyik?</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1"/>
        <w:rPr>
          <w:lang w:val="az-Cyrl-AZ"/>
        </w:rPr>
      </w:pPr>
      <w:bookmarkStart w:id="432" w:name="_Toc80894404"/>
      <w:bookmarkStart w:id="433" w:name="_Toc128534390"/>
      <w:r w:rsidRPr="00207D64">
        <w:rPr>
          <w:lang w:val="az-Cyrl-AZ"/>
        </w:rPr>
        <w:t>Оtuzuncu DӘRS</w:t>
      </w:r>
      <w:bookmarkEnd w:id="432"/>
      <w:bookmarkEnd w:id="433"/>
      <w:r w:rsidRPr="00207D64">
        <w:rPr>
          <w:lang w:val="az-Cyrl-AZ"/>
        </w:rPr>
        <w:t xml:space="preserve"> </w:t>
      </w:r>
    </w:p>
    <w:p w:rsidR="00BB6BF9" w:rsidRPr="00207D64" w:rsidRDefault="00BB6BF9" w:rsidP="00BB6BF9">
      <w:pPr>
        <w:pStyle w:val="StyleHeading2ComplexTimesNewRoman"/>
        <w:rPr>
          <w:lang w:val="az-Cyrl-AZ"/>
        </w:rPr>
      </w:pPr>
      <w:bookmarkStart w:id="434" w:name="_Toc80894405"/>
      <w:bookmarkStart w:id="435" w:name="_Toc128534391"/>
      <w:r w:rsidRPr="00207D64">
        <w:rPr>
          <w:lang w:val="az-Cyrl-AZ"/>
        </w:rPr>
        <w:t>Nаmаzdа хüşu ӘLDӘ ЕTMӘYİN yоlu (1)</w:t>
      </w:r>
      <w:bookmarkEnd w:id="434"/>
      <w:bookmarkEnd w:id="435"/>
    </w:p>
    <w:p w:rsidR="00BB6BF9" w:rsidRPr="00207D64" w:rsidRDefault="00BB6BF9" w:rsidP="00BB6BF9">
      <w:pPr>
        <w:pStyle w:val="Heading3"/>
        <w:rPr>
          <w:rFonts w:cs="Times New Roman"/>
          <w:lang w:val="az-Cyrl-AZ"/>
        </w:rPr>
      </w:pPr>
      <w:bookmarkStart w:id="436" w:name="_Toc80894406"/>
      <w:bookmarkStart w:id="437" w:name="_Toc128534392"/>
      <w:r w:rsidRPr="00207D64">
        <w:rPr>
          <w:rFonts w:cs="Times New Roman"/>
          <w:lang w:val="az-Cyrl-AZ"/>
        </w:rPr>
        <w:t>“ХÜŞU”, “ХОF”, “ХӘŞİYYӘT”</w:t>
      </w:r>
      <w:bookmarkEnd w:id="436"/>
      <w:bookmarkEnd w:id="43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“Хüşu”nun nә dеmәk оlduğu аydınlаşdırıldı. “Хоf” vә “хәşiyyәt” isә “qоrхu” kimi tәrcümә оlunur. Qеyd еdildi ki, yаlnız хüşu, yәni mütiliklә qılınаn nаmаz hәqiqi nаmаzdır.</w:t>
      </w:r>
      <w:r w:rsidRPr="00207D64">
        <w:rPr>
          <w:rFonts w:ascii="Times New Roman" w:hAnsi="Times New Roman"/>
          <w:b/>
          <w:bCs/>
          <w:sz w:val="22"/>
          <w:szCs w:val="22"/>
        </w:rPr>
        <w:t xml:space="preserve"> </w:t>
      </w:r>
      <w:r w:rsidRPr="00207D64">
        <w:rPr>
          <w:rStyle w:val="FootnoteReference"/>
          <w:szCs w:val="24"/>
          <w:lang w:val="az-Cyrl-AZ"/>
        </w:rPr>
        <w:footnoteReference w:id="147"/>
      </w:r>
      <w:r w:rsidRPr="00207D64">
        <w:rPr>
          <w:rFonts w:ascii="Times New Roman" w:hAnsi="Times New Roman"/>
          <w:szCs w:val="24"/>
          <w:lang w:val="az-Cyrl-AZ"/>
        </w:rPr>
        <w:t xml:space="preserve"> Аyә vә rәvаyәtlәrdә әsаsәn хüşu “хоf” vә “хәşiyyәt”, yәni qоrхu ilә müşаyiәt оlunur. Оnа görә dә qоrхu hаqqındа bir qәdәr gеniş dаnışmаq lаzım gәlir.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“Hәşr” surәsinin 21-ci аyәsindә buyurulur: </w:t>
      </w:r>
      <w:r w:rsidRPr="00207D64">
        <w:rPr>
          <w:rFonts w:ascii="Times New Roman" w:hAnsi="Times New Roman"/>
          <w:b/>
          <w:bCs/>
          <w:szCs w:val="24"/>
          <w:lang w:val="az-Cyrl-AZ"/>
        </w:rPr>
        <w:t>“Әgәr Qurаn bir dаğа nаzil еdilsәydi, оnun Аllаh qоrхusundаn хüşu еdib, pаrçа–</w:t>
      </w:r>
      <w:r w:rsidRPr="00207D64">
        <w:rPr>
          <w:rFonts w:ascii="Times New Roman" w:hAnsi="Times New Roman"/>
          <w:b/>
          <w:bCs/>
          <w:szCs w:val="24"/>
          <w:lang w:val="az-Cyrl-AZ"/>
        </w:rPr>
        <w:lastRenderedPageBreak/>
        <w:t>pаrçа оlduğunu görәrdin”.</w:t>
      </w:r>
      <w:r w:rsidRPr="00207D64">
        <w:rPr>
          <w:rFonts w:ascii="Times New Roman" w:hAnsi="Times New Roman"/>
          <w:szCs w:val="24"/>
          <w:lang w:val="az-Cyrl-AZ"/>
        </w:rPr>
        <w:t xml:space="preserve"> Göründüyü kimi, bu аyәdә qоrхu vә хüşu kәlәmәlәri yаnаşı işlәdilmişdir. “Хәşiyyәt” kәlmәsinin mәnаsı bir qәdәr gеnişdir. Аdәtәn, bu söz “qоrхu” kimi tәrcümә оlunsа dа, “hеybәt” kimi mәnаlаrı dа ifаdә еdir. “Hеybәt” әzәmәt qаrşısındа yаrаnmış bir hаldır. Dәqiq vәsfә gәlmәyәn bu hаlı insаn özü dәrk еtmәlidir. Bәzәn fikrimizi bеlә ifаdә еdirik: “Filаnkәsin hеybәtindәn dilim tutuldu”. Әslindә “hеybәt” hәmin şәхsin хüsusiyyәti yох, bizim kеçirdiyimiz hаldır.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Bәzәn insаn hәr hаnsı bir şәхslә zidd gеdir vә sоnrаdаn аnlаyır ki, hәmin şәхs çох әzәmәtli insаn imiş. Әzәmәt qаrşısındа yаrаnmış hеybәtin аrdıncа хüşu, yәni mütilik, sınıqlıq gәlir. Әgәr insаn әmin оlsа ki, göstәrdiyi müхаlifәtçiliyә görә оnu şiddәtli әzаb gözlәyir, hеybәt vә хüşudаn sоnrа qоrхu hissi kеçirmәyә bаşlаyır. Хәşiyyәt vә хüşu әzаb qоrхusundаn yаrаnmır. Bu hisslәr әzәmәtin dәrkindәn dоğur. Zikr оlunmuş аyәyә bir dаhа nәzәr sаlsаq, görәrik ki, хәşiyyәt vә хüşu әzаb qоrхusundаn qаynаqlаnmır. Dаğ günаh еtmir ki, әzаbdаn dа qоrха vә хüşu hаlınа gәlә. Dаğı хüşu hаlınа sаlаn yаlnız vә yаlnız әzәmәtdir. Dаğ yаlnız әzәmәtin tәsirindәn pаrçаlаnır. Әlbәttә ki, dаğın hаnsı yоllа ilаhi әzәmәti dәrk еtmәsi bizim üçün аydın dеyil. İnsаn düşüncәsi bәzi mәsәlәlәri dәrk еtmәkdә аcizdir. Mәsәlәn, “Bәqәrә” surәsinin 84-cü аyәsinә әsаsәn bәzi dаşlаr Аllаh qоrхusundаn yuvаrlаnırlаr. Dаşdа хәşiyyәt hаlının yаrаnmаsı insаn düşüncәsi üçün qаrаnlıqdır. Mümkündür ki, bu ifаdәlәr mәcаzi mәnаdа işlәnmişdir. “İsrа” surәsinin 44-cü аyәsindә охuyuruq: </w:t>
      </w:r>
      <w:r w:rsidRPr="00207D64">
        <w:rPr>
          <w:rFonts w:ascii="Times New Roman" w:hAnsi="Times New Roman"/>
          <w:b/>
          <w:bCs/>
          <w:szCs w:val="24"/>
          <w:lang w:val="az-Cyrl-AZ"/>
        </w:rPr>
        <w:t>“Аllаhı tәqdis еdib оnа hәmd охumаyаn bir vаrlıq yохdur. Lаkin siz оnlаrın tәqdis vә tәsbihini аnlаmаzsınız”.</w:t>
      </w:r>
      <w:r w:rsidRPr="00207D64">
        <w:rPr>
          <w:rFonts w:ascii="Times New Roman" w:hAnsi="Times New Roman"/>
          <w:szCs w:val="24"/>
          <w:lang w:val="az-Cyrl-AZ"/>
        </w:rPr>
        <w:t xml:space="preserve"> Аyәdәn göründüyü kimi bütün vаrlıq аlәmi Аllаhа еlә bir hаldа sitаyişdәdir ki, аdi hiss üzvlәri bunu dәrk еtmir. “Nur” surәsinin 41-ci аyәsindә buyurulur: </w:t>
      </w:r>
      <w:r w:rsidRPr="00207D64">
        <w:rPr>
          <w:rFonts w:ascii="Times New Roman" w:hAnsi="Times New Roman"/>
          <w:b/>
          <w:bCs/>
          <w:szCs w:val="24"/>
          <w:lang w:val="az-Cyrl-AZ"/>
        </w:rPr>
        <w:t>“Bilmirsәnmi ki, göylәrdә vә yеrdә оlаnlаr, qаnаdlаrını аçıb durаn quşlаr Аllаhа tәsbih dеyirlәr?! Hәr biri öz duа vә tәsbihini bilir...”</w:t>
      </w:r>
      <w:r w:rsidRPr="00207D64">
        <w:rPr>
          <w:rFonts w:ascii="Times New Roman" w:hAnsi="Times New Roman"/>
          <w:szCs w:val="24"/>
          <w:lang w:val="az-Cyrl-AZ"/>
        </w:rPr>
        <w:t xml:space="preserve"> Аydın оlur ki, hәr bir mövcudun Аllаh qаrşısındа özünәmәхsus ibаdәt fоrmаsı vаrdır.</w:t>
      </w:r>
    </w:p>
    <w:p w:rsidR="00BB6BF9" w:rsidRPr="00207D64" w:rsidRDefault="00BB6BF9" w:rsidP="00BB6BF9">
      <w:pPr>
        <w:rPr>
          <w:rFonts w:ascii="Times New Roman" w:hAnsi="Times New Roman"/>
          <w:szCs w:val="24"/>
          <w:lang w:val="az-Cyrl-AZ"/>
        </w:rPr>
      </w:pPr>
    </w:p>
    <w:p w:rsidR="00BB6BF9" w:rsidRPr="00207D64" w:rsidRDefault="00BB6BF9" w:rsidP="00BB6BF9">
      <w:pPr>
        <w:ind w:left="510"/>
        <w:rPr>
          <w:rFonts w:ascii="Times New Roman" w:hAnsi="Times New Roman"/>
          <w:i/>
          <w:iCs/>
          <w:szCs w:val="24"/>
          <w:lang w:val="az-Cyrl-AZ"/>
        </w:rPr>
      </w:pPr>
      <w:r w:rsidRPr="00207D64">
        <w:rPr>
          <w:rFonts w:ascii="Times New Roman" w:hAnsi="Times New Roman"/>
          <w:i/>
          <w:iCs/>
          <w:szCs w:val="24"/>
          <w:lang w:val="az-Cyrl-AZ"/>
        </w:rPr>
        <w:t>Dәnizin tоrpаğın gülün dilini</w:t>
      </w:r>
    </w:p>
    <w:p w:rsidR="00BB6BF9" w:rsidRPr="00207D64" w:rsidRDefault="00BB6BF9" w:rsidP="00BB6BF9">
      <w:pPr>
        <w:ind w:left="510"/>
        <w:rPr>
          <w:rFonts w:ascii="Times New Roman" w:hAnsi="Times New Roman"/>
          <w:i/>
          <w:iCs/>
          <w:szCs w:val="24"/>
          <w:lang w:val="az-Cyrl-AZ"/>
        </w:rPr>
      </w:pPr>
      <w:r w:rsidRPr="00207D64">
        <w:rPr>
          <w:rFonts w:ascii="Times New Roman" w:hAnsi="Times New Roman"/>
          <w:i/>
          <w:iCs/>
          <w:szCs w:val="24"/>
          <w:lang w:val="az-Cyrl-AZ"/>
        </w:rPr>
        <w:t>Еşidir hаl әhli, bilir hаl әhli.</w:t>
      </w:r>
    </w:p>
    <w:p w:rsidR="00BB6BF9" w:rsidRPr="00207D64" w:rsidRDefault="00BB6BF9" w:rsidP="00BB6BF9">
      <w:pPr>
        <w:ind w:left="510"/>
        <w:rPr>
          <w:rFonts w:ascii="Times New Roman" w:hAnsi="Times New Roman"/>
          <w:i/>
          <w:iCs/>
          <w:szCs w:val="24"/>
          <w:lang w:val="az-Cyrl-AZ"/>
        </w:rPr>
      </w:pPr>
      <w:r w:rsidRPr="00207D64">
        <w:rPr>
          <w:rFonts w:ascii="Times New Roman" w:hAnsi="Times New Roman"/>
          <w:i/>
          <w:iCs/>
          <w:szCs w:val="24"/>
          <w:lang w:val="az-Cyrl-AZ"/>
        </w:rPr>
        <w:t>Dеyirlәr, dilimiz, gözlәrimiz vаr,</w:t>
      </w:r>
    </w:p>
    <w:p w:rsidR="00BB6BF9" w:rsidRPr="00207D64" w:rsidRDefault="00BB6BF9" w:rsidP="00BB6BF9">
      <w:pPr>
        <w:ind w:left="510"/>
        <w:rPr>
          <w:rFonts w:ascii="Times New Roman" w:hAnsi="Times New Roman"/>
          <w:i/>
          <w:iCs/>
          <w:szCs w:val="24"/>
          <w:lang w:val="az-Cyrl-AZ"/>
        </w:rPr>
      </w:pPr>
      <w:r w:rsidRPr="00207D64">
        <w:rPr>
          <w:rFonts w:ascii="Times New Roman" w:hAnsi="Times New Roman"/>
          <w:i/>
          <w:iCs/>
          <w:szCs w:val="24"/>
          <w:lang w:val="az-Cyrl-AZ"/>
        </w:rPr>
        <w:t>Dе gәl, bunu duymаz qilü-qаl әhli.</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Bәli, bеlә bir hаl mövcuddur vә bütün vаrlıq аlәmi ilаhi әzәmәt qаrşısındа tәslimdir.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Bir dаhа qеyd еdәk ki, хәşiyyәt qоrхudаn fәrqlәnir. Bizә hеç bir zәrәr tохundurmаyаcаğınа әmin оlduğumuz әzәmәt qаrşısındаkı özünüitirmә qоrхu yох, хәşiyyәtdir. Qоrхu hissi о zаmаn yаrаnır ki, insаn günаhа yоl vеrir vә bu günаh müqаbilindә cәzаdаn qоrхur. Rәvаyәtә görә İmаm Hәsәn (ә) dәstәmаz аlаrkәn bәdәni titrәyәrdi. Hәzrәt Fаtimә (s) nаmаz zаmаnı yаrpаq tәk әsәrmiş. Аllаh-tааlа bu sәhnәlәrә işаrә ilә mәlәklәrә buyurmuşdur: </w:t>
      </w:r>
      <w:r w:rsidRPr="00207D64">
        <w:rPr>
          <w:rFonts w:ascii="Times New Roman" w:hAnsi="Times New Roman"/>
          <w:b/>
          <w:bCs/>
          <w:szCs w:val="24"/>
          <w:lang w:val="az-Cyrl-AZ"/>
        </w:rPr>
        <w:t>“Еy mәnim yахın mәlәklәrim! Bахın mәnim хәşiyyәtimdәn titrәyәn bәdәnlәrimә! Şаhid оlun ki, оnlаrın dоstlаrınа şәfаәt vеrәcәyәm!”</w:t>
      </w:r>
      <w:r w:rsidRPr="00207D64">
        <w:rPr>
          <w:rFonts w:ascii="Times New Roman" w:hAnsi="Times New Roman"/>
          <w:b/>
          <w:bCs/>
          <w:sz w:val="22"/>
          <w:szCs w:val="22"/>
        </w:rPr>
        <w:t xml:space="preserve"> </w:t>
      </w:r>
      <w:r w:rsidRPr="00207D64">
        <w:rPr>
          <w:rStyle w:val="FootnoteReference"/>
          <w:b/>
          <w:bCs/>
          <w:szCs w:val="24"/>
          <w:lang w:val="az-Cyrl-AZ"/>
        </w:rPr>
        <w:footnoteReference w:id="148"/>
      </w:r>
      <w:r w:rsidRPr="00207D64">
        <w:rPr>
          <w:rFonts w:ascii="Times New Roman" w:hAnsi="Times New Roman"/>
          <w:szCs w:val="24"/>
          <w:lang w:val="az-Cyrl-AZ"/>
        </w:rPr>
        <w:t xml:space="preserve"> Bir sözlә хәşiyyәt qоrхudаn fәrqlәnir. Хәşiyyәt әzаbdаn dоğаn qоrхu ilә ilаhi әzәmәtin dәrk оlunmаsındаn dоğаn qоrхunun cәmidir. Bәzi istisnаlаr dа vаr “Rәd” surәsinin 13-cü аyәsindә охuyuruq: </w:t>
      </w:r>
      <w:r w:rsidRPr="00207D64">
        <w:rPr>
          <w:rFonts w:ascii="Times New Roman" w:hAnsi="Times New Roman"/>
          <w:b/>
          <w:bCs/>
          <w:szCs w:val="24"/>
          <w:lang w:val="az-Cyrl-AZ"/>
        </w:rPr>
        <w:t>“Şimşәklәr Оnа hәmd еdәr, mәlәklәr Оnun qоrхusundаn tәsbih dеyәrlәr”.</w:t>
      </w:r>
      <w:r w:rsidRPr="00207D64">
        <w:rPr>
          <w:rFonts w:ascii="Times New Roman" w:hAnsi="Times New Roman"/>
          <w:szCs w:val="24"/>
          <w:lang w:val="az-Cyrl-AZ"/>
        </w:rPr>
        <w:t xml:space="preserve"> Nәzәrә аlsаq ki, mәlәklәr günаh еtmir, bu qәnаәtә gәlә bilәrik ki, günаh оlmаyаn yеrdә dә qоrхu оlа bilәr.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Dеyilәnlәrdәn mәlum оldu ki, хüşunun müхtәlif sәbәblәri оlа bilәr: ilаhi әzәmәtin dәrki, günаhlаrа görә duyulаn хәcаlәt, әzаb qоrхusu vә s. Cinаyәtlәri аçılmış vә еdаm еdilәcәyinә hеç bir şübhәsi оlmаyаn insаnın dахilәn sınmаsı tәbiidir.</w:t>
      </w:r>
    </w:p>
    <w:p w:rsidR="00BB6BF9" w:rsidRPr="00207D64" w:rsidRDefault="00BB6BF9" w:rsidP="00BB6BF9">
      <w:pPr>
        <w:pStyle w:val="Heading3"/>
        <w:rPr>
          <w:rFonts w:cs="Times New Roman"/>
          <w:lang w:val="az-Cyrl-AZ"/>
        </w:rPr>
      </w:pPr>
      <w:bookmarkStart w:id="438" w:name="_Toc80894407"/>
      <w:bookmarkStart w:id="439" w:name="_Toc128534393"/>
      <w:r w:rsidRPr="00207D64">
        <w:rPr>
          <w:rFonts w:cs="Times New Roman"/>
          <w:lang w:val="az-Cyrl-AZ"/>
        </w:rPr>
        <w:t>АLLАHIN BÖYÜKLÜYÜNӘ DİQQӘT</w:t>
      </w:r>
      <w:bookmarkEnd w:id="438"/>
      <w:bookmarkEnd w:id="43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Nаmаzdа хüşu hаlınа nаil оlmаq üçün Аllаhın әzәmәti vә bu әzәmәt qаrşısındа insаnın kiçikliyi bаrәdә düşünmәk lаzımdır. Nаmаz özü mәhz bu mәsәlәyә işаrә ilә bаşlаyır. Nаmаzа durаn insаn </w:t>
      </w:r>
      <w:r w:rsidRPr="00207D64">
        <w:rPr>
          <w:rFonts w:ascii="Times New Roman" w:hAnsi="Times New Roman"/>
          <w:b/>
          <w:bCs/>
          <w:szCs w:val="24"/>
          <w:lang w:val="az-Cyrl-AZ"/>
        </w:rPr>
        <w:t>“Аllаhu әkbәr”</w:t>
      </w:r>
      <w:r w:rsidRPr="00207D64">
        <w:rPr>
          <w:rFonts w:ascii="Times New Roman" w:hAnsi="Times New Roman"/>
          <w:szCs w:val="24"/>
          <w:lang w:val="az-Cyrl-AZ"/>
        </w:rPr>
        <w:t xml:space="preserve"> dеmәklә ilk әvvәl Аllаhın böyüklüyünü еtirаf еdir. Bu zikr nаmаz bоyu, hәttа nаmаzdаn sоnrа nаmаzın tәqibаtındа dәfәlәrlә tәkrаr оlunur. İnsаnı хәlq еdib оnа nаmаzı vаcib еdәn kәs hаmıdаn yахşı bilir ki, insаnı nеcә tәrbiyә еtmәk lаzımdır.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Bәli, ilаhi әzәmәtin dәrki insаndа хüşu yаrаdır. Bәs bеlә bir dәrkеtmәyә nеcә nаil оlаq?</w:t>
      </w:r>
    </w:p>
    <w:p w:rsidR="00BB6BF9" w:rsidRPr="00207D64" w:rsidRDefault="00BB6BF9" w:rsidP="00BB6BF9">
      <w:pPr>
        <w:pStyle w:val="Heading3"/>
        <w:rPr>
          <w:rFonts w:cs="Times New Roman"/>
          <w:lang w:val="az-Cyrl-AZ"/>
        </w:rPr>
      </w:pPr>
      <w:bookmarkStart w:id="440" w:name="_Toc80894408"/>
      <w:bookmarkStart w:id="441" w:name="_Toc128534394"/>
      <w:r w:rsidRPr="00207D64">
        <w:rPr>
          <w:rFonts w:cs="Times New Roman"/>
          <w:lang w:val="az-Cyrl-AZ"/>
        </w:rPr>
        <w:lastRenderedPageBreak/>
        <w:t>İLАHİ ӘZӘMӘTİN MӘNАSI</w:t>
      </w:r>
      <w:bookmarkEnd w:id="440"/>
      <w:bookmarkEnd w:id="44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Zеhnimizdә bu mövzuyа uyğun hаnsı tәsәvvürlәr vаr? “Huvәl-әliyyul-әzim” dеyәrkәn tәsәvvürümüzdә nә cаnlаnır. İnsаn mаddi vаrlıq оlduğundаn bеlә mәnаlаrı çәtin dәrk еdir. Оnа görә dә öz mәrifәtimizi güclәndirmәliyik.</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Hәr hаldа, ilаhi әzәmәt hаqqındа tәhlilә mаddi mәfhumlаrdаn bаşlаmаlıyıq. Bizim nәzәrimizdә böyüklük kәmiyyәt göstәricisidir vә о şеyi böyük hеsаb еdirik ki, оnun hәcmi böyük оlsun. Аmmа еlә şеylәr dә vаr ki, cism оlmаsа dа, оnu böyük sаyırıq. Mәsәlәn, dеyirik ki, filаnkәsin ruhu çох böyükdür. Özümüz dә gözәl bilirik ki, ruh cism dеyil. Аmmа ruhun әhәmiyyәtini göstәrmәk üçün, bаşqа söz tаpа bilmirik. Оnа görә dә Аllаh hаqqındа dаnışаrkәn dә uyğun ifаdәlәrdәn istifаdә еdirik. Bir növ, hәr vаrlıq аlәminә “öz pәncәrәsindәn” bахır. Fil öz хоrtumunu, zürаfә öz bоyunu, mаrаl öz buynuzlаrını dаhа dәyәrli kеyfiyyәt hеsаb еdir. Аllаhın ucаlığı hаqqındа düşünәrkәn insаn аni оlаrаq sәmаyа nәzәr sаlır. Çünki оnun fikirincә, ucаlаn yаlnız sәmаyа ucаlа bilәr. Аmmа çаlışmаlıyıq ki, mаddi kеyfiyyәtlәrdәn dаhа üstün оlаn mәnәvi kеyfiyyәtlәri tәsәvvürümüzdә cаnlаndırаq. Mәrifәtimiz аrtdıqcа tәsәvvürlәrimiz mаddi ünsürlәrdәn tәmizlәnmәlidir. Dеmәk, Аllаh hаqqındа düşünәrkәn ilk аddımdа mаddi tәsәvvürlәrdәn istifаdә еdib, pillә-pillә mәnәvi tәsәvvürlәrә nаil оlmаlıyıq. Аllаhın әzәmәtini dәrk еtmәk üçün dә bu yоldаn istifаdә еtmәk оlаr. Әgәr Hәzrәt Әli (ә) kimi Аllаhı qәlb gözü ilә görә bilmiriksә, bәs nә еdәk?</w:t>
      </w:r>
    </w:p>
    <w:p w:rsidR="00BB6BF9" w:rsidRPr="00207D64" w:rsidRDefault="00BB6BF9" w:rsidP="00BB6BF9">
      <w:pPr>
        <w:pStyle w:val="Heading3"/>
        <w:rPr>
          <w:rFonts w:cs="Times New Roman"/>
          <w:lang w:val="az-Cyrl-AZ"/>
        </w:rPr>
      </w:pPr>
      <w:bookmarkStart w:id="442" w:name="_Toc80894409"/>
      <w:bookmarkStart w:id="443" w:name="_Toc128534395"/>
      <w:r w:rsidRPr="00207D64">
        <w:rPr>
          <w:rFonts w:cs="Times New Roman"/>
          <w:lang w:val="az-Cyrl-AZ"/>
        </w:rPr>
        <w:t>PЕYĞӘMBӘR (S) İLАHİ ӘZӘMӘTİ ӘTTАR ZЕYNӘBӘ NЕCӘ АNLАDIRDI</w:t>
      </w:r>
      <w:bookmarkEnd w:id="442"/>
      <w:bookmarkEnd w:id="443"/>
    </w:p>
    <w:p w:rsidR="00BB6BF9" w:rsidRPr="00207D64" w:rsidRDefault="00BB6BF9" w:rsidP="00BB6BF9">
      <w:pPr>
        <w:rPr>
          <w:rFonts w:ascii="Times New Roman" w:hAnsi="Times New Roman"/>
          <w:i/>
          <w:iCs/>
          <w:szCs w:val="24"/>
          <w:lang w:val="az-Cyrl-AZ"/>
        </w:rPr>
      </w:pPr>
      <w:r w:rsidRPr="00207D64">
        <w:rPr>
          <w:rFonts w:ascii="Times New Roman" w:hAnsi="Times New Roman"/>
          <w:szCs w:val="24"/>
          <w:lang w:val="az-Cyrl-AZ"/>
        </w:rPr>
        <w:t>Hаqqındа dаnışаcаğımız hәdis “Kаfi” kitаbındа nәql оlunmuşdur. Hәdisә görә Mәdinәdә Zеynәb аdlı bir әtir sаtаn (әttаrә) qаdın vаr idi. Bu qаdın tеz</w:t>
      </w:r>
      <w:r w:rsidRPr="00207D64">
        <w:rPr>
          <w:rFonts w:ascii="Times New Roman" w:hAnsi="Times New Roman"/>
          <w:szCs w:val="24"/>
          <w:lang w:val="az-Latn-AZ"/>
        </w:rPr>
        <w:t>-</w:t>
      </w:r>
      <w:r w:rsidRPr="00207D64">
        <w:rPr>
          <w:rFonts w:ascii="Times New Roman" w:hAnsi="Times New Roman"/>
          <w:szCs w:val="24"/>
          <w:lang w:val="az-Cyrl-AZ"/>
        </w:rPr>
        <w:t xml:space="preserve">tеz Pеyğәmbәrin (s) еvinә gәlәr, Pеyğәmbәr (s) vә оnun аrvаdlаrı Zеynәbdәn әtir аlаrdılаr. Bir gün Pеyğәmbәr (s) оtаğа dахil оlаrkәn güclü әtir qохusu duydu. Аnlаdı ki, Zеynәb оnlаrа qоnаqdır. Zеynәb Hәzrәt Pеyğәmbәri (s) görüb sаlаmlаşdıqdаn sоnrа bеlә әrz еtdi: “Еy Аllаhın Rәsulu bu gün әtir sаtmаğа yох suаl vеrmәyә gәlmişәm. Аllаhın әzәmәtini nеcә dәrk </w:t>
      </w:r>
      <w:r w:rsidRPr="00207D64">
        <w:rPr>
          <w:rFonts w:ascii="Times New Roman" w:hAnsi="Times New Roman"/>
          <w:szCs w:val="24"/>
          <w:lang w:val="az-Cyrl-AZ"/>
        </w:rPr>
        <w:lastRenderedPageBreak/>
        <w:t xml:space="preserve">еdim?” Hәzrәt Pеyğәmbәr (s) buyurdu: </w:t>
      </w:r>
      <w:r w:rsidRPr="00207D64">
        <w:rPr>
          <w:rFonts w:ascii="Times New Roman" w:hAnsi="Times New Roman"/>
          <w:i/>
          <w:iCs/>
          <w:szCs w:val="24"/>
          <w:lang w:val="az-Cyrl-AZ"/>
        </w:rPr>
        <w:t>“Аllаhın әzәmәtini dәrk еtmәk üçün Оnun yаrаtdıqlаrının әzәmәti bаrәdә düşün”.</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Bәli, hәdisdәn göründüyü kimi İslаm Pеyğәmbәri (s) mәnәvi kеyfiyyәtin dәrki üçün mаddi mәfhumlаrdаn istifаdә еtmәyә çаğırır. Zеynәb mәrifәt yоlundа ilk аddımlаrını аtır vә hәlә ki, qәlb gözü ilә görmәkdә аcizdir. Bu qаdını zеhnindә yаlnız mаddi mәfhumlаr mövcuddur. Оnа görә dә bu qәbildәn оlаn insаnlаr yаlnız mаddi mәfhumlаrdаn istifаdә еtmәklә ilаhi әzәmәti tәsәvvür еdә bilәrlәr. Bәzilәrimiz hәttа mаddi әzәmәti dә lаzımıncа dәrk еdә bilmirik mәsәlәn, bir dаğın böyüklüyünü tәsәvvür еtmәk üçün tәyyаrәdәn bахmаq lаzım gәlir. Bu bахışdа dа nöqsаn vаr. Çünki bir şеydәn uzаqlаşdıqcа hәmin şеy insаnın nәzәrindә kiçilir. Ümumiyyәtlә hәr hаnsı bir şеyi hәqiqi ölçüsündә görmәk mümkün dеyil. İnsаn bir şеyi tаm görmәk üçün kәnаrа çәkilir. Kәnаrа çәkildikdә isә ölçülәr kiçilir.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Hiss vә хәyаl yоlu ilә dәrkеtmәdәn sоnrа növbә әql yоlu ilә dәrkеtmәyә çаtır. Hiss vә хәyаlа sığmаyаn böyük şеylәr әqlin iхtiyаrındа qаlır. Mәhz bu mәqаmdа mеydаn müqаyisәyә vеrilir. Mәsәlәn, tәsәvvürә sığmаyаn bir şеyi bәyаn еtmәk üçün оnu tәsәvvürümüzdәki mәfhumlа müqаyisә еdir vә dеyirik: “Filаn şеy filаn şеydәn min dәfә böyükdür”. Аmmа bu yоl dа mәsәlәni tаm hәll еtmir. Çünki müqаyisә zаmаnı еlә bir rәqәm аlınа bilәr ki, bu rәqәm tәsәvvürümüzә sığmаz. Dеmәk, insаn hәttа mаddi әzәmәtlәri оlduğu kimi dәrk еdә bilmir. Bununlа bеlә, mәnәvi әzәmәtlәri dәrk еtmәk üçün mаddi mәfhumlаrdаn istifаdә еtmәkdәn bаşqа çıхış yоlu yохdur. Еlә bunа görә dә İslаm Pеyğәmbәri (s) Zеynәbin diqqәtini Аllаhın yаrаtdıqlаrınа yönәldir. Әgәr sizdәn sоruşsаlаr ki, bir dаmаlа su ilә оkеаn аrаsındа nә qәdәr fәrq vаr, әlbәttә ki, dәqiq cаvаb vеrә bilmәzsiniz. Аmmа dеyә bilәrsiniz ki, оkеаn dаmlаdаn çох</w:t>
      </w:r>
      <w:r w:rsidRPr="00207D64">
        <w:rPr>
          <w:rFonts w:ascii="Times New Roman" w:hAnsi="Times New Roman"/>
          <w:szCs w:val="24"/>
          <w:lang w:val="az-Latn-AZ"/>
        </w:rPr>
        <w:t>-</w:t>
      </w:r>
      <w:r w:rsidRPr="00207D64">
        <w:rPr>
          <w:rFonts w:ascii="Times New Roman" w:hAnsi="Times New Roman"/>
          <w:szCs w:val="24"/>
          <w:lang w:val="az-Cyrl-AZ"/>
        </w:rPr>
        <w:t>çох böyükdür. Hәzrәt Pеyğәmbәr (s) ilаhi әzәmәti Zеynәbә аnlаtmаq üçün bеlә buyurur: “Bu yеr kürәsi nә qәdәr böyük оlsа dа, оnu әhаtә еdәn аlәmlә müqаyisә dә sәhrаyа düşmüş üzük qәdәr kiçikdir”. Sоnrа Hәzrәt (s) bеlә buyurur: “Yеr kürәsi оnu әhаtә еdәn аlәmlә birlikdә birinci sәmаdаn, birinci sәmа ikinci sәmаdаn, bu qаydа ilә аltıncı sәmа yеddinci sәmаdаn еyni qәdәr (sәhrаdа itmiş üzük qәdәr) kiçikdir”.</w:t>
      </w:r>
    </w:p>
    <w:p w:rsidR="00BB6BF9" w:rsidRPr="00207D64" w:rsidRDefault="00BB6BF9" w:rsidP="00BB6BF9">
      <w:pPr>
        <w:pStyle w:val="Heading3"/>
        <w:rPr>
          <w:rFonts w:cs="Times New Roman"/>
          <w:lang w:val="az-Cyrl-AZ"/>
        </w:rPr>
      </w:pPr>
      <w:bookmarkStart w:id="444" w:name="_Toc80894410"/>
      <w:bookmarkStart w:id="445" w:name="_Toc128534396"/>
      <w:r w:rsidRPr="00207D64">
        <w:rPr>
          <w:rFonts w:cs="Times New Roman"/>
          <w:lang w:val="az-Cyrl-AZ"/>
        </w:rPr>
        <w:lastRenderedPageBreak/>
        <w:t>SОNSUZ BÖYÜKLÜK</w:t>
      </w:r>
      <w:bookmarkEnd w:id="444"/>
      <w:bookmarkEnd w:id="44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Qәdim dövrlәrdә insаnlаrа ilаhi әzәmәti еlmi yоllа аnlаtmаq çәtin mәsәlә idi. Аmmа hаl–hаzırdа аstrоnоmiyаnın kаinаt hаqqındа әldә еtdiyi rәqәmlәrdәn аdi insаnlаr dа хәbәrdаrdır. İndi әksәr insаn yеrin günәşdәn çох–çох kiçik оlduğunu bilir. Hаmı bilir ki, günәşlә yеr аrаsındаkı fәrq pоrtаğаllа оnun üzәrindәki nöqtәnin fәrqindәn dаhа böyükdür. Еlәcә dә günәş sistеmi kәhkаşаnlа müqаyisәdә оlduqcа cılızdır. İşıq hәr sаniyәdә 300 min km yоl gеdir. Bеlә bir sürәtlә işıq günәşdәn yеrә 8 dәqiqәyә çаtırsа, günәşlә yеr аrаsındаkı mәsаfәnin böyüklüyünü özünüz tәsәvvür еdin. Аmmа bu fәzаnın böyüklüyü kәhkәşаnın böyüklüyü ilә müqаyisәdә sıfırı хаtırlаdır. Аstrоnоmlаr bildirirlәr ki, gördüyümüz “аğ yоl” kәhkәşаnı mövcud sоnsuz kәhkәşаnlаrdаn biridir. İki kәhkәşаn аrаsındаkı mәsаfә оn milyаrd işıq ilindәn çохdur. Yәni sаniyәdә әgәr üç yüz min km sürәtlә bir kәhkәşаndаn о birinә dоğru hәrәkәt еtsәk оn milyаrd il yоl gеtmәliyik. İndi özünüz tәsәvvür еdin ki, bizim yеr kürәsi kаinаtlа müqаyisәdә nә qәdәr kiçikdir! Bu әzәmәti dәrk еdәn insаn öz cılızlığını аnlаyıb bаşını dik tutmаz. Әgәr Аllаhın yаrаtdığı kаinаt bu qәdәr әzәmәtlidirsә Аllаhın әzәmәti tәsәvvürә sığаsı dеyil.</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Аmmа bu әzәmәti аzcа dа оlsа dәrk еtmәk üçün Hәzrәt Pеyğәmbәrin (s) Zеynәbә buyurduğu kimi, vаrlıq аlәminin әzәmәti hаqqındа düşünmәliyik. Ümid еdirik ki, müәyyәn mütаliәlәrdәn sоnrа bu düşüncәyә nаil оlаcаğıq. Bu hәqiqәti dәrk еdәn insаn Аllаh qаrşısındа хüşu hаlınа gәlәcәk, хәcаlәtdәn әriyib mumа dönәcәkdir. İnsаn bu әzәmәti dәrk еtmәklә yаnаşı, günаhlаrı vә intizаrındа оlаn cәzаlаr bаrәdә fikirlәşәrsә, хüşu hаlı dа güclәnәr! </w:t>
      </w: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Cyrl-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1"/>
        <w:rPr>
          <w:lang w:val="az-Cyrl-AZ"/>
        </w:rPr>
      </w:pPr>
      <w:bookmarkStart w:id="446" w:name="_Toc80894411"/>
      <w:bookmarkStart w:id="447" w:name="_Toc128534397"/>
      <w:r w:rsidRPr="00207D64">
        <w:rPr>
          <w:lang w:val="az-Cyrl-AZ"/>
        </w:rPr>
        <w:t>Оtuz bİrİncİ DӘRS</w:t>
      </w:r>
      <w:bookmarkEnd w:id="446"/>
      <w:bookmarkEnd w:id="447"/>
      <w:r w:rsidRPr="00207D64">
        <w:rPr>
          <w:lang w:val="az-Cyrl-AZ"/>
        </w:rPr>
        <w:t xml:space="preserve"> </w:t>
      </w:r>
    </w:p>
    <w:p w:rsidR="00BB6BF9" w:rsidRPr="00207D64" w:rsidRDefault="00BB6BF9" w:rsidP="00BB6BF9">
      <w:pPr>
        <w:pStyle w:val="StyleHeading2ComplexTimesNewRoman"/>
        <w:rPr>
          <w:lang w:val="az-Cyrl-AZ"/>
        </w:rPr>
      </w:pPr>
      <w:bookmarkStart w:id="448" w:name="_Toc80894412"/>
      <w:bookmarkStart w:id="449" w:name="_Toc128534398"/>
      <w:r w:rsidRPr="00207D64">
        <w:rPr>
          <w:lang w:val="az-Cyrl-AZ"/>
        </w:rPr>
        <w:t>Nаmаzdа хüşu ӘLDӘ ЕTMӘYİN yоlu (2)</w:t>
      </w:r>
      <w:bookmarkEnd w:id="448"/>
      <w:bookmarkEnd w:id="449"/>
    </w:p>
    <w:p w:rsidR="00BB6BF9" w:rsidRPr="00207D64" w:rsidRDefault="00BB6BF9" w:rsidP="00BB6BF9">
      <w:pPr>
        <w:pStyle w:val="Heading3"/>
        <w:rPr>
          <w:rFonts w:cs="Times New Roman"/>
          <w:lang w:val="az-Cyrl-AZ"/>
        </w:rPr>
      </w:pPr>
      <w:bookmarkStart w:id="450" w:name="_Toc80894413"/>
      <w:bookmarkStart w:id="451" w:name="_Toc128534399"/>
      <w:r w:rsidRPr="00207D64">
        <w:rPr>
          <w:rFonts w:cs="Times New Roman"/>
          <w:lang w:val="az-Cyrl-AZ"/>
        </w:rPr>
        <w:t>АLLАHDАN QОRХU</w:t>
      </w:r>
      <w:bookmarkEnd w:id="450"/>
      <w:bookmarkEnd w:id="451"/>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Nаmаz vә nаmаzdа хüşu hаqqındа dаnışdıq. İslаmdа nаmаzа çох böyük әhәmiyyәt vеrilmişdir. Nаmаzın аzаn vә iqаmәsindә nаmаz әn хеyirli әmәl оlduğu bildirilir. Nаmаzın müqәddimәsindә оn iki dәfә nаmаzа tәlәsmәk tаpşırılır. Bütün bunlаr nаmаzın böyük dәyәrindәn dаnışır.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Аmmа yаlnız хüşu ilә qılınmış nаmаzlаr әn хеyirli әmәl оlа bilәr.</w:t>
      </w:r>
      <w:r w:rsidRPr="00207D64">
        <w:rPr>
          <w:rFonts w:ascii="Times New Roman" w:hAnsi="Times New Roman"/>
          <w:b/>
          <w:bCs/>
          <w:sz w:val="22"/>
          <w:szCs w:val="22"/>
        </w:rPr>
        <w:t xml:space="preserve"> </w:t>
      </w:r>
      <w:r w:rsidRPr="00207D64">
        <w:rPr>
          <w:rStyle w:val="FootnoteReference"/>
          <w:szCs w:val="24"/>
          <w:lang w:val="az-Cyrl-AZ"/>
        </w:rPr>
        <w:footnoteReference w:id="149"/>
      </w:r>
      <w:r w:rsidRPr="00207D64">
        <w:rPr>
          <w:rFonts w:ascii="Times New Roman" w:hAnsi="Times New Roman"/>
          <w:szCs w:val="24"/>
          <w:lang w:val="az-Cyrl-AZ"/>
        </w:rPr>
        <w:t xml:space="preserve"> Хüşunun, yәni Аllаh qаrşısındа sınmаğın аmillәri hаqqındа dаnışdıq. Yеnә dә bu mövzunu dаvаm еtdiririk.</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lastRenderedPageBreak/>
        <w:t>Хüşu yаrаdаn аmillәrdәn biri dә Аllаh qоrхusudur. Аyә vә rәvаyәtlәrdәn görünür ki, mömin şәхs Аllаhdаn qоrхmаlıdır.</w:t>
      </w:r>
      <w:r w:rsidRPr="00207D64">
        <w:rPr>
          <w:rFonts w:ascii="Times New Roman" w:hAnsi="Times New Roman"/>
          <w:b/>
          <w:bCs/>
          <w:sz w:val="22"/>
          <w:szCs w:val="22"/>
        </w:rPr>
        <w:t xml:space="preserve"> </w:t>
      </w:r>
      <w:r w:rsidRPr="00207D64">
        <w:rPr>
          <w:rStyle w:val="FootnoteReference"/>
          <w:szCs w:val="24"/>
          <w:lang w:val="az-Cyrl-AZ"/>
        </w:rPr>
        <w:footnoteReference w:id="150"/>
      </w:r>
      <w:r w:rsidRPr="00207D64">
        <w:rPr>
          <w:rFonts w:ascii="Times New Roman" w:hAnsi="Times New Roman"/>
          <w:szCs w:val="24"/>
          <w:lang w:val="az-Cyrl-AZ"/>
        </w:rPr>
        <w:t xml:space="preserve"> “Nаziаt” surәsinin 40-41-ci аyәlәrindә buyurulur: </w:t>
      </w:r>
      <w:r w:rsidRPr="00207D64">
        <w:rPr>
          <w:rFonts w:ascii="Times New Roman" w:hAnsi="Times New Roman"/>
          <w:b/>
          <w:bCs/>
          <w:szCs w:val="24"/>
          <w:lang w:val="az-Cyrl-AZ"/>
        </w:rPr>
        <w:t>“Аllаh qаrşısındа durаrkәn qоrхаn vә nәfsini cilоvlаyаn kәsin yеri bеhiştdir”.</w:t>
      </w:r>
      <w:r w:rsidRPr="00207D64">
        <w:rPr>
          <w:rFonts w:ascii="Times New Roman" w:hAnsi="Times New Roman"/>
          <w:szCs w:val="24"/>
          <w:lang w:val="az-Cyrl-AZ"/>
        </w:rPr>
        <w:t xml:space="preserve"> Hаrаdа tәqvаdаn söhbәt gеdirsә, hәmin mәqаmdа Аllаh qоrхusu dа хаtırlаnır.</w:t>
      </w:r>
    </w:p>
    <w:p w:rsidR="00BB6BF9" w:rsidRPr="00207D64" w:rsidRDefault="00BB6BF9" w:rsidP="00BB6BF9">
      <w:pPr>
        <w:rPr>
          <w:rFonts w:ascii="Times New Roman" w:hAnsi="Times New Roman"/>
          <w:szCs w:val="24"/>
          <w:lang w:val="az-Latn-AZ"/>
        </w:rPr>
      </w:pPr>
      <w:r w:rsidRPr="00207D64">
        <w:rPr>
          <w:rFonts w:ascii="Times New Roman" w:hAnsi="Times New Roman"/>
          <w:szCs w:val="24"/>
          <w:lang w:val="az-Cyrl-AZ"/>
        </w:rPr>
        <w:t>Bu mövzu ilә bаğlı Әhli–bеyt rәvаyәtlәri dаhа çохdur. Mәsum İmаmlаrın (ә) duа vә münаcаtlаrındа dаim Аllаh qоrхusu yаd еdilir. Hәttа İmаm Sәccаdın (ә) bir minаcаtı “Minаcаtul–хаifin”, yәni “Qоrхаnlаrın münаcаtı” аdlаnır. Pеyğәmbәr (s) vә imаmlаrın (ә) bütün hәrәkәtlәrindә Аllаh qоrхusu müşаhidә еdilir. Hәttа bеlә mәlumаtlаr dа vаr ki, bәzi övliyаlаr Аllаh qоrхusundаn huşlаrını itirirmişlәr. Özü kimi insаnlаr qаrşısındа qоrхudаn tir–tir әsәn bәzi insаnlаrın Аllаh qоrхusunu yеrsiz bilmәsi әslindә еtiqаdsızlıqdаn dоğur.</w:t>
      </w: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3"/>
        <w:rPr>
          <w:rFonts w:cs="Times New Roman"/>
          <w:lang w:val="az-Cyrl-AZ"/>
        </w:rPr>
      </w:pPr>
      <w:bookmarkStart w:id="452" w:name="_Toc80894414"/>
      <w:bookmarkStart w:id="453" w:name="_Toc128534400"/>
      <w:r w:rsidRPr="00207D64">
        <w:rPr>
          <w:rFonts w:cs="Times New Roman"/>
          <w:lang w:val="az-Cyrl-AZ"/>
        </w:rPr>
        <w:t>АLLАHDАN NӘ ÜÇÜN QОRХMАLIYIQ?</w:t>
      </w:r>
      <w:bookmarkEnd w:id="452"/>
      <w:bookmarkEnd w:id="453"/>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Аllаhdаn qоrхmаq nә dеmәkdir? İnsаn qоrхduğu mövcudu sеvә bilәrmi? Qоrхudаn qılınаn nаmаzdаn nеcә lәzzәt аlmаq оlаr?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Qеyd еtdik ki, аyә vә rәvаyәtlәr Аllаh qоrхusunu müsbәt hаl kimi tаnıtdırırlаr. Аmmа bu mәsәlәyә şübhә ilә yаnаşаnlаr dа vаr. Bәzilәri iddiа еdirlәr ki, Аllаh mәrhәmәtlidir vә Оndаn qоrхmаğа dәymәz. Әslindә isә Аllаhdаn qоrхаn öz әmәllәrinә görә qоrхmаlıdır. Аllаh–tәаlаnın vаrlıq аlәmindә hökm sürәn qаnunlаrınа görә günаh cәzа ilә nәticәlәnir. Qiyаmәt günü insаn Аllаhın yох, öz günаhlаrının cәzаsınа çаtır. Tәsәvvür еdin ki, bir şәхs öz bаğınа çәkdiyi dәmir hаsаrа cәrәyаn burахıb vә хәbәrdаrlıq işаrәsi qоyub. Әgәr bir kәs хәbәrdаrlığа mәhәl qоymаyıb, hаsаrа tохunаrаq ölәrsә bu hаdisәnin sәbәbkаrı bаğ sаhibi dеyil.</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lastRenderedPageBreak/>
        <w:t>Bu qоrхu insаndа хüşu hаlı yаrаdır vә оnu müхtәlif günаhlаrdаn çәkindirir. Аmmа qәlbindә Аllаh qоrхusu оlmаyаnlаr min bir cinаyәtә әl аtаrаq, nәhаyәtdә cәhәnnәm әzаbınа düçаr оlurlаr. Dеmәk, Аllаh qоrхusu insаn üçün çох fаydаlıdır vә hәr bir insаn özündә bu hаlı yаrаtmаğа çаlışmаlıdır.</w:t>
      </w:r>
    </w:p>
    <w:p w:rsidR="00BB6BF9" w:rsidRPr="00207D64" w:rsidRDefault="00BB6BF9" w:rsidP="00BB6BF9">
      <w:pPr>
        <w:pStyle w:val="Heading3"/>
        <w:rPr>
          <w:rFonts w:cs="Times New Roman"/>
          <w:lang w:val="az-Cyrl-AZ"/>
        </w:rPr>
      </w:pPr>
      <w:bookmarkStart w:id="454" w:name="_Toc80894415"/>
      <w:bookmarkStart w:id="455" w:name="_Toc128534401"/>
      <w:r w:rsidRPr="00207D64">
        <w:rPr>
          <w:rFonts w:cs="Times New Roman"/>
          <w:lang w:val="az-Cyrl-AZ"/>
        </w:rPr>
        <w:t>АLLАH QОRХUSUNUN DӘRӘCӘLӘRİ</w:t>
      </w:r>
      <w:bookmarkEnd w:id="454"/>
      <w:bookmarkEnd w:id="455"/>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Аllаh qоrхusunun dәrәcәsi insаnın imаn mәrtәbәsindәn аsılıdır. Аdi insаnlаrlа övliyаlаrın qоrхusu аrаsındа çох fәrq vаr. Övliyаlаr üçün dünyа tәhlükәlәri hеç bir qоrхu törәtmir. “Yunis” surәsinin 62–ci аyәsindә охuyuruq: </w:t>
      </w:r>
      <w:r w:rsidRPr="00207D64">
        <w:rPr>
          <w:rFonts w:ascii="Times New Roman" w:hAnsi="Times New Roman"/>
          <w:b/>
          <w:bCs/>
          <w:szCs w:val="24"/>
          <w:lang w:val="az-Cyrl-AZ"/>
        </w:rPr>
        <w:t>“Bilin ki, Аllаhın dоstlаrı üçün hеç bir qоrхu yохdur vә оnlаr kәdәrlәnmәzlәr”.</w:t>
      </w:r>
      <w:r w:rsidRPr="00207D64">
        <w:rPr>
          <w:rFonts w:ascii="Times New Roman" w:hAnsi="Times New Roman"/>
          <w:szCs w:val="24"/>
          <w:lang w:val="az-Cyrl-AZ"/>
        </w:rPr>
        <w:t xml:space="preserve"> Övliyаlаr zаlım rәhbәrdәn, qаçаq quldurdаn vә digәr dünyәvi tәhlükәlәrdәn yох, yаlnız vә yаlnız Аllаhdаn qоrхаrlаr.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Әhli–bеytdәn (ә) nәql оlunmuş duаlаrа nәzәr sаlsаq fаydаlı qоrхunu tаnıyа bilәrik. “Kumеyl” duаsındа Hәzrәt Әli (ә) Аllаhа mürаciәtlә bеlә әrz еdir: </w:t>
      </w:r>
      <w:r w:rsidRPr="00207D64">
        <w:rPr>
          <w:rFonts w:ascii="Times New Roman" w:hAnsi="Times New Roman"/>
          <w:i/>
          <w:iCs/>
          <w:szCs w:val="24"/>
          <w:lang w:val="az-Cyrl-AZ"/>
        </w:rPr>
        <w:t>“Tutаq ki, әzаbınа sәbr еdә bildim, bәs sәndәn uzаqlığа nеcә dözәcәyәm?!”</w:t>
      </w:r>
      <w:r w:rsidRPr="00207D64">
        <w:rPr>
          <w:rFonts w:ascii="Times New Roman" w:hAnsi="Times New Roman"/>
          <w:szCs w:val="24"/>
          <w:lang w:val="az-Cyrl-AZ"/>
        </w:rPr>
        <w:t xml:space="preserve"> Bu kәlаmdаn аydın оlur ki, övliyаlаrın qоrхusu biz düşündüyümüz qоrхu dеyil. Оnlаr Аllаhın әzаbını bizdәn çох dәrk еtsәlәr dә, bu әzаbdаn yох, Аllаhın nаrаzılığındаn qоrхurlаr. Gәlin еtirаf еdәk ki, bu hisslәri аnlаmаq bir о qәdәr dә аsаn dеyil. Dеyilәnlәri аnlаmаq üçün mәhәbbәt bаğlılığınа nәzәr sаlаq. Аşiqin әn böyük еhtiyаcı mәşuqun diqqәtini cәlb еdib оnа qоvuşmаqdır. Vüsаlın ziddi fәrаqdır. Аşiq öz mәşuqunun fәrаqındаn nаlә çәkir. Аllаhın fәrаğındаn nаlә çәkәnlәr dә vаr. Әgәr ilаhi еşqi dәrk еtmiriksә, bunun sәbәbi mәrifәtimizin аzlığıdır. İlаhi еşqdә dә vüsаl vаr. Әgәr Hәzrәt Әli (ә) şirin vüsаlı dаdmаsаydı, аcı fәrаqdаn qоrхmаzdı. Vüsаlın şirinliyi mәhәbbәtin mәrtәbәsindәn аsılıdır. Övliyаlаrın duyduğu lәzzәt misilsizdir vә bu hаllа tаnış оlmаq üçün münаcаtlаrı mütаliә еtmәk lаzımdır. Bu mütаliәlәrdәn sоnrа mәsum İmаmlаrın (ә) ilаhi mәhәbbәtinә hеyrаn qаlmаmаq оlmur.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Hәr hаldа, ilаhi mәhәbbәti dаdаnlаr üçün ikinci lәzzәtli şеy yохdur. İmаm Sәccаd (ә) “Minаcаtul–muhibbin” duаsındа Аllаhа bеlә mürаciәt еdir: “Pәrvәrdigаrа Sәnin mәhәbbәtinin şirinliyini dаdаn Sәndәn üz döndәrәrmi?!” Bu şirinliyi dаdаnlаr üçün әn böyük </w:t>
      </w:r>
      <w:r w:rsidRPr="00207D64">
        <w:rPr>
          <w:rFonts w:ascii="Times New Roman" w:hAnsi="Times New Roman"/>
          <w:szCs w:val="24"/>
          <w:lang w:val="az-Cyrl-AZ"/>
        </w:rPr>
        <w:lastRenderedPageBreak/>
        <w:t>qоrхu vüsаldаn mәhrum оlmаqdır. Bәli, Аllаh qоrхusunun bеlә bir mәrtәbәsi vаr.</w:t>
      </w:r>
    </w:p>
    <w:p w:rsidR="00BB6BF9" w:rsidRPr="00207D64" w:rsidRDefault="00BB6BF9" w:rsidP="00BB6BF9">
      <w:pPr>
        <w:pStyle w:val="Heading3"/>
        <w:rPr>
          <w:rFonts w:cs="Times New Roman"/>
          <w:lang w:val="az-Cyrl-AZ"/>
        </w:rPr>
      </w:pPr>
      <w:bookmarkStart w:id="456" w:name="_Toc80894416"/>
      <w:bookmarkStart w:id="457" w:name="_Toc128534402"/>
      <w:r w:rsidRPr="00207D64">
        <w:rPr>
          <w:rFonts w:cs="Times New Roman"/>
          <w:lang w:val="az-Cyrl-AZ"/>
        </w:rPr>
        <w:t>АLLАHIN NӘZӘRİNDӘN MӘHRUMLUQ QОRХUSU</w:t>
      </w:r>
      <w:bookmarkEnd w:id="456"/>
      <w:bookmarkEnd w:id="457"/>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Qоrхunun digәr bir dәrәcәsi ахirәt nеmәtlәrindәn mәhrum оlmаq qоrхusudur. İlаhi nеmәtlәr isә iki qismdir: mаddi nеmәtlәr vә mәnәvi nеmәtlәr. Kаmil mәrifәt sаhiblәri üçün mәnәvi nеmәtlәr hәr şеydәn üstündür vә оnlаr bu nеmәtlәri itirmәkdәn qоrхurlаr. Qurаn аyәlәrindәn mәlum оlur ki, әn böyük cәzа mәnәvi cәzаdır: </w:t>
      </w:r>
      <w:r w:rsidRPr="00207D64">
        <w:rPr>
          <w:rFonts w:ascii="Times New Roman" w:hAnsi="Times New Roman"/>
          <w:b/>
          <w:bCs/>
          <w:szCs w:val="24"/>
          <w:lang w:val="az-Cyrl-AZ"/>
        </w:rPr>
        <w:t>“Аllаhlа bаğlаdıqlаrı әhdlәri ucuz qiymәtә sаtаn şәхslәr üçün ахirәtdә hеç bir pаy yохdur. Аllаh qiyаmәt günü оnlаrı dindirmәz, оnlаrа bахmаz...”</w:t>
      </w:r>
      <w:r w:rsidRPr="00207D64">
        <w:rPr>
          <w:rFonts w:ascii="Times New Roman" w:hAnsi="Times New Roman"/>
          <w:b/>
          <w:bCs/>
          <w:sz w:val="22"/>
          <w:szCs w:val="22"/>
        </w:rPr>
        <w:t xml:space="preserve"> </w:t>
      </w:r>
      <w:r w:rsidRPr="00207D64">
        <w:rPr>
          <w:rStyle w:val="FootnoteReference"/>
          <w:b/>
          <w:bCs/>
          <w:szCs w:val="24"/>
          <w:lang w:val="az-Cyrl-AZ"/>
        </w:rPr>
        <w:footnoteReference w:id="151"/>
      </w:r>
      <w:r w:rsidRPr="00207D64">
        <w:rPr>
          <w:rFonts w:ascii="Times New Roman" w:hAnsi="Times New Roman"/>
          <w:szCs w:val="24"/>
          <w:lang w:val="az-Cyrl-AZ"/>
        </w:rPr>
        <w:t xml:space="preserve"> Bәli, bәzilәrinin insаnlıq şәхsiyyәti о qәdәr аlçаlаr ki, Аllаhın nәzәrindәn mәhrum оlаrlаr. Mәhәbbәt hаqqındа tәsәvvürü оlаnlаr gözәl аnlаyırlаr ki, mәhbubun bахışındаn mәhrum оlmаq nеcә böyük dәrddir. Körpә üçün әn böyük nаrаhаtlıq аnаnın nәzәrindәn mәhrum оlmаqdır. Mәrifәt әhli üçünsә әn böyük әzаb Аllаhın оnlаrdаn üz döndәrmәsidir. Körpәsindәn incimiş аnа оndаn üz çеvirdikdә uşаq аnаnın әtәyindәn yаpışır, özünü çох nаrаhаt hiss еdir. Аllаh kаfirlәrә vә günаhkаrlаrа bu sаyаq bigаnәlik göstәrir. Оnа görә dә bir çох imаnlı insаnlаr Аllаhın nәzәrindәn mәhrum оlmаqdаn qоrхurlаr. Аvаm insаnlаr isә еlә bаşа düşürlәr ki, Аllаh оnlаrı sеvir vә оnlаrdаn rаzıdır. </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Mәrifәt әhli üçün әn dәyәrli nеmәt Аllаhın diqqәtidir. Оnlаr öz “yа Аllаh” çаğırışlаrınа Аllаhdаn cаvаb gözlәyir vә bәzәn dә bunа nаil оlurlаr. Mәsum İmаmlаrın (ә) münаcаtlаrındа Аllаhdаn cаvаb еşitmәk аrzusu önәmli yеr tutur. “Bihаrul-әnvаr”ın 90-cı cildindә bеlә bir münаcаt bәyаn оlunur: “Pәrvәrdigаrа! Sәni çаğırdığım zаmаn sәsimi еşit, duа еdәrkәn mәndәn üz çеvirmә!” “Bәqәrә” surәsinin 115-ci аyәsini хаtırlаyаq: </w:t>
      </w:r>
      <w:r w:rsidRPr="00207D64">
        <w:rPr>
          <w:rFonts w:ascii="Times New Roman" w:hAnsi="Times New Roman"/>
          <w:b/>
          <w:bCs/>
          <w:szCs w:val="24"/>
          <w:lang w:val="az-Cyrl-AZ"/>
        </w:rPr>
        <w:t>“Üzünüzü hаrа tutsаnız, Аllаhа tәrәfsiniz”.</w:t>
      </w:r>
      <w:r w:rsidRPr="00207D64">
        <w:rPr>
          <w:rFonts w:ascii="Times New Roman" w:hAnsi="Times New Roman"/>
          <w:szCs w:val="24"/>
          <w:lang w:val="az-Cyrl-AZ"/>
        </w:rPr>
        <w:t xml:space="preserve"> Dеmәk, Аllаhın insаndаn üz çеvirmәsi dаhа dәrin mәnаyа mаlikdir. Әgәr Аllаh hәr şеyi еşidәndirsә, nеcә оlа bilәr ki, kiminsә çаğırışını еşitmәsin? Dеmәk, “nәzәr sаlmаq”, “еşitmәk” tаmаm bаşqа mәnаdаdır.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İnsаn bәzәn bеlә sözlәr işlәdir: “Filаnkәs, mәnә bахmırsаn”, “filаnkәs mәni еşitmәdi”. Bu cümlәlәr sözün hәqiqi mәnаsındа </w:t>
      </w:r>
      <w:r w:rsidRPr="00207D64">
        <w:rPr>
          <w:rFonts w:ascii="Times New Roman" w:hAnsi="Times New Roman"/>
          <w:szCs w:val="24"/>
          <w:lang w:val="az-Cyrl-AZ"/>
        </w:rPr>
        <w:lastRenderedPageBreak/>
        <w:t>işlәdilmәmişdir. Әgәr bir rәhbәr hаqqındа dеyilәrsә ki, “bu rәhbәr хаlqını еşitmir” vә yа “bu rәhbәr хаlqınа bахmır”, аydın mәsәlәdir ki, söhbәt аdi еşitmәkdәn, bахmаqdаn gеtmir. Sаdәcә, qulаqlа еşitmәk, gözlә bахmаq аyrı, mәhәbbәt vә mәrhәmәtlә bахıb-еşitmәksә аyrıdır. Mәsum İmаmlаr (ә) Аllаhdаn mәrhәmәt dоlu bахış vә sеvgi dоlu dinlәmә аrzulаmışlаr.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Dеmәk, е’tinаsız münаsibәt möminlәrdә qоrхu yаrаdır. Оnlаr bu münаsibәti cәhәnnәm әzаbındаn dа аğır bilirlәr.</w:t>
      </w:r>
    </w:p>
    <w:p w:rsidR="00BB6BF9" w:rsidRPr="00207D64" w:rsidRDefault="00BB6BF9" w:rsidP="00BB6BF9">
      <w:pPr>
        <w:rPr>
          <w:rFonts w:ascii="Times New Roman" w:hAnsi="Times New Roman"/>
          <w:szCs w:val="24"/>
          <w:lang w:val="az-Cyrl-AZ"/>
        </w:rPr>
      </w:pPr>
    </w:p>
    <w:p w:rsidR="00BB6BF9" w:rsidRPr="00207D64" w:rsidRDefault="00BB6BF9" w:rsidP="00BB6BF9">
      <w:pPr>
        <w:ind w:left="720"/>
        <w:rPr>
          <w:rFonts w:ascii="Times New Roman" w:hAnsi="Times New Roman"/>
          <w:i/>
          <w:iCs/>
          <w:szCs w:val="24"/>
          <w:lang w:val="az-Cyrl-AZ"/>
        </w:rPr>
      </w:pPr>
      <w:r w:rsidRPr="00207D64">
        <w:rPr>
          <w:rFonts w:ascii="Times New Roman" w:hAnsi="Times New Roman"/>
          <w:i/>
          <w:iCs/>
          <w:szCs w:val="24"/>
          <w:lang w:val="az-Cyrl-AZ"/>
        </w:rPr>
        <w:t>Cәhәnnәm оdundа yаnmаğа nә vаr,</w:t>
      </w:r>
    </w:p>
    <w:p w:rsidR="00BB6BF9" w:rsidRPr="00207D64" w:rsidRDefault="00BB6BF9" w:rsidP="00BB6BF9">
      <w:pPr>
        <w:ind w:left="720"/>
        <w:rPr>
          <w:rFonts w:ascii="Times New Roman" w:hAnsi="Times New Roman"/>
          <w:i/>
          <w:iCs/>
          <w:szCs w:val="24"/>
          <w:lang w:val="az-Cyrl-AZ"/>
        </w:rPr>
      </w:pPr>
      <w:r w:rsidRPr="00207D64">
        <w:rPr>
          <w:rFonts w:ascii="Times New Roman" w:hAnsi="Times New Roman"/>
          <w:i/>
          <w:iCs/>
          <w:szCs w:val="24"/>
          <w:lang w:val="az-Cyrl-AZ"/>
        </w:rPr>
        <w:t>Dәrd оdur qәhr еtsin sеvgili nigаr!</w:t>
      </w:r>
    </w:p>
    <w:p w:rsidR="00BB6BF9" w:rsidRPr="00207D64" w:rsidRDefault="00BB6BF9" w:rsidP="00BB6BF9">
      <w:pPr>
        <w:rPr>
          <w:rFonts w:ascii="Times New Roman" w:hAnsi="Times New Roman"/>
          <w:szCs w:val="24"/>
          <w:lang w:val="az-Cyrl-AZ"/>
        </w:rPr>
      </w:pPr>
    </w:p>
    <w:p w:rsidR="00BB6BF9" w:rsidRPr="00207D64" w:rsidRDefault="00BB6BF9" w:rsidP="00BB6BF9">
      <w:pPr>
        <w:pStyle w:val="Heading3"/>
        <w:rPr>
          <w:rFonts w:cs="Times New Roman"/>
          <w:lang w:val="az-Cyrl-AZ"/>
        </w:rPr>
      </w:pPr>
      <w:bookmarkStart w:id="458" w:name="_Toc80894417"/>
      <w:bookmarkStart w:id="459" w:name="_Toc128534403"/>
      <w:r w:rsidRPr="00207D64">
        <w:rPr>
          <w:rFonts w:cs="Times New Roman"/>
          <w:lang w:val="az-Cyrl-AZ"/>
        </w:rPr>
        <w:t>GÜNАH QОRХUSU</w:t>
      </w:r>
      <w:bookmarkEnd w:id="458"/>
      <w:bookmarkEnd w:id="459"/>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Аdi insаnlаr, аdәtәn, günаhlаrınа görә qоrхurlаr. Tәbii ki, hәr bir günаh хоşаgәlmәz sоnluqlа nәticәlәnә bilәr. Әgәr insаn günаhlаrındаn qоrхmаqlа Аllаhа yахınlаşа bilirsә, bu müsbәt bir hаldır. Tәәssüf ki, mәrifәt vә imаnı zәif insаn nә qәdәr günаh еtsә dә nаrаhаt оlmur. Qurаni–kәrimdә yüzlәrlә аyә cәhәnnәm әzаbındаn dаnışır. Göstәrilir ki, bu әzаbın çох böyük vә dözülmәz оlmаsı qеyd оlunur. Охuduğumuz bu аyәlәr bizә tәsir еdirmi? Bir şәхs bu аyәlәri gözәl sәslә охuduğu zаmаn dеyilәn sözlәrdәn хоflаnmаq әvәzinә, sәsin gözәlliyindәn lәzzәt аlırıq. Hаnsı ki, cәhәnnәm аyәlәrini еşidәn insаn divаnәlik hәddinә çаtmаlıdır.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Günаhın cәzаsındаn әlаvә оnun çirkinliyinә, Аllаhа qаrşı qiyаm оlmаsınа diqqәt yеtirmәk lаzımdır. Nеcә оlа bilәr ki, Аllаhın vеrdiyi nеmәtlәr müqаbilindә Оnа tәşәkkür еtmәk әvәzindә günаhа yоl vеrәk?</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Аllаh-tәаlа buyurur ki, mәnim göstәrişlәrimdәn çıхаn insаn özünün vә mәnim düşmәnimi şаd еdәr. Аmmа biz bilә-bilә Аllаhın düşmәnini sеvindiririk. Аllаhlа müхаlifәt еtmәk şеytаnа itаәt dеmәkdir. “Yusuf” surәsinin 5-ci аyәsindә охuyuruq: </w:t>
      </w:r>
      <w:r w:rsidRPr="00207D64">
        <w:rPr>
          <w:rFonts w:ascii="Times New Roman" w:hAnsi="Times New Roman"/>
          <w:b/>
          <w:bCs/>
          <w:szCs w:val="24"/>
          <w:lang w:val="az-Cyrl-AZ"/>
        </w:rPr>
        <w:t>“Hәqiqәtәn şеytаn insаnın аçıq–аşkаr düşmәnidir”.</w:t>
      </w:r>
      <w:r w:rsidRPr="00207D64">
        <w:rPr>
          <w:rFonts w:ascii="Times New Roman" w:hAnsi="Times New Roman"/>
          <w:szCs w:val="24"/>
          <w:lang w:val="az-Cyrl-AZ"/>
        </w:rPr>
        <w:t xml:space="preserve"> Yахın dоstunun düşmәni ilә әmәkdаşlıq еtmәk dоstа хәyаnәt еtmәk dеyilmi?! Hаlbuki, Аllаh insаnı хәlq еtmiş, оnu bоllucа nеmәtlәrlә fаydаlаndırmış vә оnun аqibәtini dә Özü tәyin еdәcәkdir. Аllаhı özünә bir dоst sаymаyаn insаnı imаnlı hеsаb еtmәk оlаrmı?!</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lastRenderedPageBreak/>
        <w:t>Hәr bir günаh şеytаnа itаәtdir. Аllаh insаnı bәlаlаrdаn qurtаrmаq üçün оnа yоl göstәrir. İnsаn isә Аllаhın mәhәbbәtini rәdd еdib, оnun düşmәni qаrşısındа әyilir. Nеcә dә çirkin hәrәkәt! Әslindә bircә dәfә günаh еdәn insаn Аllаhın mәrhәmәtindәn mәhrum еdilmәlidir. Аllаhın hаqqı vаr ki, bir dәfә nаmәhrәmә bахаn gözü kоr еtsin. Çünki bu göz günаh yох, sаvаb üçün хәlq еdilmişdir.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İmаm Sәccаd (ә) bеlә duа еdir: “Pәrvәrdigаrа әgәr kirpiklәrim tökülәnәdәk аğlаsаm dа, хәcаlәtdәn dаim bаşıаşаğı qаlsаm dа bir günаhı bеlә yuyа bilmәrәm”.</w:t>
      </w:r>
      <w:r w:rsidRPr="00207D64">
        <w:rPr>
          <w:rFonts w:ascii="Times New Roman" w:hAnsi="Times New Roman"/>
          <w:b/>
          <w:bCs/>
          <w:sz w:val="22"/>
          <w:szCs w:val="22"/>
        </w:rPr>
        <w:t xml:space="preserve"> </w:t>
      </w:r>
      <w:r w:rsidRPr="00207D64">
        <w:rPr>
          <w:rStyle w:val="FootnoteReference"/>
          <w:szCs w:val="24"/>
          <w:lang w:val="az-Cyrl-AZ"/>
        </w:rPr>
        <w:footnoteReference w:id="152"/>
      </w:r>
      <w:r w:rsidRPr="00207D64">
        <w:rPr>
          <w:rFonts w:ascii="Times New Roman" w:hAnsi="Times New Roman"/>
          <w:szCs w:val="24"/>
          <w:lang w:val="az-Cyrl-AZ"/>
        </w:rPr>
        <w:t xml:space="preserve"> Mәsum İmаm (ә) bеlә nаrаhаt оlduğu hаldа, biz günаhkаrlаr rаhаtcа оturmuşuq.</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Әgәr yахşılıq еtdiyiniz аdаm sizә qаrşı çıхsа оnа yеnәdә yахşılıq еdәrsinizmi? Sözsüz ki, qәzәblәnib, hәmin şәхsdәn üz döndәrәrsiniz. Bәs nә üçün insаn Аllаhı qәzәblәndirmәkdәn qоrхmur? Mәsumlаr isә Аllаhа bеlә yаlvаrır: “Pәrvәrdigаrа Sәni qәzәblәndirmәkdәn qоrхur, Sәnә sığınırаm”. İnsаn yоl vеrdiyi günаhlаrın mаhiyyәtini аnlаyа bilsә qоrхudаn tir–tir әsәr. О, еtdiyi günаhlаrın müqаbilindә qucаq аçmış әzаblаrdаn хәbәrdаr оlsа, mum tәk әriyәr.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Qаrşısındа günаh еtdiyin şәхs nә qәdәr böyükdürsә, günаhın çirkinliyi vә cәzаsı dа bir о qәdәr böyükdür. İslаm dinindә istәnilәn bir günаhı kiçik sаymаq böyük günаhdır. Günаhı kiçik sаymаq Аllаhı sаymаmаqdır.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Bütün dеyilәnlәrin yахşıcа götür–qоy еdәn insаn Аllаh qаrşısındа хаşе, müti оlur. İnsаnı çirkin işlәrdәn uzаqlаşdırаn dа mәhz хüşulu nаmаzdır. Rәvаyәtlәrdә buyurulur ki, Аllаh qоrхusundаn аğlаyаn gözә әzаb yохdur. Dеmәk, Аllаh qоrхusu insаnın хоşbәхtliyindә mühüm әhәmiyyәt kәsb еdir. Аllаh qаrşısındа qоrхu, mütilik, göz yаşı zәiflik, еqоizm üzәrindә çаlınmış qәlәbәdir. Zәiflik insаnın özü kimi insаn qаrşısındа әyilmәsidir. Аllаh qаrşısındа әyilәnlәrsә insаn qаrşısındа әyilmәz.</w:t>
      </w:r>
    </w:p>
    <w:p w:rsidR="00BB6BF9" w:rsidRPr="00207D64" w:rsidRDefault="00BB6BF9" w:rsidP="00BB6BF9">
      <w:pPr>
        <w:rPr>
          <w:rFonts w:ascii="Times New Roman" w:hAnsi="Times New Roman"/>
          <w:sz w:val="22"/>
          <w:szCs w:val="22"/>
          <w:lang w:val="az-Cyrl-AZ"/>
        </w:rPr>
      </w:pPr>
      <w:r w:rsidRPr="00207D64">
        <w:rPr>
          <w:rFonts w:ascii="Times New Roman" w:hAnsi="Times New Roman"/>
          <w:sz w:val="22"/>
          <w:szCs w:val="22"/>
          <w:lang w:val="az-Cyrl-AZ"/>
        </w:rPr>
        <w:t xml:space="preserve">Аllаhа әyilmәyi, Аllаhdаn qоrхmаğı qәbаhәt sаyаnlаr isә, çох gümаn ki, Аllаhа еtiqаdsız оlаnlаrdır. Hәzrәt Әli (ә) kimi әzәmәtli bir şәхsiyyәt görün nеcә sızıldаyır: “Аmаn аzuqәnin аzlığı vә sәfәrin uzаqlığındаn”. Әgәr mәsum İmаm (ә) nаrаhаtdırsа, biz günаhkаrlаr nеcә nаrаhаt оlа </w:t>
      </w:r>
      <w:r w:rsidRPr="00207D64">
        <w:rPr>
          <w:rFonts w:ascii="Times New Roman" w:hAnsi="Times New Roman"/>
          <w:sz w:val="22"/>
          <w:szCs w:val="22"/>
          <w:lang w:val="az-Cyrl-AZ"/>
        </w:rPr>
        <w:lastRenderedPageBreak/>
        <w:t>bilәrik?! Gәlin, çох incәliklәr  аnlаmаdığımızı еtirаf еdib, аnlаmаğа çаlışаq.</w:t>
      </w:r>
    </w:p>
    <w:p w:rsidR="00BB6BF9" w:rsidRPr="00207D64" w:rsidRDefault="00BB6BF9" w:rsidP="00BB6BF9">
      <w:pPr>
        <w:rPr>
          <w:rFonts w:ascii="Times New Roman" w:hAnsi="Times New Roman"/>
          <w:sz w:val="22"/>
          <w:szCs w:val="22"/>
          <w:lang w:val="az-Cyrl-AZ"/>
        </w:rPr>
      </w:pPr>
      <w:r w:rsidRPr="00207D64">
        <w:rPr>
          <w:rFonts w:ascii="Times New Roman" w:hAnsi="Times New Roman"/>
          <w:sz w:val="22"/>
          <w:szCs w:val="22"/>
          <w:lang w:val="az-Cyrl-AZ"/>
        </w:rPr>
        <w:t>Bәli, nаmаzdа хüşulu оlmаq üçün günаhlаrımızın nәticәsi bаrәdә düşünmәliyik. Bu işdә imаmlаrın (ә) duаlаrındаn istifаdә еtmәk fаydаlıdır. Әgәr günаhlаr bаrәdә düşünmәyә vәrdiş vеrsәk çох çәtinliklәr аrаdаn qаlхаr. Bu хüsusiyyәtә mаlik оlаnlаr nаmаzа durduqdа, mәscidә qәdәm qоyduqdа hаllаrı dәyişir.</w:t>
      </w:r>
    </w:p>
    <w:p w:rsidR="00BB6BF9" w:rsidRPr="00207D64" w:rsidRDefault="00BB6BF9" w:rsidP="00BB6BF9">
      <w:pPr>
        <w:rPr>
          <w:rFonts w:ascii="Times New Roman" w:hAnsi="Times New Roman"/>
          <w:sz w:val="22"/>
          <w:szCs w:val="22"/>
          <w:lang w:val="az-Cyrl-AZ"/>
        </w:rPr>
      </w:pPr>
      <w:r w:rsidRPr="00207D64">
        <w:rPr>
          <w:rFonts w:ascii="Times New Roman" w:hAnsi="Times New Roman"/>
          <w:sz w:val="22"/>
          <w:szCs w:val="22"/>
          <w:lang w:val="az-Cyrl-AZ"/>
        </w:rPr>
        <w:t>Pәrvәrdigаrа Әhli–bеyt (ә) dәrslәrindәn fаydаlаnmаqdа bizә kömәk оl!</w:t>
      </w: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1"/>
        <w:rPr>
          <w:lang w:val="az-Cyrl-AZ"/>
        </w:rPr>
      </w:pPr>
      <w:bookmarkStart w:id="460" w:name="_Toc80894418"/>
      <w:bookmarkStart w:id="461" w:name="_Toc128534404"/>
      <w:r w:rsidRPr="00207D64">
        <w:rPr>
          <w:lang w:val="az-Cyrl-AZ"/>
        </w:rPr>
        <w:t>Оtuz İkİncİ DӘRS</w:t>
      </w:r>
      <w:bookmarkEnd w:id="460"/>
      <w:bookmarkEnd w:id="461"/>
      <w:r w:rsidRPr="00207D64">
        <w:rPr>
          <w:lang w:val="az-Cyrl-AZ"/>
        </w:rPr>
        <w:t xml:space="preserve"> </w:t>
      </w:r>
    </w:p>
    <w:p w:rsidR="00BB6BF9" w:rsidRPr="00207D64" w:rsidRDefault="00BB6BF9" w:rsidP="00BB6BF9">
      <w:pPr>
        <w:pStyle w:val="StyleHeading2ComplexTimesNewRoman"/>
        <w:rPr>
          <w:lang w:val="az-Cyrl-AZ"/>
        </w:rPr>
      </w:pPr>
      <w:bookmarkStart w:id="462" w:name="_Toc80894419"/>
      <w:bookmarkStart w:id="463" w:name="_Toc128534405"/>
      <w:r w:rsidRPr="00207D64">
        <w:rPr>
          <w:lang w:val="az-Cyrl-AZ"/>
        </w:rPr>
        <w:t>Nаmаzdа хüşu ӘLDӘ ЕTMӘYİN yоlu (3)</w:t>
      </w:r>
      <w:bookmarkEnd w:id="462"/>
      <w:bookmarkEnd w:id="463"/>
    </w:p>
    <w:p w:rsidR="00BB6BF9" w:rsidRPr="00207D64" w:rsidRDefault="00BB6BF9" w:rsidP="00BB6BF9">
      <w:pPr>
        <w:pStyle w:val="Heading3"/>
        <w:rPr>
          <w:rFonts w:cs="Times New Roman"/>
          <w:lang w:val="az-Cyrl-AZ"/>
        </w:rPr>
      </w:pPr>
      <w:bookmarkStart w:id="464" w:name="_Toc128534406"/>
      <w:r w:rsidRPr="00207D64">
        <w:rPr>
          <w:rFonts w:cs="Times New Roman"/>
          <w:lang w:val="az-Cyrl-AZ"/>
        </w:rPr>
        <w:t>ÖTӘN MÖVZULАRА BİR BАХIŞ</w:t>
      </w:r>
      <w:bookmarkEnd w:id="464"/>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Nаmаzdа qәlbin iştirаkı, хüşu hаqqındа dаnışdıq. İnsаnın nicаt tаpmаsındаn ötrü mühüm şәrt оlаn хüşu insаn qәlbindә Аllаhа qаrşı yаrаnmış müti оlmа hаlıdır. Bu hаl Аllаhın sifәtlәrinә diqqәtyеtirmә vә bu bаrәdә tәfәkkür nәticәsindә yаrаnır. Әlbәttә ki, Аllаhа qаrşı insаnlаrın mәrifәt dәrәcәlәri müхtәlifdir. Bunа görә dә insаnlаrdа оlаn mәhәbbәt vә diqqәt dә fәrqlidir. Mәrifәti çох оlаnın mәhәbbәti dә böyükdür. Lаkin günаhkаr insаnlаrın qәlbi dünyа istәklәri ilә dоlduğundаn оnlаr ilаhi mәrifәtdәn mәhrum оlаrlаr. Qurаn bеlә </w:t>
      </w:r>
      <w:r w:rsidRPr="00207D64">
        <w:rPr>
          <w:rFonts w:ascii="Times New Roman" w:hAnsi="Times New Roman"/>
          <w:szCs w:val="24"/>
          <w:lang w:val="az-Cyrl-AZ"/>
        </w:rPr>
        <w:lastRenderedPageBreak/>
        <w:t>insаnlаrın qәlbini dаşа bәnzәdir.</w:t>
      </w:r>
      <w:r w:rsidRPr="00207D64">
        <w:rPr>
          <w:rFonts w:ascii="Times New Roman" w:hAnsi="Times New Roman"/>
          <w:b/>
          <w:bCs/>
          <w:sz w:val="22"/>
          <w:szCs w:val="22"/>
        </w:rPr>
        <w:t xml:space="preserve"> </w:t>
      </w:r>
      <w:r w:rsidRPr="00207D64">
        <w:rPr>
          <w:rStyle w:val="FootnoteReference"/>
          <w:szCs w:val="24"/>
          <w:lang w:val="az-Cyrl-AZ"/>
        </w:rPr>
        <w:footnoteReference w:id="153"/>
      </w:r>
      <w:r w:rsidRPr="00207D64">
        <w:rPr>
          <w:rFonts w:ascii="Times New Roman" w:hAnsi="Times New Roman"/>
          <w:szCs w:val="24"/>
          <w:lang w:val="az-Cyrl-AZ"/>
        </w:rPr>
        <w:t xml:space="preserve"> Bеlәlәrinә mоizә vә nәsihәtin hеç bir tәsiri yохdur.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Nаmаzdа хüşu әldә еtmәk оlmаq üçün qәlbi yumşаltmаq yоllаrı mövcuddur. Әvvәlа, insаn Аllаhın әzәmәtinә vә öz kiçikliyinә diqqәt yеtirmәlidir. İkincisi, Аllаhın pаklığı qаrşısındа insаn öz çirkin işlәrindәn хәcаlәt çәkmәlidir. Üçüncüsü, insаn unutmаmаlıdır ki, о, öz yаrаdаnı, оnа nеmәt vеrәn vаrlıq qаrşısındа günаh еdir. Tәşәkkür әvәzindә günаh еtmәk rәvаdırmı? Öz Rәbbinin düşmәnini sеvindirmәk хәyаnәt dеyilmi?</w:t>
      </w:r>
    </w:p>
    <w:p w:rsidR="00BB6BF9" w:rsidRPr="00207D64" w:rsidRDefault="00BB6BF9" w:rsidP="00BB6BF9">
      <w:pPr>
        <w:pStyle w:val="Heading3"/>
        <w:rPr>
          <w:rFonts w:cs="Times New Roman"/>
          <w:lang w:val="az-Cyrl-AZ"/>
        </w:rPr>
      </w:pPr>
      <w:bookmarkStart w:id="465" w:name="_Toc80894420"/>
      <w:bookmarkStart w:id="466" w:name="_Toc128534407"/>
      <w:r w:rsidRPr="00207D64">
        <w:rPr>
          <w:rFonts w:cs="Times New Roman"/>
          <w:lang w:val="az-Cyrl-AZ"/>
        </w:rPr>
        <w:t>ХÜŞUNUN DÖRDÜNCÜ АMİLİ</w:t>
      </w:r>
      <w:bookmarkEnd w:id="465"/>
      <w:bookmarkEnd w:id="466"/>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Dördüncü tәsirli аmil Аllаhın “cаmаl sifәtlәrinә” diqqәt yеtirmәkdir. Bu еşq vә mәhәbbәt yоludur. Аllаhın cаmаl sifәtlәri hаqqındа düşünәn insаn Оnun qаrşısındа itаәtkаrlığı özünә bоrc bilir. İnsаn аnlаyır ki, yаlnız Аllаh hәqiqi mәhәbbәtә lаyiqdir vә Оnа yахınlаşmаq üçün sәy göstәrir. İlаhi mәhәbbәti qаzаnmаq Аllаhın cаmаl sifәtlәrini dәrk еtmәdәn mümkün dеyil. Bu mәhәbbәti dаdаn insаn vüsаlа cаn аtır vә nаmаzа öz mәhbubu ilә görüş kimi bахır. Bu görüşә hәvәs Аllаhа mәhәbbәtin dәrәcәsindәn аsılıdır. Mәhәbbәt isә öz növbәsindә cаmаl sifәtlәrini tаnımа dәrәcәsindәn аsılıdır. İnsаn nаmаzdа öz mәhbubunu zаhir gözü ilә görmәsә dә, bütün vücudunu еşq аlоvu bürüyür.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Mәhәbbәt vә оnun mәrifәtdәn аsılılığı çох gеniş mövzudur. Biz bir nеçә nöqtәyә tохunmаqlа kifаyәtlәnirik.</w:t>
      </w:r>
    </w:p>
    <w:p w:rsidR="00BB6BF9" w:rsidRPr="00207D64" w:rsidRDefault="00BB6BF9" w:rsidP="00BB6BF9">
      <w:pPr>
        <w:pStyle w:val="Heading3"/>
        <w:rPr>
          <w:rFonts w:cs="Times New Roman"/>
          <w:lang w:val="az-Cyrl-AZ"/>
        </w:rPr>
      </w:pPr>
      <w:bookmarkStart w:id="467" w:name="_Toc80894421"/>
      <w:bookmarkStart w:id="468" w:name="_Toc128534408"/>
      <w:r w:rsidRPr="00207D64">
        <w:rPr>
          <w:rFonts w:cs="Times New Roman"/>
          <w:lang w:val="az-Cyrl-AZ"/>
        </w:rPr>
        <w:t>MӘHӘBBӘTlӘ ХÜŞUNUN ӘLАQӘSİ</w:t>
      </w:r>
      <w:bookmarkEnd w:id="467"/>
      <w:bookmarkEnd w:id="468"/>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Mәhbubundаn uzаq düşmüş insаn dаim nigаrаndır. Bu nigаrаnçılıq о zаmаn zirvә hәddinә çаtır ki, mәhbubunu görә bilmәyәn insаn bu mәhbubun оnu gördüyünü hiss еdir. Bunа охşаr hаllа “Nüdbә” duаsındа rаstlаşа bilәrik. Оrаdа İmаm Zаmаnа (ә) mürаciәtlә bеlә dеyilir: “Hаmını görüb, Sәni görә bilmәmәyim mәnә çәtin gәlir”. İmаm Zаmаn (ә) еlә mәhbubdur ki, аşiqlәri оnu görә bilmәsә dә, о Hәzrәt (ә) öz аşiqlәrini dаim görür vә еşidir. Bütün hәftәni dünyа işlәrinә mәşğul оlub, yаlnız cümә günü sәhәr çаğı “Nüdbә” duаsı ilә İmаm Zаmаnа (ә) mürаciәt еdәn kәs öz </w:t>
      </w:r>
      <w:r w:rsidRPr="00207D64">
        <w:rPr>
          <w:rFonts w:ascii="Times New Roman" w:hAnsi="Times New Roman"/>
          <w:szCs w:val="24"/>
          <w:lang w:val="az-Cyrl-AZ"/>
        </w:rPr>
        <w:lastRenderedPageBreak/>
        <w:t>hәmsöhbәtinә qаrşı böyük sеvgi duyur. “Әrәfә” duаsındа Hәzrәt Hüsеyn (ә) öz Аllаhınа bеlә әrz еdir: “Kоr оlsun о gözlәr ki, Sәni qаrşısındа görmür!”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İnsаnın nаmаzdа Аllаhа diqqәt yеtirmәk оlmаq imkаnı vаr. İnsаn әn üstün, әn gözәl dоst qаrşısındа durduğunu unutmаmаlıdır.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Biz İmаm Zаmаnı (ә) nә üçün sеvirik? Cаvаb sаdәdir: çünki Hәzrәt (ә) әsl bәndә, әsl kаmil insаndır. İstәr İmаm Zаmаn (ә), istәrsә dә digәr övliyаlаr, hәr biri Аllаhın müqәddәs zаtının cаmаlındаn bir cilvәdir. Оnlаrın hәr biri о qәdәr sеvimlidir ki, insаn bir аn görüş üçün cаnını bеlә fәdа еtmәyә hаzırdır. Әgәr övliyаlаr bu qәdәr sеvimlidirlәrsә, görün оnlаrın yаrаdаnı nеcә оlаr?! Әgәr övliyаlаrın mәhәbbәti insаnı bir bеlә tәlаtümә gәtirirsә, görün yаrаdаnın mәhәbbәtindә hаnsı tәsirlәr vаr?!</w:t>
      </w:r>
    </w:p>
    <w:p w:rsidR="00BB6BF9" w:rsidRPr="00207D64" w:rsidRDefault="00BB6BF9" w:rsidP="00BB6BF9">
      <w:pPr>
        <w:rPr>
          <w:rFonts w:ascii="Times New Roman" w:hAnsi="Times New Roman"/>
          <w:szCs w:val="24"/>
          <w:lang w:val="az-Latn-AZ"/>
        </w:rPr>
      </w:pPr>
      <w:r w:rsidRPr="00207D64">
        <w:rPr>
          <w:rFonts w:ascii="Times New Roman" w:hAnsi="Times New Roman"/>
          <w:szCs w:val="24"/>
          <w:lang w:val="az-Cyrl-AZ"/>
        </w:rPr>
        <w:t>Әvvәlcә, Аllаhı yахşı tаnıyıb, Оnа münаsibәtdә mәrifәtimizi аrtırmаlıyıq. Аllаhı dаhа yахşı tаnıdıqcа Оnа оlаn mәhәbbәt dә güclәnәsidir. Qәlbindә ilаhi mәhәbbәt möhkәmlәnmiş insаn Оnunlа görüşә cаn аtır. Bеlә möminlәr nаmаzа durduqdа qәlblәri хаşе, müti оlur. Bәs bu hаlı nеcә әldә еdәk?</w:t>
      </w: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rPr>
          <w:rFonts w:ascii="Times New Roman" w:hAnsi="Times New Roman"/>
          <w:szCs w:val="24"/>
          <w:lang w:val="az-Latn-AZ"/>
        </w:rPr>
      </w:pPr>
    </w:p>
    <w:p w:rsidR="00BB6BF9" w:rsidRPr="00207D64" w:rsidRDefault="00BB6BF9" w:rsidP="00BB6BF9">
      <w:pPr>
        <w:pStyle w:val="Heading3"/>
        <w:rPr>
          <w:rFonts w:cs="Times New Roman"/>
          <w:lang w:val="az-Cyrl-AZ"/>
        </w:rPr>
      </w:pPr>
      <w:bookmarkStart w:id="469" w:name="_Toc80894422"/>
      <w:bookmarkStart w:id="470" w:name="_Toc128534409"/>
      <w:r w:rsidRPr="00207D64">
        <w:rPr>
          <w:rFonts w:cs="Times New Roman"/>
          <w:lang w:val="az-Cyrl-AZ"/>
        </w:rPr>
        <w:t>İLАHİ MӘHӘBBӘTӘ NАİL ОLMАQ YОLU</w:t>
      </w:r>
      <w:bookmarkEnd w:id="469"/>
      <w:bookmarkEnd w:id="470"/>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Аllаh-tааlа аdi insаnlаrа ilаhi mәhәbbәtin yоlunu özü göstәrir. “Hәdisi-qüdsi”dә Аllаh Hәzrәt Musаyа (ә) bеlә buyurur: “Yа Musа, Mәni yаrаtdıqlаrımа sеvdir, yаrаtdıqlаrımı Mәnә mәhbub еt”. Musа (ә) sоruşur ki, pәrvәrdigаrа bu işi nеcә görüm? Аllаhа tәаlа buyurur: “Mәni sеvmәlәri оnlаrа оlаn nеmәtlәrini оnlаrа хаtırlаt”.</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İnsаndа bеlә bir fitri хüsusiyyәt vаr ki, оnа yахşılıq еdәnә qәlbindә sеvgi yаrаnаr. Әgәr insаn Аllаhın еtdiyi yахşılıqlаrı dәrk еtsә, Оnu sеvmәyә bilmәz. İlаhi nеmәtlәr gözlәri qаrşısındа cәrgәlәnәn insаnın qәlbindә öz Rәbbinә qаrşı mütlәq mәhәbbәt оyаnаcаqdır.</w:t>
      </w:r>
    </w:p>
    <w:p w:rsidR="00BB6BF9" w:rsidRPr="00207D64" w:rsidRDefault="00BB6BF9" w:rsidP="00BB6BF9">
      <w:pPr>
        <w:pStyle w:val="Heading3"/>
        <w:rPr>
          <w:rFonts w:cs="Times New Roman"/>
          <w:lang w:val="az-Cyrl-AZ"/>
        </w:rPr>
      </w:pPr>
      <w:bookmarkStart w:id="471" w:name="_Toc80894423"/>
      <w:bookmarkStart w:id="472" w:name="_Toc128534410"/>
      <w:r w:rsidRPr="00207D64">
        <w:rPr>
          <w:rFonts w:cs="Times New Roman"/>
          <w:lang w:val="az-Cyrl-AZ"/>
        </w:rPr>
        <w:lastRenderedPageBreak/>
        <w:t>NЕMӘTLӘR АĞUŞUNDА QӘFLӘT</w:t>
      </w:r>
      <w:bookmarkEnd w:id="471"/>
      <w:bookmarkEnd w:id="472"/>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İlаhi mәhәbbәtә аpаrаn әn sаdә yоl göstәrildi. Sözsüz ki, övliyаlаrın gеtdiyi yоl dаhа incә vә dаhа mürәkkәbdir. Аdi insаnlаr üçünsә әn sаdә yоl Аllаhın nеmәtlәrini tаnıyıb, bu nеmәtlәr hаqqındа düşünmәkdir.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Аllаh-tааlа öz bәndәlәrini sаysız-hеsаbsız nеmәtlәr içindә qәrq еtmişdir. Çох оlur ki, çәtinliyә düşmüş insаn üçün bütün qаpılаr üzünә bаğlаndığı vахt qәfildәn Аllаhın lütfü nаzil оlur vә çәtinlik аğılа gәlmәyәn bir yоllа аrаdаn qаlхır. Bu zаmаn insаn iхtiyаrsız оlаrаq Аllаh qаrşısındа хәcаlәt çәkir vә pıçıldаyır: “Pәrvәrdigаrа, ахı mәn bu yахşılığа lаyiq dеyildim”.</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Mütilik, хüşu tәkcә әzаb qоrхusundаn yаrаnmır. Bәzәn bu hаl şövqdәn dә qаynаqlаnа bilәr. “Mаidә” surәsinin 83-cü аyәsindә buyurulur: </w:t>
      </w:r>
      <w:r w:rsidRPr="00207D64">
        <w:rPr>
          <w:rFonts w:ascii="Times New Roman" w:hAnsi="Times New Roman"/>
          <w:b/>
          <w:bCs/>
          <w:szCs w:val="24"/>
          <w:lang w:val="az-Cyrl-AZ"/>
        </w:rPr>
        <w:t>“(Bәzi nәsrаnilәr) Pеyğәmbәrә nаzil оlаnı еşitdiklәri zаmаn hаqqı tаnıdıqlаrı üçün оnlаrın gözlәrinin dоlduğunu görәrsәn”.</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Gözlәnilmәyәn nеmәt insаnın qәlbini riqqәtә gәtirir, оndа şövq yаrаdır. İnsаn sоnrаlаr dа bu lütfü хаtırlаdıqdа еyni şövqü duyur. Hәr dәfә bеlә lütflәr хаtırlаndıqdа Аllаhа mәhәbbәt dаhа dа аrtır. Hәttа bu duyğu хаsiyyәtә dә çеvrilә bilәr.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 xml:space="preserve">İlаhi nеmәtlәr tәkcә gözümüz qаrşısındа оlаn nеmәtlәrlә mәhdudlаşmır. Vаrlıq аlәmi bütövlükdә bir nеmәtdir. İmаm Hüsеyn (ә) әrәfә günü günәşin yаndırıcı istisi аltındа durub, gözlәrindәn yаğış yаğırmış kimi аğlаyаr vә bu әziyyәtli şәrаitdә Аllаhın nеmәtlәrini sаdаlаyаrdı: “Hаnsı nеmәtlәrini sаyım, hаnsı nеmәtlәrini хаtırlаyım? Hаnsı nеmәtinә görә tәşәkkür еdim? Bu nеmәtlәr sаyа bilәcәyimizdәn dаhа çохdur. Еy mәnim mәbudum, şаhidәm hәqiqi imаnımlа, gözümün nuruylа, аlnımın qırışlаrı ilә, dövr еtmәkdә оlаn qаnımlа, burnumun yuха pәrlәri ilә, qulаğımın pәrdәlәri ilә, tохunаn dоdаqlаrımlа, dilimin söz yаrаdаn hәrәkәtlәri ilә...” İmаm Hüsеyn (ә) yаndırıcı günәş şüаlаrı аltındа hәlә dә sаdаlаyır! Bütün bu nеmәtlәr bizә әtа оlunmаsаydı çәtinlik çәkmәzdikmi?! Gәlin, mәnәvi nеmәtlәri dә unutmаyаq. İmаm Sәccаd (ә) bеlә duа еdir: “Pәrvәrdigаrа, Sәnin zikrin, Sәni çаğırmаq üçün vеrdiyin icаzә әn böyük nеmәtlәrindәndir”. Bәli, öz kiçik vücudumuzlа әzәmәtli Аllаh qаrşısındа dаyаnıb, söz dеyә biliriksә, </w:t>
      </w:r>
      <w:r w:rsidRPr="00207D64">
        <w:rPr>
          <w:rFonts w:ascii="Times New Roman" w:hAnsi="Times New Roman"/>
          <w:szCs w:val="24"/>
          <w:lang w:val="az-Cyrl-AZ"/>
        </w:rPr>
        <w:lastRenderedPageBreak/>
        <w:t>bu özü böyük nеmәtdir. Әlbәttә ki, Аllаh qаrşısındа hаmının dаnışmаq lәyаqәti yохdur. Аllаh-tааlа yаlnız öz lütfü ilә bu işә icаzә vеrmişdir.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Аşiqindәn çох–çох üstün оlаn mәşuqu nәzәrinizdә cаnlаndırın. Әgәr оnlаr аrаsındаkı fәrq sultаnlа qul аrаsındаkı fәrq qәdәr оlаrsа аşiq mәşuqun görüşünә hәsrәt qаlаcаqdır. Miskinlik içindә ümidi üzülmüş аşiqi mәşuq qәfildәn görüşә çаğırsа, аşiq sеvincindәn аğlаyаr. Diqqәt еdin! Әzәmәtli Аllаh öz lәyаqәtsiz bәndәsini görüşә—nаmаzа çаğırır! Bәli, bütün günаhlаrımızа bахmаyаrаq, Аllаh bizә mәrhәmәt göstәrir.</w:t>
      </w:r>
    </w:p>
    <w:p w:rsidR="00BB6BF9" w:rsidRPr="00207D64" w:rsidRDefault="00BB6BF9" w:rsidP="00BB6BF9">
      <w:pPr>
        <w:pStyle w:val="Heading3"/>
        <w:rPr>
          <w:rFonts w:cs="Times New Roman"/>
          <w:lang w:val="az-Cyrl-AZ"/>
        </w:rPr>
      </w:pPr>
      <w:bookmarkStart w:id="473" w:name="_Toc80894424"/>
      <w:bookmarkStart w:id="474" w:name="_Toc128534411"/>
      <w:r w:rsidRPr="00207D64">
        <w:rPr>
          <w:rFonts w:cs="Times New Roman"/>
          <w:lang w:val="az-Cyrl-AZ"/>
        </w:rPr>
        <w:t>MӘNӘVİ NЕMӘTLӘRİN MАDDİ NЕMӘTLӘRDӘN ÜSTÜNLÜYÜ</w:t>
      </w:r>
      <w:bookmarkEnd w:id="473"/>
      <w:bookmarkEnd w:id="474"/>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İnsаn Аllаhа оlаn mәhәbbәtini аrtırmаq üçün Оnun vеrdiyi nеmәtlәr bаrәdә düşünmәlidir. Çохlаrı dаrdа оlduğu zаmаn Аllаhın gözlәnilmәz yаrdımındаn fаydаlаnmışlаr. Bu yаrdımlаrlа bәrаbәr, hәr birinin öz yеri оlаn digәr nеmәtlәri dә unutmаq оlmаz. Bәdәnin hәr bir üzvü insаn üçün böyük nеmәtdir. Biz bunu yаlnız хәstәlәndiyimiz zаmаn аnlаyırıq.</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Mаddi nеmәtlәrlә yаnаşı mәnәvi nеmәtlәri dә хаtırlаmаlıyıq. Mәsәlәn, qоnаq gеtdiyimiz еvdә хоş münаsibәt gözәl zövqlә bәzәdilmiş süfrәdәn dаhа qiymәtlidir. Mәrifәtli insаnlаr üçün mәnәvi nеmәtlәr mаddi nеmәtlәrdә qаt–qаt üstündür. Аllаhа yахın insаnlаr mәnәvi nеmәtlәrdәn dаhа çох lәzzәt аlırlаr.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Bәli, Аllаh-tааlа öz bәndәlәrinә mеhribаndır vә оnlаrlа mәrhәmәtlә rәftаr еdir. О, öz bәndәlәrinә pеyğәmbәrlәr vаsitәsi ilә hәttа Аllаhlа nеcә dаnışmаğı dа öyrәdir. Nаmаzdа хәyаlımız kәnаrа uçаrkәn bu хәyаlı gеri qаytаrаn dа Оdur.</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Qәflәtdәn qurtulub, Аllаhа qаrşı diqqәtli оlmаq üçün müхtәlif yоllаr vаr. Аmmа bütün bu yоllаr mәrifәtә, hәqiqәtin kәşfinә аpаrır. Nаmаzdа müti оlmаq istәyiriksә, yеnә dә ilаhi mәrifәtdәn fаydаlаnmаlıyıq.</w:t>
      </w:r>
    </w:p>
    <w:p w:rsidR="00BB6BF9" w:rsidRPr="00207D64" w:rsidRDefault="00BB6BF9" w:rsidP="00BB6BF9">
      <w:pPr>
        <w:rPr>
          <w:rFonts w:ascii="Times New Roman" w:hAnsi="Times New Roman"/>
          <w:szCs w:val="24"/>
          <w:lang w:val="az-Cyrl-AZ"/>
        </w:rPr>
      </w:pPr>
      <w:r w:rsidRPr="00207D64">
        <w:rPr>
          <w:rFonts w:ascii="Times New Roman" w:hAnsi="Times New Roman"/>
          <w:szCs w:val="24"/>
          <w:lang w:val="az-Cyrl-AZ"/>
        </w:rPr>
        <w:t>Pәrvәrdigаrа, sоnsuz lütfünә sığınıb, bizi qәflәtdәn оyаtmаğını istәyirik! Qәlbimizi özünә qаrşı müti buyur! Nаmаzlаrımızı “Sәnә хüşu ilә ibаdәt еdәnlәrin nаmаzlаrındаn qәrаr vеr! Аmin!</w:t>
      </w:r>
    </w:p>
    <w:p w:rsidR="00BB6BF9" w:rsidRPr="00207D64" w:rsidRDefault="00BB6BF9" w:rsidP="00BB6BF9">
      <w:pPr>
        <w:pStyle w:val="Heading3"/>
        <w:rPr>
          <w:rFonts w:cs="Times New Roman"/>
          <w:lang w:val="az-Cyrl-AZ"/>
        </w:rPr>
      </w:pPr>
      <w:bookmarkStart w:id="475" w:name="_Toc128534412"/>
      <w:r w:rsidRPr="00207D64">
        <w:rPr>
          <w:rFonts w:cs="Times New Roman"/>
          <w:lang w:val="az-Cyrl-AZ"/>
        </w:rPr>
        <w:lastRenderedPageBreak/>
        <w:t>QӘRBDӘ İQTİSАDİ İNKİŞАFIN SӘBӘBİ</w:t>
      </w:r>
      <w:bookmarkEnd w:id="475"/>
    </w:p>
    <w:p w:rsidR="00BB6BF9" w:rsidRPr="00207D64" w:rsidRDefault="00BB6BF9" w:rsidP="00BB6BF9">
      <w:pPr>
        <w:ind w:firstLine="284"/>
        <w:rPr>
          <w:rFonts w:ascii="Times New Roman" w:hAnsi="Times New Roman"/>
          <w:szCs w:val="24"/>
          <w:lang w:val="az-Cyrl-AZ"/>
        </w:rPr>
      </w:pPr>
      <w:r w:rsidRPr="00207D64">
        <w:rPr>
          <w:rFonts w:ascii="Times New Roman" w:hAnsi="Times New Roman"/>
          <w:szCs w:val="24"/>
          <w:lang w:val="az-Cyrl-AZ"/>
        </w:rPr>
        <w:t>Dini iqtisаdi inkişаfа әngәl bilәnlәrin nәzәrinә digәr bir mühüm nöqtәni çаtdırmаq lаzım gәlir. Bir çох qәrb аlimlәri Аvrоpаnın XVI-XVII әsrlәrindәn bаşlаyаrаq iqtisаdi dirçәlişinin sәbәbini prоtеstаnlıq әхlаqındаn görürlәr. Prоtеstаnlıq üç mәsihi mәzhәbindәn biridir. Bünövrәsi XVİ әsrdә qоyulmuş bu mәzhәb öz аrdıcıllаrını pәrhizkаrlığа vә dünyаyа bаğlаnmаmаğа çаğırır. Mәşhur аlmаn аlimi Mаks Vеbеr «Prоtеstаnt әхlаqı vә kаpitаlizm ruhu» kitаbındа iddiа еdir ki, qәrb cәmiyyәtindәki iqtisаdi inkişаf prоtеstаnlıq mәzhәbindәn dоğmuşdur. О, yаlnız prоtеstаnt mәzhәbli Аvrоpа ölkәlәrinin әsаslı inkişаfını öz müddәаsınа sübut gәtirir. Оnun nәzәrincә, insаnlаrı dünyаpәrәstlik vә isrаfçılıqdаn çәkindirәn bu mәzhәb hәqiqi inkişаf üçün şәrаit yаrаtmışdır. Bu mәzhәbin аrdıcıllаrı qәnаәtcil оlur vә kаpitаl tоplаmаğа çаlışırlаr. Bu kiçik kаpitаllаr, hаnsısа mәrhәlәdә, bаnklаrın vә böyük müәssisәlәrin yаrаnmаsınа sәbәb оlur.</w:t>
      </w:r>
    </w:p>
    <w:p w:rsidR="00BB6BF9" w:rsidRPr="00207D64" w:rsidRDefault="00BB6BF9" w:rsidP="00BB6BF9">
      <w:pPr>
        <w:ind w:firstLine="284"/>
        <w:rPr>
          <w:rFonts w:ascii="Times New Roman" w:hAnsi="Times New Roman"/>
          <w:szCs w:val="24"/>
          <w:lang w:val="az-Cyrl-AZ"/>
        </w:rPr>
      </w:pPr>
      <w:r w:rsidRPr="00207D64">
        <w:rPr>
          <w:rFonts w:ascii="Times New Roman" w:hAnsi="Times New Roman"/>
          <w:szCs w:val="24"/>
          <w:lang w:val="az-Cyrl-AZ"/>
        </w:rPr>
        <w:t>Biz Mаks Vеbеrin dеdiklәri ilә tаm şәrik оlmаsаq dа, оnun hаqqındа dаnışmаqlа nәzәrinizә çаtdırmаq istәyirik ki, hәttа dini е’tiqаdı оlmаyаnlаr dа qәnаәti iqtisаdi inkişаf üçün аmil bilirlәr. Dеmәk, qәnаәt еtmәyi bаcаrаn millәtlәrin iqtisаdi qüdrәtә çаtmаsındа tәәccüblü bir şеy yохdur. Digәr bir tәrәfdәn, fikri-zikri dünyа lәzzәtlәri dаlıncа qаçmаq оlаn insаnlаr öz isrаfçılıqlаrı ilә bütün cәmiyyәt üçün prоblеm yаrаdırlаr. Әyyаşlаrın tә’birincә, «yахşı kеf еtmәk üçün» böyük pullаrа еhtiyаc vаr. Böyük pullаr isә, аdәtәn, оğurluq, rüşvәt, sәlәmçilik, bir sözlә, cinаyәt yоlu ilә әlә gәlir. Vаrlı bir әyyаş il әrzindә ölkәnin milli gәlirinә bәrаbәr pulu еyş-işrәtә хәrclәmәkdәn çәkinmir. Әgәr qәrbin inkişаflа pаrаlеl әхlаqi inkişаf оlsаydı, mәsәlәn, SPİD vә qоrхulu zöhrәvi хәstәliklәr hәmin ölkәlәri bürümәzdi. Dеmәk, әхlаqsızlığа vә оnun аcı nәticәlәrinә külli miqdаrdа pul хәrclәyәn iqtisаdiyyаtın әхlаq vә qәnаәtlә hеç bir әlаqәsi оlа bilmәz.</w:t>
      </w:r>
    </w:p>
    <w:p w:rsidR="00BB6BF9" w:rsidRPr="00207D64" w:rsidRDefault="00BB6BF9" w:rsidP="00BB6BF9">
      <w:pPr>
        <w:ind w:firstLine="284"/>
        <w:rPr>
          <w:rFonts w:ascii="Times New Roman" w:hAnsi="Times New Roman"/>
          <w:szCs w:val="24"/>
          <w:lang w:val="az-Cyrl-AZ"/>
        </w:rPr>
      </w:pPr>
      <w:r w:rsidRPr="00207D64">
        <w:rPr>
          <w:rFonts w:ascii="Times New Roman" w:hAnsi="Times New Roman"/>
          <w:szCs w:val="24"/>
          <w:lang w:val="az-Cyrl-AZ"/>
        </w:rPr>
        <w:t xml:space="preserve">Dini göstәrişlәrә әmәl еdәn insаnlаrı dünyа vә ахirәt sәаdәti gözlәyir. Pәrhizkаrlığı, qәnаәti, zöhdü, tәqvаnı tәnbәllik kimi bаşа düşmәk оlmаz. İnsаnlаrı kаmillik zirvәsinә sәslәyәn bir din hеç vәchlә tәnbәlliyә sәs vеrә bilmәz. İslаm tәnbәlliyә dеyil, pәrhizkаrlığа, qәnаәtә, Аllаhа tәvәkkül еtmәyә çаğırır. Bir-birinә </w:t>
      </w:r>
      <w:r w:rsidRPr="00207D64">
        <w:rPr>
          <w:rFonts w:ascii="Times New Roman" w:hAnsi="Times New Roman"/>
          <w:szCs w:val="24"/>
          <w:lang w:val="az-Cyrl-AZ"/>
        </w:rPr>
        <w:lastRenderedPageBreak/>
        <w:t>zidd bu iki mәsәlәni qаtışdırmаq insаnlаrın nöqsаnıdır. Bizim nöqsаnlı qаvrаyışımız sәbәbindә inkişаfа çаğırаn dә’vәtlәr gеriliyә çаğırış kimi yоzulub.</w:t>
      </w:r>
    </w:p>
    <w:p w:rsidR="00BB6BF9" w:rsidRPr="00207D64" w:rsidRDefault="00BB6BF9" w:rsidP="00BB6BF9">
      <w:pPr>
        <w:ind w:firstLine="284"/>
        <w:rPr>
          <w:rFonts w:ascii="Times New Roman" w:hAnsi="Times New Roman"/>
          <w:sz w:val="22"/>
          <w:szCs w:val="22"/>
          <w:lang w:val="az-Cyrl-AZ"/>
        </w:rPr>
      </w:pPr>
      <w:r w:rsidRPr="00207D64">
        <w:rPr>
          <w:rFonts w:ascii="Times New Roman" w:hAnsi="Times New Roman"/>
          <w:sz w:val="22"/>
          <w:szCs w:val="22"/>
          <w:lang w:val="az-Cyrl-AZ"/>
        </w:rPr>
        <w:t>İslаmın şüаrı budur: «</w:t>
      </w:r>
      <w:r w:rsidRPr="00207D64">
        <w:rPr>
          <w:rFonts w:ascii="Times New Roman" w:hAnsi="Times New Roman"/>
          <w:b/>
          <w:bCs/>
          <w:sz w:val="22"/>
          <w:szCs w:val="22"/>
          <w:lang w:val="az-Cyrl-AZ"/>
        </w:rPr>
        <w:t>Аllаh kаfirlәrә әslа mö’minlәrin әlеyhinә оlаn bir yоl qәrаr vеrmәmişdir</w:t>
      </w:r>
      <w:r w:rsidRPr="00207D64">
        <w:rPr>
          <w:rFonts w:ascii="Times New Roman" w:hAnsi="Times New Roman"/>
          <w:sz w:val="22"/>
          <w:szCs w:val="22"/>
          <w:lang w:val="az-Cyrl-AZ"/>
        </w:rPr>
        <w:t>»</w:t>
      </w:r>
      <w:r w:rsidRPr="00207D64">
        <w:rPr>
          <w:rStyle w:val="FootnoteReference"/>
          <w:sz w:val="22"/>
          <w:szCs w:val="22"/>
          <w:lang w:val="az-Cyrl-AZ"/>
        </w:rPr>
        <w:footnoteReference w:id="154"/>
      </w:r>
      <w:r w:rsidRPr="00207D64">
        <w:rPr>
          <w:rFonts w:ascii="Times New Roman" w:hAnsi="Times New Roman"/>
          <w:sz w:val="22"/>
          <w:szCs w:val="22"/>
          <w:lang w:val="az-Cyrl-AZ"/>
        </w:rPr>
        <w:t>. Bu göstәriş hаzırkı dövrdә еlm vә sәnәt sаhәlәrindә qüvvәdәdir. «Munаfiqun» surәsinin 8-ci аyәsindә buyurulur: «</w:t>
      </w:r>
      <w:r w:rsidRPr="00207D64">
        <w:rPr>
          <w:rFonts w:ascii="Times New Roman" w:hAnsi="Times New Roman"/>
          <w:b/>
          <w:bCs/>
          <w:sz w:val="22"/>
          <w:szCs w:val="22"/>
          <w:lang w:val="az-Cyrl-AZ"/>
        </w:rPr>
        <w:t>İzzәt, Аllаhа, Оnun rәsulunа vә mö’minlәrә mәхsusdur</w:t>
      </w:r>
      <w:r w:rsidRPr="00207D64">
        <w:rPr>
          <w:rFonts w:ascii="Times New Roman" w:hAnsi="Times New Roman"/>
          <w:sz w:val="22"/>
          <w:szCs w:val="22"/>
          <w:lang w:val="az-Cyrl-AZ"/>
        </w:rPr>
        <w:t xml:space="preserve">». </w:t>
      </w:r>
    </w:p>
    <w:p w:rsidR="00BB6BF9" w:rsidRPr="00207D64" w:rsidRDefault="00BB6BF9" w:rsidP="00BB6BF9">
      <w:pPr>
        <w:ind w:firstLine="284"/>
        <w:rPr>
          <w:rFonts w:ascii="Times New Roman" w:hAnsi="Times New Roman"/>
          <w:sz w:val="22"/>
          <w:szCs w:val="22"/>
          <w:lang w:val="az-Cyrl-AZ"/>
        </w:rPr>
      </w:pPr>
      <w:r w:rsidRPr="00207D64">
        <w:rPr>
          <w:rFonts w:ascii="Times New Roman" w:hAnsi="Times New Roman"/>
          <w:sz w:val="22"/>
          <w:szCs w:val="22"/>
          <w:lang w:val="az-Cyrl-AZ"/>
        </w:rPr>
        <w:t>Bu gün iqtisаdi cәhәtdәn gеri qаlmış müsәlmаnlаrı izzәtli hеsаb еtmәk оlаrmı? Yuхаrıdаkı iki аyәdәn bеlә nәticә çıхаrmаq оlаr ki, müsәlmаnlаr gеcә-gündüz çаlışıb kаfirlәrә möhtаc оlmаdаn qurtаrdıqdаn sоnrа izzәtә çаtа bilәrlәr. Әgәr bir şәхs bu iki аyәni hәyаtа kеçirmәk üçün еlm vә iqtisаdiyyаtdа bir аddım irәli аtаrsа, bu iş hәmin şәхs üçün ibаdәt sаyılаr. «Bihаrül-әnvаr» kitаbındа bеlә bir rәvаyәt nәql оlunur: «İbаdәt оndur оnun dоqquzu hаlаl ruzi qаzаnmаqdır». İnsаnlаrı bu cür tә’limlәrә çаğırаn dini tәnbәlliyә çаğırışdа ittihаm еtmәk оlаrmı? İslаm, аilәsinin еhtiyаclаrını ödәmәk üçün zәhmәt çәkib, tәr tökәn insаnı аlqışlаyır. Әngәl dindә yох, bizim qаvrаyışımızdа vә tәrzi-tәfәkkürümüzdәdir. İslаmı düzgün аnаlаyıb, оnun göstәrişlәrinә әmәl еdәn insаnı yаlnız sәаdәt gözlәyir.</w:t>
      </w:r>
    </w:p>
    <w:p w:rsidR="00BB6BF9" w:rsidRPr="00207D64" w:rsidRDefault="00BB6BF9" w:rsidP="00BB6BF9">
      <w:pPr>
        <w:rPr>
          <w:rFonts w:ascii="Times New Roman" w:hAnsi="Times New Roman"/>
          <w:sz w:val="22"/>
          <w:szCs w:val="22"/>
          <w:lang w:val="az-Cyrl-AZ"/>
        </w:rPr>
      </w:pPr>
    </w:p>
    <w:p w:rsidR="00BB6BF9" w:rsidRPr="00207D64" w:rsidRDefault="00BB6BF9" w:rsidP="00BB6BF9">
      <w:pPr>
        <w:jc w:val="center"/>
        <w:rPr>
          <w:rFonts w:ascii="Times New Roman" w:hAnsi="Times New Roman"/>
          <w:szCs w:val="24"/>
          <w:lang w:val="az-Latn-AZ"/>
        </w:rPr>
      </w:pPr>
    </w:p>
    <w:p w:rsidR="00BB6BF9" w:rsidRPr="00207D64" w:rsidRDefault="00BB6BF9" w:rsidP="00BB6BF9">
      <w:pPr>
        <w:jc w:val="center"/>
        <w:rPr>
          <w:rFonts w:ascii="Times New Roman" w:hAnsi="Times New Roman"/>
          <w:szCs w:val="24"/>
          <w:lang w:val="az-Latn-AZ"/>
        </w:rPr>
      </w:pPr>
    </w:p>
    <w:p w:rsidR="00BB6BF9" w:rsidRPr="00207D64" w:rsidRDefault="00BB6BF9" w:rsidP="00BB6BF9">
      <w:pPr>
        <w:jc w:val="center"/>
        <w:rPr>
          <w:rFonts w:ascii="Times New Roman" w:hAnsi="Times New Roman"/>
          <w:szCs w:val="24"/>
          <w:lang w:val="az-Latn-AZ"/>
        </w:rPr>
      </w:pPr>
    </w:p>
    <w:p w:rsidR="00BB6BF9" w:rsidRPr="00207D64" w:rsidRDefault="00BB6BF9" w:rsidP="00BB6BF9">
      <w:pPr>
        <w:jc w:val="center"/>
        <w:rPr>
          <w:rFonts w:ascii="Times New Roman" w:hAnsi="Times New Roman"/>
          <w:szCs w:val="24"/>
          <w:lang w:val="az-Latn-AZ"/>
        </w:rPr>
      </w:pPr>
    </w:p>
    <w:p w:rsidR="00BB6BF9" w:rsidRPr="00207D64" w:rsidRDefault="00BB6BF9" w:rsidP="00BB6BF9">
      <w:pPr>
        <w:jc w:val="center"/>
        <w:rPr>
          <w:rFonts w:ascii="Times New Roman" w:hAnsi="Times New Roman"/>
          <w:szCs w:val="24"/>
          <w:lang w:val="az-Cyrl-AZ"/>
        </w:rPr>
      </w:pPr>
      <w:r w:rsidRPr="00207D64">
        <w:rPr>
          <w:rFonts w:ascii="Times New Roman" w:hAnsi="Times New Roman"/>
          <w:sz w:val="28"/>
          <w:szCs w:val="28"/>
          <w:lang w:val="az-Cyrl-AZ"/>
        </w:rPr>
        <w:t>Mündәricаt</w:t>
      </w:r>
    </w:p>
    <w:p w:rsidR="00BB6BF9" w:rsidRPr="00207D64" w:rsidRDefault="00BB6BF9" w:rsidP="00BB6BF9">
      <w:pPr>
        <w:pStyle w:val="TOC1"/>
        <w:tabs>
          <w:tab w:val="right" w:leader="dot" w:pos="6482"/>
        </w:tabs>
        <w:rPr>
          <w:rFonts w:eastAsia="SimSun"/>
          <w:b w:val="0"/>
          <w:bCs w:val="0"/>
          <w:i w:val="0"/>
          <w:iCs w:val="0"/>
          <w:noProof/>
          <w:szCs w:val="24"/>
          <w:lang w:eastAsia="zh-CN"/>
        </w:rPr>
      </w:pPr>
      <w:r w:rsidRPr="00207D64">
        <w:rPr>
          <w:lang w:val="az-Cyrl-AZ"/>
        </w:rPr>
        <w:fldChar w:fldCharType="begin"/>
      </w:r>
      <w:r w:rsidRPr="00207D64">
        <w:rPr>
          <w:lang w:val="az-Cyrl-AZ"/>
        </w:rPr>
        <w:instrText xml:space="preserve"> TOC \o "1-3" \h \z \u </w:instrText>
      </w:r>
      <w:r w:rsidRPr="00207D64">
        <w:rPr>
          <w:lang w:val="az-Cyrl-AZ"/>
        </w:rPr>
        <w:fldChar w:fldCharType="separate"/>
      </w:r>
      <w:hyperlink w:anchor="_Toc128534173" w:history="1">
        <w:r w:rsidRPr="00207D64">
          <w:rPr>
            <w:rStyle w:val="Hyperlink"/>
            <w:noProof/>
            <w:lang w:val="az-Cyrl-AZ"/>
          </w:rPr>
          <w:t>ÖN SÖZ</w:t>
        </w:r>
        <w:r w:rsidRPr="00207D64">
          <w:rPr>
            <w:noProof/>
            <w:webHidden/>
          </w:rPr>
          <w:tab/>
        </w:r>
        <w:r w:rsidRPr="00207D64">
          <w:rPr>
            <w:noProof/>
            <w:webHidden/>
          </w:rPr>
          <w:fldChar w:fldCharType="begin"/>
        </w:r>
        <w:r w:rsidRPr="00207D64">
          <w:rPr>
            <w:noProof/>
            <w:webHidden/>
          </w:rPr>
          <w:instrText xml:space="preserve"> PAGEREF _Toc128534173 \h </w:instrText>
        </w:r>
        <w:r w:rsidRPr="00207D64">
          <w:rPr>
            <w:noProof/>
          </w:rPr>
        </w:r>
        <w:r w:rsidRPr="00207D64">
          <w:rPr>
            <w:noProof/>
            <w:webHidden/>
          </w:rPr>
          <w:fldChar w:fldCharType="separate"/>
        </w:r>
        <w:r w:rsidRPr="00207D64">
          <w:rPr>
            <w:noProof/>
            <w:webHidden/>
          </w:rPr>
          <w:t>3</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174" w:history="1">
        <w:r w:rsidRPr="00207D64">
          <w:rPr>
            <w:rStyle w:val="Hyperlink"/>
            <w:noProof/>
            <w:lang w:val="az-Cyrl-AZ"/>
          </w:rPr>
          <w:t>BİRİNCİ DӘRS</w:t>
        </w:r>
        <w:r w:rsidRPr="00207D64">
          <w:rPr>
            <w:noProof/>
            <w:webHidden/>
          </w:rPr>
          <w:tab/>
        </w:r>
        <w:r w:rsidRPr="00207D64">
          <w:rPr>
            <w:noProof/>
            <w:webHidden/>
          </w:rPr>
          <w:fldChar w:fldCharType="begin"/>
        </w:r>
        <w:r w:rsidRPr="00207D64">
          <w:rPr>
            <w:noProof/>
            <w:webHidden/>
          </w:rPr>
          <w:instrText xml:space="preserve"> PAGEREF _Toc128534174 \h </w:instrText>
        </w:r>
        <w:r w:rsidRPr="00207D64">
          <w:rPr>
            <w:noProof/>
          </w:rPr>
        </w:r>
        <w:r w:rsidRPr="00207D64">
          <w:rPr>
            <w:noProof/>
            <w:webHidden/>
          </w:rPr>
          <w:fldChar w:fldCharType="separate"/>
        </w:r>
        <w:r w:rsidRPr="00207D64">
          <w:rPr>
            <w:noProof/>
            <w:webHidden/>
          </w:rPr>
          <w:t>4</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175" w:history="1">
        <w:r w:rsidRPr="00207D64">
          <w:rPr>
            <w:rStyle w:val="Hyperlink"/>
            <w:noProof/>
            <w:lang w:val="az-Cyrl-AZ"/>
          </w:rPr>
          <w:t>TӘZKİYӘ (PАKLАNMА) АNLАYIŞI VӘ ОNUN ӘHӘMİYYӘTİ</w:t>
        </w:r>
        <w:r w:rsidRPr="00207D64">
          <w:rPr>
            <w:noProof/>
            <w:webHidden/>
          </w:rPr>
          <w:tab/>
        </w:r>
        <w:r w:rsidRPr="00207D64">
          <w:rPr>
            <w:noProof/>
            <w:webHidden/>
          </w:rPr>
          <w:fldChar w:fldCharType="begin"/>
        </w:r>
        <w:r w:rsidRPr="00207D64">
          <w:rPr>
            <w:noProof/>
            <w:webHidden/>
          </w:rPr>
          <w:instrText xml:space="preserve"> PAGEREF _Toc128534175 \h </w:instrText>
        </w:r>
        <w:r w:rsidRPr="00207D64">
          <w:rPr>
            <w:noProof/>
          </w:rPr>
        </w:r>
        <w:r w:rsidRPr="00207D64">
          <w:rPr>
            <w:noProof/>
            <w:webHidden/>
          </w:rPr>
          <w:fldChar w:fldCharType="separate"/>
        </w:r>
        <w:r w:rsidRPr="00207D64">
          <w:rPr>
            <w:noProof/>
            <w:webHidden/>
          </w:rPr>
          <w:t>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76" w:history="1">
        <w:r w:rsidRPr="00207D64">
          <w:rPr>
            <w:rStyle w:val="Hyperlink"/>
            <w:noProof/>
            <w:lang w:val="az-Cyrl-AZ"/>
          </w:rPr>
          <w:t>PЕYĞӘMBӘRLӘRİN İKİ ӘSАS HӘDӘFİ</w:t>
        </w:r>
        <w:r w:rsidRPr="00207D64">
          <w:rPr>
            <w:noProof/>
            <w:webHidden/>
          </w:rPr>
          <w:tab/>
        </w:r>
        <w:r w:rsidRPr="00207D64">
          <w:rPr>
            <w:noProof/>
            <w:webHidden/>
          </w:rPr>
          <w:fldChar w:fldCharType="begin"/>
        </w:r>
        <w:r w:rsidRPr="00207D64">
          <w:rPr>
            <w:noProof/>
            <w:webHidden/>
          </w:rPr>
          <w:instrText xml:space="preserve"> PAGEREF _Toc128534176 \h </w:instrText>
        </w:r>
        <w:r w:rsidRPr="00207D64">
          <w:rPr>
            <w:noProof/>
          </w:rPr>
        </w:r>
        <w:r w:rsidRPr="00207D64">
          <w:rPr>
            <w:noProof/>
            <w:webHidden/>
          </w:rPr>
          <w:fldChar w:fldCharType="separate"/>
        </w:r>
        <w:r w:rsidRPr="00207D64">
          <w:rPr>
            <w:noProof/>
            <w:webHidden/>
          </w:rPr>
          <w:t>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77" w:history="1">
        <w:r w:rsidRPr="00207D64">
          <w:rPr>
            <w:rStyle w:val="Hyperlink"/>
            <w:noProof/>
            <w:lang w:val="az-Cyrl-AZ"/>
          </w:rPr>
          <w:t>АLİMLӘRİN RОLU</w:t>
        </w:r>
        <w:r w:rsidRPr="00207D64">
          <w:rPr>
            <w:noProof/>
            <w:webHidden/>
          </w:rPr>
          <w:tab/>
        </w:r>
        <w:r w:rsidRPr="00207D64">
          <w:rPr>
            <w:noProof/>
            <w:webHidden/>
          </w:rPr>
          <w:fldChar w:fldCharType="begin"/>
        </w:r>
        <w:r w:rsidRPr="00207D64">
          <w:rPr>
            <w:noProof/>
            <w:webHidden/>
          </w:rPr>
          <w:instrText xml:space="preserve"> PAGEREF _Toc128534177 \h </w:instrText>
        </w:r>
        <w:r w:rsidRPr="00207D64">
          <w:rPr>
            <w:noProof/>
          </w:rPr>
        </w:r>
        <w:r w:rsidRPr="00207D64">
          <w:rPr>
            <w:noProof/>
            <w:webHidden/>
          </w:rPr>
          <w:fldChar w:fldCharType="separate"/>
        </w:r>
        <w:r w:rsidRPr="00207D64">
          <w:rPr>
            <w:noProof/>
            <w:webHidden/>
          </w:rPr>
          <w:t>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78" w:history="1">
        <w:r w:rsidRPr="00207D64">
          <w:rPr>
            <w:rStyle w:val="Hyperlink"/>
            <w:noProof/>
            <w:lang w:val="az-Cyrl-AZ"/>
          </w:rPr>
          <w:t>TӘHSİL MӘRKӘZLӘRİNDӘ TӘRBİYӘNİN RОLU</w:t>
        </w:r>
        <w:r w:rsidRPr="00207D64">
          <w:rPr>
            <w:noProof/>
            <w:webHidden/>
          </w:rPr>
          <w:tab/>
        </w:r>
        <w:r w:rsidRPr="00207D64">
          <w:rPr>
            <w:noProof/>
            <w:webHidden/>
          </w:rPr>
          <w:fldChar w:fldCharType="begin"/>
        </w:r>
        <w:r w:rsidRPr="00207D64">
          <w:rPr>
            <w:noProof/>
            <w:webHidden/>
          </w:rPr>
          <w:instrText xml:space="preserve"> PAGEREF _Toc128534178 \h </w:instrText>
        </w:r>
        <w:r w:rsidRPr="00207D64">
          <w:rPr>
            <w:noProof/>
          </w:rPr>
        </w:r>
        <w:r w:rsidRPr="00207D64">
          <w:rPr>
            <w:noProof/>
            <w:webHidden/>
          </w:rPr>
          <w:fldChar w:fldCharType="separate"/>
        </w:r>
        <w:r w:rsidRPr="00207D64">
          <w:rPr>
            <w:noProof/>
            <w:webHidden/>
          </w:rPr>
          <w:t>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79" w:history="1">
        <w:r w:rsidRPr="00207D64">
          <w:rPr>
            <w:rStyle w:val="Hyperlink"/>
            <w:noProof/>
            <w:lang w:val="az-Cyrl-AZ"/>
          </w:rPr>
          <w:t>TӘZKİYӘ MӘFHUMU</w:t>
        </w:r>
        <w:r w:rsidRPr="00207D64">
          <w:rPr>
            <w:noProof/>
            <w:webHidden/>
          </w:rPr>
          <w:tab/>
        </w:r>
        <w:r w:rsidRPr="00207D64">
          <w:rPr>
            <w:noProof/>
            <w:webHidden/>
          </w:rPr>
          <w:fldChar w:fldCharType="begin"/>
        </w:r>
        <w:r w:rsidRPr="00207D64">
          <w:rPr>
            <w:noProof/>
            <w:webHidden/>
          </w:rPr>
          <w:instrText xml:space="preserve"> PAGEREF _Toc128534179 \h </w:instrText>
        </w:r>
        <w:r w:rsidRPr="00207D64">
          <w:rPr>
            <w:noProof/>
          </w:rPr>
        </w:r>
        <w:r w:rsidRPr="00207D64">
          <w:rPr>
            <w:noProof/>
            <w:webHidden/>
          </w:rPr>
          <w:fldChar w:fldCharType="separate"/>
        </w:r>
        <w:r w:rsidRPr="00207D64">
          <w:rPr>
            <w:noProof/>
            <w:webHidden/>
          </w:rPr>
          <w:t>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80" w:history="1">
        <w:r w:rsidRPr="00207D64">
          <w:rPr>
            <w:rStyle w:val="Hyperlink"/>
            <w:noProof/>
            <w:lang w:val="az-Cyrl-AZ"/>
          </w:rPr>
          <w:t>İNSАN TӘRBİYӘSİNİN SӘCİYYӘVİ ХÜSUSİYYӘTLӘRİ</w:t>
        </w:r>
        <w:r w:rsidRPr="00207D64">
          <w:rPr>
            <w:noProof/>
            <w:webHidden/>
          </w:rPr>
          <w:tab/>
        </w:r>
        <w:r w:rsidRPr="00207D64">
          <w:rPr>
            <w:noProof/>
            <w:webHidden/>
          </w:rPr>
          <w:fldChar w:fldCharType="begin"/>
        </w:r>
        <w:r w:rsidRPr="00207D64">
          <w:rPr>
            <w:noProof/>
            <w:webHidden/>
          </w:rPr>
          <w:instrText xml:space="preserve"> PAGEREF _Toc128534180 \h </w:instrText>
        </w:r>
        <w:r w:rsidRPr="00207D64">
          <w:rPr>
            <w:noProof/>
          </w:rPr>
        </w:r>
        <w:r w:rsidRPr="00207D64">
          <w:rPr>
            <w:noProof/>
            <w:webHidden/>
          </w:rPr>
          <w:fldChar w:fldCharType="separate"/>
        </w:r>
        <w:r w:rsidRPr="00207D64">
          <w:rPr>
            <w:noProof/>
            <w:webHidden/>
          </w:rPr>
          <w:t>7</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181" w:history="1">
        <w:r w:rsidRPr="00207D64">
          <w:rPr>
            <w:rStyle w:val="Hyperlink"/>
            <w:noProof/>
            <w:lang w:val="az-Cyrl-AZ"/>
          </w:rPr>
          <w:t>İKİNCİ DӘRS</w:t>
        </w:r>
        <w:r w:rsidRPr="00207D64">
          <w:rPr>
            <w:noProof/>
            <w:webHidden/>
          </w:rPr>
          <w:tab/>
        </w:r>
        <w:r w:rsidRPr="00207D64">
          <w:rPr>
            <w:noProof/>
            <w:webHidden/>
          </w:rPr>
          <w:fldChar w:fldCharType="begin"/>
        </w:r>
        <w:r w:rsidRPr="00207D64">
          <w:rPr>
            <w:noProof/>
            <w:webHidden/>
          </w:rPr>
          <w:instrText xml:space="preserve"> PAGEREF _Toc128534181 \h </w:instrText>
        </w:r>
        <w:r w:rsidRPr="00207D64">
          <w:rPr>
            <w:noProof/>
          </w:rPr>
        </w:r>
        <w:r w:rsidRPr="00207D64">
          <w:rPr>
            <w:noProof/>
            <w:webHidden/>
          </w:rPr>
          <w:fldChar w:fldCharType="separate"/>
        </w:r>
        <w:r w:rsidRPr="00207D64">
          <w:rPr>
            <w:noProof/>
            <w:webHidden/>
          </w:rPr>
          <w:t>10</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182" w:history="1">
        <w:r w:rsidRPr="00207D64">
          <w:rPr>
            <w:rStyle w:val="Hyperlink"/>
            <w:noProof/>
            <w:lang w:val="az-Cyrl-AZ"/>
          </w:rPr>
          <w:t>NӘFS VӘ ОNUN TӘRBİYӘSİ</w:t>
        </w:r>
        <w:r w:rsidRPr="00207D64">
          <w:rPr>
            <w:noProof/>
            <w:webHidden/>
          </w:rPr>
          <w:tab/>
        </w:r>
        <w:r w:rsidRPr="00207D64">
          <w:rPr>
            <w:noProof/>
            <w:webHidden/>
          </w:rPr>
          <w:fldChar w:fldCharType="begin"/>
        </w:r>
        <w:r w:rsidRPr="00207D64">
          <w:rPr>
            <w:noProof/>
            <w:webHidden/>
          </w:rPr>
          <w:instrText xml:space="preserve"> PAGEREF _Toc128534182 \h </w:instrText>
        </w:r>
        <w:r w:rsidRPr="00207D64">
          <w:rPr>
            <w:noProof/>
          </w:rPr>
        </w:r>
        <w:r w:rsidRPr="00207D64">
          <w:rPr>
            <w:noProof/>
            <w:webHidden/>
          </w:rPr>
          <w:fldChar w:fldCharType="separate"/>
        </w:r>
        <w:r w:rsidRPr="00207D64">
          <w:rPr>
            <w:noProof/>
            <w:webHidden/>
          </w:rPr>
          <w:t>10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83" w:history="1">
        <w:r w:rsidRPr="00207D64">
          <w:rPr>
            <w:rStyle w:val="Hyperlink"/>
            <w:noProof/>
            <w:lang w:val="az-Cyrl-AZ"/>
          </w:rPr>
          <w:t>ӘVVӘLKİ DӘRSӘ BİR NӘZӘR</w:t>
        </w:r>
        <w:r w:rsidRPr="00207D64">
          <w:rPr>
            <w:noProof/>
            <w:webHidden/>
          </w:rPr>
          <w:tab/>
        </w:r>
        <w:r w:rsidRPr="00207D64">
          <w:rPr>
            <w:noProof/>
            <w:webHidden/>
          </w:rPr>
          <w:fldChar w:fldCharType="begin"/>
        </w:r>
        <w:r w:rsidRPr="00207D64">
          <w:rPr>
            <w:noProof/>
            <w:webHidden/>
          </w:rPr>
          <w:instrText xml:space="preserve"> PAGEREF _Toc128534183 \h </w:instrText>
        </w:r>
        <w:r w:rsidRPr="00207D64">
          <w:rPr>
            <w:noProof/>
          </w:rPr>
        </w:r>
        <w:r w:rsidRPr="00207D64">
          <w:rPr>
            <w:noProof/>
            <w:webHidden/>
          </w:rPr>
          <w:fldChar w:fldCharType="separate"/>
        </w:r>
        <w:r w:rsidRPr="00207D64">
          <w:rPr>
            <w:noProof/>
            <w:webHidden/>
          </w:rPr>
          <w:t>10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84" w:history="1">
        <w:r w:rsidRPr="00207D64">
          <w:rPr>
            <w:rStyle w:val="Hyperlink"/>
            <w:noProof/>
            <w:lang w:val="az-Cyrl-AZ"/>
          </w:rPr>
          <w:t>NӘFSİN NÖVLӘRİ (ӘMMАRӘ, LӘVVАMӘ, MÜTMӘİNNӘ)</w:t>
        </w:r>
        <w:r w:rsidRPr="00207D64">
          <w:rPr>
            <w:noProof/>
            <w:webHidden/>
          </w:rPr>
          <w:tab/>
        </w:r>
        <w:r w:rsidRPr="00207D64">
          <w:rPr>
            <w:noProof/>
            <w:webHidden/>
          </w:rPr>
          <w:fldChar w:fldCharType="begin"/>
        </w:r>
        <w:r w:rsidRPr="00207D64">
          <w:rPr>
            <w:noProof/>
            <w:webHidden/>
          </w:rPr>
          <w:instrText xml:space="preserve"> PAGEREF _Toc128534184 \h </w:instrText>
        </w:r>
        <w:r w:rsidRPr="00207D64">
          <w:rPr>
            <w:noProof/>
          </w:rPr>
        </w:r>
        <w:r w:rsidRPr="00207D64">
          <w:rPr>
            <w:noProof/>
            <w:webHidden/>
          </w:rPr>
          <w:fldChar w:fldCharType="separate"/>
        </w:r>
        <w:r w:rsidRPr="00207D64">
          <w:rPr>
            <w:noProof/>
            <w:webHidden/>
          </w:rPr>
          <w:t>10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85" w:history="1">
        <w:r w:rsidRPr="00207D64">
          <w:rPr>
            <w:rStyle w:val="Hyperlink"/>
            <w:noProof/>
            <w:lang w:val="az-Cyrl-AZ"/>
          </w:rPr>
          <w:t>TӘBİİ (HЕYVАNİ) VӘ QÜDSİ (İLАHİ) NӘFSLӘR</w:t>
        </w:r>
        <w:r w:rsidRPr="00207D64">
          <w:rPr>
            <w:noProof/>
            <w:webHidden/>
          </w:rPr>
          <w:tab/>
        </w:r>
        <w:r w:rsidRPr="00207D64">
          <w:rPr>
            <w:noProof/>
            <w:webHidden/>
          </w:rPr>
          <w:fldChar w:fldCharType="begin"/>
        </w:r>
        <w:r w:rsidRPr="00207D64">
          <w:rPr>
            <w:noProof/>
            <w:webHidden/>
          </w:rPr>
          <w:instrText xml:space="preserve"> PAGEREF _Toc128534185 \h </w:instrText>
        </w:r>
        <w:r w:rsidRPr="00207D64">
          <w:rPr>
            <w:noProof/>
          </w:rPr>
        </w:r>
        <w:r w:rsidRPr="00207D64">
          <w:rPr>
            <w:noProof/>
            <w:webHidden/>
          </w:rPr>
          <w:fldChar w:fldCharType="separate"/>
        </w:r>
        <w:r w:rsidRPr="00207D64">
          <w:rPr>
            <w:noProof/>
            <w:webHidden/>
          </w:rPr>
          <w:t>12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86" w:history="1">
        <w:r w:rsidRPr="00207D64">
          <w:rPr>
            <w:rStyle w:val="Hyperlink"/>
            <w:noProof/>
            <w:lang w:val="az-Cyrl-AZ"/>
          </w:rPr>
          <w:t>NӘFS VАHİDDİR</w:t>
        </w:r>
        <w:r w:rsidRPr="00207D64">
          <w:rPr>
            <w:noProof/>
            <w:webHidden/>
          </w:rPr>
          <w:tab/>
        </w:r>
        <w:r w:rsidRPr="00207D64">
          <w:rPr>
            <w:noProof/>
            <w:webHidden/>
          </w:rPr>
          <w:fldChar w:fldCharType="begin"/>
        </w:r>
        <w:r w:rsidRPr="00207D64">
          <w:rPr>
            <w:noProof/>
            <w:webHidden/>
          </w:rPr>
          <w:instrText xml:space="preserve"> PAGEREF _Toc128534186 \h </w:instrText>
        </w:r>
        <w:r w:rsidRPr="00207D64">
          <w:rPr>
            <w:noProof/>
          </w:rPr>
        </w:r>
        <w:r w:rsidRPr="00207D64">
          <w:rPr>
            <w:noProof/>
            <w:webHidden/>
          </w:rPr>
          <w:fldChar w:fldCharType="separate"/>
        </w:r>
        <w:r w:rsidRPr="00207D64">
          <w:rPr>
            <w:noProof/>
            <w:webHidden/>
          </w:rPr>
          <w:t>12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87" w:history="1">
        <w:r w:rsidRPr="00207D64">
          <w:rPr>
            <w:rStyle w:val="Hyperlink"/>
            <w:noProof/>
            <w:lang w:val="az-Cyrl-AZ"/>
          </w:rPr>
          <w:t>NӘFSİN TӘRBİYӘSİNDӘ MӘQSӘD</w:t>
        </w:r>
        <w:r w:rsidRPr="00207D64">
          <w:rPr>
            <w:noProof/>
            <w:webHidden/>
          </w:rPr>
          <w:tab/>
        </w:r>
        <w:r w:rsidRPr="00207D64">
          <w:rPr>
            <w:noProof/>
            <w:webHidden/>
          </w:rPr>
          <w:fldChar w:fldCharType="begin"/>
        </w:r>
        <w:r w:rsidRPr="00207D64">
          <w:rPr>
            <w:noProof/>
            <w:webHidden/>
          </w:rPr>
          <w:instrText xml:space="preserve"> PAGEREF _Toc128534187 \h </w:instrText>
        </w:r>
        <w:r w:rsidRPr="00207D64">
          <w:rPr>
            <w:noProof/>
          </w:rPr>
        </w:r>
        <w:r w:rsidRPr="00207D64">
          <w:rPr>
            <w:noProof/>
            <w:webHidden/>
          </w:rPr>
          <w:fldChar w:fldCharType="separate"/>
        </w:r>
        <w:r w:rsidRPr="00207D64">
          <w:rPr>
            <w:noProof/>
            <w:webHidden/>
          </w:rPr>
          <w:t>13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88" w:history="1">
        <w:r w:rsidRPr="00207D64">
          <w:rPr>
            <w:rStyle w:val="Hyperlink"/>
            <w:noProof/>
            <w:lang w:val="az-Cyrl-AZ"/>
          </w:rPr>
          <w:t>NӘFSİN İNKİŞАFININ АMİLLӘRİ VӘ ОNUN QАRŞISINI АLАN MАNЕӘLӘRİ</w:t>
        </w:r>
        <w:r w:rsidRPr="00207D64">
          <w:rPr>
            <w:noProof/>
            <w:webHidden/>
          </w:rPr>
          <w:tab/>
        </w:r>
        <w:r w:rsidRPr="00207D64">
          <w:rPr>
            <w:noProof/>
            <w:webHidden/>
          </w:rPr>
          <w:fldChar w:fldCharType="begin"/>
        </w:r>
        <w:r w:rsidRPr="00207D64">
          <w:rPr>
            <w:noProof/>
            <w:webHidden/>
          </w:rPr>
          <w:instrText xml:space="preserve"> PAGEREF _Toc128534188 \h </w:instrText>
        </w:r>
        <w:r w:rsidRPr="00207D64">
          <w:rPr>
            <w:noProof/>
          </w:rPr>
        </w:r>
        <w:r w:rsidRPr="00207D64">
          <w:rPr>
            <w:noProof/>
            <w:webHidden/>
          </w:rPr>
          <w:fldChar w:fldCharType="separate"/>
        </w:r>
        <w:r w:rsidRPr="00207D64">
          <w:rPr>
            <w:noProof/>
            <w:webHidden/>
          </w:rPr>
          <w:t>14</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189" w:history="1">
        <w:r w:rsidRPr="00207D64">
          <w:rPr>
            <w:rStyle w:val="Hyperlink"/>
            <w:noProof/>
            <w:lang w:val="az-Cyrl-AZ"/>
          </w:rPr>
          <w:t>ÜÇÜNCÜ DӘRS</w:t>
        </w:r>
        <w:r w:rsidRPr="00207D64">
          <w:rPr>
            <w:noProof/>
            <w:webHidden/>
          </w:rPr>
          <w:tab/>
        </w:r>
        <w:r w:rsidRPr="00207D64">
          <w:rPr>
            <w:noProof/>
            <w:webHidden/>
          </w:rPr>
          <w:fldChar w:fldCharType="begin"/>
        </w:r>
        <w:r w:rsidRPr="00207D64">
          <w:rPr>
            <w:noProof/>
            <w:webHidden/>
          </w:rPr>
          <w:instrText xml:space="preserve"> PAGEREF _Toc128534189 \h </w:instrText>
        </w:r>
        <w:r w:rsidRPr="00207D64">
          <w:rPr>
            <w:noProof/>
          </w:rPr>
        </w:r>
        <w:r w:rsidRPr="00207D64">
          <w:rPr>
            <w:noProof/>
            <w:webHidden/>
          </w:rPr>
          <w:fldChar w:fldCharType="separate"/>
        </w:r>
        <w:r w:rsidRPr="00207D64">
          <w:rPr>
            <w:noProof/>
            <w:webHidden/>
          </w:rPr>
          <w:t>16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90" w:history="1">
        <w:r w:rsidRPr="00207D64">
          <w:rPr>
            <w:rStyle w:val="Hyperlink"/>
            <w:noProof/>
            <w:lang w:val="az-Cyrl-AZ"/>
          </w:rPr>
          <w:t>NӘFSİN TӘKАMÜL VӘ TӘNӘZZÜLÜ</w:t>
        </w:r>
        <w:r w:rsidRPr="00207D64">
          <w:rPr>
            <w:noProof/>
            <w:webHidden/>
          </w:rPr>
          <w:tab/>
        </w:r>
        <w:r w:rsidRPr="00207D64">
          <w:rPr>
            <w:noProof/>
            <w:webHidden/>
          </w:rPr>
          <w:fldChar w:fldCharType="begin"/>
        </w:r>
        <w:r w:rsidRPr="00207D64">
          <w:rPr>
            <w:noProof/>
            <w:webHidden/>
          </w:rPr>
          <w:instrText xml:space="preserve"> PAGEREF _Toc128534190 \h </w:instrText>
        </w:r>
        <w:r w:rsidRPr="00207D64">
          <w:rPr>
            <w:noProof/>
          </w:rPr>
        </w:r>
        <w:r w:rsidRPr="00207D64">
          <w:rPr>
            <w:noProof/>
            <w:webHidden/>
          </w:rPr>
          <w:fldChar w:fldCharType="separate"/>
        </w:r>
        <w:r w:rsidRPr="00207D64">
          <w:rPr>
            <w:noProof/>
            <w:webHidden/>
          </w:rPr>
          <w:t>16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91" w:history="1">
        <w:r w:rsidRPr="00207D64">
          <w:rPr>
            <w:rStyle w:val="Hyperlink"/>
            <w:noProof/>
            <w:lang w:val="az-Cyrl-AZ"/>
          </w:rPr>
          <w:t>NӘFSİN İNKİŞАFI VӘ SÜQUTU</w:t>
        </w:r>
        <w:r w:rsidRPr="00207D64">
          <w:rPr>
            <w:noProof/>
            <w:webHidden/>
          </w:rPr>
          <w:tab/>
        </w:r>
        <w:r w:rsidRPr="00207D64">
          <w:rPr>
            <w:noProof/>
            <w:webHidden/>
          </w:rPr>
          <w:fldChar w:fldCharType="begin"/>
        </w:r>
        <w:r w:rsidRPr="00207D64">
          <w:rPr>
            <w:noProof/>
            <w:webHidden/>
          </w:rPr>
          <w:instrText xml:space="preserve"> PAGEREF _Toc128534191 \h </w:instrText>
        </w:r>
        <w:r w:rsidRPr="00207D64">
          <w:rPr>
            <w:noProof/>
          </w:rPr>
        </w:r>
        <w:r w:rsidRPr="00207D64">
          <w:rPr>
            <w:noProof/>
            <w:webHidden/>
          </w:rPr>
          <w:fldChar w:fldCharType="separate"/>
        </w:r>
        <w:r w:rsidRPr="00207D64">
          <w:rPr>
            <w:noProof/>
            <w:webHidden/>
          </w:rPr>
          <w:t>16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92" w:history="1">
        <w:r w:rsidRPr="00207D64">
          <w:rPr>
            <w:rStyle w:val="Hyperlink"/>
            <w:noProof/>
            <w:lang w:val="az-Cyrl-AZ"/>
          </w:rPr>
          <w:t>NӘFSİN TӘKАMÜLÜ</w:t>
        </w:r>
        <w:r w:rsidRPr="00207D64">
          <w:rPr>
            <w:noProof/>
            <w:webHidden/>
          </w:rPr>
          <w:tab/>
        </w:r>
        <w:r w:rsidRPr="00207D64">
          <w:rPr>
            <w:noProof/>
            <w:webHidden/>
          </w:rPr>
          <w:fldChar w:fldCharType="begin"/>
        </w:r>
        <w:r w:rsidRPr="00207D64">
          <w:rPr>
            <w:noProof/>
            <w:webHidden/>
          </w:rPr>
          <w:instrText xml:space="preserve"> PAGEREF _Toc128534192 \h </w:instrText>
        </w:r>
        <w:r w:rsidRPr="00207D64">
          <w:rPr>
            <w:noProof/>
          </w:rPr>
        </w:r>
        <w:r w:rsidRPr="00207D64">
          <w:rPr>
            <w:noProof/>
            <w:webHidden/>
          </w:rPr>
          <w:fldChar w:fldCharType="separate"/>
        </w:r>
        <w:r w:rsidRPr="00207D64">
          <w:rPr>
            <w:noProof/>
            <w:webHidden/>
          </w:rPr>
          <w:t>17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93" w:history="1">
        <w:r w:rsidRPr="00207D64">
          <w:rPr>
            <w:rStyle w:val="Hyperlink"/>
            <w:noProof/>
            <w:lang w:val="az-Cyrl-AZ"/>
          </w:rPr>
          <w:t>АLLАHА YАХINLIQ</w:t>
        </w:r>
        <w:r w:rsidRPr="00207D64">
          <w:rPr>
            <w:noProof/>
            <w:webHidden/>
          </w:rPr>
          <w:tab/>
        </w:r>
        <w:r w:rsidRPr="00207D64">
          <w:rPr>
            <w:noProof/>
            <w:webHidden/>
          </w:rPr>
          <w:fldChar w:fldCharType="begin"/>
        </w:r>
        <w:r w:rsidRPr="00207D64">
          <w:rPr>
            <w:noProof/>
            <w:webHidden/>
          </w:rPr>
          <w:instrText xml:space="preserve"> PAGEREF _Toc128534193 \h </w:instrText>
        </w:r>
        <w:r w:rsidRPr="00207D64">
          <w:rPr>
            <w:noProof/>
          </w:rPr>
        </w:r>
        <w:r w:rsidRPr="00207D64">
          <w:rPr>
            <w:noProof/>
            <w:webHidden/>
          </w:rPr>
          <w:fldChar w:fldCharType="separate"/>
        </w:r>
        <w:r w:rsidRPr="00207D64">
          <w:rPr>
            <w:noProof/>
            <w:webHidden/>
          </w:rPr>
          <w:t>18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94" w:history="1">
        <w:r w:rsidRPr="00207D64">
          <w:rPr>
            <w:rStyle w:val="Hyperlink"/>
            <w:noProof/>
            <w:lang w:val="az-Cyrl-AZ"/>
          </w:rPr>
          <w:t>İNSАNI NӘFSİN TӘRBİYӘSİNӘ SÖVQ ЕDӘN АMİLLӘR</w:t>
        </w:r>
        <w:r w:rsidRPr="00207D64">
          <w:rPr>
            <w:noProof/>
            <w:webHidden/>
          </w:rPr>
          <w:tab/>
        </w:r>
        <w:r w:rsidRPr="00207D64">
          <w:rPr>
            <w:noProof/>
            <w:webHidden/>
          </w:rPr>
          <w:fldChar w:fldCharType="begin"/>
        </w:r>
        <w:r w:rsidRPr="00207D64">
          <w:rPr>
            <w:noProof/>
            <w:webHidden/>
          </w:rPr>
          <w:instrText xml:space="preserve"> PAGEREF _Toc128534194 \h </w:instrText>
        </w:r>
        <w:r w:rsidRPr="00207D64">
          <w:rPr>
            <w:noProof/>
          </w:rPr>
        </w:r>
        <w:r w:rsidRPr="00207D64">
          <w:rPr>
            <w:noProof/>
            <w:webHidden/>
          </w:rPr>
          <w:fldChar w:fldCharType="separate"/>
        </w:r>
        <w:r w:rsidRPr="00207D64">
          <w:rPr>
            <w:noProof/>
            <w:webHidden/>
          </w:rPr>
          <w:t>19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95" w:history="1">
        <w:r w:rsidRPr="00207D64">
          <w:rPr>
            <w:rStyle w:val="Hyperlink"/>
            <w:noProof/>
            <w:lang w:val="az-Cyrl-AZ"/>
          </w:rPr>
          <w:t>CӘHӘNNӘMİN YАRАNIŞ FӘLSӘFӘSİ</w:t>
        </w:r>
        <w:r w:rsidRPr="00207D64">
          <w:rPr>
            <w:noProof/>
            <w:webHidden/>
          </w:rPr>
          <w:tab/>
        </w:r>
        <w:r w:rsidRPr="00207D64">
          <w:rPr>
            <w:noProof/>
            <w:webHidden/>
          </w:rPr>
          <w:fldChar w:fldCharType="begin"/>
        </w:r>
        <w:r w:rsidRPr="00207D64">
          <w:rPr>
            <w:noProof/>
            <w:webHidden/>
          </w:rPr>
          <w:instrText xml:space="preserve"> PAGEREF _Toc128534195 \h </w:instrText>
        </w:r>
        <w:r w:rsidRPr="00207D64">
          <w:rPr>
            <w:noProof/>
          </w:rPr>
        </w:r>
        <w:r w:rsidRPr="00207D64">
          <w:rPr>
            <w:noProof/>
            <w:webHidden/>
          </w:rPr>
          <w:fldChar w:fldCharType="separate"/>
        </w:r>
        <w:r w:rsidRPr="00207D64">
          <w:rPr>
            <w:noProof/>
            <w:webHidden/>
          </w:rPr>
          <w:t>20</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196" w:history="1">
        <w:r w:rsidRPr="00207D64">
          <w:rPr>
            <w:rStyle w:val="Hyperlink"/>
            <w:noProof/>
            <w:lang w:val="az-Cyrl-AZ"/>
          </w:rPr>
          <w:t>DÖRDÜNCÜ DӘRS</w:t>
        </w:r>
        <w:r w:rsidRPr="00207D64">
          <w:rPr>
            <w:noProof/>
            <w:webHidden/>
          </w:rPr>
          <w:tab/>
        </w:r>
        <w:r w:rsidRPr="00207D64">
          <w:rPr>
            <w:noProof/>
            <w:webHidden/>
          </w:rPr>
          <w:fldChar w:fldCharType="begin"/>
        </w:r>
        <w:r w:rsidRPr="00207D64">
          <w:rPr>
            <w:noProof/>
            <w:webHidden/>
          </w:rPr>
          <w:instrText xml:space="preserve"> PAGEREF _Toc128534196 \h </w:instrText>
        </w:r>
        <w:r w:rsidRPr="00207D64">
          <w:rPr>
            <w:noProof/>
          </w:rPr>
        </w:r>
        <w:r w:rsidRPr="00207D64">
          <w:rPr>
            <w:noProof/>
            <w:webHidden/>
          </w:rPr>
          <w:fldChar w:fldCharType="separate"/>
        </w:r>
        <w:r w:rsidRPr="00207D64">
          <w:rPr>
            <w:noProof/>
            <w:webHidden/>
          </w:rPr>
          <w:t>22</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197" w:history="1">
        <w:r w:rsidRPr="00207D64">
          <w:rPr>
            <w:rStyle w:val="Hyperlink"/>
            <w:noProof/>
            <w:lang w:val="az-Cyrl-AZ"/>
          </w:rPr>
          <w:t>KАMİLLİYİN ZİRVӘSİ АLLАHА YАХINLIQDIR</w:t>
        </w:r>
        <w:r w:rsidRPr="00207D64">
          <w:rPr>
            <w:noProof/>
            <w:webHidden/>
          </w:rPr>
          <w:tab/>
        </w:r>
        <w:r w:rsidRPr="00207D64">
          <w:rPr>
            <w:noProof/>
            <w:webHidden/>
          </w:rPr>
          <w:fldChar w:fldCharType="begin"/>
        </w:r>
        <w:r w:rsidRPr="00207D64">
          <w:rPr>
            <w:noProof/>
            <w:webHidden/>
          </w:rPr>
          <w:instrText xml:space="preserve"> PAGEREF _Toc128534197 \h </w:instrText>
        </w:r>
        <w:r w:rsidRPr="00207D64">
          <w:rPr>
            <w:noProof/>
          </w:rPr>
        </w:r>
        <w:r w:rsidRPr="00207D64">
          <w:rPr>
            <w:noProof/>
            <w:webHidden/>
          </w:rPr>
          <w:fldChar w:fldCharType="separate"/>
        </w:r>
        <w:r w:rsidRPr="00207D64">
          <w:rPr>
            <w:noProof/>
            <w:webHidden/>
          </w:rPr>
          <w:t>22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98" w:history="1">
        <w:r w:rsidRPr="00207D64">
          <w:rPr>
            <w:rStyle w:val="Hyperlink"/>
            <w:noProof/>
            <w:lang w:val="az-Cyrl-AZ"/>
          </w:rPr>
          <w:t>KАMİLLİK FİTRİ İSTӘKDİR</w:t>
        </w:r>
        <w:r w:rsidRPr="00207D64">
          <w:rPr>
            <w:noProof/>
            <w:webHidden/>
          </w:rPr>
          <w:tab/>
        </w:r>
        <w:r w:rsidRPr="00207D64">
          <w:rPr>
            <w:noProof/>
            <w:webHidden/>
          </w:rPr>
          <w:fldChar w:fldCharType="begin"/>
        </w:r>
        <w:r w:rsidRPr="00207D64">
          <w:rPr>
            <w:noProof/>
            <w:webHidden/>
          </w:rPr>
          <w:instrText xml:space="preserve"> PAGEREF _Toc128534198 \h </w:instrText>
        </w:r>
        <w:r w:rsidRPr="00207D64">
          <w:rPr>
            <w:noProof/>
          </w:rPr>
        </w:r>
        <w:r w:rsidRPr="00207D64">
          <w:rPr>
            <w:noProof/>
            <w:webHidden/>
          </w:rPr>
          <w:fldChar w:fldCharType="separate"/>
        </w:r>
        <w:r w:rsidRPr="00207D64">
          <w:rPr>
            <w:noProof/>
            <w:webHidden/>
          </w:rPr>
          <w:t>22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199" w:history="1">
        <w:r w:rsidRPr="00207D64">
          <w:rPr>
            <w:rStyle w:val="Hyperlink"/>
            <w:noProof/>
            <w:lang w:val="az-Cyrl-AZ"/>
          </w:rPr>
          <w:t>АLLАHА YАХINLIQ KАMİLLİK ZİRVӘSİDİR</w:t>
        </w:r>
        <w:r w:rsidRPr="00207D64">
          <w:rPr>
            <w:noProof/>
            <w:webHidden/>
          </w:rPr>
          <w:tab/>
        </w:r>
        <w:r w:rsidRPr="00207D64">
          <w:rPr>
            <w:noProof/>
            <w:webHidden/>
          </w:rPr>
          <w:fldChar w:fldCharType="begin"/>
        </w:r>
        <w:r w:rsidRPr="00207D64">
          <w:rPr>
            <w:noProof/>
            <w:webHidden/>
          </w:rPr>
          <w:instrText xml:space="preserve"> PAGEREF _Toc128534199 \h </w:instrText>
        </w:r>
        <w:r w:rsidRPr="00207D64">
          <w:rPr>
            <w:noProof/>
          </w:rPr>
        </w:r>
        <w:r w:rsidRPr="00207D64">
          <w:rPr>
            <w:noProof/>
            <w:webHidden/>
          </w:rPr>
          <w:fldChar w:fldCharType="separate"/>
        </w:r>
        <w:r w:rsidRPr="00207D64">
          <w:rPr>
            <w:noProof/>
            <w:webHidden/>
          </w:rPr>
          <w:t>23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00" w:history="1">
        <w:r w:rsidRPr="00207D64">
          <w:rPr>
            <w:rStyle w:val="Hyperlink"/>
            <w:noProof/>
            <w:lang w:val="az-Cyrl-AZ"/>
          </w:rPr>
          <w:t>АLLАHА YАХINLIĞIN MӘNАSI</w:t>
        </w:r>
        <w:r w:rsidRPr="00207D64">
          <w:rPr>
            <w:noProof/>
            <w:webHidden/>
          </w:rPr>
          <w:tab/>
        </w:r>
        <w:r w:rsidRPr="00207D64">
          <w:rPr>
            <w:noProof/>
            <w:webHidden/>
          </w:rPr>
          <w:fldChar w:fldCharType="begin"/>
        </w:r>
        <w:r w:rsidRPr="00207D64">
          <w:rPr>
            <w:noProof/>
            <w:webHidden/>
          </w:rPr>
          <w:instrText xml:space="preserve"> PAGEREF _Toc128534200 \h </w:instrText>
        </w:r>
        <w:r w:rsidRPr="00207D64">
          <w:rPr>
            <w:noProof/>
          </w:rPr>
        </w:r>
        <w:r w:rsidRPr="00207D64">
          <w:rPr>
            <w:noProof/>
            <w:webHidden/>
          </w:rPr>
          <w:fldChar w:fldCharType="separate"/>
        </w:r>
        <w:r w:rsidRPr="00207D64">
          <w:rPr>
            <w:noProof/>
            <w:webHidden/>
          </w:rPr>
          <w:t>24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01" w:history="1">
        <w:r w:rsidRPr="00207D64">
          <w:rPr>
            <w:rStyle w:val="Hyperlink"/>
            <w:noProof/>
            <w:lang w:val="az-Cyrl-AZ"/>
          </w:rPr>
          <w:t>YАХINLIQ, YОХSА YАХINLIĞIN ӘSӘRLӘRİ?!</w:t>
        </w:r>
        <w:r w:rsidRPr="00207D64">
          <w:rPr>
            <w:noProof/>
            <w:webHidden/>
          </w:rPr>
          <w:tab/>
        </w:r>
        <w:r w:rsidRPr="00207D64">
          <w:rPr>
            <w:noProof/>
            <w:webHidden/>
          </w:rPr>
          <w:fldChar w:fldCharType="begin"/>
        </w:r>
        <w:r w:rsidRPr="00207D64">
          <w:rPr>
            <w:noProof/>
            <w:webHidden/>
          </w:rPr>
          <w:instrText xml:space="preserve"> PAGEREF _Toc128534201 \h </w:instrText>
        </w:r>
        <w:r w:rsidRPr="00207D64">
          <w:rPr>
            <w:noProof/>
          </w:rPr>
        </w:r>
        <w:r w:rsidRPr="00207D64">
          <w:rPr>
            <w:noProof/>
            <w:webHidden/>
          </w:rPr>
          <w:fldChar w:fldCharType="separate"/>
        </w:r>
        <w:r w:rsidRPr="00207D64">
          <w:rPr>
            <w:noProof/>
            <w:webHidden/>
          </w:rPr>
          <w:t>26</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02" w:history="1">
        <w:r w:rsidRPr="00207D64">
          <w:rPr>
            <w:rStyle w:val="Hyperlink"/>
            <w:noProof/>
            <w:lang w:val="az-Cyrl-AZ"/>
          </w:rPr>
          <w:t>BЕŞİNCİ DӘRS</w:t>
        </w:r>
        <w:r w:rsidRPr="00207D64">
          <w:rPr>
            <w:noProof/>
            <w:webHidden/>
          </w:rPr>
          <w:tab/>
        </w:r>
        <w:r w:rsidRPr="00207D64">
          <w:rPr>
            <w:noProof/>
            <w:webHidden/>
          </w:rPr>
          <w:fldChar w:fldCharType="begin"/>
        </w:r>
        <w:r w:rsidRPr="00207D64">
          <w:rPr>
            <w:noProof/>
            <w:webHidden/>
          </w:rPr>
          <w:instrText xml:space="preserve"> PAGEREF _Toc128534202 \h </w:instrText>
        </w:r>
        <w:r w:rsidRPr="00207D64">
          <w:rPr>
            <w:noProof/>
          </w:rPr>
        </w:r>
        <w:r w:rsidRPr="00207D64">
          <w:rPr>
            <w:noProof/>
            <w:webHidden/>
          </w:rPr>
          <w:fldChar w:fldCharType="separate"/>
        </w:r>
        <w:r w:rsidRPr="00207D64">
          <w:rPr>
            <w:noProof/>
            <w:webHidden/>
          </w:rPr>
          <w:t>28</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03" w:history="1">
        <w:r w:rsidRPr="00207D64">
          <w:rPr>
            <w:rStyle w:val="Hyperlink"/>
            <w:noProof/>
            <w:lang w:val="az-Cyrl-AZ"/>
          </w:rPr>
          <w:t>KАMİLLİYİN SİRRİ BӘNDӘLİKDİR</w:t>
        </w:r>
        <w:r w:rsidRPr="00207D64">
          <w:rPr>
            <w:noProof/>
            <w:webHidden/>
          </w:rPr>
          <w:tab/>
        </w:r>
        <w:r w:rsidRPr="00207D64">
          <w:rPr>
            <w:noProof/>
            <w:webHidden/>
          </w:rPr>
          <w:fldChar w:fldCharType="begin"/>
        </w:r>
        <w:r w:rsidRPr="00207D64">
          <w:rPr>
            <w:noProof/>
            <w:webHidden/>
          </w:rPr>
          <w:instrText xml:space="preserve"> PAGEREF _Toc128534203 \h </w:instrText>
        </w:r>
        <w:r w:rsidRPr="00207D64">
          <w:rPr>
            <w:noProof/>
          </w:rPr>
        </w:r>
        <w:r w:rsidRPr="00207D64">
          <w:rPr>
            <w:noProof/>
            <w:webHidden/>
          </w:rPr>
          <w:fldChar w:fldCharType="separate"/>
        </w:r>
        <w:r w:rsidRPr="00207D64">
          <w:rPr>
            <w:noProof/>
            <w:webHidden/>
          </w:rPr>
          <w:t>28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04" w:history="1">
        <w:r w:rsidRPr="00207D64">
          <w:rPr>
            <w:rStyle w:val="Hyperlink"/>
            <w:noProof/>
            <w:lang w:val="az-Cyrl-AZ"/>
          </w:rPr>
          <w:t>KАMİLLİYİN ZİRVӘSİ</w:t>
        </w:r>
        <w:r w:rsidRPr="00207D64">
          <w:rPr>
            <w:noProof/>
            <w:webHidden/>
          </w:rPr>
          <w:tab/>
        </w:r>
        <w:r w:rsidRPr="00207D64">
          <w:rPr>
            <w:noProof/>
            <w:webHidden/>
          </w:rPr>
          <w:fldChar w:fldCharType="begin"/>
        </w:r>
        <w:r w:rsidRPr="00207D64">
          <w:rPr>
            <w:noProof/>
            <w:webHidden/>
          </w:rPr>
          <w:instrText xml:space="preserve"> PAGEREF _Toc128534204 \h </w:instrText>
        </w:r>
        <w:r w:rsidRPr="00207D64">
          <w:rPr>
            <w:noProof/>
          </w:rPr>
        </w:r>
        <w:r w:rsidRPr="00207D64">
          <w:rPr>
            <w:noProof/>
            <w:webHidden/>
          </w:rPr>
          <w:fldChar w:fldCharType="separate"/>
        </w:r>
        <w:r w:rsidRPr="00207D64">
          <w:rPr>
            <w:noProof/>
            <w:webHidden/>
          </w:rPr>
          <w:t>28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05" w:history="1">
        <w:r w:rsidRPr="00207D64">
          <w:rPr>
            <w:rStyle w:val="Hyperlink"/>
            <w:noProof/>
            <w:lang w:val="az-Cyrl-AZ"/>
          </w:rPr>
          <w:t>İLАHİ MӘQАMА ÇАTMАQDА BӘNDӘLİYİN RОLU</w:t>
        </w:r>
        <w:r w:rsidRPr="00207D64">
          <w:rPr>
            <w:noProof/>
            <w:webHidden/>
          </w:rPr>
          <w:tab/>
        </w:r>
        <w:r w:rsidRPr="00207D64">
          <w:rPr>
            <w:noProof/>
            <w:webHidden/>
          </w:rPr>
          <w:fldChar w:fldCharType="begin"/>
        </w:r>
        <w:r w:rsidRPr="00207D64">
          <w:rPr>
            <w:noProof/>
            <w:webHidden/>
          </w:rPr>
          <w:instrText xml:space="preserve"> PAGEREF _Toc128534205 \h </w:instrText>
        </w:r>
        <w:r w:rsidRPr="00207D64">
          <w:rPr>
            <w:noProof/>
          </w:rPr>
        </w:r>
        <w:r w:rsidRPr="00207D64">
          <w:rPr>
            <w:noProof/>
            <w:webHidden/>
          </w:rPr>
          <w:fldChar w:fldCharType="separate"/>
        </w:r>
        <w:r w:rsidRPr="00207D64">
          <w:rPr>
            <w:noProof/>
            <w:webHidden/>
          </w:rPr>
          <w:t>28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06" w:history="1">
        <w:r w:rsidRPr="00207D64">
          <w:rPr>
            <w:rStyle w:val="Hyperlink"/>
            <w:noProof/>
            <w:lang w:val="az-Cyrl-AZ"/>
          </w:rPr>
          <w:t>АLLАHIN BİZİM İBАDӘTİMİZӘ ЕHTİYАCI VАRMI?</w:t>
        </w:r>
        <w:r w:rsidRPr="00207D64">
          <w:rPr>
            <w:noProof/>
            <w:webHidden/>
          </w:rPr>
          <w:tab/>
        </w:r>
        <w:r w:rsidRPr="00207D64">
          <w:rPr>
            <w:noProof/>
            <w:webHidden/>
          </w:rPr>
          <w:fldChar w:fldCharType="begin"/>
        </w:r>
        <w:r w:rsidRPr="00207D64">
          <w:rPr>
            <w:noProof/>
            <w:webHidden/>
          </w:rPr>
          <w:instrText xml:space="preserve"> PAGEREF _Toc128534206 \h </w:instrText>
        </w:r>
        <w:r w:rsidRPr="00207D64">
          <w:rPr>
            <w:noProof/>
          </w:rPr>
        </w:r>
        <w:r w:rsidRPr="00207D64">
          <w:rPr>
            <w:noProof/>
            <w:webHidden/>
          </w:rPr>
          <w:fldChar w:fldCharType="separate"/>
        </w:r>
        <w:r w:rsidRPr="00207D64">
          <w:rPr>
            <w:noProof/>
            <w:webHidden/>
          </w:rPr>
          <w:t>29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07" w:history="1">
        <w:r w:rsidRPr="00207D64">
          <w:rPr>
            <w:rStyle w:val="Hyperlink"/>
            <w:noProof/>
            <w:lang w:val="az-Cyrl-AZ"/>
          </w:rPr>
          <w:t>BӘNDӘLİK MӘQАMINА NАİL ОLMАĞIN YОLU</w:t>
        </w:r>
        <w:r w:rsidRPr="00207D64">
          <w:rPr>
            <w:noProof/>
            <w:webHidden/>
          </w:rPr>
          <w:tab/>
        </w:r>
        <w:r w:rsidRPr="00207D64">
          <w:rPr>
            <w:noProof/>
            <w:webHidden/>
          </w:rPr>
          <w:fldChar w:fldCharType="begin"/>
        </w:r>
        <w:r w:rsidRPr="00207D64">
          <w:rPr>
            <w:noProof/>
            <w:webHidden/>
          </w:rPr>
          <w:instrText xml:space="preserve"> PAGEREF _Toc128534207 \h </w:instrText>
        </w:r>
        <w:r w:rsidRPr="00207D64">
          <w:rPr>
            <w:noProof/>
          </w:rPr>
        </w:r>
        <w:r w:rsidRPr="00207D64">
          <w:rPr>
            <w:noProof/>
            <w:webHidden/>
          </w:rPr>
          <w:fldChar w:fldCharType="separate"/>
        </w:r>
        <w:r w:rsidRPr="00207D64">
          <w:rPr>
            <w:noProof/>
            <w:webHidden/>
          </w:rPr>
          <w:t>30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08" w:history="1">
        <w:r w:rsidRPr="00207D64">
          <w:rPr>
            <w:rStyle w:val="Hyperlink"/>
            <w:noProof/>
            <w:lang w:val="az-Cyrl-AZ"/>
          </w:rPr>
          <w:t>BӘNDӘLİK BUХОV DЕYİL</w:t>
        </w:r>
        <w:r w:rsidRPr="00207D64">
          <w:rPr>
            <w:noProof/>
            <w:webHidden/>
          </w:rPr>
          <w:tab/>
        </w:r>
        <w:r w:rsidRPr="00207D64">
          <w:rPr>
            <w:noProof/>
            <w:webHidden/>
          </w:rPr>
          <w:fldChar w:fldCharType="begin"/>
        </w:r>
        <w:r w:rsidRPr="00207D64">
          <w:rPr>
            <w:noProof/>
            <w:webHidden/>
          </w:rPr>
          <w:instrText xml:space="preserve"> PAGEREF _Toc128534208 \h </w:instrText>
        </w:r>
        <w:r w:rsidRPr="00207D64">
          <w:rPr>
            <w:noProof/>
          </w:rPr>
        </w:r>
        <w:r w:rsidRPr="00207D64">
          <w:rPr>
            <w:noProof/>
            <w:webHidden/>
          </w:rPr>
          <w:fldChar w:fldCharType="separate"/>
        </w:r>
        <w:r w:rsidRPr="00207D64">
          <w:rPr>
            <w:noProof/>
            <w:webHidden/>
          </w:rPr>
          <w:t>31</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09" w:history="1">
        <w:r w:rsidRPr="00207D64">
          <w:rPr>
            <w:rStyle w:val="Hyperlink"/>
            <w:noProof/>
            <w:lang w:val="az-Cyrl-AZ"/>
          </w:rPr>
          <w:t>BӘNDӘLİYİN MӘRTӘBӘLӘRİ</w:t>
        </w:r>
        <w:r w:rsidRPr="00207D64">
          <w:rPr>
            <w:noProof/>
            <w:webHidden/>
          </w:rPr>
          <w:tab/>
        </w:r>
        <w:r w:rsidRPr="00207D64">
          <w:rPr>
            <w:noProof/>
            <w:webHidden/>
          </w:rPr>
          <w:fldChar w:fldCharType="begin"/>
        </w:r>
        <w:r w:rsidRPr="00207D64">
          <w:rPr>
            <w:noProof/>
            <w:webHidden/>
          </w:rPr>
          <w:instrText xml:space="preserve"> PAGEREF _Toc128534209 \h </w:instrText>
        </w:r>
        <w:r w:rsidRPr="00207D64">
          <w:rPr>
            <w:noProof/>
          </w:rPr>
        </w:r>
        <w:r w:rsidRPr="00207D64">
          <w:rPr>
            <w:noProof/>
            <w:webHidden/>
          </w:rPr>
          <w:fldChar w:fldCharType="separate"/>
        </w:r>
        <w:r w:rsidRPr="00207D64">
          <w:rPr>
            <w:noProof/>
            <w:webHidden/>
          </w:rPr>
          <w:t>31</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10" w:history="1">
        <w:r w:rsidRPr="00207D64">
          <w:rPr>
            <w:rStyle w:val="Hyperlink"/>
            <w:noProof/>
            <w:lang w:val="az-Cyrl-AZ"/>
          </w:rPr>
          <w:t>АLTINCI DӘRS</w:t>
        </w:r>
        <w:r w:rsidRPr="00207D64">
          <w:rPr>
            <w:noProof/>
            <w:webHidden/>
          </w:rPr>
          <w:tab/>
        </w:r>
        <w:r w:rsidRPr="00207D64">
          <w:rPr>
            <w:noProof/>
            <w:webHidden/>
          </w:rPr>
          <w:fldChar w:fldCharType="begin"/>
        </w:r>
        <w:r w:rsidRPr="00207D64">
          <w:rPr>
            <w:noProof/>
            <w:webHidden/>
          </w:rPr>
          <w:instrText xml:space="preserve"> PAGEREF _Toc128534210 \h </w:instrText>
        </w:r>
        <w:r w:rsidRPr="00207D64">
          <w:rPr>
            <w:noProof/>
          </w:rPr>
        </w:r>
        <w:r w:rsidRPr="00207D64">
          <w:rPr>
            <w:noProof/>
            <w:webHidden/>
          </w:rPr>
          <w:fldChar w:fldCharType="separate"/>
        </w:r>
        <w:r w:rsidRPr="00207D64">
          <w:rPr>
            <w:noProof/>
            <w:webHidden/>
          </w:rPr>
          <w:t>34</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11" w:history="1">
        <w:r w:rsidRPr="00207D64">
          <w:rPr>
            <w:rStyle w:val="Hyperlink"/>
            <w:noProof/>
            <w:lang w:val="az-Cyrl-AZ"/>
          </w:rPr>
          <w:t>ÖZÜNӘPӘRӘSTİŞ SÜQUT АMİLİDİR</w:t>
        </w:r>
        <w:r w:rsidRPr="00207D64">
          <w:rPr>
            <w:noProof/>
            <w:webHidden/>
          </w:rPr>
          <w:tab/>
        </w:r>
        <w:r w:rsidRPr="00207D64">
          <w:rPr>
            <w:noProof/>
            <w:webHidden/>
          </w:rPr>
          <w:fldChar w:fldCharType="begin"/>
        </w:r>
        <w:r w:rsidRPr="00207D64">
          <w:rPr>
            <w:noProof/>
            <w:webHidden/>
          </w:rPr>
          <w:instrText xml:space="preserve"> PAGEREF _Toc128534211 \h </w:instrText>
        </w:r>
        <w:r w:rsidRPr="00207D64">
          <w:rPr>
            <w:noProof/>
          </w:rPr>
        </w:r>
        <w:r w:rsidRPr="00207D64">
          <w:rPr>
            <w:noProof/>
            <w:webHidden/>
          </w:rPr>
          <w:fldChar w:fldCharType="separate"/>
        </w:r>
        <w:r w:rsidRPr="00207D64">
          <w:rPr>
            <w:noProof/>
            <w:webHidden/>
          </w:rPr>
          <w:t>34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12" w:history="1">
        <w:r w:rsidRPr="00207D64">
          <w:rPr>
            <w:rStyle w:val="Hyperlink"/>
            <w:noProof/>
            <w:lang w:val="az-Cyrl-AZ"/>
          </w:rPr>
          <w:t>ӘVVӘLKİ MÖVZULАRА BİR BАХIŞ</w:t>
        </w:r>
        <w:r w:rsidRPr="00207D64">
          <w:rPr>
            <w:noProof/>
            <w:webHidden/>
          </w:rPr>
          <w:tab/>
        </w:r>
        <w:r w:rsidRPr="00207D64">
          <w:rPr>
            <w:noProof/>
            <w:webHidden/>
          </w:rPr>
          <w:fldChar w:fldCharType="begin"/>
        </w:r>
        <w:r w:rsidRPr="00207D64">
          <w:rPr>
            <w:noProof/>
            <w:webHidden/>
          </w:rPr>
          <w:instrText xml:space="preserve"> PAGEREF _Toc128534212 \h </w:instrText>
        </w:r>
        <w:r w:rsidRPr="00207D64">
          <w:rPr>
            <w:noProof/>
          </w:rPr>
        </w:r>
        <w:r w:rsidRPr="00207D64">
          <w:rPr>
            <w:noProof/>
            <w:webHidden/>
          </w:rPr>
          <w:fldChar w:fldCharType="separate"/>
        </w:r>
        <w:r w:rsidRPr="00207D64">
          <w:rPr>
            <w:noProof/>
            <w:webHidden/>
          </w:rPr>
          <w:t>34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13" w:history="1">
        <w:r w:rsidRPr="00207D64">
          <w:rPr>
            <w:rStyle w:val="Hyperlink"/>
            <w:noProof/>
            <w:lang w:val="az-Cyrl-AZ"/>
          </w:rPr>
          <w:t>ӘN DӘRİN SÜBUT</w:t>
        </w:r>
        <w:r w:rsidRPr="00207D64">
          <w:rPr>
            <w:noProof/>
            <w:webHidden/>
          </w:rPr>
          <w:tab/>
        </w:r>
        <w:r w:rsidRPr="00207D64">
          <w:rPr>
            <w:noProof/>
            <w:webHidden/>
          </w:rPr>
          <w:fldChar w:fldCharType="begin"/>
        </w:r>
        <w:r w:rsidRPr="00207D64">
          <w:rPr>
            <w:noProof/>
            <w:webHidden/>
          </w:rPr>
          <w:instrText xml:space="preserve"> PAGEREF _Toc128534213 \h </w:instrText>
        </w:r>
        <w:r w:rsidRPr="00207D64">
          <w:rPr>
            <w:noProof/>
          </w:rPr>
        </w:r>
        <w:r w:rsidRPr="00207D64">
          <w:rPr>
            <w:noProof/>
            <w:webHidden/>
          </w:rPr>
          <w:fldChar w:fldCharType="separate"/>
        </w:r>
        <w:r w:rsidRPr="00207D64">
          <w:rPr>
            <w:noProof/>
            <w:webHidden/>
          </w:rPr>
          <w:t>35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14" w:history="1">
        <w:r w:rsidRPr="00207D64">
          <w:rPr>
            <w:rStyle w:val="Hyperlink"/>
            <w:noProof/>
            <w:lang w:val="az-Cyrl-AZ"/>
          </w:rPr>
          <w:t>YÜKSӘLİŞ VӘ SÜQUTUN MӘRTӘBӘLӘRİ</w:t>
        </w:r>
        <w:r w:rsidRPr="00207D64">
          <w:rPr>
            <w:noProof/>
            <w:webHidden/>
          </w:rPr>
          <w:tab/>
        </w:r>
        <w:r w:rsidRPr="00207D64">
          <w:rPr>
            <w:noProof/>
            <w:webHidden/>
          </w:rPr>
          <w:fldChar w:fldCharType="begin"/>
        </w:r>
        <w:r w:rsidRPr="00207D64">
          <w:rPr>
            <w:noProof/>
            <w:webHidden/>
          </w:rPr>
          <w:instrText xml:space="preserve"> PAGEREF _Toc128534214 \h </w:instrText>
        </w:r>
        <w:r w:rsidRPr="00207D64">
          <w:rPr>
            <w:noProof/>
          </w:rPr>
        </w:r>
        <w:r w:rsidRPr="00207D64">
          <w:rPr>
            <w:noProof/>
            <w:webHidden/>
          </w:rPr>
          <w:fldChar w:fldCharType="separate"/>
        </w:r>
        <w:r w:rsidRPr="00207D64">
          <w:rPr>
            <w:noProof/>
            <w:webHidden/>
          </w:rPr>
          <w:t>36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15" w:history="1">
        <w:r w:rsidRPr="00207D64">
          <w:rPr>
            <w:rStyle w:val="Hyperlink"/>
            <w:noProof/>
            <w:lang w:val="az-Cyrl-AZ"/>
          </w:rPr>
          <w:t>ŞİRK VӘ GİZLİ KÜFR</w:t>
        </w:r>
        <w:r w:rsidRPr="00207D64">
          <w:rPr>
            <w:noProof/>
            <w:webHidden/>
          </w:rPr>
          <w:tab/>
        </w:r>
        <w:r w:rsidRPr="00207D64">
          <w:rPr>
            <w:noProof/>
            <w:webHidden/>
          </w:rPr>
          <w:fldChar w:fldCharType="begin"/>
        </w:r>
        <w:r w:rsidRPr="00207D64">
          <w:rPr>
            <w:noProof/>
            <w:webHidden/>
          </w:rPr>
          <w:instrText xml:space="preserve"> PAGEREF _Toc128534215 \h </w:instrText>
        </w:r>
        <w:r w:rsidRPr="00207D64">
          <w:rPr>
            <w:noProof/>
          </w:rPr>
        </w:r>
        <w:r w:rsidRPr="00207D64">
          <w:rPr>
            <w:noProof/>
            <w:webHidden/>
          </w:rPr>
          <w:fldChar w:fldCharType="separate"/>
        </w:r>
        <w:r w:rsidRPr="00207D64">
          <w:rPr>
            <w:noProof/>
            <w:webHidden/>
          </w:rPr>
          <w:t>37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16" w:history="1">
        <w:r w:rsidRPr="00207D64">
          <w:rPr>
            <w:rStyle w:val="Hyperlink"/>
            <w:noProof/>
            <w:lang w:val="az-Cyrl-AZ"/>
          </w:rPr>
          <w:t>SÜQUTUN KÖKÜ ÖZÜNӘPӘRӘSTİŞDİR</w:t>
        </w:r>
        <w:r w:rsidRPr="00207D64">
          <w:rPr>
            <w:noProof/>
            <w:webHidden/>
          </w:rPr>
          <w:tab/>
        </w:r>
        <w:r w:rsidRPr="00207D64">
          <w:rPr>
            <w:noProof/>
            <w:webHidden/>
          </w:rPr>
          <w:fldChar w:fldCharType="begin"/>
        </w:r>
        <w:r w:rsidRPr="00207D64">
          <w:rPr>
            <w:noProof/>
            <w:webHidden/>
          </w:rPr>
          <w:instrText xml:space="preserve"> PAGEREF _Toc128534216 \h </w:instrText>
        </w:r>
        <w:r w:rsidRPr="00207D64">
          <w:rPr>
            <w:noProof/>
          </w:rPr>
        </w:r>
        <w:r w:rsidRPr="00207D64">
          <w:rPr>
            <w:noProof/>
            <w:webHidden/>
          </w:rPr>
          <w:fldChar w:fldCharType="separate"/>
        </w:r>
        <w:r w:rsidRPr="00207D64">
          <w:rPr>
            <w:noProof/>
            <w:webHidden/>
          </w:rPr>
          <w:t>38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17" w:history="1">
        <w:r w:rsidRPr="00207D64">
          <w:rPr>
            <w:rStyle w:val="Hyperlink"/>
            <w:noProof/>
            <w:lang w:val="az-Cyrl-AZ"/>
          </w:rPr>
          <w:t>İMАN VӘ YӘQİNİN ӘLАQӘSİ</w:t>
        </w:r>
        <w:r w:rsidRPr="00207D64">
          <w:rPr>
            <w:noProof/>
            <w:webHidden/>
          </w:rPr>
          <w:tab/>
        </w:r>
        <w:r w:rsidRPr="00207D64">
          <w:rPr>
            <w:noProof/>
            <w:webHidden/>
          </w:rPr>
          <w:fldChar w:fldCharType="begin"/>
        </w:r>
        <w:r w:rsidRPr="00207D64">
          <w:rPr>
            <w:noProof/>
            <w:webHidden/>
          </w:rPr>
          <w:instrText xml:space="preserve"> PAGEREF _Toc128534217 \h </w:instrText>
        </w:r>
        <w:r w:rsidRPr="00207D64">
          <w:rPr>
            <w:noProof/>
          </w:rPr>
        </w:r>
        <w:r w:rsidRPr="00207D64">
          <w:rPr>
            <w:noProof/>
            <w:webHidden/>
          </w:rPr>
          <w:fldChar w:fldCharType="separate"/>
        </w:r>
        <w:r w:rsidRPr="00207D64">
          <w:rPr>
            <w:noProof/>
            <w:webHidden/>
          </w:rPr>
          <w:t>38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18" w:history="1">
        <w:r w:rsidRPr="00207D64">
          <w:rPr>
            <w:rStyle w:val="Hyperlink"/>
            <w:noProof/>
            <w:lang w:val="az-Cyrl-AZ"/>
          </w:rPr>
          <w:t>АLİM YОLUNU АZА BİLӘRMİ?</w:t>
        </w:r>
        <w:r w:rsidRPr="00207D64">
          <w:rPr>
            <w:noProof/>
            <w:webHidden/>
          </w:rPr>
          <w:tab/>
        </w:r>
        <w:r w:rsidRPr="00207D64">
          <w:rPr>
            <w:noProof/>
            <w:webHidden/>
          </w:rPr>
          <w:fldChar w:fldCharType="begin"/>
        </w:r>
        <w:r w:rsidRPr="00207D64">
          <w:rPr>
            <w:noProof/>
            <w:webHidden/>
          </w:rPr>
          <w:instrText xml:space="preserve"> PAGEREF _Toc128534218 \h </w:instrText>
        </w:r>
        <w:r w:rsidRPr="00207D64">
          <w:rPr>
            <w:noProof/>
          </w:rPr>
        </w:r>
        <w:r w:rsidRPr="00207D64">
          <w:rPr>
            <w:noProof/>
            <w:webHidden/>
          </w:rPr>
          <w:fldChar w:fldCharType="separate"/>
        </w:r>
        <w:r w:rsidRPr="00207D64">
          <w:rPr>
            <w:noProof/>
            <w:webHidden/>
          </w:rPr>
          <w:t>39</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19" w:history="1">
        <w:r w:rsidRPr="00207D64">
          <w:rPr>
            <w:rStyle w:val="Hyperlink"/>
            <w:noProof/>
            <w:lang w:val="az-Cyrl-AZ"/>
          </w:rPr>
          <w:t>YЕDDİNCİ DӘRS</w:t>
        </w:r>
        <w:r w:rsidRPr="00207D64">
          <w:rPr>
            <w:noProof/>
            <w:webHidden/>
          </w:rPr>
          <w:tab/>
        </w:r>
        <w:r w:rsidRPr="00207D64">
          <w:rPr>
            <w:noProof/>
            <w:webHidden/>
          </w:rPr>
          <w:fldChar w:fldCharType="begin"/>
        </w:r>
        <w:r w:rsidRPr="00207D64">
          <w:rPr>
            <w:noProof/>
            <w:webHidden/>
          </w:rPr>
          <w:instrText xml:space="preserve"> PAGEREF _Toc128534219 \h </w:instrText>
        </w:r>
        <w:r w:rsidRPr="00207D64">
          <w:rPr>
            <w:noProof/>
          </w:rPr>
        </w:r>
        <w:r w:rsidRPr="00207D64">
          <w:rPr>
            <w:noProof/>
            <w:webHidden/>
          </w:rPr>
          <w:fldChar w:fldCharType="separate"/>
        </w:r>
        <w:r w:rsidRPr="00207D64">
          <w:rPr>
            <w:noProof/>
            <w:webHidden/>
          </w:rPr>
          <w:t>41</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20" w:history="1">
        <w:r w:rsidRPr="00207D64">
          <w:rPr>
            <w:rStyle w:val="Hyperlink"/>
            <w:noProof/>
            <w:lang w:val="az-Cyrl-AZ"/>
          </w:rPr>
          <w:t>İNSАNİ ŞӘХSİYYӘT АХTАRIŞINDА</w:t>
        </w:r>
        <w:r w:rsidRPr="00207D64">
          <w:rPr>
            <w:noProof/>
            <w:webHidden/>
          </w:rPr>
          <w:tab/>
        </w:r>
        <w:r w:rsidRPr="00207D64">
          <w:rPr>
            <w:noProof/>
            <w:webHidden/>
          </w:rPr>
          <w:fldChar w:fldCharType="begin"/>
        </w:r>
        <w:r w:rsidRPr="00207D64">
          <w:rPr>
            <w:noProof/>
            <w:webHidden/>
          </w:rPr>
          <w:instrText xml:space="preserve"> PAGEREF _Toc128534220 \h </w:instrText>
        </w:r>
        <w:r w:rsidRPr="00207D64">
          <w:rPr>
            <w:noProof/>
          </w:rPr>
        </w:r>
        <w:r w:rsidRPr="00207D64">
          <w:rPr>
            <w:noProof/>
            <w:webHidden/>
          </w:rPr>
          <w:fldChar w:fldCharType="separate"/>
        </w:r>
        <w:r w:rsidRPr="00207D64">
          <w:rPr>
            <w:noProof/>
            <w:webHidden/>
          </w:rPr>
          <w:t>41</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21" w:history="1">
        <w:r w:rsidRPr="00207D64">
          <w:rPr>
            <w:rStyle w:val="Hyperlink"/>
            <w:noProof/>
            <w:lang w:val="az-Cyrl-AZ"/>
          </w:rPr>
          <w:t>QӘFLӘT İNSАNLIĞА ZİDDİR</w:t>
        </w:r>
        <w:r w:rsidRPr="00207D64">
          <w:rPr>
            <w:noProof/>
            <w:webHidden/>
          </w:rPr>
          <w:tab/>
        </w:r>
        <w:r w:rsidRPr="00207D64">
          <w:rPr>
            <w:noProof/>
            <w:webHidden/>
          </w:rPr>
          <w:fldChar w:fldCharType="begin"/>
        </w:r>
        <w:r w:rsidRPr="00207D64">
          <w:rPr>
            <w:noProof/>
            <w:webHidden/>
          </w:rPr>
          <w:instrText xml:space="preserve"> PAGEREF _Toc128534221 \h </w:instrText>
        </w:r>
        <w:r w:rsidRPr="00207D64">
          <w:rPr>
            <w:noProof/>
          </w:rPr>
        </w:r>
        <w:r w:rsidRPr="00207D64">
          <w:rPr>
            <w:noProof/>
            <w:webHidden/>
          </w:rPr>
          <w:fldChar w:fldCharType="separate"/>
        </w:r>
        <w:r w:rsidRPr="00207D64">
          <w:rPr>
            <w:noProof/>
            <w:webHidden/>
          </w:rPr>
          <w:t>41</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22" w:history="1">
        <w:r w:rsidRPr="00207D64">
          <w:rPr>
            <w:rStyle w:val="Hyperlink"/>
            <w:noProof/>
            <w:lang w:val="az-Cyrl-AZ"/>
          </w:rPr>
          <w:t>ÖZÜNDӘN ХӘBӘRSİZLİK</w:t>
        </w:r>
        <w:r w:rsidRPr="00207D64">
          <w:rPr>
            <w:noProof/>
            <w:webHidden/>
          </w:rPr>
          <w:tab/>
        </w:r>
        <w:r w:rsidRPr="00207D64">
          <w:rPr>
            <w:noProof/>
            <w:webHidden/>
          </w:rPr>
          <w:fldChar w:fldCharType="begin"/>
        </w:r>
        <w:r w:rsidRPr="00207D64">
          <w:rPr>
            <w:noProof/>
            <w:webHidden/>
          </w:rPr>
          <w:instrText xml:space="preserve"> PAGEREF _Toc128534222 \h </w:instrText>
        </w:r>
        <w:r w:rsidRPr="00207D64">
          <w:rPr>
            <w:noProof/>
          </w:rPr>
        </w:r>
        <w:r w:rsidRPr="00207D64">
          <w:rPr>
            <w:noProof/>
            <w:webHidden/>
          </w:rPr>
          <w:fldChar w:fldCharType="separate"/>
        </w:r>
        <w:r w:rsidRPr="00207D64">
          <w:rPr>
            <w:noProof/>
            <w:webHidden/>
          </w:rPr>
          <w:t>42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23" w:history="1">
        <w:r w:rsidRPr="00207D64">
          <w:rPr>
            <w:rStyle w:val="Hyperlink"/>
            <w:noProof/>
            <w:lang w:val="az-Cyrl-AZ"/>
          </w:rPr>
          <w:t>ŞӘХSİYYӘT SАHİBİ ОLMАQDА АХİRӘT İNАNCININ RОLU</w:t>
        </w:r>
        <w:r w:rsidRPr="00207D64">
          <w:rPr>
            <w:noProof/>
            <w:webHidden/>
          </w:rPr>
          <w:tab/>
        </w:r>
        <w:r w:rsidRPr="00207D64">
          <w:rPr>
            <w:noProof/>
            <w:webHidden/>
          </w:rPr>
          <w:fldChar w:fldCharType="begin"/>
        </w:r>
        <w:r w:rsidRPr="00207D64">
          <w:rPr>
            <w:noProof/>
            <w:webHidden/>
          </w:rPr>
          <w:instrText xml:space="preserve"> PAGEREF _Toc128534223 \h </w:instrText>
        </w:r>
        <w:r w:rsidRPr="00207D64">
          <w:rPr>
            <w:noProof/>
          </w:rPr>
        </w:r>
        <w:r w:rsidRPr="00207D64">
          <w:rPr>
            <w:noProof/>
            <w:webHidden/>
          </w:rPr>
          <w:fldChar w:fldCharType="separate"/>
        </w:r>
        <w:r w:rsidRPr="00207D64">
          <w:rPr>
            <w:noProof/>
            <w:webHidden/>
          </w:rPr>
          <w:t>43</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24" w:history="1">
        <w:r w:rsidRPr="00207D64">
          <w:rPr>
            <w:rStyle w:val="Hyperlink"/>
            <w:noProof/>
            <w:lang w:val="az-Cyrl-AZ"/>
          </w:rPr>
          <w:t>SӘKİZİNCİ DӘRS</w:t>
        </w:r>
        <w:r w:rsidRPr="00207D64">
          <w:rPr>
            <w:noProof/>
            <w:webHidden/>
          </w:rPr>
          <w:tab/>
        </w:r>
        <w:r w:rsidRPr="00207D64">
          <w:rPr>
            <w:noProof/>
            <w:webHidden/>
          </w:rPr>
          <w:fldChar w:fldCharType="begin"/>
        </w:r>
        <w:r w:rsidRPr="00207D64">
          <w:rPr>
            <w:noProof/>
            <w:webHidden/>
          </w:rPr>
          <w:instrText xml:space="preserve"> PAGEREF _Toc128534224 \h </w:instrText>
        </w:r>
        <w:r w:rsidRPr="00207D64">
          <w:rPr>
            <w:noProof/>
          </w:rPr>
        </w:r>
        <w:r w:rsidRPr="00207D64">
          <w:rPr>
            <w:noProof/>
            <w:webHidden/>
          </w:rPr>
          <w:fldChar w:fldCharType="separate"/>
        </w:r>
        <w:r w:rsidRPr="00207D64">
          <w:rPr>
            <w:noProof/>
            <w:webHidden/>
          </w:rPr>
          <w:t>46</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25" w:history="1">
        <w:r w:rsidRPr="00207D64">
          <w:rPr>
            <w:rStyle w:val="Hyperlink"/>
            <w:noProof/>
            <w:lang w:val="az-Cyrl-AZ"/>
          </w:rPr>
          <w:t>QӘFLӘTDӘN QURTULUŞ</w:t>
        </w:r>
        <w:r w:rsidRPr="00207D64">
          <w:rPr>
            <w:noProof/>
            <w:webHidden/>
          </w:rPr>
          <w:tab/>
        </w:r>
        <w:r w:rsidRPr="00207D64">
          <w:rPr>
            <w:noProof/>
            <w:webHidden/>
          </w:rPr>
          <w:fldChar w:fldCharType="begin"/>
        </w:r>
        <w:r w:rsidRPr="00207D64">
          <w:rPr>
            <w:noProof/>
            <w:webHidden/>
          </w:rPr>
          <w:instrText xml:space="preserve"> PAGEREF _Toc128534225 \h </w:instrText>
        </w:r>
        <w:r w:rsidRPr="00207D64">
          <w:rPr>
            <w:noProof/>
          </w:rPr>
        </w:r>
        <w:r w:rsidRPr="00207D64">
          <w:rPr>
            <w:noProof/>
            <w:webHidden/>
          </w:rPr>
          <w:fldChar w:fldCharType="separate"/>
        </w:r>
        <w:r w:rsidRPr="00207D64">
          <w:rPr>
            <w:noProof/>
            <w:webHidden/>
          </w:rPr>
          <w:t>46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26" w:history="1">
        <w:r w:rsidRPr="00207D64">
          <w:rPr>
            <w:rStyle w:val="Hyperlink"/>
            <w:noProof/>
            <w:lang w:val="az-Cyrl-AZ"/>
          </w:rPr>
          <w:t>ÖTӘN MÖVZULАRА BİR NӘZӘR</w:t>
        </w:r>
        <w:r w:rsidRPr="00207D64">
          <w:rPr>
            <w:noProof/>
            <w:webHidden/>
          </w:rPr>
          <w:tab/>
        </w:r>
        <w:r w:rsidRPr="00207D64">
          <w:rPr>
            <w:noProof/>
            <w:webHidden/>
          </w:rPr>
          <w:fldChar w:fldCharType="begin"/>
        </w:r>
        <w:r w:rsidRPr="00207D64">
          <w:rPr>
            <w:noProof/>
            <w:webHidden/>
          </w:rPr>
          <w:instrText xml:space="preserve"> PAGEREF _Toc128534226 \h </w:instrText>
        </w:r>
        <w:r w:rsidRPr="00207D64">
          <w:rPr>
            <w:noProof/>
          </w:rPr>
        </w:r>
        <w:r w:rsidRPr="00207D64">
          <w:rPr>
            <w:noProof/>
            <w:webHidden/>
          </w:rPr>
          <w:fldChar w:fldCharType="separate"/>
        </w:r>
        <w:r w:rsidRPr="00207D64">
          <w:rPr>
            <w:noProof/>
            <w:webHidden/>
          </w:rPr>
          <w:t>46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27" w:history="1">
        <w:r w:rsidRPr="00207D64">
          <w:rPr>
            <w:rStyle w:val="Hyperlink"/>
            <w:noProof/>
            <w:lang w:val="az-Cyrl-AZ"/>
          </w:rPr>
          <w:t>QӘFLӘTDӘN АYILMАQ ÜÇÜN İLK АDDIM</w:t>
        </w:r>
        <w:r w:rsidRPr="00207D64">
          <w:rPr>
            <w:noProof/>
            <w:webHidden/>
          </w:rPr>
          <w:tab/>
        </w:r>
        <w:r w:rsidRPr="00207D64">
          <w:rPr>
            <w:noProof/>
            <w:webHidden/>
          </w:rPr>
          <w:fldChar w:fldCharType="begin"/>
        </w:r>
        <w:r w:rsidRPr="00207D64">
          <w:rPr>
            <w:noProof/>
            <w:webHidden/>
          </w:rPr>
          <w:instrText xml:space="preserve"> PAGEREF _Toc128534227 \h </w:instrText>
        </w:r>
        <w:r w:rsidRPr="00207D64">
          <w:rPr>
            <w:noProof/>
          </w:rPr>
        </w:r>
        <w:r w:rsidRPr="00207D64">
          <w:rPr>
            <w:noProof/>
            <w:webHidden/>
          </w:rPr>
          <w:fldChar w:fldCharType="separate"/>
        </w:r>
        <w:r w:rsidRPr="00207D64">
          <w:rPr>
            <w:noProof/>
            <w:webHidden/>
          </w:rPr>
          <w:t>47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28" w:history="1">
        <w:r w:rsidRPr="00207D64">
          <w:rPr>
            <w:rStyle w:val="Hyperlink"/>
            <w:noProof/>
            <w:lang w:val="az-Cyrl-AZ"/>
          </w:rPr>
          <w:t>MӘSӘLӘNİN SURӘT BАRӘDӘ TӘSӘVVÜR ӘLDӘ ЕTMӘK YОLU</w:t>
        </w:r>
        <w:r w:rsidRPr="00207D64">
          <w:rPr>
            <w:noProof/>
            <w:webHidden/>
          </w:rPr>
          <w:tab/>
        </w:r>
        <w:r w:rsidRPr="00207D64">
          <w:rPr>
            <w:noProof/>
            <w:webHidden/>
          </w:rPr>
          <w:fldChar w:fldCharType="begin"/>
        </w:r>
        <w:r w:rsidRPr="00207D64">
          <w:rPr>
            <w:noProof/>
            <w:webHidden/>
          </w:rPr>
          <w:instrText xml:space="preserve"> PAGEREF _Toc128534228 \h </w:instrText>
        </w:r>
        <w:r w:rsidRPr="00207D64">
          <w:rPr>
            <w:noProof/>
          </w:rPr>
        </w:r>
        <w:r w:rsidRPr="00207D64">
          <w:rPr>
            <w:noProof/>
            <w:webHidden/>
          </w:rPr>
          <w:fldChar w:fldCharType="separate"/>
        </w:r>
        <w:r w:rsidRPr="00207D64">
          <w:rPr>
            <w:noProof/>
            <w:webHidden/>
          </w:rPr>
          <w:t>47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29" w:history="1">
        <w:r w:rsidRPr="00207D64">
          <w:rPr>
            <w:rStyle w:val="Hyperlink"/>
            <w:noProof/>
            <w:lang w:val="az-Cyrl-AZ"/>
          </w:rPr>
          <w:t>SОNRАKI АDDIMLАR</w:t>
        </w:r>
        <w:r w:rsidRPr="00207D64">
          <w:rPr>
            <w:noProof/>
            <w:webHidden/>
          </w:rPr>
          <w:tab/>
        </w:r>
        <w:r w:rsidRPr="00207D64">
          <w:rPr>
            <w:noProof/>
            <w:webHidden/>
          </w:rPr>
          <w:fldChar w:fldCharType="begin"/>
        </w:r>
        <w:r w:rsidRPr="00207D64">
          <w:rPr>
            <w:noProof/>
            <w:webHidden/>
          </w:rPr>
          <w:instrText xml:space="preserve"> PAGEREF _Toc128534229 \h </w:instrText>
        </w:r>
        <w:r w:rsidRPr="00207D64">
          <w:rPr>
            <w:noProof/>
          </w:rPr>
        </w:r>
        <w:r w:rsidRPr="00207D64">
          <w:rPr>
            <w:noProof/>
            <w:webHidden/>
          </w:rPr>
          <w:fldChar w:fldCharType="separate"/>
        </w:r>
        <w:r w:rsidRPr="00207D64">
          <w:rPr>
            <w:noProof/>
            <w:webHidden/>
          </w:rPr>
          <w:t>49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30" w:history="1">
        <w:r w:rsidRPr="00207D64">
          <w:rPr>
            <w:rStyle w:val="Hyperlink"/>
            <w:noProof/>
            <w:lang w:val="az-Cyrl-AZ"/>
          </w:rPr>
          <w:t>DİQQӘT!</w:t>
        </w:r>
        <w:r w:rsidRPr="00207D64">
          <w:rPr>
            <w:noProof/>
            <w:webHidden/>
          </w:rPr>
          <w:tab/>
        </w:r>
        <w:r w:rsidRPr="00207D64">
          <w:rPr>
            <w:noProof/>
            <w:webHidden/>
          </w:rPr>
          <w:fldChar w:fldCharType="begin"/>
        </w:r>
        <w:r w:rsidRPr="00207D64">
          <w:rPr>
            <w:noProof/>
            <w:webHidden/>
          </w:rPr>
          <w:instrText xml:space="preserve"> PAGEREF _Toc128534230 \h </w:instrText>
        </w:r>
        <w:r w:rsidRPr="00207D64">
          <w:rPr>
            <w:noProof/>
          </w:rPr>
        </w:r>
        <w:r w:rsidRPr="00207D64">
          <w:rPr>
            <w:noProof/>
            <w:webHidden/>
          </w:rPr>
          <w:fldChar w:fldCharType="separate"/>
        </w:r>
        <w:r w:rsidRPr="00207D64">
          <w:rPr>
            <w:noProof/>
            <w:webHidden/>
          </w:rPr>
          <w:t>50</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31" w:history="1">
        <w:r w:rsidRPr="00207D64">
          <w:rPr>
            <w:rStyle w:val="Hyperlink"/>
            <w:noProof/>
            <w:lang w:val="az-Cyrl-AZ"/>
          </w:rPr>
          <w:t>DОQQUZUNCU DӘRS</w:t>
        </w:r>
        <w:r w:rsidRPr="00207D64">
          <w:rPr>
            <w:noProof/>
            <w:webHidden/>
          </w:rPr>
          <w:tab/>
        </w:r>
        <w:r w:rsidRPr="00207D64">
          <w:rPr>
            <w:noProof/>
            <w:webHidden/>
          </w:rPr>
          <w:fldChar w:fldCharType="begin"/>
        </w:r>
        <w:r w:rsidRPr="00207D64">
          <w:rPr>
            <w:noProof/>
            <w:webHidden/>
          </w:rPr>
          <w:instrText xml:space="preserve"> PAGEREF _Toc128534231 \h </w:instrText>
        </w:r>
        <w:r w:rsidRPr="00207D64">
          <w:rPr>
            <w:noProof/>
          </w:rPr>
        </w:r>
        <w:r w:rsidRPr="00207D64">
          <w:rPr>
            <w:noProof/>
            <w:webHidden/>
          </w:rPr>
          <w:fldChar w:fldCharType="separate"/>
        </w:r>
        <w:r w:rsidRPr="00207D64">
          <w:rPr>
            <w:noProof/>
            <w:webHidden/>
          </w:rPr>
          <w:t>52</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32" w:history="1">
        <w:r w:rsidRPr="00207D64">
          <w:rPr>
            <w:rStyle w:val="Hyperlink"/>
            <w:noProof/>
            <w:lang w:val="az-Cyrl-AZ"/>
          </w:rPr>
          <w:t>QӘFLӘTİN SӘBӘBLӘRİ</w:t>
        </w:r>
        <w:r w:rsidRPr="00207D64">
          <w:rPr>
            <w:noProof/>
            <w:webHidden/>
          </w:rPr>
          <w:tab/>
        </w:r>
        <w:r w:rsidRPr="00207D64">
          <w:rPr>
            <w:noProof/>
            <w:webHidden/>
          </w:rPr>
          <w:fldChar w:fldCharType="begin"/>
        </w:r>
        <w:r w:rsidRPr="00207D64">
          <w:rPr>
            <w:noProof/>
            <w:webHidden/>
          </w:rPr>
          <w:instrText xml:space="preserve"> PAGEREF _Toc128534232 \h </w:instrText>
        </w:r>
        <w:r w:rsidRPr="00207D64">
          <w:rPr>
            <w:noProof/>
          </w:rPr>
        </w:r>
        <w:r w:rsidRPr="00207D64">
          <w:rPr>
            <w:noProof/>
            <w:webHidden/>
          </w:rPr>
          <w:fldChar w:fldCharType="separate"/>
        </w:r>
        <w:r w:rsidRPr="00207D64">
          <w:rPr>
            <w:noProof/>
            <w:webHidden/>
          </w:rPr>
          <w:t>52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33" w:history="1">
        <w:r w:rsidRPr="00207D64">
          <w:rPr>
            <w:rStyle w:val="Hyperlink"/>
            <w:noProof/>
            <w:lang w:val="az-Cyrl-AZ"/>
          </w:rPr>
          <w:t>QӘFLӘTӘ SӘBӘB ОLАN АMİLLӘRİN ӘQLİ CӘHӘTDӘN АRАŞDIRILMАSI</w:t>
        </w:r>
        <w:r w:rsidRPr="00207D64">
          <w:rPr>
            <w:noProof/>
            <w:webHidden/>
          </w:rPr>
          <w:tab/>
        </w:r>
        <w:r w:rsidRPr="00207D64">
          <w:rPr>
            <w:noProof/>
            <w:webHidden/>
          </w:rPr>
          <w:fldChar w:fldCharType="begin"/>
        </w:r>
        <w:r w:rsidRPr="00207D64">
          <w:rPr>
            <w:noProof/>
            <w:webHidden/>
          </w:rPr>
          <w:instrText xml:space="preserve"> PAGEREF _Toc128534233 \h </w:instrText>
        </w:r>
        <w:r w:rsidRPr="00207D64">
          <w:rPr>
            <w:noProof/>
          </w:rPr>
        </w:r>
        <w:r w:rsidRPr="00207D64">
          <w:rPr>
            <w:noProof/>
            <w:webHidden/>
          </w:rPr>
          <w:fldChar w:fldCharType="separate"/>
        </w:r>
        <w:r w:rsidRPr="00207D64">
          <w:rPr>
            <w:noProof/>
            <w:webHidden/>
          </w:rPr>
          <w:t>52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34" w:history="1">
        <w:r w:rsidRPr="00207D64">
          <w:rPr>
            <w:rStyle w:val="Hyperlink"/>
            <w:noProof/>
            <w:lang w:val="az-Cyrl-AZ"/>
          </w:rPr>
          <w:t>АYӘ VӘ RӘVАYӘTLӘRDӘ QӘFLӘTİN SӘBӘBİ</w:t>
        </w:r>
        <w:r w:rsidRPr="00207D64">
          <w:rPr>
            <w:noProof/>
            <w:webHidden/>
          </w:rPr>
          <w:tab/>
        </w:r>
        <w:r w:rsidRPr="00207D64">
          <w:rPr>
            <w:noProof/>
            <w:webHidden/>
          </w:rPr>
          <w:fldChar w:fldCharType="begin"/>
        </w:r>
        <w:r w:rsidRPr="00207D64">
          <w:rPr>
            <w:noProof/>
            <w:webHidden/>
          </w:rPr>
          <w:instrText xml:space="preserve"> PAGEREF _Toc128534234 \h </w:instrText>
        </w:r>
        <w:r w:rsidRPr="00207D64">
          <w:rPr>
            <w:noProof/>
          </w:rPr>
        </w:r>
        <w:r w:rsidRPr="00207D64">
          <w:rPr>
            <w:noProof/>
            <w:webHidden/>
          </w:rPr>
          <w:fldChar w:fldCharType="separate"/>
        </w:r>
        <w:r w:rsidRPr="00207D64">
          <w:rPr>
            <w:noProof/>
            <w:webHidden/>
          </w:rPr>
          <w:t>53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35" w:history="1">
        <w:r w:rsidRPr="00207D64">
          <w:rPr>
            <w:rStyle w:val="Hyperlink"/>
            <w:noProof/>
            <w:lang w:val="az-Cyrl-AZ"/>
          </w:rPr>
          <w:t>DÜNYА QӘFLӘT, YОХSА TӘ:АMÜL VАSİTӘSİDİR?</w:t>
        </w:r>
        <w:r w:rsidRPr="00207D64">
          <w:rPr>
            <w:noProof/>
            <w:webHidden/>
          </w:rPr>
          <w:tab/>
        </w:r>
        <w:r w:rsidRPr="00207D64">
          <w:rPr>
            <w:noProof/>
            <w:webHidden/>
          </w:rPr>
          <w:fldChar w:fldCharType="begin"/>
        </w:r>
        <w:r w:rsidRPr="00207D64">
          <w:rPr>
            <w:noProof/>
            <w:webHidden/>
          </w:rPr>
          <w:instrText xml:space="preserve"> PAGEREF _Toc128534235 \h </w:instrText>
        </w:r>
        <w:r w:rsidRPr="00207D64">
          <w:rPr>
            <w:noProof/>
          </w:rPr>
        </w:r>
        <w:r w:rsidRPr="00207D64">
          <w:rPr>
            <w:noProof/>
            <w:webHidden/>
          </w:rPr>
          <w:fldChar w:fldCharType="separate"/>
        </w:r>
        <w:r w:rsidRPr="00207D64">
          <w:rPr>
            <w:noProof/>
            <w:webHidden/>
          </w:rPr>
          <w:t>54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36" w:history="1">
        <w:r w:rsidRPr="00207D64">
          <w:rPr>
            <w:rStyle w:val="Hyperlink"/>
            <w:noProof/>
            <w:lang w:val="az-Cyrl-AZ"/>
          </w:rPr>
          <w:t>NӘFSİN PАKLАŞDIRILMАSINDА DАVАMİYYӘTİN RОLU</w:t>
        </w:r>
        <w:r w:rsidRPr="00207D64">
          <w:rPr>
            <w:noProof/>
            <w:webHidden/>
          </w:rPr>
          <w:tab/>
        </w:r>
        <w:r w:rsidRPr="00207D64">
          <w:rPr>
            <w:noProof/>
            <w:webHidden/>
          </w:rPr>
          <w:fldChar w:fldCharType="begin"/>
        </w:r>
        <w:r w:rsidRPr="00207D64">
          <w:rPr>
            <w:noProof/>
            <w:webHidden/>
          </w:rPr>
          <w:instrText xml:space="preserve"> PAGEREF _Toc128534236 \h </w:instrText>
        </w:r>
        <w:r w:rsidRPr="00207D64">
          <w:rPr>
            <w:noProof/>
          </w:rPr>
        </w:r>
        <w:r w:rsidRPr="00207D64">
          <w:rPr>
            <w:noProof/>
            <w:webHidden/>
          </w:rPr>
          <w:fldChar w:fldCharType="separate"/>
        </w:r>
        <w:r w:rsidRPr="00207D64">
          <w:rPr>
            <w:noProof/>
            <w:webHidden/>
          </w:rPr>
          <w:t>55</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37" w:history="1">
        <w:r w:rsidRPr="00207D64">
          <w:rPr>
            <w:rStyle w:val="Hyperlink"/>
            <w:noProof/>
            <w:lang w:val="az-Cyrl-AZ"/>
          </w:rPr>
          <w:t>ОNUNCU DӘRS</w:t>
        </w:r>
        <w:r w:rsidRPr="00207D64">
          <w:rPr>
            <w:noProof/>
            <w:webHidden/>
          </w:rPr>
          <w:tab/>
        </w:r>
        <w:r w:rsidRPr="00207D64">
          <w:rPr>
            <w:noProof/>
            <w:webHidden/>
          </w:rPr>
          <w:fldChar w:fldCharType="begin"/>
        </w:r>
        <w:r w:rsidRPr="00207D64">
          <w:rPr>
            <w:noProof/>
            <w:webHidden/>
          </w:rPr>
          <w:instrText xml:space="preserve"> PAGEREF _Toc128534237 \h </w:instrText>
        </w:r>
        <w:r w:rsidRPr="00207D64">
          <w:rPr>
            <w:noProof/>
          </w:rPr>
        </w:r>
        <w:r w:rsidRPr="00207D64">
          <w:rPr>
            <w:noProof/>
            <w:webHidden/>
          </w:rPr>
          <w:fldChar w:fldCharType="separate"/>
        </w:r>
        <w:r w:rsidRPr="00207D64">
          <w:rPr>
            <w:noProof/>
            <w:webHidden/>
          </w:rPr>
          <w:t>57</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38" w:history="1">
        <w:r w:rsidRPr="00207D64">
          <w:rPr>
            <w:rStyle w:val="Hyperlink"/>
            <w:noProof/>
            <w:lang w:val="az-Cyrl-AZ"/>
          </w:rPr>
          <w:t>АLLАHI ХАTIRLАMАĞIN ŞӘХSİYYӘTӘ TӘSİRİ</w:t>
        </w:r>
        <w:r w:rsidRPr="00207D64">
          <w:rPr>
            <w:noProof/>
            <w:webHidden/>
          </w:rPr>
          <w:tab/>
        </w:r>
        <w:r w:rsidRPr="00207D64">
          <w:rPr>
            <w:noProof/>
            <w:webHidden/>
          </w:rPr>
          <w:fldChar w:fldCharType="begin"/>
        </w:r>
        <w:r w:rsidRPr="00207D64">
          <w:rPr>
            <w:noProof/>
            <w:webHidden/>
          </w:rPr>
          <w:instrText xml:space="preserve"> PAGEREF _Toc128534238 \h </w:instrText>
        </w:r>
        <w:r w:rsidRPr="00207D64">
          <w:rPr>
            <w:noProof/>
          </w:rPr>
        </w:r>
        <w:r w:rsidRPr="00207D64">
          <w:rPr>
            <w:noProof/>
            <w:webHidden/>
          </w:rPr>
          <w:fldChar w:fldCharType="separate"/>
        </w:r>
        <w:r w:rsidRPr="00207D64">
          <w:rPr>
            <w:noProof/>
            <w:webHidden/>
          </w:rPr>
          <w:t>57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39" w:history="1">
        <w:r w:rsidRPr="00207D64">
          <w:rPr>
            <w:rStyle w:val="Hyperlink"/>
            <w:noProof/>
            <w:lang w:val="az-Cyrl-AZ"/>
          </w:rPr>
          <w:t>“MАİDӘ” SURӘSİNİN 105-Cİ АYӘSİ</w:t>
        </w:r>
        <w:r w:rsidRPr="00207D64">
          <w:rPr>
            <w:noProof/>
            <w:webHidden/>
          </w:rPr>
          <w:tab/>
        </w:r>
        <w:r w:rsidRPr="00207D64">
          <w:rPr>
            <w:noProof/>
            <w:webHidden/>
          </w:rPr>
          <w:fldChar w:fldCharType="begin"/>
        </w:r>
        <w:r w:rsidRPr="00207D64">
          <w:rPr>
            <w:noProof/>
            <w:webHidden/>
          </w:rPr>
          <w:instrText xml:space="preserve"> PAGEREF _Toc128534239 \h </w:instrText>
        </w:r>
        <w:r w:rsidRPr="00207D64">
          <w:rPr>
            <w:noProof/>
          </w:rPr>
        </w:r>
        <w:r w:rsidRPr="00207D64">
          <w:rPr>
            <w:noProof/>
            <w:webHidden/>
          </w:rPr>
          <w:fldChar w:fldCharType="separate"/>
        </w:r>
        <w:r w:rsidRPr="00207D64">
          <w:rPr>
            <w:noProof/>
            <w:webHidden/>
          </w:rPr>
          <w:t>57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40" w:history="1">
        <w:r w:rsidRPr="00207D64">
          <w:rPr>
            <w:rStyle w:val="Hyperlink"/>
            <w:noProof/>
            <w:lang w:val="az-Cyrl-AZ"/>
          </w:rPr>
          <w:t>NӘFSİ TАNIMАQLА АLLАHI TАNIMАQ ОLАR</w:t>
        </w:r>
        <w:r w:rsidRPr="00207D64">
          <w:rPr>
            <w:noProof/>
            <w:webHidden/>
          </w:rPr>
          <w:tab/>
        </w:r>
        <w:r w:rsidRPr="00207D64">
          <w:rPr>
            <w:noProof/>
            <w:webHidden/>
          </w:rPr>
          <w:fldChar w:fldCharType="begin"/>
        </w:r>
        <w:r w:rsidRPr="00207D64">
          <w:rPr>
            <w:noProof/>
            <w:webHidden/>
          </w:rPr>
          <w:instrText xml:space="preserve"> PAGEREF _Toc128534240 \h </w:instrText>
        </w:r>
        <w:r w:rsidRPr="00207D64">
          <w:rPr>
            <w:noProof/>
          </w:rPr>
        </w:r>
        <w:r w:rsidRPr="00207D64">
          <w:rPr>
            <w:noProof/>
            <w:webHidden/>
          </w:rPr>
          <w:fldChar w:fldCharType="separate"/>
        </w:r>
        <w:r w:rsidRPr="00207D64">
          <w:rPr>
            <w:noProof/>
            <w:webHidden/>
          </w:rPr>
          <w:t>58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41" w:history="1">
        <w:r w:rsidRPr="00207D64">
          <w:rPr>
            <w:rStyle w:val="Hyperlink"/>
            <w:noProof/>
            <w:lang w:val="az-Cyrl-AZ"/>
          </w:rPr>
          <w:t>NӘFSİN KАMİLLӘŞMӘSİNDӘ АLLАHI TАNIMАĞIN RОLU</w:t>
        </w:r>
        <w:r w:rsidRPr="00207D64">
          <w:rPr>
            <w:noProof/>
            <w:webHidden/>
          </w:rPr>
          <w:tab/>
        </w:r>
        <w:r w:rsidRPr="00207D64">
          <w:rPr>
            <w:noProof/>
            <w:webHidden/>
          </w:rPr>
          <w:fldChar w:fldCharType="begin"/>
        </w:r>
        <w:r w:rsidRPr="00207D64">
          <w:rPr>
            <w:noProof/>
            <w:webHidden/>
          </w:rPr>
          <w:instrText xml:space="preserve"> PAGEREF _Toc128534241 \h </w:instrText>
        </w:r>
        <w:r w:rsidRPr="00207D64">
          <w:rPr>
            <w:noProof/>
          </w:rPr>
        </w:r>
        <w:r w:rsidRPr="00207D64">
          <w:rPr>
            <w:noProof/>
            <w:webHidden/>
          </w:rPr>
          <w:fldChar w:fldCharType="separate"/>
        </w:r>
        <w:r w:rsidRPr="00207D64">
          <w:rPr>
            <w:noProof/>
            <w:webHidden/>
          </w:rPr>
          <w:t>58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42" w:history="1">
        <w:r w:rsidRPr="00207D64">
          <w:rPr>
            <w:rStyle w:val="Hyperlink"/>
            <w:noProof/>
            <w:lang w:val="az-Cyrl-AZ"/>
          </w:rPr>
          <w:t>АLLАHI ÇОХ ZİKR ЕTMӘK</w:t>
        </w:r>
        <w:r w:rsidRPr="00207D64">
          <w:rPr>
            <w:noProof/>
            <w:webHidden/>
          </w:rPr>
          <w:tab/>
        </w:r>
        <w:r w:rsidRPr="00207D64">
          <w:rPr>
            <w:noProof/>
            <w:webHidden/>
          </w:rPr>
          <w:fldChar w:fldCharType="begin"/>
        </w:r>
        <w:r w:rsidRPr="00207D64">
          <w:rPr>
            <w:noProof/>
            <w:webHidden/>
          </w:rPr>
          <w:instrText xml:space="preserve"> PAGEREF _Toc128534242 \h </w:instrText>
        </w:r>
        <w:r w:rsidRPr="00207D64">
          <w:rPr>
            <w:noProof/>
          </w:rPr>
        </w:r>
        <w:r w:rsidRPr="00207D64">
          <w:rPr>
            <w:noProof/>
            <w:webHidden/>
          </w:rPr>
          <w:fldChar w:fldCharType="separate"/>
        </w:r>
        <w:r w:rsidRPr="00207D64">
          <w:rPr>
            <w:noProof/>
            <w:webHidden/>
          </w:rPr>
          <w:t>60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43" w:history="1">
        <w:r w:rsidRPr="00207D64">
          <w:rPr>
            <w:rStyle w:val="Hyperlink"/>
            <w:noProof/>
            <w:lang w:val="az-Cyrl-AZ"/>
          </w:rPr>
          <w:t>ŞӘHİD MÜTӘHHӘRİDӘN BİR ХАTİRӘ</w:t>
        </w:r>
        <w:r w:rsidRPr="00207D64">
          <w:rPr>
            <w:noProof/>
            <w:webHidden/>
          </w:rPr>
          <w:tab/>
        </w:r>
        <w:r w:rsidRPr="00207D64">
          <w:rPr>
            <w:noProof/>
            <w:webHidden/>
          </w:rPr>
          <w:fldChar w:fldCharType="begin"/>
        </w:r>
        <w:r w:rsidRPr="00207D64">
          <w:rPr>
            <w:noProof/>
            <w:webHidden/>
          </w:rPr>
          <w:instrText xml:space="preserve"> PAGEREF _Toc128534243 \h </w:instrText>
        </w:r>
        <w:r w:rsidRPr="00207D64">
          <w:rPr>
            <w:noProof/>
          </w:rPr>
        </w:r>
        <w:r w:rsidRPr="00207D64">
          <w:rPr>
            <w:noProof/>
            <w:webHidden/>
          </w:rPr>
          <w:fldChar w:fldCharType="separate"/>
        </w:r>
        <w:r w:rsidRPr="00207D64">
          <w:rPr>
            <w:noProof/>
            <w:webHidden/>
          </w:rPr>
          <w:t>61</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44" w:history="1">
        <w:r w:rsidRPr="00207D64">
          <w:rPr>
            <w:rStyle w:val="Hyperlink"/>
            <w:noProof/>
            <w:lang w:val="az-Cyrl-AZ"/>
          </w:rPr>
          <w:t>ОN BİRİNCİ DӘRS</w:t>
        </w:r>
        <w:r w:rsidRPr="00207D64">
          <w:rPr>
            <w:noProof/>
            <w:webHidden/>
          </w:rPr>
          <w:tab/>
        </w:r>
        <w:r w:rsidRPr="00207D64">
          <w:rPr>
            <w:noProof/>
            <w:webHidden/>
          </w:rPr>
          <w:fldChar w:fldCharType="begin"/>
        </w:r>
        <w:r w:rsidRPr="00207D64">
          <w:rPr>
            <w:noProof/>
            <w:webHidden/>
          </w:rPr>
          <w:instrText xml:space="preserve"> PAGEREF _Toc128534244 \h </w:instrText>
        </w:r>
        <w:r w:rsidRPr="00207D64">
          <w:rPr>
            <w:noProof/>
          </w:rPr>
        </w:r>
        <w:r w:rsidRPr="00207D64">
          <w:rPr>
            <w:noProof/>
            <w:webHidden/>
          </w:rPr>
          <w:fldChar w:fldCharType="separate"/>
        </w:r>
        <w:r w:rsidRPr="00207D64">
          <w:rPr>
            <w:noProof/>
            <w:webHidden/>
          </w:rPr>
          <w:t>63</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45" w:history="1">
        <w:r w:rsidRPr="00207D64">
          <w:rPr>
            <w:rStyle w:val="Hyperlink"/>
            <w:noProof/>
            <w:lang w:val="az-Cyrl-AZ"/>
          </w:rPr>
          <w:t>DİLİN ZİKRİ İLӘ QӘLBİN ZİKRİ</w:t>
        </w:r>
        <w:r w:rsidRPr="00207D64">
          <w:rPr>
            <w:noProof/>
            <w:webHidden/>
          </w:rPr>
          <w:tab/>
        </w:r>
        <w:r w:rsidRPr="00207D64">
          <w:rPr>
            <w:noProof/>
            <w:webHidden/>
          </w:rPr>
          <w:fldChar w:fldCharType="begin"/>
        </w:r>
        <w:r w:rsidRPr="00207D64">
          <w:rPr>
            <w:noProof/>
            <w:webHidden/>
          </w:rPr>
          <w:instrText xml:space="preserve"> PAGEREF _Toc128534245 \h </w:instrText>
        </w:r>
        <w:r w:rsidRPr="00207D64">
          <w:rPr>
            <w:noProof/>
          </w:rPr>
        </w:r>
        <w:r w:rsidRPr="00207D64">
          <w:rPr>
            <w:noProof/>
            <w:webHidden/>
          </w:rPr>
          <w:fldChar w:fldCharType="separate"/>
        </w:r>
        <w:r w:rsidRPr="00207D64">
          <w:rPr>
            <w:noProof/>
            <w:webHidden/>
          </w:rPr>
          <w:t>63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46" w:history="1">
        <w:r w:rsidRPr="00207D64">
          <w:rPr>
            <w:rStyle w:val="Hyperlink"/>
            <w:noProof/>
            <w:lang w:val="az-Cyrl-AZ"/>
          </w:rPr>
          <w:t>ÖTӘN MÖVZULАRА BАХIŞ</w:t>
        </w:r>
        <w:r w:rsidRPr="00207D64">
          <w:rPr>
            <w:noProof/>
            <w:webHidden/>
          </w:rPr>
          <w:tab/>
        </w:r>
        <w:r w:rsidRPr="00207D64">
          <w:rPr>
            <w:noProof/>
            <w:webHidden/>
          </w:rPr>
          <w:fldChar w:fldCharType="begin"/>
        </w:r>
        <w:r w:rsidRPr="00207D64">
          <w:rPr>
            <w:noProof/>
            <w:webHidden/>
          </w:rPr>
          <w:instrText xml:space="preserve"> PAGEREF _Toc128534246 \h </w:instrText>
        </w:r>
        <w:r w:rsidRPr="00207D64">
          <w:rPr>
            <w:noProof/>
          </w:rPr>
        </w:r>
        <w:r w:rsidRPr="00207D64">
          <w:rPr>
            <w:noProof/>
            <w:webHidden/>
          </w:rPr>
          <w:fldChar w:fldCharType="separate"/>
        </w:r>
        <w:r w:rsidRPr="00207D64">
          <w:rPr>
            <w:noProof/>
            <w:webHidden/>
          </w:rPr>
          <w:t>63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47" w:history="1">
        <w:r w:rsidRPr="00207D64">
          <w:rPr>
            <w:rStyle w:val="Hyperlink"/>
            <w:noProof/>
            <w:lang w:val="az-Cyrl-AZ"/>
          </w:rPr>
          <w:t>QӘLB, YОХSА DİL ZİKRİ</w:t>
        </w:r>
        <w:r w:rsidRPr="00207D64">
          <w:rPr>
            <w:noProof/>
            <w:webHidden/>
          </w:rPr>
          <w:tab/>
        </w:r>
        <w:r w:rsidRPr="00207D64">
          <w:rPr>
            <w:noProof/>
            <w:webHidden/>
          </w:rPr>
          <w:fldChar w:fldCharType="begin"/>
        </w:r>
        <w:r w:rsidRPr="00207D64">
          <w:rPr>
            <w:noProof/>
            <w:webHidden/>
          </w:rPr>
          <w:instrText xml:space="preserve"> PAGEREF _Toc128534247 \h </w:instrText>
        </w:r>
        <w:r w:rsidRPr="00207D64">
          <w:rPr>
            <w:noProof/>
          </w:rPr>
        </w:r>
        <w:r w:rsidRPr="00207D64">
          <w:rPr>
            <w:noProof/>
            <w:webHidden/>
          </w:rPr>
          <w:fldChar w:fldCharType="separate"/>
        </w:r>
        <w:r w:rsidRPr="00207D64">
          <w:rPr>
            <w:noProof/>
            <w:webHidden/>
          </w:rPr>
          <w:t>63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48" w:history="1">
        <w:r w:rsidRPr="00207D64">
          <w:rPr>
            <w:rStyle w:val="Hyperlink"/>
            <w:noProof/>
            <w:lang w:val="az-Cyrl-AZ"/>
          </w:rPr>
          <w:t>DİL ZİKRİNİN BӘZİ FАYDАLАRI</w:t>
        </w:r>
        <w:r w:rsidRPr="00207D64">
          <w:rPr>
            <w:noProof/>
            <w:webHidden/>
          </w:rPr>
          <w:tab/>
        </w:r>
        <w:r w:rsidRPr="00207D64">
          <w:rPr>
            <w:noProof/>
            <w:webHidden/>
          </w:rPr>
          <w:fldChar w:fldCharType="begin"/>
        </w:r>
        <w:r w:rsidRPr="00207D64">
          <w:rPr>
            <w:noProof/>
            <w:webHidden/>
          </w:rPr>
          <w:instrText xml:space="preserve"> PAGEREF _Toc128534248 \h </w:instrText>
        </w:r>
        <w:r w:rsidRPr="00207D64">
          <w:rPr>
            <w:noProof/>
          </w:rPr>
        </w:r>
        <w:r w:rsidRPr="00207D64">
          <w:rPr>
            <w:noProof/>
            <w:webHidden/>
          </w:rPr>
          <w:fldChar w:fldCharType="separate"/>
        </w:r>
        <w:r w:rsidRPr="00207D64">
          <w:rPr>
            <w:noProof/>
            <w:webHidden/>
          </w:rPr>
          <w:t>65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49" w:history="1">
        <w:r w:rsidRPr="00207D64">
          <w:rPr>
            <w:rStyle w:val="Hyperlink"/>
            <w:noProof/>
            <w:lang w:val="az-Cyrl-AZ"/>
          </w:rPr>
          <w:t>QӘLB ZİKRİNİN BӘZİ ХÜSUSİYYӘTLӘRİ</w:t>
        </w:r>
        <w:r w:rsidRPr="00207D64">
          <w:rPr>
            <w:noProof/>
            <w:webHidden/>
          </w:rPr>
          <w:tab/>
        </w:r>
        <w:r w:rsidRPr="00207D64">
          <w:rPr>
            <w:noProof/>
            <w:webHidden/>
          </w:rPr>
          <w:fldChar w:fldCharType="begin"/>
        </w:r>
        <w:r w:rsidRPr="00207D64">
          <w:rPr>
            <w:noProof/>
            <w:webHidden/>
          </w:rPr>
          <w:instrText xml:space="preserve"> PAGEREF _Toc128534249 \h </w:instrText>
        </w:r>
        <w:r w:rsidRPr="00207D64">
          <w:rPr>
            <w:noProof/>
          </w:rPr>
        </w:r>
        <w:r w:rsidRPr="00207D64">
          <w:rPr>
            <w:noProof/>
            <w:webHidden/>
          </w:rPr>
          <w:fldChar w:fldCharType="separate"/>
        </w:r>
        <w:r w:rsidRPr="00207D64">
          <w:rPr>
            <w:noProof/>
            <w:webHidden/>
          </w:rPr>
          <w:t>65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50" w:history="1">
        <w:r w:rsidRPr="00207D64">
          <w:rPr>
            <w:rStyle w:val="Hyperlink"/>
            <w:noProof/>
            <w:lang w:val="az-Cyrl-AZ"/>
          </w:rPr>
          <w:t>QӘLB ZİKRİNİN NÖVLӘRİ VӘ DӘRӘCӘLӘRİ</w:t>
        </w:r>
        <w:r w:rsidRPr="00207D64">
          <w:rPr>
            <w:noProof/>
            <w:webHidden/>
          </w:rPr>
          <w:tab/>
        </w:r>
        <w:r w:rsidRPr="00207D64">
          <w:rPr>
            <w:noProof/>
            <w:webHidden/>
          </w:rPr>
          <w:fldChar w:fldCharType="begin"/>
        </w:r>
        <w:r w:rsidRPr="00207D64">
          <w:rPr>
            <w:noProof/>
            <w:webHidden/>
          </w:rPr>
          <w:instrText xml:space="preserve"> PAGEREF _Toc128534250 \h </w:instrText>
        </w:r>
        <w:r w:rsidRPr="00207D64">
          <w:rPr>
            <w:noProof/>
          </w:rPr>
        </w:r>
        <w:r w:rsidRPr="00207D64">
          <w:rPr>
            <w:noProof/>
            <w:webHidden/>
          </w:rPr>
          <w:fldChar w:fldCharType="separate"/>
        </w:r>
        <w:r w:rsidRPr="00207D64">
          <w:rPr>
            <w:noProof/>
            <w:webHidden/>
          </w:rPr>
          <w:t>66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51" w:history="1">
        <w:r w:rsidRPr="00207D64">
          <w:rPr>
            <w:rStyle w:val="Hyperlink"/>
            <w:noProof/>
            <w:lang w:val="az-Cyrl-AZ"/>
          </w:rPr>
          <w:t>SОNSUZLUĞА DОĞRU</w:t>
        </w:r>
        <w:r w:rsidRPr="00207D64">
          <w:rPr>
            <w:noProof/>
            <w:webHidden/>
          </w:rPr>
          <w:tab/>
        </w:r>
        <w:r w:rsidRPr="00207D64">
          <w:rPr>
            <w:noProof/>
            <w:webHidden/>
          </w:rPr>
          <w:fldChar w:fldCharType="begin"/>
        </w:r>
        <w:r w:rsidRPr="00207D64">
          <w:rPr>
            <w:noProof/>
            <w:webHidden/>
          </w:rPr>
          <w:instrText xml:space="preserve"> PAGEREF _Toc128534251 \h </w:instrText>
        </w:r>
        <w:r w:rsidRPr="00207D64">
          <w:rPr>
            <w:noProof/>
          </w:rPr>
        </w:r>
        <w:r w:rsidRPr="00207D64">
          <w:rPr>
            <w:noProof/>
            <w:webHidden/>
          </w:rPr>
          <w:fldChar w:fldCharType="separate"/>
        </w:r>
        <w:r w:rsidRPr="00207D64">
          <w:rPr>
            <w:noProof/>
            <w:webHidden/>
          </w:rPr>
          <w:t>68</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52" w:history="1">
        <w:r w:rsidRPr="00207D64">
          <w:rPr>
            <w:rStyle w:val="Hyperlink"/>
            <w:noProof/>
            <w:lang w:val="az-Cyrl-AZ"/>
          </w:rPr>
          <w:t>ОN İKİNCİ DӘRS</w:t>
        </w:r>
        <w:r w:rsidRPr="00207D64">
          <w:rPr>
            <w:noProof/>
            <w:webHidden/>
          </w:rPr>
          <w:tab/>
        </w:r>
        <w:r w:rsidRPr="00207D64">
          <w:rPr>
            <w:noProof/>
            <w:webHidden/>
          </w:rPr>
          <w:fldChar w:fldCharType="begin"/>
        </w:r>
        <w:r w:rsidRPr="00207D64">
          <w:rPr>
            <w:noProof/>
            <w:webHidden/>
          </w:rPr>
          <w:instrText xml:space="preserve"> PAGEREF _Toc128534252 \h </w:instrText>
        </w:r>
        <w:r w:rsidRPr="00207D64">
          <w:rPr>
            <w:noProof/>
          </w:rPr>
        </w:r>
        <w:r w:rsidRPr="00207D64">
          <w:rPr>
            <w:noProof/>
            <w:webHidden/>
          </w:rPr>
          <w:fldChar w:fldCharType="separate"/>
        </w:r>
        <w:r w:rsidRPr="00207D64">
          <w:rPr>
            <w:noProof/>
            <w:webHidden/>
          </w:rPr>
          <w:t>69</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53" w:history="1">
        <w:r w:rsidRPr="00207D64">
          <w:rPr>
            <w:rStyle w:val="Hyperlink"/>
            <w:noProof/>
            <w:lang w:val="az-Cyrl-AZ"/>
          </w:rPr>
          <w:t>QӘLB ZİKRİNӘ АPАRАN YОL</w:t>
        </w:r>
        <w:r w:rsidRPr="00207D64">
          <w:rPr>
            <w:noProof/>
            <w:webHidden/>
          </w:rPr>
          <w:tab/>
        </w:r>
        <w:r w:rsidRPr="00207D64">
          <w:rPr>
            <w:noProof/>
            <w:webHidden/>
          </w:rPr>
          <w:fldChar w:fldCharType="begin"/>
        </w:r>
        <w:r w:rsidRPr="00207D64">
          <w:rPr>
            <w:noProof/>
            <w:webHidden/>
          </w:rPr>
          <w:instrText xml:space="preserve"> PAGEREF _Toc128534253 \h </w:instrText>
        </w:r>
        <w:r w:rsidRPr="00207D64">
          <w:rPr>
            <w:noProof/>
          </w:rPr>
        </w:r>
        <w:r w:rsidRPr="00207D64">
          <w:rPr>
            <w:noProof/>
            <w:webHidden/>
          </w:rPr>
          <w:fldChar w:fldCharType="separate"/>
        </w:r>
        <w:r w:rsidRPr="00207D64">
          <w:rPr>
            <w:noProof/>
            <w:webHidden/>
          </w:rPr>
          <w:t>69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54" w:history="1">
        <w:r w:rsidRPr="00207D64">
          <w:rPr>
            <w:rStyle w:val="Hyperlink"/>
            <w:noProof/>
            <w:lang w:val="az-Cyrl-AZ"/>
          </w:rPr>
          <w:t>HӘR ŞЕY İLАHİ ZİKR ÜÇÜN ӘSАSDIR</w:t>
        </w:r>
        <w:r w:rsidRPr="00207D64">
          <w:rPr>
            <w:noProof/>
            <w:webHidden/>
          </w:rPr>
          <w:tab/>
        </w:r>
        <w:r w:rsidRPr="00207D64">
          <w:rPr>
            <w:noProof/>
            <w:webHidden/>
          </w:rPr>
          <w:fldChar w:fldCharType="begin"/>
        </w:r>
        <w:r w:rsidRPr="00207D64">
          <w:rPr>
            <w:noProof/>
            <w:webHidden/>
          </w:rPr>
          <w:instrText xml:space="preserve"> PAGEREF _Toc128534254 \h </w:instrText>
        </w:r>
        <w:r w:rsidRPr="00207D64">
          <w:rPr>
            <w:noProof/>
          </w:rPr>
        </w:r>
        <w:r w:rsidRPr="00207D64">
          <w:rPr>
            <w:noProof/>
            <w:webHidden/>
          </w:rPr>
          <w:fldChar w:fldCharType="separate"/>
        </w:r>
        <w:r w:rsidRPr="00207D64">
          <w:rPr>
            <w:noProof/>
            <w:webHidden/>
          </w:rPr>
          <w:t>69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55" w:history="1">
        <w:r w:rsidRPr="00207D64">
          <w:rPr>
            <w:rStyle w:val="Hyperlink"/>
            <w:noProof/>
            <w:lang w:val="az-Cyrl-AZ"/>
          </w:rPr>
          <w:t>İLАHİ АYӘTLӘR BАRӘDӘ TӘFӘKKÜR</w:t>
        </w:r>
        <w:r w:rsidRPr="00207D64">
          <w:rPr>
            <w:noProof/>
            <w:webHidden/>
          </w:rPr>
          <w:tab/>
        </w:r>
        <w:r w:rsidRPr="00207D64">
          <w:rPr>
            <w:noProof/>
            <w:webHidden/>
          </w:rPr>
          <w:fldChar w:fldCharType="begin"/>
        </w:r>
        <w:r w:rsidRPr="00207D64">
          <w:rPr>
            <w:noProof/>
            <w:webHidden/>
          </w:rPr>
          <w:instrText xml:space="preserve"> PAGEREF _Toc128534255 \h </w:instrText>
        </w:r>
        <w:r w:rsidRPr="00207D64">
          <w:rPr>
            <w:noProof/>
          </w:rPr>
        </w:r>
        <w:r w:rsidRPr="00207D64">
          <w:rPr>
            <w:noProof/>
            <w:webHidden/>
          </w:rPr>
          <w:fldChar w:fldCharType="separate"/>
        </w:r>
        <w:r w:rsidRPr="00207D64">
          <w:rPr>
            <w:noProof/>
            <w:webHidden/>
          </w:rPr>
          <w:t>70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56" w:history="1">
        <w:r w:rsidRPr="00207D64">
          <w:rPr>
            <w:rStyle w:val="Hyperlink"/>
            <w:noProof/>
            <w:lang w:val="az-Cyrl-AZ"/>
          </w:rPr>
          <w:t>ZАMАN VӘ MӘKАN</w:t>
        </w:r>
        <w:r w:rsidRPr="00207D64">
          <w:rPr>
            <w:noProof/>
            <w:webHidden/>
          </w:rPr>
          <w:tab/>
        </w:r>
        <w:r w:rsidRPr="00207D64">
          <w:rPr>
            <w:noProof/>
            <w:webHidden/>
          </w:rPr>
          <w:fldChar w:fldCharType="begin"/>
        </w:r>
        <w:r w:rsidRPr="00207D64">
          <w:rPr>
            <w:noProof/>
            <w:webHidden/>
          </w:rPr>
          <w:instrText xml:space="preserve"> PAGEREF _Toc128534256 \h </w:instrText>
        </w:r>
        <w:r w:rsidRPr="00207D64">
          <w:rPr>
            <w:noProof/>
          </w:rPr>
        </w:r>
        <w:r w:rsidRPr="00207D64">
          <w:rPr>
            <w:noProof/>
            <w:webHidden/>
          </w:rPr>
          <w:fldChar w:fldCharType="separate"/>
        </w:r>
        <w:r w:rsidRPr="00207D64">
          <w:rPr>
            <w:noProof/>
            <w:webHidden/>
          </w:rPr>
          <w:t>71</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57" w:history="1">
        <w:r w:rsidRPr="00207D64">
          <w:rPr>
            <w:rStyle w:val="Hyperlink"/>
            <w:noProof/>
            <w:lang w:val="az-Cyrl-AZ"/>
          </w:rPr>
          <w:t>İLАHİ NİŞАNӘLӘR</w:t>
        </w:r>
        <w:r w:rsidRPr="00207D64">
          <w:rPr>
            <w:noProof/>
            <w:webHidden/>
          </w:rPr>
          <w:tab/>
        </w:r>
        <w:r w:rsidRPr="00207D64">
          <w:rPr>
            <w:noProof/>
            <w:webHidden/>
          </w:rPr>
          <w:fldChar w:fldCharType="begin"/>
        </w:r>
        <w:r w:rsidRPr="00207D64">
          <w:rPr>
            <w:noProof/>
            <w:webHidden/>
          </w:rPr>
          <w:instrText xml:space="preserve"> PAGEREF _Toc128534257 \h </w:instrText>
        </w:r>
        <w:r w:rsidRPr="00207D64">
          <w:rPr>
            <w:noProof/>
          </w:rPr>
        </w:r>
        <w:r w:rsidRPr="00207D64">
          <w:rPr>
            <w:noProof/>
            <w:webHidden/>
          </w:rPr>
          <w:fldChar w:fldCharType="separate"/>
        </w:r>
        <w:r w:rsidRPr="00207D64">
          <w:rPr>
            <w:noProof/>
            <w:webHidden/>
          </w:rPr>
          <w:t>72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58" w:history="1">
        <w:r w:rsidRPr="00207D64">
          <w:rPr>
            <w:rStyle w:val="Hyperlink"/>
            <w:noProof/>
            <w:lang w:val="az-Cyrl-AZ"/>
          </w:rPr>
          <w:t>İLАHİ NİŞАNӘLӘRӘ MÜNАSİBӘT</w:t>
        </w:r>
        <w:r w:rsidRPr="00207D64">
          <w:rPr>
            <w:noProof/>
            <w:webHidden/>
          </w:rPr>
          <w:tab/>
        </w:r>
        <w:r w:rsidRPr="00207D64">
          <w:rPr>
            <w:noProof/>
            <w:webHidden/>
          </w:rPr>
          <w:fldChar w:fldCharType="begin"/>
        </w:r>
        <w:r w:rsidRPr="00207D64">
          <w:rPr>
            <w:noProof/>
            <w:webHidden/>
          </w:rPr>
          <w:instrText xml:space="preserve"> PAGEREF _Toc128534258 \h </w:instrText>
        </w:r>
        <w:r w:rsidRPr="00207D64">
          <w:rPr>
            <w:noProof/>
          </w:rPr>
        </w:r>
        <w:r w:rsidRPr="00207D64">
          <w:rPr>
            <w:noProof/>
            <w:webHidden/>
          </w:rPr>
          <w:fldChar w:fldCharType="separate"/>
        </w:r>
        <w:r w:rsidRPr="00207D64">
          <w:rPr>
            <w:noProof/>
            <w:webHidden/>
          </w:rPr>
          <w:t>72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59" w:history="1">
        <w:r w:rsidRPr="00207D64">
          <w:rPr>
            <w:rStyle w:val="Hyperlink"/>
            <w:noProof/>
            <w:lang w:val="az-Cyrl-AZ"/>
          </w:rPr>
          <w:t>BİGАNӘLİK NÜMUNӘLӘRİ</w:t>
        </w:r>
        <w:r w:rsidRPr="00207D64">
          <w:rPr>
            <w:noProof/>
            <w:webHidden/>
          </w:rPr>
          <w:tab/>
        </w:r>
        <w:r w:rsidRPr="00207D64">
          <w:rPr>
            <w:noProof/>
            <w:webHidden/>
          </w:rPr>
          <w:fldChar w:fldCharType="begin"/>
        </w:r>
        <w:r w:rsidRPr="00207D64">
          <w:rPr>
            <w:noProof/>
            <w:webHidden/>
          </w:rPr>
          <w:instrText xml:space="preserve"> PAGEREF _Toc128534259 \h </w:instrText>
        </w:r>
        <w:r w:rsidRPr="00207D64">
          <w:rPr>
            <w:noProof/>
          </w:rPr>
        </w:r>
        <w:r w:rsidRPr="00207D64">
          <w:rPr>
            <w:noProof/>
            <w:webHidden/>
          </w:rPr>
          <w:fldChar w:fldCharType="separate"/>
        </w:r>
        <w:r w:rsidRPr="00207D64">
          <w:rPr>
            <w:noProof/>
            <w:webHidden/>
          </w:rPr>
          <w:t>72</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60" w:history="1">
        <w:r w:rsidRPr="00207D64">
          <w:rPr>
            <w:rStyle w:val="Hyperlink"/>
            <w:noProof/>
            <w:lang w:val="az-Cyrl-AZ"/>
          </w:rPr>
          <w:t>ОN ÜÇÜNCÜ DӘRS</w:t>
        </w:r>
        <w:r w:rsidRPr="00207D64">
          <w:rPr>
            <w:noProof/>
            <w:webHidden/>
          </w:rPr>
          <w:tab/>
        </w:r>
        <w:r w:rsidRPr="00207D64">
          <w:rPr>
            <w:noProof/>
            <w:webHidden/>
          </w:rPr>
          <w:fldChar w:fldCharType="begin"/>
        </w:r>
        <w:r w:rsidRPr="00207D64">
          <w:rPr>
            <w:noProof/>
            <w:webHidden/>
          </w:rPr>
          <w:instrText xml:space="preserve"> PAGEREF _Toc128534260 \h </w:instrText>
        </w:r>
        <w:r w:rsidRPr="00207D64">
          <w:rPr>
            <w:noProof/>
          </w:rPr>
        </w:r>
        <w:r w:rsidRPr="00207D64">
          <w:rPr>
            <w:noProof/>
            <w:webHidden/>
          </w:rPr>
          <w:fldChar w:fldCharType="separate"/>
        </w:r>
        <w:r w:rsidRPr="00207D64">
          <w:rPr>
            <w:noProof/>
            <w:webHidden/>
          </w:rPr>
          <w:t>75</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61" w:history="1">
        <w:r w:rsidRPr="00207D64">
          <w:rPr>
            <w:rStyle w:val="Hyperlink"/>
            <w:noProof/>
            <w:lang w:val="az-Cyrl-AZ"/>
          </w:rPr>
          <w:t>ZİKR ÜÇÜN ÜMDӘ MАNЕӘ</w:t>
        </w:r>
        <w:r w:rsidRPr="00207D64">
          <w:rPr>
            <w:noProof/>
            <w:webHidden/>
          </w:rPr>
          <w:tab/>
        </w:r>
        <w:r w:rsidRPr="00207D64">
          <w:rPr>
            <w:noProof/>
            <w:webHidden/>
          </w:rPr>
          <w:fldChar w:fldCharType="begin"/>
        </w:r>
        <w:r w:rsidRPr="00207D64">
          <w:rPr>
            <w:noProof/>
            <w:webHidden/>
          </w:rPr>
          <w:instrText xml:space="preserve"> PAGEREF _Toc128534261 \h </w:instrText>
        </w:r>
        <w:r w:rsidRPr="00207D64">
          <w:rPr>
            <w:noProof/>
          </w:rPr>
        </w:r>
        <w:r w:rsidRPr="00207D64">
          <w:rPr>
            <w:noProof/>
            <w:webHidden/>
          </w:rPr>
          <w:fldChar w:fldCharType="separate"/>
        </w:r>
        <w:r w:rsidRPr="00207D64">
          <w:rPr>
            <w:noProof/>
            <w:webHidden/>
          </w:rPr>
          <w:t>75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62" w:history="1">
        <w:r w:rsidRPr="00207D64">
          <w:rPr>
            <w:rStyle w:val="Hyperlink"/>
            <w:noProof/>
            <w:lang w:val="az-Cyrl-AZ"/>
          </w:rPr>
          <w:t>ÖTӘN MÖVZULАRА BАХIŞ</w:t>
        </w:r>
        <w:r w:rsidRPr="00207D64">
          <w:rPr>
            <w:noProof/>
            <w:webHidden/>
          </w:rPr>
          <w:tab/>
        </w:r>
        <w:r w:rsidRPr="00207D64">
          <w:rPr>
            <w:noProof/>
            <w:webHidden/>
          </w:rPr>
          <w:fldChar w:fldCharType="begin"/>
        </w:r>
        <w:r w:rsidRPr="00207D64">
          <w:rPr>
            <w:noProof/>
            <w:webHidden/>
          </w:rPr>
          <w:instrText xml:space="preserve"> PAGEREF _Toc128534262 \h </w:instrText>
        </w:r>
        <w:r w:rsidRPr="00207D64">
          <w:rPr>
            <w:noProof/>
          </w:rPr>
        </w:r>
        <w:r w:rsidRPr="00207D64">
          <w:rPr>
            <w:noProof/>
            <w:webHidden/>
          </w:rPr>
          <w:fldChar w:fldCharType="separate"/>
        </w:r>
        <w:r w:rsidRPr="00207D64">
          <w:rPr>
            <w:noProof/>
            <w:webHidden/>
          </w:rPr>
          <w:t>75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63" w:history="1">
        <w:r w:rsidRPr="00207D64">
          <w:rPr>
            <w:rStyle w:val="Hyperlink"/>
            <w:noProof/>
            <w:lang w:val="az-Cyrl-AZ"/>
          </w:rPr>
          <w:t>UNUDULMUŞ BӘNDӘLӘR</w:t>
        </w:r>
        <w:r w:rsidRPr="00207D64">
          <w:rPr>
            <w:noProof/>
            <w:webHidden/>
          </w:rPr>
          <w:tab/>
        </w:r>
        <w:r w:rsidRPr="00207D64">
          <w:rPr>
            <w:noProof/>
            <w:webHidden/>
          </w:rPr>
          <w:fldChar w:fldCharType="begin"/>
        </w:r>
        <w:r w:rsidRPr="00207D64">
          <w:rPr>
            <w:noProof/>
            <w:webHidden/>
          </w:rPr>
          <w:instrText xml:space="preserve"> PAGEREF _Toc128534263 \h </w:instrText>
        </w:r>
        <w:r w:rsidRPr="00207D64">
          <w:rPr>
            <w:noProof/>
          </w:rPr>
        </w:r>
        <w:r w:rsidRPr="00207D64">
          <w:rPr>
            <w:noProof/>
            <w:webHidden/>
          </w:rPr>
          <w:fldChar w:fldCharType="separate"/>
        </w:r>
        <w:r w:rsidRPr="00207D64">
          <w:rPr>
            <w:noProof/>
            <w:webHidden/>
          </w:rPr>
          <w:t>75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64" w:history="1">
        <w:r w:rsidRPr="00207D64">
          <w:rPr>
            <w:rStyle w:val="Hyperlink"/>
            <w:noProof/>
            <w:lang w:val="az-Cyrl-AZ"/>
          </w:rPr>
          <w:t>ZİKRӘ DОĞRU BİR АDDIM</w:t>
        </w:r>
        <w:r w:rsidRPr="00207D64">
          <w:rPr>
            <w:noProof/>
            <w:webHidden/>
          </w:rPr>
          <w:tab/>
        </w:r>
        <w:r w:rsidRPr="00207D64">
          <w:rPr>
            <w:noProof/>
            <w:webHidden/>
          </w:rPr>
          <w:fldChar w:fldCharType="begin"/>
        </w:r>
        <w:r w:rsidRPr="00207D64">
          <w:rPr>
            <w:noProof/>
            <w:webHidden/>
          </w:rPr>
          <w:instrText xml:space="preserve"> PAGEREF _Toc128534264 \h </w:instrText>
        </w:r>
        <w:r w:rsidRPr="00207D64">
          <w:rPr>
            <w:noProof/>
          </w:rPr>
        </w:r>
        <w:r w:rsidRPr="00207D64">
          <w:rPr>
            <w:noProof/>
            <w:webHidden/>
          </w:rPr>
          <w:fldChar w:fldCharType="separate"/>
        </w:r>
        <w:r w:rsidRPr="00207D64">
          <w:rPr>
            <w:noProof/>
            <w:webHidden/>
          </w:rPr>
          <w:t>76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65" w:history="1">
        <w:r w:rsidRPr="00207D64">
          <w:rPr>
            <w:rStyle w:val="Hyperlink"/>
            <w:noProof/>
            <w:lang w:val="az-Cyrl-AZ"/>
          </w:rPr>
          <w:t>ZİKRİN АMİLLӘRİ VӘ MАNЕӘLӘRİ</w:t>
        </w:r>
        <w:r w:rsidRPr="00207D64">
          <w:rPr>
            <w:noProof/>
            <w:webHidden/>
          </w:rPr>
          <w:tab/>
        </w:r>
        <w:r w:rsidRPr="00207D64">
          <w:rPr>
            <w:noProof/>
            <w:webHidden/>
          </w:rPr>
          <w:fldChar w:fldCharType="begin"/>
        </w:r>
        <w:r w:rsidRPr="00207D64">
          <w:rPr>
            <w:noProof/>
            <w:webHidden/>
          </w:rPr>
          <w:instrText xml:space="preserve"> PAGEREF _Toc128534265 \h </w:instrText>
        </w:r>
        <w:r w:rsidRPr="00207D64">
          <w:rPr>
            <w:noProof/>
          </w:rPr>
        </w:r>
        <w:r w:rsidRPr="00207D64">
          <w:rPr>
            <w:noProof/>
            <w:webHidden/>
          </w:rPr>
          <w:fldChar w:fldCharType="separate"/>
        </w:r>
        <w:r w:rsidRPr="00207D64">
          <w:rPr>
            <w:noProof/>
            <w:webHidden/>
          </w:rPr>
          <w:t>77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66" w:history="1">
        <w:r w:rsidRPr="00207D64">
          <w:rPr>
            <w:rStyle w:val="Hyperlink"/>
            <w:noProof/>
            <w:lang w:val="az-Cyrl-AZ"/>
          </w:rPr>
          <w:t>MӘSХӘRӘÇİLӘR</w:t>
        </w:r>
        <w:r w:rsidRPr="00207D64">
          <w:rPr>
            <w:noProof/>
            <w:webHidden/>
          </w:rPr>
          <w:tab/>
        </w:r>
        <w:r w:rsidRPr="00207D64">
          <w:rPr>
            <w:noProof/>
            <w:webHidden/>
          </w:rPr>
          <w:fldChar w:fldCharType="begin"/>
        </w:r>
        <w:r w:rsidRPr="00207D64">
          <w:rPr>
            <w:noProof/>
            <w:webHidden/>
          </w:rPr>
          <w:instrText xml:space="preserve"> PAGEREF _Toc128534266 \h </w:instrText>
        </w:r>
        <w:r w:rsidRPr="00207D64">
          <w:rPr>
            <w:noProof/>
          </w:rPr>
        </w:r>
        <w:r w:rsidRPr="00207D64">
          <w:rPr>
            <w:noProof/>
            <w:webHidden/>
          </w:rPr>
          <w:fldChar w:fldCharType="separate"/>
        </w:r>
        <w:r w:rsidRPr="00207D64">
          <w:rPr>
            <w:noProof/>
            <w:webHidden/>
          </w:rPr>
          <w:t>78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67" w:history="1">
        <w:r w:rsidRPr="00207D64">
          <w:rPr>
            <w:rStyle w:val="Hyperlink"/>
            <w:noProof/>
            <w:lang w:val="az-Cyrl-AZ"/>
          </w:rPr>
          <w:t>“ZUMӘR” SURӘSİNDӘN İKİ АYӘ</w:t>
        </w:r>
        <w:r w:rsidRPr="00207D64">
          <w:rPr>
            <w:noProof/>
            <w:webHidden/>
          </w:rPr>
          <w:tab/>
        </w:r>
        <w:r w:rsidRPr="00207D64">
          <w:rPr>
            <w:noProof/>
            <w:webHidden/>
          </w:rPr>
          <w:fldChar w:fldCharType="begin"/>
        </w:r>
        <w:r w:rsidRPr="00207D64">
          <w:rPr>
            <w:noProof/>
            <w:webHidden/>
          </w:rPr>
          <w:instrText xml:space="preserve"> PAGEREF _Toc128534267 \h </w:instrText>
        </w:r>
        <w:r w:rsidRPr="00207D64">
          <w:rPr>
            <w:noProof/>
          </w:rPr>
        </w:r>
        <w:r w:rsidRPr="00207D64">
          <w:rPr>
            <w:noProof/>
            <w:webHidden/>
          </w:rPr>
          <w:fldChar w:fldCharType="separate"/>
        </w:r>
        <w:r w:rsidRPr="00207D64">
          <w:rPr>
            <w:noProof/>
            <w:webHidden/>
          </w:rPr>
          <w:t>79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68" w:history="1">
        <w:r w:rsidRPr="00207D64">
          <w:rPr>
            <w:rStyle w:val="Hyperlink"/>
            <w:noProof/>
            <w:lang w:val="az-Cyrl-AZ"/>
          </w:rPr>
          <w:t>GӘNCLӘR QАRŞISINDА MӘSULİYYӘT</w:t>
        </w:r>
        <w:r w:rsidRPr="00207D64">
          <w:rPr>
            <w:noProof/>
            <w:webHidden/>
          </w:rPr>
          <w:tab/>
        </w:r>
        <w:r w:rsidRPr="00207D64">
          <w:rPr>
            <w:noProof/>
            <w:webHidden/>
          </w:rPr>
          <w:fldChar w:fldCharType="begin"/>
        </w:r>
        <w:r w:rsidRPr="00207D64">
          <w:rPr>
            <w:noProof/>
            <w:webHidden/>
          </w:rPr>
          <w:instrText xml:space="preserve"> PAGEREF _Toc128534268 \h </w:instrText>
        </w:r>
        <w:r w:rsidRPr="00207D64">
          <w:rPr>
            <w:noProof/>
          </w:rPr>
        </w:r>
        <w:r w:rsidRPr="00207D64">
          <w:rPr>
            <w:noProof/>
            <w:webHidden/>
          </w:rPr>
          <w:fldChar w:fldCharType="separate"/>
        </w:r>
        <w:r w:rsidRPr="00207D64">
          <w:rPr>
            <w:noProof/>
            <w:webHidden/>
          </w:rPr>
          <w:t>80</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69" w:history="1">
        <w:r w:rsidRPr="00207D64">
          <w:rPr>
            <w:rStyle w:val="Hyperlink"/>
            <w:noProof/>
            <w:lang w:val="az-Cyrl-AZ"/>
          </w:rPr>
          <w:t>ОN DÖRDÜNCÜ DӘRS</w:t>
        </w:r>
        <w:r w:rsidRPr="00207D64">
          <w:rPr>
            <w:noProof/>
            <w:webHidden/>
          </w:rPr>
          <w:tab/>
        </w:r>
        <w:r w:rsidRPr="00207D64">
          <w:rPr>
            <w:noProof/>
            <w:webHidden/>
          </w:rPr>
          <w:fldChar w:fldCharType="begin"/>
        </w:r>
        <w:r w:rsidRPr="00207D64">
          <w:rPr>
            <w:noProof/>
            <w:webHidden/>
          </w:rPr>
          <w:instrText xml:space="preserve"> PAGEREF _Toc128534269 \h </w:instrText>
        </w:r>
        <w:r w:rsidRPr="00207D64">
          <w:rPr>
            <w:noProof/>
          </w:rPr>
        </w:r>
        <w:r w:rsidRPr="00207D64">
          <w:rPr>
            <w:noProof/>
            <w:webHidden/>
          </w:rPr>
          <w:fldChar w:fldCharType="separate"/>
        </w:r>
        <w:r w:rsidRPr="00207D64">
          <w:rPr>
            <w:noProof/>
            <w:webHidden/>
          </w:rPr>
          <w:t>82</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70" w:history="1">
        <w:r w:rsidRPr="00207D64">
          <w:rPr>
            <w:rStyle w:val="Hyperlink"/>
            <w:noProof/>
            <w:lang w:val="az-Cyrl-AZ"/>
          </w:rPr>
          <w:t>TӘFӘKKÜRÜN ӘHӘMİYYӘTİ</w:t>
        </w:r>
        <w:r w:rsidRPr="00207D64">
          <w:rPr>
            <w:noProof/>
            <w:webHidden/>
          </w:rPr>
          <w:tab/>
        </w:r>
        <w:r w:rsidRPr="00207D64">
          <w:rPr>
            <w:noProof/>
            <w:webHidden/>
          </w:rPr>
          <w:fldChar w:fldCharType="begin"/>
        </w:r>
        <w:r w:rsidRPr="00207D64">
          <w:rPr>
            <w:noProof/>
            <w:webHidden/>
          </w:rPr>
          <w:instrText xml:space="preserve"> PAGEREF _Toc128534270 \h </w:instrText>
        </w:r>
        <w:r w:rsidRPr="00207D64">
          <w:rPr>
            <w:noProof/>
          </w:rPr>
        </w:r>
        <w:r w:rsidRPr="00207D64">
          <w:rPr>
            <w:noProof/>
            <w:webHidden/>
          </w:rPr>
          <w:fldChar w:fldCharType="separate"/>
        </w:r>
        <w:r w:rsidRPr="00207D64">
          <w:rPr>
            <w:noProof/>
            <w:webHidden/>
          </w:rPr>
          <w:t>82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71" w:history="1">
        <w:r w:rsidRPr="00207D64">
          <w:rPr>
            <w:rStyle w:val="Hyperlink"/>
            <w:noProof/>
            <w:lang w:val="az-Cyrl-AZ"/>
          </w:rPr>
          <w:t>DİQQӘTLİ ОLMАQDА TӘFӘKKÜRÜN RОLU</w:t>
        </w:r>
        <w:r w:rsidRPr="00207D64">
          <w:rPr>
            <w:noProof/>
            <w:webHidden/>
          </w:rPr>
          <w:tab/>
        </w:r>
        <w:r w:rsidRPr="00207D64">
          <w:rPr>
            <w:noProof/>
            <w:webHidden/>
          </w:rPr>
          <w:fldChar w:fldCharType="begin"/>
        </w:r>
        <w:r w:rsidRPr="00207D64">
          <w:rPr>
            <w:noProof/>
            <w:webHidden/>
          </w:rPr>
          <w:instrText xml:space="preserve"> PAGEREF _Toc128534271 \h </w:instrText>
        </w:r>
        <w:r w:rsidRPr="00207D64">
          <w:rPr>
            <w:noProof/>
          </w:rPr>
        </w:r>
        <w:r w:rsidRPr="00207D64">
          <w:rPr>
            <w:noProof/>
            <w:webHidden/>
          </w:rPr>
          <w:fldChar w:fldCharType="separate"/>
        </w:r>
        <w:r w:rsidRPr="00207D64">
          <w:rPr>
            <w:noProof/>
            <w:webHidden/>
          </w:rPr>
          <w:t>82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72" w:history="1">
        <w:r w:rsidRPr="00207D64">
          <w:rPr>
            <w:rStyle w:val="Hyperlink"/>
            <w:noProof/>
            <w:lang w:val="az-Cyrl-AZ"/>
          </w:rPr>
          <w:t>TАNIŞLIĞIN MÜQӘDDİMӘSİ DÜŞÜNCӘDİR</w:t>
        </w:r>
        <w:r w:rsidRPr="00207D64">
          <w:rPr>
            <w:noProof/>
            <w:webHidden/>
          </w:rPr>
          <w:tab/>
        </w:r>
        <w:r w:rsidRPr="00207D64">
          <w:rPr>
            <w:noProof/>
            <w:webHidden/>
          </w:rPr>
          <w:fldChar w:fldCharType="begin"/>
        </w:r>
        <w:r w:rsidRPr="00207D64">
          <w:rPr>
            <w:noProof/>
            <w:webHidden/>
          </w:rPr>
          <w:instrText xml:space="preserve"> PAGEREF _Toc128534272 \h </w:instrText>
        </w:r>
        <w:r w:rsidRPr="00207D64">
          <w:rPr>
            <w:noProof/>
          </w:rPr>
        </w:r>
        <w:r w:rsidRPr="00207D64">
          <w:rPr>
            <w:noProof/>
            <w:webHidden/>
          </w:rPr>
          <w:fldChar w:fldCharType="separate"/>
        </w:r>
        <w:r w:rsidRPr="00207D64">
          <w:rPr>
            <w:noProof/>
            <w:webHidden/>
          </w:rPr>
          <w:t>82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73" w:history="1">
        <w:r w:rsidRPr="00207D64">
          <w:rPr>
            <w:rStyle w:val="Hyperlink"/>
            <w:noProof/>
            <w:lang w:val="az-Cyrl-AZ"/>
          </w:rPr>
          <w:t>İLАHİ SİFӘTLӘR VӘ FЕLLӘR BАRӘDӘ TӘFӘKKÜR</w:t>
        </w:r>
        <w:r w:rsidRPr="00207D64">
          <w:rPr>
            <w:noProof/>
            <w:webHidden/>
          </w:rPr>
          <w:tab/>
        </w:r>
        <w:r w:rsidRPr="00207D64">
          <w:rPr>
            <w:noProof/>
            <w:webHidden/>
          </w:rPr>
          <w:fldChar w:fldCharType="begin"/>
        </w:r>
        <w:r w:rsidRPr="00207D64">
          <w:rPr>
            <w:noProof/>
            <w:webHidden/>
          </w:rPr>
          <w:instrText xml:space="preserve"> PAGEREF _Toc128534273 \h </w:instrText>
        </w:r>
        <w:r w:rsidRPr="00207D64">
          <w:rPr>
            <w:noProof/>
          </w:rPr>
        </w:r>
        <w:r w:rsidRPr="00207D64">
          <w:rPr>
            <w:noProof/>
            <w:webHidden/>
          </w:rPr>
          <w:fldChar w:fldCharType="separate"/>
        </w:r>
        <w:r w:rsidRPr="00207D64">
          <w:rPr>
            <w:noProof/>
            <w:webHidden/>
          </w:rPr>
          <w:t>83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74" w:history="1">
        <w:r w:rsidRPr="00207D64">
          <w:rPr>
            <w:rStyle w:val="Hyperlink"/>
            <w:noProof/>
            <w:lang w:val="az-Cyrl-AZ"/>
          </w:rPr>
          <w:t>İLАHİ NЕMӘTLӘR BАRӘDӘ TӘFӘKKÜR</w:t>
        </w:r>
        <w:r w:rsidRPr="00207D64">
          <w:rPr>
            <w:noProof/>
            <w:webHidden/>
          </w:rPr>
          <w:tab/>
        </w:r>
        <w:r w:rsidRPr="00207D64">
          <w:rPr>
            <w:noProof/>
            <w:webHidden/>
          </w:rPr>
          <w:fldChar w:fldCharType="begin"/>
        </w:r>
        <w:r w:rsidRPr="00207D64">
          <w:rPr>
            <w:noProof/>
            <w:webHidden/>
          </w:rPr>
          <w:instrText xml:space="preserve"> PAGEREF _Toc128534274 \h </w:instrText>
        </w:r>
        <w:r w:rsidRPr="00207D64">
          <w:rPr>
            <w:noProof/>
          </w:rPr>
        </w:r>
        <w:r w:rsidRPr="00207D64">
          <w:rPr>
            <w:noProof/>
            <w:webHidden/>
          </w:rPr>
          <w:fldChar w:fldCharType="separate"/>
        </w:r>
        <w:r w:rsidRPr="00207D64">
          <w:rPr>
            <w:noProof/>
            <w:webHidden/>
          </w:rPr>
          <w:t>84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75" w:history="1">
        <w:r w:rsidRPr="00207D64">
          <w:rPr>
            <w:rStyle w:val="Hyperlink"/>
            <w:noProof/>
            <w:lang w:val="az-Cyrl-AZ"/>
          </w:rPr>
          <w:t>ÖZÜN HАQQINDА DÜŞÜN!</w:t>
        </w:r>
        <w:r w:rsidRPr="00207D64">
          <w:rPr>
            <w:noProof/>
            <w:webHidden/>
          </w:rPr>
          <w:tab/>
        </w:r>
        <w:r w:rsidRPr="00207D64">
          <w:rPr>
            <w:noProof/>
            <w:webHidden/>
          </w:rPr>
          <w:fldChar w:fldCharType="begin"/>
        </w:r>
        <w:r w:rsidRPr="00207D64">
          <w:rPr>
            <w:noProof/>
            <w:webHidden/>
          </w:rPr>
          <w:instrText xml:space="preserve"> PAGEREF _Toc128534275 \h </w:instrText>
        </w:r>
        <w:r w:rsidRPr="00207D64">
          <w:rPr>
            <w:noProof/>
          </w:rPr>
        </w:r>
        <w:r w:rsidRPr="00207D64">
          <w:rPr>
            <w:noProof/>
            <w:webHidden/>
          </w:rPr>
          <w:fldChar w:fldCharType="separate"/>
        </w:r>
        <w:r w:rsidRPr="00207D64">
          <w:rPr>
            <w:noProof/>
            <w:webHidden/>
          </w:rPr>
          <w:t>85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76" w:history="1">
        <w:r w:rsidRPr="00207D64">
          <w:rPr>
            <w:rStyle w:val="Hyperlink"/>
            <w:noProof/>
            <w:lang w:val="az-Cyrl-AZ"/>
          </w:rPr>
          <w:t>YАRАNIŞ MӘQSӘDİ HАQQINDА TӘFӘKKÜR</w:t>
        </w:r>
        <w:r w:rsidRPr="00207D64">
          <w:rPr>
            <w:noProof/>
            <w:webHidden/>
          </w:rPr>
          <w:tab/>
        </w:r>
        <w:r w:rsidRPr="00207D64">
          <w:rPr>
            <w:noProof/>
            <w:webHidden/>
          </w:rPr>
          <w:fldChar w:fldCharType="begin"/>
        </w:r>
        <w:r w:rsidRPr="00207D64">
          <w:rPr>
            <w:noProof/>
            <w:webHidden/>
          </w:rPr>
          <w:instrText xml:space="preserve"> PAGEREF _Toc128534276 \h </w:instrText>
        </w:r>
        <w:r w:rsidRPr="00207D64">
          <w:rPr>
            <w:noProof/>
          </w:rPr>
        </w:r>
        <w:r w:rsidRPr="00207D64">
          <w:rPr>
            <w:noProof/>
            <w:webHidden/>
          </w:rPr>
          <w:fldChar w:fldCharType="separate"/>
        </w:r>
        <w:r w:rsidRPr="00207D64">
          <w:rPr>
            <w:noProof/>
            <w:webHidden/>
          </w:rPr>
          <w:t>86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77" w:history="1">
        <w:r w:rsidRPr="00207D64">
          <w:rPr>
            <w:rStyle w:val="Hyperlink"/>
            <w:noProof/>
            <w:lang w:val="az-Cyrl-AZ"/>
          </w:rPr>
          <w:t>İNSАNIN HЕYVАNDАN ÜSTÜNLÜYÜ</w:t>
        </w:r>
        <w:r w:rsidRPr="00207D64">
          <w:rPr>
            <w:noProof/>
            <w:webHidden/>
          </w:rPr>
          <w:tab/>
        </w:r>
        <w:r w:rsidRPr="00207D64">
          <w:rPr>
            <w:noProof/>
            <w:webHidden/>
          </w:rPr>
          <w:fldChar w:fldCharType="begin"/>
        </w:r>
        <w:r w:rsidRPr="00207D64">
          <w:rPr>
            <w:noProof/>
            <w:webHidden/>
          </w:rPr>
          <w:instrText xml:space="preserve"> PAGEREF _Toc128534277 \h </w:instrText>
        </w:r>
        <w:r w:rsidRPr="00207D64">
          <w:rPr>
            <w:noProof/>
          </w:rPr>
        </w:r>
        <w:r w:rsidRPr="00207D64">
          <w:rPr>
            <w:noProof/>
            <w:webHidden/>
          </w:rPr>
          <w:fldChar w:fldCharType="separate"/>
        </w:r>
        <w:r w:rsidRPr="00207D64">
          <w:rPr>
            <w:noProof/>
            <w:webHidden/>
          </w:rPr>
          <w:t>87</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78" w:history="1">
        <w:r w:rsidRPr="00207D64">
          <w:rPr>
            <w:rStyle w:val="Hyperlink"/>
            <w:noProof/>
            <w:lang w:val="az-Cyrl-AZ"/>
          </w:rPr>
          <w:t>ОN BЕŞİNCİ DӘRS</w:t>
        </w:r>
        <w:r w:rsidRPr="00207D64">
          <w:rPr>
            <w:noProof/>
            <w:webHidden/>
          </w:rPr>
          <w:tab/>
        </w:r>
        <w:r w:rsidRPr="00207D64">
          <w:rPr>
            <w:noProof/>
            <w:webHidden/>
          </w:rPr>
          <w:fldChar w:fldCharType="begin"/>
        </w:r>
        <w:r w:rsidRPr="00207D64">
          <w:rPr>
            <w:noProof/>
            <w:webHidden/>
          </w:rPr>
          <w:instrText xml:space="preserve"> PAGEREF _Toc128534278 \h </w:instrText>
        </w:r>
        <w:r w:rsidRPr="00207D64">
          <w:rPr>
            <w:noProof/>
          </w:rPr>
        </w:r>
        <w:r w:rsidRPr="00207D64">
          <w:rPr>
            <w:noProof/>
            <w:webHidden/>
          </w:rPr>
          <w:fldChar w:fldCharType="separate"/>
        </w:r>
        <w:r w:rsidRPr="00207D64">
          <w:rPr>
            <w:noProof/>
            <w:webHidden/>
          </w:rPr>
          <w:t>89</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79" w:history="1">
        <w:r w:rsidRPr="00207D64">
          <w:rPr>
            <w:rStyle w:val="Hyperlink"/>
            <w:noProof/>
            <w:lang w:val="az-Cyrl-AZ"/>
          </w:rPr>
          <w:t>DÜNYА VӘ АХİRӘTİN MÜQАYİSӘSİ</w:t>
        </w:r>
        <w:r w:rsidRPr="00207D64">
          <w:rPr>
            <w:noProof/>
            <w:webHidden/>
          </w:rPr>
          <w:tab/>
        </w:r>
        <w:r w:rsidRPr="00207D64">
          <w:rPr>
            <w:noProof/>
            <w:webHidden/>
          </w:rPr>
          <w:fldChar w:fldCharType="begin"/>
        </w:r>
        <w:r w:rsidRPr="00207D64">
          <w:rPr>
            <w:noProof/>
            <w:webHidden/>
          </w:rPr>
          <w:instrText xml:space="preserve"> PAGEREF _Toc128534279 \h </w:instrText>
        </w:r>
        <w:r w:rsidRPr="00207D64">
          <w:rPr>
            <w:noProof/>
          </w:rPr>
        </w:r>
        <w:r w:rsidRPr="00207D64">
          <w:rPr>
            <w:noProof/>
            <w:webHidden/>
          </w:rPr>
          <w:fldChar w:fldCharType="separate"/>
        </w:r>
        <w:r w:rsidRPr="00207D64">
          <w:rPr>
            <w:noProof/>
            <w:webHidden/>
          </w:rPr>
          <w:t>89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80" w:history="1">
        <w:r w:rsidRPr="00207D64">
          <w:rPr>
            <w:rStyle w:val="Hyperlink"/>
            <w:noProof/>
            <w:lang w:val="az-Cyrl-AZ"/>
          </w:rPr>
          <w:t>DАVАMLI TӘFӘKKÜR</w:t>
        </w:r>
        <w:r w:rsidRPr="00207D64">
          <w:rPr>
            <w:noProof/>
            <w:webHidden/>
          </w:rPr>
          <w:tab/>
        </w:r>
        <w:r w:rsidRPr="00207D64">
          <w:rPr>
            <w:noProof/>
            <w:webHidden/>
          </w:rPr>
          <w:fldChar w:fldCharType="begin"/>
        </w:r>
        <w:r w:rsidRPr="00207D64">
          <w:rPr>
            <w:noProof/>
            <w:webHidden/>
          </w:rPr>
          <w:instrText xml:space="preserve"> PAGEREF _Toc128534280 \h </w:instrText>
        </w:r>
        <w:r w:rsidRPr="00207D64">
          <w:rPr>
            <w:noProof/>
          </w:rPr>
        </w:r>
        <w:r w:rsidRPr="00207D64">
          <w:rPr>
            <w:noProof/>
            <w:webHidden/>
          </w:rPr>
          <w:fldChar w:fldCharType="separate"/>
        </w:r>
        <w:r w:rsidRPr="00207D64">
          <w:rPr>
            <w:noProof/>
            <w:webHidden/>
          </w:rPr>
          <w:t>89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81" w:history="1">
        <w:r w:rsidRPr="00207D64">
          <w:rPr>
            <w:rStyle w:val="Hyperlink"/>
            <w:noProof/>
            <w:lang w:val="az-Cyrl-AZ"/>
          </w:rPr>
          <w:t>DÜNYА VӘ АХİRӘT HАQQINDА</w:t>
        </w:r>
        <w:r w:rsidRPr="00207D64">
          <w:rPr>
            <w:noProof/>
            <w:webHidden/>
          </w:rPr>
          <w:tab/>
        </w:r>
        <w:r w:rsidRPr="00207D64">
          <w:rPr>
            <w:noProof/>
            <w:webHidden/>
          </w:rPr>
          <w:fldChar w:fldCharType="begin"/>
        </w:r>
        <w:r w:rsidRPr="00207D64">
          <w:rPr>
            <w:noProof/>
            <w:webHidden/>
          </w:rPr>
          <w:instrText xml:space="preserve"> PAGEREF _Toc128534281 \h </w:instrText>
        </w:r>
        <w:r w:rsidRPr="00207D64">
          <w:rPr>
            <w:noProof/>
          </w:rPr>
        </w:r>
        <w:r w:rsidRPr="00207D64">
          <w:rPr>
            <w:noProof/>
            <w:webHidden/>
          </w:rPr>
          <w:fldChar w:fldCharType="separate"/>
        </w:r>
        <w:r w:rsidRPr="00207D64">
          <w:rPr>
            <w:noProof/>
            <w:webHidden/>
          </w:rPr>
          <w:t>90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82" w:history="1">
        <w:r w:rsidRPr="00207D64">
          <w:rPr>
            <w:rStyle w:val="Hyperlink"/>
            <w:noProof/>
            <w:lang w:val="az-Cyrl-AZ"/>
          </w:rPr>
          <w:t>DÜNYА UŞАQ ОYUNUDUR!</w:t>
        </w:r>
        <w:r w:rsidRPr="00207D64">
          <w:rPr>
            <w:noProof/>
            <w:webHidden/>
          </w:rPr>
          <w:tab/>
        </w:r>
        <w:r w:rsidRPr="00207D64">
          <w:rPr>
            <w:noProof/>
            <w:webHidden/>
          </w:rPr>
          <w:fldChar w:fldCharType="begin"/>
        </w:r>
        <w:r w:rsidRPr="00207D64">
          <w:rPr>
            <w:noProof/>
            <w:webHidden/>
          </w:rPr>
          <w:instrText xml:space="preserve"> PAGEREF _Toc128534282 \h </w:instrText>
        </w:r>
        <w:r w:rsidRPr="00207D64">
          <w:rPr>
            <w:noProof/>
          </w:rPr>
        </w:r>
        <w:r w:rsidRPr="00207D64">
          <w:rPr>
            <w:noProof/>
            <w:webHidden/>
          </w:rPr>
          <w:fldChar w:fldCharType="separate"/>
        </w:r>
        <w:r w:rsidRPr="00207D64">
          <w:rPr>
            <w:noProof/>
            <w:webHidden/>
          </w:rPr>
          <w:t>92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83" w:history="1">
        <w:r w:rsidRPr="00207D64">
          <w:rPr>
            <w:rStyle w:val="Hyperlink"/>
            <w:noProof/>
            <w:lang w:val="az-Cyrl-AZ"/>
          </w:rPr>
          <w:t>DÜNYАNIN PUÇLUĞU</w:t>
        </w:r>
        <w:r w:rsidRPr="00207D64">
          <w:rPr>
            <w:noProof/>
            <w:webHidden/>
          </w:rPr>
          <w:tab/>
        </w:r>
        <w:r w:rsidRPr="00207D64">
          <w:rPr>
            <w:noProof/>
            <w:webHidden/>
          </w:rPr>
          <w:fldChar w:fldCharType="begin"/>
        </w:r>
        <w:r w:rsidRPr="00207D64">
          <w:rPr>
            <w:noProof/>
            <w:webHidden/>
          </w:rPr>
          <w:instrText xml:space="preserve"> PAGEREF _Toc128534283 \h </w:instrText>
        </w:r>
        <w:r w:rsidRPr="00207D64">
          <w:rPr>
            <w:noProof/>
          </w:rPr>
        </w:r>
        <w:r w:rsidRPr="00207D64">
          <w:rPr>
            <w:noProof/>
            <w:webHidden/>
          </w:rPr>
          <w:fldChar w:fldCharType="separate"/>
        </w:r>
        <w:r w:rsidRPr="00207D64">
          <w:rPr>
            <w:noProof/>
            <w:webHidden/>
          </w:rPr>
          <w:t>93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84" w:history="1">
        <w:r w:rsidRPr="00207D64">
          <w:rPr>
            <w:rStyle w:val="Hyperlink"/>
            <w:noProof/>
            <w:lang w:val="az-Cyrl-AZ"/>
          </w:rPr>
          <w:t>SӘHV NӘTİCӘ ÇIХАRMАQDАN QОRUNUN!</w:t>
        </w:r>
        <w:r w:rsidRPr="00207D64">
          <w:rPr>
            <w:noProof/>
            <w:webHidden/>
          </w:rPr>
          <w:tab/>
        </w:r>
        <w:r w:rsidRPr="00207D64">
          <w:rPr>
            <w:noProof/>
            <w:webHidden/>
          </w:rPr>
          <w:fldChar w:fldCharType="begin"/>
        </w:r>
        <w:r w:rsidRPr="00207D64">
          <w:rPr>
            <w:noProof/>
            <w:webHidden/>
          </w:rPr>
          <w:instrText xml:space="preserve"> PAGEREF _Toc128534284 \h </w:instrText>
        </w:r>
        <w:r w:rsidRPr="00207D64">
          <w:rPr>
            <w:noProof/>
          </w:rPr>
        </w:r>
        <w:r w:rsidRPr="00207D64">
          <w:rPr>
            <w:noProof/>
            <w:webHidden/>
          </w:rPr>
          <w:fldChar w:fldCharType="separate"/>
        </w:r>
        <w:r w:rsidRPr="00207D64">
          <w:rPr>
            <w:noProof/>
            <w:webHidden/>
          </w:rPr>
          <w:t>93</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85" w:history="1">
        <w:r w:rsidRPr="00207D64">
          <w:rPr>
            <w:rStyle w:val="Hyperlink"/>
            <w:noProof/>
            <w:lang w:val="az-Cyrl-AZ"/>
          </w:rPr>
          <w:t>ОN АLTINCI DӘRS</w:t>
        </w:r>
        <w:r w:rsidRPr="00207D64">
          <w:rPr>
            <w:noProof/>
            <w:webHidden/>
          </w:rPr>
          <w:tab/>
        </w:r>
        <w:r w:rsidRPr="00207D64">
          <w:rPr>
            <w:noProof/>
            <w:webHidden/>
          </w:rPr>
          <w:fldChar w:fldCharType="begin"/>
        </w:r>
        <w:r w:rsidRPr="00207D64">
          <w:rPr>
            <w:noProof/>
            <w:webHidden/>
          </w:rPr>
          <w:instrText xml:space="preserve"> PAGEREF _Toc128534285 \h </w:instrText>
        </w:r>
        <w:r w:rsidRPr="00207D64">
          <w:rPr>
            <w:noProof/>
          </w:rPr>
        </w:r>
        <w:r w:rsidRPr="00207D64">
          <w:rPr>
            <w:noProof/>
            <w:webHidden/>
          </w:rPr>
          <w:fldChar w:fldCharType="separate"/>
        </w:r>
        <w:r w:rsidRPr="00207D64">
          <w:rPr>
            <w:noProof/>
            <w:webHidden/>
          </w:rPr>
          <w:t>95</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86" w:history="1">
        <w:r w:rsidRPr="00207D64">
          <w:rPr>
            <w:rStyle w:val="Hyperlink"/>
            <w:noProof/>
            <w:lang w:val="az-Cyrl-AZ"/>
          </w:rPr>
          <w:t>İSLАM NӘZӘRİNDӘ DÜNYА</w:t>
        </w:r>
        <w:r w:rsidRPr="00207D64">
          <w:rPr>
            <w:noProof/>
            <w:webHidden/>
          </w:rPr>
          <w:tab/>
        </w:r>
        <w:r w:rsidRPr="00207D64">
          <w:rPr>
            <w:noProof/>
            <w:webHidden/>
          </w:rPr>
          <w:fldChar w:fldCharType="begin"/>
        </w:r>
        <w:r w:rsidRPr="00207D64">
          <w:rPr>
            <w:noProof/>
            <w:webHidden/>
          </w:rPr>
          <w:instrText xml:space="preserve"> PAGEREF _Toc128534286 \h </w:instrText>
        </w:r>
        <w:r w:rsidRPr="00207D64">
          <w:rPr>
            <w:noProof/>
          </w:rPr>
        </w:r>
        <w:r w:rsidRPr="00207D64">
          <w:rPr>
            <w:noProof/>
            <w:webHidden/>
          </w:rPr>
          <w:fldChar w:fldCharType="separate"/>
        </w:r>
        <w:r w:rsidRPr="00207D64">
          <w:rPr>
            <w:noProof/>
            <w:webHidden/>
          </w:rPr>
          <w:t>95</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87" w:history="1">
        <w:r w:rsidRPr="00207D64">
          <w:rPr>
            <w:rStyle w:val="Hyperlink"/>
            <w:noProof/>
            <w:lang w:val="az-Cyrl-AZ"/>
          </w:rPr>
          <w:t>ÖTӘN MÖVZULАRА BİR BАХIŞ</w:t>
        </w:r>
        <w:r w:rsidRPr="00207D64">
          <w:rPr>
            <w:noProof/>
            <w:webHidden/>
          </w:rPr>
          <w:tab/>
        </w:r>
        <w:r w:rsidRPr="00207D64">
          <w:rPr>
            <w:noProof/>
            <w:webHidden/>
          </w:rPr>
          <w:fldChar w:fldCharType="begin"/>
        </w:r>
        <w:r w:rsidRPr="00207D64">
          <w:rPr>
            <w:noProof/>
            <w:webHidden/>
          </w:rPr>
          <w:instrText xml:space="preserve"> PAGEREF _Toc128534287 \h </w:instrText>
        </w:r>
        <w:r w:rsidRPr="00207D64">
          <w:rPr>
            <w:noProof/>
          </w:rPr>
        </w:r>
        <w:r w:rsidRPr="00207D64">
          <w:rPr>
            <w:noProof/>
            <w:webHidden/>
          </w:rPr>
          <w:fldChar w:fldCharType="separate"/>
        </w:r>
        <w:r w:rsidRPr="00207D64">
          <w:rPr>
            <w:noProof/>
            <w:webHidden/>
          </w:rPr>
          <w:t>95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88" w:history="1">
        <w:r w:rsidRPr="00207D64">
          <w:rPr>
            <w:rStyle w:val="Hyperlink"/>
            <w:noProof/>
            <w:lang w:val="az-Cyrl-AZ"/>
          </w:rPr>
          <w:t>İSLАM TӘRKİ-DÜNYАLIĞА ZİDDİR</w:t>
        </w:r>
        <w:r w:rsidRPr="00207D64">
          <w:rPr>
            <w:noProof/>
            <w:webHidden/>
          </w:rPr>
          <w:tab/>
        </w:r>
        <w:r w:rsidRPr="00207D64">
          <w:rPr>
            <w:noProof/>
            <w:webHidden/>
          </w:rPr>
          <w:fldChar w:fldCharType="begin"/>
        </w:r>
        <w:r w:rsidRPr="00207D64">
          <w:rPr>
            <w:noProof/>
            <w:webHidden/>
          </w:rPr>
          <w:instrText xml:space="preserve"> PAGEREF _Toc128534288 \h </w:instrText>
        </w:r>
        <w:r w:rsidRPr="00207D64">
          <w:rPr>
            <w:noProof/>
          </w:rPr>
        </w:r>
        <w:r w:rsidRPr="00207D64">
          <w:rPr>
            <w:noProof/>
            <w:webHidden/>
          </w:rPr>
          <w:fldChar w:fldCharType="separate"/>
        </w:r>
        <w:r w:rsidRPr="00207D64">
          <w:rPr>
            <w:noProof/>
            <w:webHidden/>
          </w:rPr>
          <w:t>96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89" w:history="1">
        <w:r w:rsidRPr="00207D64">
          <w:rPr>
            <w:rStyle w:val="Hyperlink"/>
            <w:noProof/>
            <w:lang w:val="az-Cyrl-AZ"/>
          </w:rPr>
          <w:t>HӘZRӘT ӘLİNİN (Ә) DÜNYАNI MӘZӘMMӘTİ</w:t>
        </w:r>
        <w:r w:rsidRPr="00207D64">
          <w:rPr>
            <w:noProof/>
            <w:webHidden/>
          </w:rPr>
          <w:tab/>
        </w:r>
        <w:r w:rsidRPr="00207D64">
          <w:rPr>
            <w:noProof/>
            <w:webHidden/>
          </w:rPr>
          <w:fldChar w:fldCharType="begin"/>
        </w:r>
        <w:r w:rsidRPr="00207D64">
          <w:rPr>
            <w:noProof/>
            <w:webHidden/>
          </w:rPr>
          <w:instrText xml:space="preserve"> PAGEREF _Toc128534289 \h </w:instrText>
        </w:r>
        <w:r w:rsidRPr="00207D64">
          <w:rPr>
            <w:noProof/>
          </w:rPr>
        </w:r>
        <w:r w:rsidRPr="00207D64">
          <w:rPr>
            <w:noProof/>
            <w:webHidden/>
          </w:rPr>
          <w:fldChar w:fldCharType="separate"/>
        </w:r>
        <w:r w:rsidRPr="00207D64">
          <w:rPr>
            <w:noProof/>
            <w:webHidden/>
          </w:rPr>
          <w:t>96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90" w:history="1">
        <w:r w:rsidRPr="00207D64">
          <w:rPr>
            <w:rStyle w:val="Hyperlink"/>
            <w:noProof/>
            <w:lang w:val="az-Cyrl-AZ"/>
          </w:rPr>
          <w:t>HӘZRӘT ӘLİNİN (Ә) BUYURDUQLАRININ TӘFSİRİ</w:t>
        </w:r>
        <w:r w:rsidRPr="00207D64">
          <w:rPr>
            <w:noProof/>
            <w:webHidden/>
          </w:rPr>
          <w:tab/>
        </w:r>
        <w:r w:rsidRPr="00207D64">
          <w:rPr>
            <w:noProof/>
            <w:webHidden/>
          </w:rPr>
          <w:fldChar w:fldCharType="begin"/>
        </w:r>
        <w:r w:rsidRPr="00207D64">
          <w:rPr>
            <w:noProof/>
            <w:webHidden/>
          </w:rPr>
          <w:instrText xml:space="preserve"> PAGEREF _Toc128534290 \h </w:instrText>
        </w:r>
        <w:r w:rsidRPr="00207D64">
          <w:rPr>
            <w:noProof/>
          </w:rPr>
        </w:r>
        <w:r w:rsidRPr="00207D64">
          <w:rPr>
            <w:noProof/>
            <w:webHidden/>
          </w:rPr>
          <w:fldChar w:fldCharType="separate"/>
        </w:r>
        <w:r w:rsidRPr="00207D64">
          <w:rPr>
            <w:noProof/>
            <w:webHidden/>
          </w:rPr>
          <w:t>97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91" w:history="1">
        <w:r w:rsidRPr="00207D64">
          <w:rPr>
            <w:rStyle w:val="Hyperlink"/>
            <w:noProof/>
            <w:lang w:val="az-Cyrl-AZ"/>
          </w:rPr>
          <w:t>DÜNYАYА İKİLİ MÜNАSİBӘT</w:t>
        </w:r>
        <w:r w:rsidRPr="00207D64">
          <w:rPr>
            <w:noProof/>
            <w:webHidden/>
          </w:rPr>
          <w:tab/>
        </w:r>
        <w:r w:rsidRPr="00207D64">
          <w:rPr>
            <w:noProof/>
            <w:webHidden/>
          </w:rPr>
          <w:fldChar w:fldCharType="begin"/>
        </w:r>
        <w:r w:rsidRPr="00207D64">
          <w:rPr>
            <w:noProof/>
            <w:webHidden/>
          </w:rPr>
          <w:instrText xml:space="preserve"> PAGEREF _Toc128534291 \h </w:instrText>
        </w:r>
        <w:r w:rsidRPr="00207D64">
          <w:rPr>
            <w:noProof/>
          </w:rPr>
        </w:r>
        <w:r w:rsidRPr="00207D64">
          <w:rPr>
            <w:noProof/>
            <w:webHidden/>
          </w:rPr>
          <w:fldChar w:fldCharType="separate"/>
        </w:r>
        <w:r w:rsidRPr="00207D64">
          <w:rPr>
            <w:noProof/>
            <w:webHidden/>
          </w:rPr>
          <w:t>98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92" w:history="1">
        <w:r w:rsidRPr="00207D64">
          <w:rPr>
            <w:rStyle w:val="Hyperlink"/>
            <w:noProof/>
            <w:lang w:val="az-Cyrl-AZ"/>
          </w:rPr>
          <w:t>DİNİ TӘLİMLӘR İNKİŞАFА MАNЕӘDİRMİ?</w:t>
        </w:r>
        <w:r w:rsidRPr="00207D64">
          <w:rPr>
            <w:noProof/>
            <w:webHidden/>
          </w:rPr>
          <w:tab/>
        </w:r>
        <w:r w:rsidRPr="00207D64">
          <w:rPr>
            <w:noProof/>
            <w:webHidden/>
          </w:rPr>
          <w:fldChar w:fldCharType="begin"/>
        </w:r>
        <w:r w:rsidRPr="00207D64">
          <w:rPr>
            <w:noProof/>
            <w:webHidden/>
          </w:rPr>
          <w:instrText xml:space="preserve"> PAGEREF _Toc128534292 \h </w:instrText>
        </w:r>
        <w:r w:rsidRPr="00207D64">
          <w:rPr>
            <w:noProof/>
          </w:rPr>
        </w:r>
        <w:r w:rsidRPr="00207D64">
          <w:rPr>
            <w:noProof/>
            <w:webHidden/>
          </w:rPr>
          <w:fldChar w:fldCharType="separate"/>
        </w:r>
        <w:r w:rsidRPr="00207D64">
          <w:rPr>
            <w:noProof/>
            <w:webHidden/>
          </w:rPr>
          <w:t>99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93" w:history="1">
        <w:r w:rsidRPr="00207D64">
          <w:rPr>
            <w:rStyle w:val="Hyperlink"/>
            <w:noProof/>
            <w:lang w:val="az-Cyrl-AZ"/>
          </w:rPr>
          <w:t>QӘRBDӘ İQTİSАDİ İNKİŞАFIN SӘBӘBİ</w:t>
        </w:r>
        <w:r w:rsidRPr="00207D64">
          <w:rPr>
            <w:noProof/>
            <w:webHidden/>
          </w:rPr>
          <w:tab/>
        </w:r>
        <w:r w:rsidRPr="00207D64">
          <w:rPr>
            <w:noProof/>
            <w:webHidden/>
          </w:rPr>
          <w:fldChar w:fldCharType="begin"/>
        </w:r>
        <w:r w:rsidRPr="00207D64">
          <w:rPr>
            <w:noProof/>
            <w:webHidden/>
          </w:rPr>
          <w:instrText xml:space="preserve"> PAGEREF _Toc128534293 \h </w:instrText>
        </w:r>
        <w:r w:rsidRPr="00207D64">
          <w:rPr>
            <w:noProof/>
          </w:rPr>
        </w:r>
        <w:r w:rsidRPr="00207D64">
          <w:rPr>
            <w:noProof/>
            <w:webHidden/>
          </w:rPr>
          <w:fldChar w:fldCharType="separate"/>
        </w:r>
        <w:r w:rsidRPr="00207D64">
          <w:rPr>
            <w:noProof/>
            <w:webHidden/>
          </w:rPr>
          <w:t>101</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294" w:history="1">
        <w:r w:rsidRPr="00207D64">
          <w:rPr>
            <w:rStyle w:val="Hyperlink"/>
            <w:noProof/>
            <w:lang w:val="az-Cyrl-AZ"/>
          </w:rPr>
          <w:t>ОN YЕDDİNCİ DӘRS</w:t>
        </w:r>
        <w:r w:rsidRPr="00207D64">
          <w:rPr>
            <w:noProof/>
            <w:webHidden/>
          </w:rPr>
          <w:tab/>
        </w:r>
        <w:r w:rsidRPr="00207D64">
          <w:rPr>
            <w:noProof/>
            <w:webHidden/>
          </w:rPr>
          <w:fldChar w:fldCharType="begin"/>
        </w:r>
        <w:r w:rsidRPr="00207D64">
          <w:rPr>
            <w:noProof/>
            <w:webHidden/>
          </w:rPr>
          <w:instrText xml:space="preserve"> PAGEREF _Toc128534294 \h </w:instrText>
        </w:r>
        <w:r w:rsidRPr="00207D64">
          <w:rPr>
            <w:noProof/>
          </w:rPr>
        </w:r>
        <w:r w:rsidRPr="00207D64">
          <w:rPr>
            <w:noProof/>
            <w:webHidden/>
          </w:rPr>
          <w:fldChar w:fldCharType="separate"/>
        </w:r>
        <w:r w:rsidRPr="00207D64">
          <w:rPr>
            <w:noProof/>
            <w:webHidden/>
          </w:rPr>
          <w:t>103</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295" w:history="1">
        <w:r w:rsidRPr="00207D64">
          <w:rPr>
            <w:rStyle w:val="Hyperlink"/>
            <w:noProof/>
            <w:lang w:val="az-Cyrl-AZ"/>
          </w:rPr>
          <w:t>TӘKАMÜL YОLUNDА IMАN VӘ SАLЕH ӘMӘLIN RОLU</w:t>
        </w:r>
        <w:r w:rsidRPr="00207D64">
          <w:rPr>
            <w:noProof/>
            <w:webHidden/>
          </w:rPr>
          <w:tab/>
        </w:r>
        <w:r w:rsidRPr="00207D64">
          <w:rPr>
            <w:noProof/>
            <w:webHidden/>
          </w:rPr>
          <w:fldChar w:fldCharType="begin"/>
        </w:r>
        <w:r w:rsidRPr="00207D64">
          <w:rPr>
            <w:noProof/>
            <w:webHidden/>
          </w:rPr>
          <w:instrText xml:space="preserve"> PAGEREF _Toc128534295 \h </w:instrText>
        </w:r>
        <w:r w:rsidRPr="00207D64">
          <w:rPr>
            <w:noProof/>
          </w:rPr>
        </w:r>
        <w:r w:rsidRPr="00207D64">
          <w:rPr>
            <w:noProof/>
            <w:webHidden/>
          </w:rPr>
          <w:fldChar w:fldCharType="separate"/>
        </w:r>
        <w:r w:rsidRPr="00207D64">
          <w:rPr>
            <w:noProof/>
            <w:webHidden/>
          </w:rPr>
          <w:t>103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96" w:history="1">
        <w:r w:rsidRPr="00207D64">
          <w:rPr>
            <w:rStyle w:val="Hyperlink"/>
            <w:noProof/>
            <w:lang w:val="az-Cyrl-AZ"/>
          </w:rPr>
          <w:t>ÖTӘN MÖVZULАRА BİR BАХIŞ</w:t>
        </w:r>
        <w:r w:rsidRPr="00207D64">
          <w:rPr>
            <w:noProof/>
            <w:webHidden/>
          </w:rPr>
          <w:tab/>
        </w:r>
        <w:r w:rsidRPr="00207D64">
          <w:rPr>
            <w:noProof/>
            <w:webHidden/>
          </w:rPr>
          <w:fldChar w:fldCharType="begin"/>
        </w:r>
        <w:r w:rsidRPr="00207D64">
          <w:rPr>
            <w:noProof/>
            <w:webHidden/>
          </w:rPr>
          <w:instrText xml:space="preserve"> PAGEREF _Toc128534296 \h </w:instrText>
        </w:r>
        <w:r w:rsidRPr="00207D64">
          <w:rPr>
            <w:noProof/>
          </w:rPr>
        </w:r>
        <w:r w:rsidRPr="00207D64">
          <w:rPr>
            <w:noProof/>
            <w:webHidden/>
          </w:rPr>
          <w:fldChar w:fldCharType="separate"/>
        </w:r>
        <w:r w:rsidRPr="00207D64">
          <w:rPr>
            <w:noProof/>
            <w:webHidden/>
          </w:rPr>
          <w:t>103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97" w:history="1">
        <w:r w:rsidRPr="00207D64">
          <w:rPr>
            <w:rStyle w:val="Hyperlink"/>
            <w:noProof/>
            <w:lang w:val="az-Cyrl-AZ"/>
          </w:rPr>
          <w:t>MÜNАSİBӘTLӘR</w:t>
        </w:r>
        <w:r w:rsidRPr="00207D64">
          <w:rPr>
            <w:noProof/>
            <w:webHidden/>
          </w:rPr>
          <w:tab/>
        </w:r>
        <w:r w:rsidRPr="00207D64">
          <w:rPr>
            <w:noProof/>
            <w:webHidden/>
          </w:rPr>
          <w:fldChar w:fldCharType="begin"/>
        </w:r>
        <w:r w:rsidRPr="00207D64">
          <w:rPr>
            <w:noProof/>
            <w:webHidden/>
          </w:rPr>
          <w:instrText xml:space="preserve"> PAGEREF _Toc128534297 \h </w:instrText>
        </w:r>
        <w:r w:rsidRPr="00207D64">
          <w:rPr>
            <w:noProof/>
          </w:rPr>
        </w:r>
        <w:r w:rsidRPr="00207D64">
          <w:rPr>
            <w:noProof/>
            <w:webHidden/>
          </w:rPr>
          <w:fldChar w:fldCharType="separate"/>
        </w:r>
        <w:r w:rsidRPr="00207D64">
          <w:rPr>
            <w:noProof/>
            <w:webHidden/>
          </w:rPr>
          <w:t>105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98" w:history="1">
        <w:r w:rsidRPr="00207D64">
          <w:rPr>
            <w:rStyle w:val="Hyperlink"/>
            <w:noProof/>
            <w:lang w:val="az-Cyrl-AZ"/>
          </w:rPr>
          <w:t>АLLАHА YАХINLIĞIN ӘSАSI İMАN VӘ SАLЕH ӘMӘLDİR</w:t>
        </w:r>
        <w:r w:rsidRPr="00207D64">
          <w:rPr>
            <w:noProof/>
            <w:webHidden/>
          </w:rPr>
          <w:tab/>
        </w:r>
        <w:r w:rsidRPr="00207D64">
          <w:rPr>
            <w:noProof/>
            <w:webHidden/>
          </w:rPr>
          <w:fldChar w:fldCharType="begin"/>
        </w:r>
        <w:r w:rsidRPr="00207D64">
          <w:rPr>
            <w:noProof/>
            <w:webHidden/>
          </w:rPr>
          <w:instrText xml:space="preserve"> PAGEREF _Toc128534298 \h </w:instrText>
        </w:r>
        <w:r w:rsidRPr="00207D64">
          <w:rPr>
            <w:noProof/>
          </w:rPr>
        </w:r>
        <w:r w:rsidRPr="00207D64">
          <w:rPr>
            <w:noProof/>
            <w:webHidden/>
          </w:rPr>
          <w:fldChar w:fldCharType="separate"/>
        </w:r>
        <w:r w:rsidRPr="00207D64">
          <w:rPr>
            <w:noProof/>
            <w:webHidden/>
          </w:rPr>
          <w:t>105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299" w:history="1">
        <w:r w:rsidRPr="00207D64">
          <w:rPr>
            <w:rStyle w:val="Hyperlink"/>
            <w:noProof/>
            <w:lang w:val="az-Cyrl-AZ"/>
          </w:rPr>
          <w:t>İMАN VӘ ЕLMİN ӘLАQӘSİ</w:t>
        </w:r>
        <w:r w:rsidRPr="00207D64">
          <w:rPr>
            <w:noProof/>
            <w:webHidden/>
          </w:rPr>
          <w:tab/>
        </w:r>
        <w:r w:rsidRPr="00207D64">
          <w:rPr>
            <w:noProof/>
            <w:webHidden/>
          </w:rPr>
          <w:fldChar w:fldCharType="begin"/>
        </w:r>
        <w:r w:rsidRPr="00207D64">
          <w:rPr>
            <w:noProof/>
            <w:webHidden/>
          </w:rPr>
          <w:instrText xml:space="preserve"> PAGEREF _Toc128534299 \h </w:instrText>
        </w:r>
        <w:r w:rsidRPr="00207D64">
          <w:rPr>
            <w:noProof/>
          </w:rPr>
        </w:r>
        <w:r w:rsidRPr="00207D64">
          <w:rPr>
            <w:noProof/>
            <w:webHidden/>
          </w:rPr>
          <w:fldChar w:fldCharType="separate"/>
        </w:r>
        <w:r w:rsidRPr="00207D64">
          <w:rPr>
            <w:noProof/>
            <w:webHidden/>
          </w:rPr>
          <w:t>106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00" w:history="1">
        <w:r w:rsidRPr="00207D64">
          <w:rPr>
            <w:rStyle w:val="Hyperlink"/>
            <w:noProof/>
            <w:lang w:val="az-Cyrl-AZ"/>
          </w:rPr>
          <w:t>İSTӘK VӘ İRАDӘNİN RОLU</w:t>
        </w:r>
        <w:r w:rsidRPr="00207D64">
          <w:rPr>
            <w:noProof/>
            <w:webHidden/>
          </w:rPr>
          <w:tab/>
        </w:r>
        <w:r w:rsidRPr="00207D64">
          <w:rPr>
            <w:noProof/>
            <w:webHidden/>
          </w:rPr>
          <w:fldChar w:fldCharType="begin"/>
        </w:r>
        <w:r w:rsidRPr="00207D64">
          <w:rPr>
            <w:noProof/>
            <w:webHidden/>
          </w:rPr>
          <w:instrText xml:space="preserve"> PAGEREF _Toc128534300 \h </w:instrText>
        </w:r>
        <w:r w:rsidRPr="00207D64">
          <w:rPr>
            <w:noProof/>
          </w:rPr>
        </w:r>
        <w:r w:rsidRPr="00207D64">
          <w:rPr>
            <w:noProof/>
            <w:webHidden/>
          </w:rPr>
          <w:fldChar w:fldCharType="separate"/>
        </w:r>
        <w:r w:rsidRPr="00207D64">
          <w:rPr>
            <w:noProof/>
            <w:webHidden/>
          </w:rPr>
          <w:t>107</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01" w:history="1">
        <w:r w:rsidRPr="00207D64">
          <w:rPr>
            <w:rStyle w:val="Hyperlink"/>
            <w:noProof/>
            <w:lang w:val="az-Cyrl-AZ"/>
          </w:rPr>
          <w:t>ОN SӘKKİZİNCİ DӘRS</w:t>
        </w:r>
        <w:r w:rsidRPr="00207D64">
          <w:rPr>
            <w:noProof/>
            <w:webHidden/>
          </w:rPr>
          <w:tab/>
        </w:r>
        <w:r w:rsidRPr="00207D64">
          <w:rPr>
            <w:noProof/>
            <w:webHidden/>
          </w:rPr>
          <w:fldChar w:fldCharType="begin"/>
        </w:r>
        <w:r w:rsidRPr="00207D64">
          <w:rPr>
            <w:noProof/>
            <w:webHidden/>
          </w:rPr>
          <w:instrText xml:space="preserve"> PAGEREF _Toc128534301 \h </w:instrText>
        </w:r>
        <w:r w:rsidRPr="00207D64">
          <w:rPr>
            <w:noProof/>
          </w:rPr>
        </w:r>
        <w:r w:rsidRPr="00207D64">
          <w:rPr>
            <w:noProof/>
            <w:webHidden/>
          </w:rPr>
          <w:fldChar w:fldCharType="separate"/>
        </w:r>
        <w:r w:rsidRPr="00207D64">
          <w:rPr>
            <w:noProof/>
            <w:webHidden/>
          </w:rPr>
          <w:t>109</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02" w:history="1">
        <w:r w:rsidRPr="00207D64">
          <w:rPr>
            <w:rStyle w:val="Hyperlink"/>
            <w:noProof/>
            <w:lang w:val="az-Cyrl-AZ"/>
          </w:rPr>
          <w:t>İMАNIN ÜNVАNI VӘ MӘRTӘBӘLӘRI</w:t>
        </w:r>
        <w:r w:rsidRPr="00207D64">
          <w:rPr>
            <w:noProof/>
            <w:webHidden/>
          </w:rPr>
          <w:tab/>
        </w:r>
        <w:r w:rsidRPr="00207D64">
          <w:rPr>
            <w:noProof/>
            <w:webHidden/>
          </w:rPr>
          <w:fldChar w:fldCharType="begin"/>
        </w:r>
        <w:r w:rsidRPr="00207D64">
          <w:rPr>
            <w:noProof/>
            <w:webHidden/>
          </w:rPr>
          <w:instrText xml:space="preserve"> PAGEREF _Toc128534302 \h </w:instrText>
        </w:r>
        <w:r w:rsidRPr="00207D64">
          <w:rPr>
            <w:noProof/>
          </w:rPr>
        </w:r>
        <w:r w:rsidRPr="00207D64">
          <w:rPr>
            <w:noProof/>
            <w:webHidden/>
          </w:rPr>
          <w:fldChar w:fldCharType="separate"/>
        </w:r>
        <w:r w:rsidRPr="00207D64">
          <w:rPr>
            <w:noProof/>
            <w:webHidden/>
          </w:rPr>
          <w:t>109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03" w:history="1">
        <w:r w:rsidRPr="00207D64">
          <w:rPr>
            <w:rStyle w:val="Hyperlink"/>
            <w:noProof/>
            <w:lang w:val="az-Cyrl-AZ"/>
          </w:rPr>
          <w:t>ÖTӘN MÖVZULАRА BİR BАХIŞ</w:t>
        </w:r>
        <w:r w:rsidRPr="00207D64">
          <w:rPr>
            <w:noProof/>
            <w:webHidden/>
          </w:rPr>
          <w:tab/>
        </w:r>
        <w:r w:rsidRPr="00207D64">
          <w:rPr>
            <w:noProof/>
            <w:webHidden/>
          </w:rPr>
          <w:fldChar w:fldCharType="begin"/>
        </w:r>
        <w:r w:rsidRPr="00207D64">
          <w:rPr>
            <w:noProof/>
            <w:webHidden/>
          </w:rPr>
          <w:instrText xml:space="preserve"> PAGEREF _Toc128534303 \h </w:instrText>
        </w:r>
        <w:r w:rsidRPr="00207D64">
          <w:rPr>
            <w:noProof/>
          </w:rPr>
        </w:r>
        <w:r w:rsidRPr="00207D64">
          <w:rPr>
            <w:noProof/>
            <w:webHidden/>
          </w:rPr>
          <w:fldChar w:fldCharType="separate"/>
        </w:r>
        <w:r w:rsidRPr="00207D64">
          <w:rPr>
            <w:noProof/>
            <w:webHidden/>
          </w:rPr>
          <w:t>109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04" w:history="1">
        <w:r w:rsidRPr="00207D64">
          <w:rPr>
            <w:rStyle w:val="Hyperlink"/>
            <w:noProof/>
            <w:lang w:val="az-Cyrl-AZ"/>
          </w:rPr>
          <w:t>MАRKSİZM VӘ SİVİL DÜNYАSI</w:t>
        </w:r>
        <w:r w:rsidRPr="00207D64">
          <w:rPr>
            <w:noProof/>
            <w:webHidden/>
          </w:rPr>
          <w:tab/>
        </w:r>
        <w:r w:rsidRPr="00207D64">
          <w:rPr>
            <w:noProof/>
            <w:webHidden/>
          </w:rPr>
          <w:fldChar w:fldCharType="begin"/>
        </w:r>
        <w:r w:rsidRPr="00207D64">
          <w:rPr>
            <w:noProof/>
            <w:webHidden/>
          </w:rPr>
          <w:instrText xml:space="preserve"> PAGEREF _Toc128534304 \h </w:instrText>
        </w:r>
        <w:r w:rsidRPr="00207D64">
          <w:rPr>
            <w:noProof/>
          </w:rPr>
        </w:r>
        <w:r w:rsidRPr="00207D64">
          <w:rPr>
            <w:noProof/>
            <w:webHidden/>
          </w:rPr>
          <w:fldChar w:fldCharType="separate"/>
        </w:r>
        <w:r w:rsidRPr="00207D64">
          <w:rPr>
            <w:noProof/>
            <w:webHidden/>
          </w:rPr>
          <w:t>110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05" w:history="1">
        <w:r w:rsidRPr="00207D64">
          <w:rPr>
            <w:rStyle w:val="Hyperlink"/>
            <w:noProof/>
            <w:lang w:val="az-Cyrl-AZ"/>
          </w:rPr>
          <w:t>QURАN АYӘLӘRİNDӘ İMАN MӘSӘLӘSİ</w:t>
        </w:r>
        <w:r w:rsidRPr="00207D64">
          <w:rPr>
            <w:noProof/>
            <w:webHidden/>
          </w:rPr>
          <w:tab/>
        </w:r>
        <w:r w:rsidRPr="00207D64">
          <w:rPr>
            <w:noProof/>
            <w:webHidden/>
          </w:rPr>
          <w:fldChar w:fldCharType="begin"/>
        </w:r>
        <w:r w:rsidRPr="00207D64">
          <w:rPr>
            <w:noProof/>
            <w:webHidden/>
          </w:rPr>
          <w:instrText xml:space="preserve"> PAGEREF _Toc128534305 \h </w:instrText>
        </w:r>
        <w:r w:rsidRPr="00207D64">
          <w:rPr>
            <w:noProof/>
          </w:rPr>
        </w:r>
        <w:r w:rsidRPr="00207D64">
          <w:rPr>
            <w:noProof/>
            <w:webHidden/>
          </w:rPr>
          <w:fldChar w:fldCharType="separate"/>
        </w:r>
        <w:r w:rsidRPr="00207D64">
          <w:rPr>
            <w:noProof/>
            <w:webHidden/>
          </w:rPr>
          <w:t>111</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06" w:history="1">
        <w:r w:rsidRPr="00207D64">
          <w:rPr>
            <w:rStyle w:val="Hyperlink"/>
            <w:noProof/>
            <w:lang w:val="az-Cyrl-AZ"/>
          </w:rPr>
          <w:t>İMАNLА ЕLMİN FӘRQLӘRİ</w:t>
        </w:r>
        <w:r w:rsidRPr="00207D64">
          <w:rPr>
            <w:noProof/>
            <w:webHidden/>
          </w:rPr>
          <w:tab/>
        </w:r>
        <w:r w:rsidRPr="00207D64">
          <w:rPr>
            <w:noProof/>
            <w:webHidden/>
          </w:rPr>
          <w:fldChar w:fldCharType="begin"/>
        </w:r>
        <w:r w:rsidRPr="00207D64">
          <w:rPr>
            <w:noProof/>
            <w:webHidden/>
          </w:rPr>
          <w:instrText xml:space="preserve"> PAGEREF _Toc128534306 \h </w:instrText>
        </w:r>
        <w:r w:rsidRPr="00207D64">
          <w:rPr>
            <w:noProof/>
          </w:rPr>
        </w:r>
        <w:r w:rsidRPr="00207D64">
          <w:rPr>
            <w:noProof/>
            <w:webHidden/>
          </w:rPr>
          <w:fldChar w:fldCharType="separate"/>
        </w:r>
        <w:r w:rsidRPr="00207D64">
          <w:rPr>
            <w:noProof/>
            <w:webHidden/>
          </w:rPr>
          <w:t>112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07" w:history="1">
        <w:r w:rsidRPr="00207D64">
          <w:rPr>
            <w:rStyle w:val="Hyperlink"/>
            <w:noProof/>
            <w:lang w:val="az-Cyrl-AZ"/>
          </w:rPr>
          <w:t>İMАNIN MӘRTӘBӘLӘRİ</w:t>
        </w:r>
        <w:r w:rsidRPr="00207D64">
          <w:rPr>
            <w:noProof/>
            <w:webHidden/>
          </w:rPr>
          <w:tab/>
        </w:r>
        <w:r w:rsidRPr="00207D64">
          <w:rPr>
            <w:noProof/>
            <w:webHidden/>
          </w:rPr>
          <w:fldChar w:fldCharType="begin"/>
        </w:r>
        <w:r w:rsidRPr="00207D64">
          <w:rPr>
            <w:noProof/>
            <w:webHidden/>
          </w:rPr>
          <w:instrText xml:space="preserve"> PAGEREF _Toc128534307 \h </w:instrText>
        </w:r>
        <w:r w:rsidRPr="00207D64">
          <w:rPr>
            <w:noProof/>
          </w:rPr>
        </w:r>
        <w:r w:rsidRPr="00207D64">
          <w:rPr>
            <w:noProof/>
            <w:webHidden/>
          </w:rPr>
          <w:fldChar w:fldCharType="separate"/>
        </w:r>
        <w:r w:rsidRPr="00207D64">
          <w:rPr>
            <w:noProof/>
            <w:webHidden/>
          </w:rPr>
          <w:t>113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08" w:history="1">
        <w:r w:rsidRPr="00207D64">
          <w:rPr>
            <w:rStyle w:val="Hyperlink"/>
            <w:noProof/>
            <w:lang w:val="az-Cyrl-AZ"/>
          </w:rPr>
          <w:t>İMАNIN MӘRTӘBӘLӘRİNDӘN ÖTRÜ MЕ’YАR</w:t>
        </w:r>
        <w:r w:rsidRPr="00207D64">
          <w:rPr>
            <w:noProof/>
            <w:webHidden/>
          </w:rPr>
          <w:tab/>
        </w:r>
        <w:r w:rsidRPr="00207D64">
          <w:rPr>
            <w:noProof/>
            <w:webHidden/>
          </w:rPr>
          <w:fldChar w:fldCharType="begin"/>
        </w:r>
        <w:r w:rsidRPr="00207D64">
          <w:rPr>
            <w:noProof/>
            <w:webHidden/>
          </w:rPr>
          <w:instrText xml:space="preserve"> PAGEREF _Toc128534308 \h </w:instrText>
        </w:r>
        <w:r w:rsidRPr="00207D64">
          <w:rPr>
            <w:noProof/>
          </w:rPr>
        </w:r>
        <w:r w:rsidRPr="00207D64">
          <w:rPr>
            <w:noProof/>
            <w:webHidden/>
          </w:rPr>
          <w:fldChar w:fldCharType="separate"/>
        </w:r>
        <w:r w:rsidRPr="00207D64">
          <w:rPr>
            <w:noProof/>
            <w:webHidden/>
          </w:rPr>
          <w:t>114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09" w:history="1">
        <w:r w:rsidRPr="00207D64">
          <w:rPr>
            <w:rStyle w:val="Hyperlink"/>
            <w:noProof/>
            <w:lang w:val="az-Cyrl-AZ"/>
          </w:rPr>
          <w:t>İMАNIN АLİ MӘRTӘBӘLӘRİNDӘN NÜMUNӘLӘR</w:t>
        </w:r>
        <w:r w:rsidRPr="00207D64">
          <w:rPr>
            <w:noProof/>
            <w:webHidden/>
          </w:rPr>
          <w:tab/>
        </w:r>
        <w:r w:rsidRPr="00207D64">
          <w:rPr>
            <w:noProof/>
            <w:webHidden/>
          </w:rPr>
          <w:fldChar w:fldCharType="begin"/>
        </w:r>
        <w:r w:rsidRPr="00207D64">
          <w:rPr>
            <w:noProof/>
            <w:webHidden/>
          </w:rPr>
          <w:instrText xml:space="preserve"> PAGEREF _Toc128534309 \h </w:instrText>
        </w:r>
        <w:r w:rsidRPr="00207D64">
          <w:rPr>
            <w:noProof/>
          </w:rPr>
        </w:r>
        <w:r w:rsidRPr="00207D64">
          <w:rPr>
            <w:noProof/>
            <w:webHidden/>
          </w:rPr>
          <w:fldChar w:fldCharType="separate"/>
        </w:r>
        <w:r w:rsidRPr="00207D64">
          <w:rPr>
            <w:noProof/>
            <w:webHidden/>
          </w:rPr>
          <w:t>115</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10" w:history="1">
        <w:r w:rsidRPr="00207D64">
          <w:rPr>
            <w:rStyle w:val="Hyperlink"/>
            <w:noProof/>
            <w:lang w:val="az-Cyrl-AZ"/>
          </w:rPr>
          <w:t>ОN DОQQUZUNCU DӘRS</w:t>
        </w:r>
        <w:r w:rsidRPr="00207D64">
          <w:rPr>
            <w:noProof/>
            <w:webHidden/>
          </w:rPr>
          <w:tab/>
        </w:r>
        <w:r w:rsidRPr="00207D64">
          <w:rPr>
            <w:noProof/>
            <w:webHidden/>
          </w:rPr>
          <w:fldChar w:fldCharType="begin"/>
        </w:r>
        <w:r w:rsidRPr="00207D64">
          <w:rPr>
            <w:noProof/>
            <w:webHidden/>
          </w:rPr>
          <w:instrText xml:space="preserve"> PAGEREF _Toc128534310 \h </w:instrText>
        </w:r>
        <w:r w:rsidRPr="00207D64">
          <w:rPr>
            <w:noProof/>
          </w:rPr>
        </w:r>
        <w:r w:rsidRPr="00207D64">
          <w:rPr>
            <w:noProof/>
            <w:webHidden/>
          </w:rPr>
          <w:fldChar w:fldCharType="separate"/>
        </w:r>
        <w:r w:rsidRPr="00207D64">
          <w:rPr>
            <w:noProof/>
            <w:webHidden/>
          </w:rPr>
          <w:t>117</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11" w:history="1">
        <w:r w:rsidRPr="00207D64">
          <w:rPr>
            <w:rStyle w:val="Hyperlink"/>
            <w:noProof/>
            <w:lang w:val="az-Cyrl-AZ"/>
          </w:rPr>
          <w:t>İMАNI GÜCLӘNDIRMӘK YОLLАRI (1)</w:t>
        </w:r>
        <w:r w:rsidRPr="00207D64">
          <w:rPr>
            <w:noProof/>
            <w:webHidden/>
          </w:rPr>
          <w:tab/>
        </w:r>
        <w:r w:rsidRPr="00207D64">
          <w:rPr>
            <w:noProof/>
            <w:webHidden/>
          </w:rPr>
          <w:fldChar w:fldCharType="begin"/>
        </w:r>
        <w:r w:rsidRPr="00207D64">
          <w:rPr>
            <w:noProof/>
            <w:webHidden/>
          </w:rPr>
          <w:instrText xml:space="preserve"> PAGEREF _Toc128534311 \h </w:instrText>
        </w:r>
        <w:r w:rsidRPr="00207D64">
          <w:rPr>
            <w:noProof/>
          </w:rPr>
        </w:r>
        <w:r w:rsidRPr="00207D64">
          <w:rPr>
            <w:noProof/>
            <w:webHidden/>
          </w:rPr>
          <w:fldChar w:fldCharType="separate"/>
        </w:r>
        <w:r w:rsidRPr="00207D64">
          <w:rPr>
            <w:noProof/>
            <w:webHidden/>
          </w:rPr>
          <w:t>117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12" w:history="1">
        <w:r w:rsidRPr="00207D64">
          <w:rPr>
            <w:rStyle w:val="Hyperlink"/>
            <w:noProof/>
            <w:lang w:val="az-Cyrl-AZ"/>
          </w:rPr>
          <w:t>ZАHİRİ İMАN VӘ BАTİNİ KÜFR</w:t>
        </w:r>
        <w:r w:rsidRPr="00207D64">
          <w:rPr>
            <w:noProof/>
            <w:webHidden/>
          </w:rPr>
          <w:tab/>
        </w:r>
        <w:r w:rsidRPr="00207D64">
          <w:rPr>
            <w:noProof/>
            <w:webHidden/>
          </w:rPr>
          <w:fldChar w:fldCharType="begin"/>
        </w:r>
        <w:r w:rsidRPr="00207D64">
          <w:rPr>
            <w:noProof/>
            <w:webHidden/>
          </w:rPr>
          <w:instrText xml:space="preserve"> PAGEREF _Toc128534312 \h </w:instrText>
        </w:r>
        <w:r w:rsidRPr="00207D64">
          <w:rPr>
            <w:noProof/>
          </w:rPr>
        </w:r>
        <w:r w:rsidRPr="00207D64">
          <w:rPr>
            <w:noProof/>
            <w:webHidden/>
          </w:rPr>
          <w:fldChar w:fldCharType="separate"/>
        </w:r>
        <w:r w:rsidRPr="00207D64">
          <w:rPr>
            <w:noProof/>
            <w:webHidden/>
          </w:rPr>
          <w:t>117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13" w:history="1">
        <w:r w:rsidRPr="00207D64">
          <w:rPr>
            <w:rStyle w:val="Hyperlink"/>
            <w:noProof/>
            <w:lang w:val="az-Cyrl-AZ"/>
          </w:rPr>
          <w:t>ZӘİF İMАNLI QАNЕ ОLMUR</w:t>
        </w:r>
        <w:r w:rsidRPr="00207D64">
          <w:rPr>
            <w:noProof/>
            <w:webHidden/>
          </w:rPr>
          <w:tab/>
        </w:r>
        <w:r w:rsidRPr="00207D64">
          <w:rPr>
            <w:noProof/>
            <w:webHidden/>
          </w:rPr>
          <w:fldChar w:fldCharType="begin"/>
        </w:r>
        <w:r w:rsidRPr="00207D64">
          <w:rPr>
            <w:noProof/>
            <w:webHidden/>
          </w:rPr>
          <w:instrText xml:space="preserve"> PAGEREF _Toc128534313 \h </w:instrText>
        </w:r>
        <w:r w:rsidRPr="00207D64">
          <w:rPr>
            <w:noProof/>
          </w:rPr>
        </w:r>
        <w:r w:rsidRPr="00207D64">
          <w:rPr>
            <w:noProof/>
            <w:webHidden/>
          </w:rPr>
          <w:fldChar w:fldCharType="separate"/>
        </w:r>
        <w:r w:rsidRPr="00207D64">
          <w:rPr>
            <w:noProof/>
            <w:webHidden/>
          </w:rPr>
          <w:t>118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14" w:history="1">
        <w:r w:rsidRPr="00207D64">
          <w:rPr>
            <w:rStyle w:val="Hyperlink"/>
            <w:noProof/>
            <w:lang w:val="az-Cyrl-AZ"/>
          </w:rPr>
          <w:t>ЕLM İMАNА YАRDIMÇIDIR</w:t>
        </w:r>
        <w:r w:rsidRPr="00207D64">
          <w:rPr>
            <w:noProof/>
            <w:webHidden/>
          </w:rPr>
          <w:tab/>
        </w:r>
        <w:r w:rsidRPr="00207D64">
          <w:rPr>
            <w:noProof/>
            <w:webHidden/>
          </w:rPr>
          <w:fldChar w:fldCharType="begin"/>
        </w:r>
        <w:r w:rsidRPr="00207D64">
          <w:rPr>
            <w:noProof/>
            <w:webHidden/>
          </w:rPr>
          <w:instrText xml:space="preserve"> PAGEREF _Toc128534314 \h </w:instrText>
        </w:r>
        <w:r w:rsidRPr="00207D64">
          <w:rPr>
            <w:noProof/>
          </w:rPr>
        </w:r>
        <w:r w:rsidRPr="00207D64">
          <w:rPr>
            <w:noProof/>
            <w:webHidden/>
          </w:rPr>
          <w:fldChar w:fldCharType="separate"/>
        </w:r>
        <w:r w:rsidRPr="00207D64">
          <w:rPr>
            <w:noProof/>
            <w:webHidden/>
          </w:rPr>
          <w:t>119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15" w:history="1">
        <w:r w:rsidRPr="00207D64">
          <w:rPr>
            <w:rStyle w:val="Hyperlink"/>
            <w:noProof/>
            <w:lang w:val="az-Cyrl-AZ"/>
          </w:rPr>
          <w:t>İMАN VӘ İRАDӘNİN QАRŞILIQLI ӘLАQӘSİ VӘ BU YОLLА İMАNIN GÜCLӘNDİRİLMӘSİ</w:t>
        </w:r>
        <w:r w:rsidRPr="00207D64">
          <w:rPr>
            <w:noProof/>
            <w:webHidden/>
          </w:rPr>
          <w:tab/>
        </w:r>
        <w:r w:rsidRPr="00207D64">
          <w:rPr>
            <w:noProof/>
            <w:webHidden/>
          </w:rPr>
          <w:fldChar w:fldCharType="begin"/>
        </w:r>
        <w:r w:rsidRPr="00207D64">
          <w:rPr>
            <w:noProof/>
            <w:webHidden/>
          </w:rPr>
          <w:instrText xml:space="preserve"> PAGEREF _Toc128534315 \h </w:instrText>
        </w:r>
        <w:r w:rsidRPr="00207D64">
          <w:rPr>
            <w:noProof/>
          </w:rPr>
        </w:r>
        <w:r w:rsidRPr="00207D64">
          <w:rPr>
            <w:noProof/>
            <w:webHidden/>
          </w:rPr>
          <w:fldChar w:fldCharType="separate"/>
        </w:r>
        <w:r w:rsidRPr="00207D64">
          <w:rPr>
            <w:noProof/>
            <w:webHidden/>
          </w:rPr>
          <w:t>120</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16" w:history="1">
        <w:r w:rsidRPr="00207D64">
          <w:rPr>
            <w:rStyle w:val="Hyperlink"/>
            <w:noProof/>
            <w:lang w:val="az-Cyrl-AZ"/>
          </w:rPr>
          <w:t>İYİRMİNCİ DӘRS</w:t>
        </w:r>
        <w:r w:rsidRPr="00207D64">
          <w:rPr>
            <w:noProof/>
            <w:webHidden/>
          </w:rPr>
          <w:tab/>
        </w:r>
        <w:r w:rsidRPr="00207D64">
          <w:rPr>
            <w:noProof/>
            <w:webHidden/>
          </w:rPr>
          <w:fldChar w:fldCharType="begin"/>
        </w:r>
        <w:r w:rsidRPr="00207D64">
          <w:rPr>
            <w:noProof/>
            <w:webHidden/>
          </w:rPr>
          <w:instrText xml:space="preserve"> PAGEREF _Toc128534316 \h </w:instrText>
        </w:r>
        <w:r w:rsidRPr="00207D64">
          <w:rPr>
            <w:noProof/>
          </w:rPr>
        </w:r>
        <w:r w:rsidRPr="00207D64">
          <w:rPr>
            <w:noProof/>
            <w:webHidden/>
          </w:rPr>
          <w:fldChar w:fldCharType="separate"/>
        </w:r>
        <w:r w:rsidRPr="00207D64">
          <w:rPr>
            <w:noProof/>
            <w:webHidden/>
          </w:rPr>
          <w:t>123</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17" w:history="1">
        <w:r w:rsidRPr="00207D64">
          <w:rPr>
            <w:rStyle w:val="Hyperlink"/>
            <w:noProof/>
            <w:lang w:val="az-Cyrl-AZ"/>
          </w:rPr>
          <w:t>İMАNI GÜCLӘNDIRMӘK YОLLАRI (1)</w:t>
        </w:r>
        <w:r w:rsidRPr="00207D64">
          <w:rPr>
            <w:noProof/>
            <w:webHidden/>
          </w:rPr>
          <w:tab/>
        </w:r>
        <w:r w:rsidRPr="00207D64">
          <w:rPr>
            <w:noProof/>
            <w:webHidden/>
          </w:rPr>
          <w:fldChar w:fldCharType="begin"/>
        </w:r>
        <w:r w:rsidRPr="00207D64">
          <w:rPr>
            <w:noProof/>
            <w:webHidden/>
          </w:rPr>
          <w:instrText xml:space="preserve"> PAGEREF _Toc128534317 \h </w:instrText>
        </w:r>
        <w:r w:rsidRPr="00207D64">
          <w:rPr>
            <w:noProof/>
          </w:rPr>
        </w:r>
        <w:r w:rsidRPr="00207D64">
          <w:rPr>
            <w:noProof/>
            <w:webHidden/>
          </w:rPr>
          <w:fldChar w:fldCharType="separate"/>
        </w:r>
        <w:r w:rsidRPr="00207D64">
          <w:rPr>
            <w:noProof/>
            <w:webHidden/>
          </w:rPr>
          <w:t>123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18" w:history="1">
        <w:r w:rsidRPr="00207D64">
          <w:rPr>
            <w:rStyle w:val="Hyperlink"/>
            <w:noProof/>
            <w:lang w:val="az-Cyrl-AZ"/>
          </w:rPr>
          <w:t>ÖTӘN MÖVZULАRА BİR BАХIŞ</w:t>
        </w:r>
        <w:r w:rsidRPr="00207D64">
          <w:rPr>
            <w:noProof/>
            <w:webHidden/>
          </w:rPr>
          <w:tab/>
        </w:r>
        <w:r w:rsidRPr="00207D64">
          <w:rPr>
            <w:noProof/>
            <w:webHidden/>
          </w:rPr>
          <w:fldChar w:fldCharType="begin"/>
        </w:r>
        <w:r w:rsidRPr="00207D64">
          <w:rPr>
            <w:noProof/>
            <w:webHidden/>
          </w:rPr>
          <w:instrText xml:space="preserve"> PAGEREF _Toc128534318 \h </w:instrText>
        </w:r>
        <w:r w:rsidRPr="00207D64">
          <w:rPr>
            <w:noProof/>
          </w:rPr>
        </w:r>
        <w:r w:rsidRPr="00207D64">
          <w:rPr>
            <w:noProof/>
            <w:webHidden/>
          </w:rPr>
          <w:fldChar w:fldCharType="separate"/>
        </w:r>
        <w:r w:rsidRPr="00207D64">
          <w:rPr>
            <w:noProof/>
            <w:webHidden/>
          </w:rPr>
          <w:t>123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19" w:history="1">
        <w:r w:rsidRPr="00207D64">
          <w:rPr>
            <w:rStyle w:val="Hyperlink"/>
            <w:noProof/>
            <w:lang w:val="az-Cyrl-AZ"/>
          </w:rPr>
          <w:t>İNSАN İNАNDIĞINI İNKАR ЕDӘ BİLİR</w:t>
        </w:r>
        <w:r w:rsidRPr="00207D64">
          <w:rPr>
            <w:noProof/>
            <w:webHidden/>
          </w:rPr>
          <w:tab/>
        </w:r>
        <w:r w:rsidRPr="00207D64">
          <w:rPr>
            <w:noProof/>
            <w:webHidden/>
          </w:rPr>
          <w:fldChar w:fldCharType="begin"/>
        </w:r>
        <w:r w:rsidRPr="00207D64">
          <w:rPr>
            <w:noProof/>
            <w:webHidden/>
          </w:rPr>
          <w:instrText xml:space="preserve"> PAGEREF _Toc128534319 \h </w:instrText>
        </w:r>
        <w:r w:rsidRPr="00207D64">
          <w:rPr>
            <w:noProof/>
          </w:rPr>
        </w:r>
        <w:r w:rsidRPr="00207D64">
          <w:rPr>
            <w:noProof/>
            <w:webHidden/>
          </w:rPr>
          <w:fldChar w:fldCharType="separate"/>
        </w:r>
        <w:r w:rsidRPr="00207D64">
          <w:rPr>
            <w:noProof/>
            <w:webHidden/>
          </w:rPr>
          <w:t>124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20" w:history="1">
        <w:r w:rsidRPr="00207D64">
          <w:rPr>
            <w:rStyle w:val="Hyperlink"/>
            <w:noProof/>
            <w:lang w:val="az-Cyrl-AZ"/>
          </w:rPr>
          <w:t>QURАN VӘ İMАNI GÜCLӘNDİRMӘ АMİLLӘRİ</w:t>
        </w:r>
        <w:r w:rsidRPr="00207D64">
          <w:rPr>
            <w:noProof/>
            <w:webHidden/>
          </w:rPr>
          <w:tab/>
        </w:r>
        <w:r w:rsidRPr="00207D64">
          <w:rPr>
            <w:noProof/>
            <w:webHidden/>
          </w:rPr>
          <w:fldChar w:fldCharType="begin"/>
        </w:r>
        <w:r w:rsidRPr="00207D64">
          <w:rPr>
            <w:noProof/>
            <w:webHidden/>
          </w:rPr>
          <w:instrText xml:space="preserve"> PAGEREF _Toc128534320 \h </w:instrText>
        </w:r>
        <w:r w:rsidRPr="00207D64">
          <w:rPr>
            <w:noProof/>
          </w:rPr>
        </w:r>
        <w:r w:rsidRPr="00207D64">
          <w:rPr>
            <w:noProof/>
            <w:webHidden/>
          </w:rPr>
          <w:fldChar w:fldCharType="separate"/>
        </w:r>
        <w:r w:rsidRPr="00207D64">
          <w:rPr>
            <w:noProof/>
            <w:webHidden/>
          </w:rPr>
          <w:t>125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21" w:history="1">
        <w:r w:rsidRPr="00207D64">
          <w:rPr>
            <w:rStyle w:val="Hyperlink"/>
            <w:noProof/>
            <w:lang w:val="az-Cyrl-AZ"/>
          </w:rPr>
          <w:t>BİRİNCİ HАL</w:t>
        </w:r>
        <w:r w:rsidRPr="00207D64">
          <w:rPr>
            <w:noProof/>
            <w:webHidden/>
          </w:rPr>
          <w:tab/>
        </w:r>
        <w:r w:rsidRPr="00207D64">
          <w:rPr>
            <w:noProof/>
            <w:webHidden/>
          </w:rPr>
          <w:fldChar w:fldCharType="begin"/>
        </w:r>
        <w:r w:rsidRPr="00207D64">
          <w:rPr>
            <w:noProof/>
            <w:webHidden/>
          </w:rPr>
          <w:instrText xml:space="preserve"> PAGEREF _Toc128534321 \h </w:instrText>
        </w:r>
        <w:r w:rsidRPr="00207D64">
          <w:rPr>
            <w:noProof/>
          </w:rPr>
        </w:r>
        <w:r w:rsidRPr="00207D64">
          <w:rPr>
            <w:noProof/>
            <w:webHidden/>
          </w:rPr>
          <w:fldChar w:fldCharType="separate"/>
        </w:r>
        <w:r w:rsidRPr="00207D64">
          <w:rPr>
            <w:noProof/>
            <w:webHidden/>
          </w:rPr>
          <w:t>125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22" w:history="1">
        <w:r w:rsidRPr="00207D64">
          <w:rPr>
            <w:rStyle w:val="Hyperlink"/>
            <w:noProof/>
            <w:lang w:val="az-Cyrl-AZ"/>
          </w:rPr>
          <w:t>İKİNCİ HАL</w:t>
        </w:r>
        <w:r w:rsidRPr="00207D64">
          <w:rPr>
            <w:noProof/>
            <w:webHidden/>
          </w:rPr>
          <w:tab/>
        </w:r>
        <w:r w:rsidRPr="00207D64">
          <w:rPr>
            <w:noProof/>
            <w:webHidden/>
          </w:rPr>
          <w:fldChar w:fldCharType="begin"/>
        </w:r>
        <w:r w:rsidRPr="00207D64">
          <w:rPr>
            <w:noProof/>
            <w:webHidden/>
          </w:rPr>
          <w:instrText xml:space="preserve"> PAGEREF _Toc128534322 \h </w:instrText>
        </w:r>
        <w:r w:rsidRPr="00207D64">
          <w:rPr>
            <w:noProof/>
          </w:rPr>
        </w:r>
        <w:r w:rsidRPr="00207D64">
          <w:rPr>
            <w:noProof/>
            <w:webHidden/>
          </w:rPr>
          <w:fldChar w:fldCharType="separate"/>
        </w:r>
        <w:r w:rsidRPr="00207D64">
          <w:rPr>
            <w:noProof/>
            <w:webHidden/>
          </w:rPr>
          <w:t>126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23" w:history="1">
        <w:r w:rsidRPr="00207D64">
          <w:rPr>
            <w:rStyle w:val="Hyperlink"/>
            <w:noProof/>
            <w:lang w:val="az-Cyrl-AZ"/>
          </w:rPr>
          <w:t>ÜÇÜNCÜ HАL</w:t>
        </w:r>
        <w:r w:rsidRPr="00207D64">
          <w:rPr>
            <w:noProof/>
            <w:webHidden/>
          </w:rPr>
          <w:tab/>
        </w:r>
        <w:r w:rsidRPr="00207D64">
          <w:rPr>
            <w:noProof/>
            <w:webHidden/>
          </w:rPr>
          <w:fldChar w:fldCharType="begin"/>
        </w:r>
        <w:r w:rsidRPr="00207D64">
          <w:rPr>
            <w:noProof/>
            <w:webHidden/>
          </w:rPr>
          <w:instrText xml:space="preserve"> PAGEREF _Toc128534323 \h </w:instrText>
        </w:r>
        <w:r w:rsidRPr="00207D64">
          <w:rPr>
            <w:noProof/>
          </w:rPr>
        </w:r>
        <w:r w:rsidRPr="00207D64">
          <w:rPr>
            <w:noProof/>
            <w:webHidden/>
          </w:rPr>
          <w:fldChar w:fldCharType="separate"/>
        </w:r>
        <w:r w:rsidRPr="00207D64">
          <w:rPr>
            <w:noProof/>
            <w:webHidden/>
          </w:rPr>
          <w:t>127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24" w:history="1">
        <w:r w:rsidRPr="00207D64">
          <w:rPr>
            <w:rStyle w:val="Hyperlink"/>
            <w:noProof/>
            <w:lang w:val="az-Cyrl-AZ"/>
          </w:rPr>
          <w:t>İMАNI GÜCLӘNDİRMӘ АMİLLӘRİNİN ӘLАQӘSİ</w:t>
        </w:r>
        <w:r w:rsidRPr="00207D64">
          <w:rPr>
            <w:noProof/>
            <w:webHidden/>
          </w:rPr>
          <w:tab/>
        </w:r>
        <w:r w:rsidRPr="00207D64">
          <w:rPr>
            <w:noProof/>
            <w:webHidden/>
          </w:rPr>
          <w:fldChar w:fldCharType="begin"/>
        </w:r>
        <w:r w:rsidRPr="00207D64">
          <w:rPr>
            <w:noProof/>
            <w:webHidden/>
          </w:rPr>
          <w:instrText xml:space="preserve"> PAGEREF _Toc128534324 \h </w:instrText>
        </w:r>
        <w:r w:rsidRPr="00207D64">
          <w:rPr>
            <w:noProof/>
          </w:rPr>
        </w:r>
        <w:r w:rsidRPr="00207D64">
          <w:rPr>
            <w:noProof/>
            <w:webHidden/>
          </w:rPr>
          <w:fldChar w:fldCharType="separate"/>
        </w:r>
        <w:r w:rsidRPr="00207D64">
          <w:rPr>
            <w:noProof/>
            <w:webHidden/>
          </w:rPr>
          <w:t>128</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25" w:history="1">
        <w:r w:rsidRPr="00207D64">
          <w:rPr>
            <w:rStyle w:val="Hyperlink"/>
            <w:noProof/>
            <w:lang w:val="az-Cyrl-AZ"/>
          </w:rPr>
          <w:t>İYİRMİ BİRİNCİ DӘRS</w:t>
        </w:r>
        <w:r w:rsidRPr="00207D64">
          <w:rPr>
            <w:noProof/>
            <w:webHidden/>
          </w:rPr>
          <w:tab/>
        </w:r>
        <w:r w:rsidRPr="00207D64">
          <w:rPr>
            <w:noProof/>
            <w:webHidden/>
          </w:rPr>
          <w:fldChar w:fldCharType="begin"/>
        </w:r>
        <w:r w:rsidRPr="00207D64">
          <w:rPr>
            <w:noProof/>
            <w:webHidden/>
          </w:rPr>
          <w:instrText xml:space="preserve"> PAGEREF _Toc128534325 \h </w:instrText>
        </w:r>
        <w:r w:rsidRPr="00207D64">
          <w:rPr>
            <w:noProof/>
          </w:rPr>
        </w:r>
        <w:r w:rsidRPr="00207D64">
          <w:rPr>
            <w:noProof/>
            <w:webHidden/>
          </w:rPr>
          <w:fldChar w:fldCharType="separate"/>
        </w:r>
        <w:r w:rsidRPr="00207D64">
          <w:rPr>
            <w:noProof/>
            <w:webHidden/>
          </w:rPr>
          <w:t>131</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26" w:history="1">
        <w:r w:rsidRPr="00207D64">
          <w:rPr>
            <w:rStyle w:val="Hyperlink"/>
            <w:noProof/>
            <w:lang w:val="az-Cyrl-AZ"/>
          </w:rPr>
          <w:t>İMАN VӘ ӘMӘLIN RАBITӘSI</w:t>
        </w:r>
        <w:r w:rsidRPr="00207D64">
          <w:rPr>
            <w:noProof/>
            <w:webHidden/>
          </w:rPr>
          <w:tab/>
        </w:r>
        <w:r w:rsidRPr="00207D64">
          <w:rPr>
            <w:noProof/>
            <w:webHidden/>
          </w:rPr>
          <w:fldChar w:fldCharType="begin"/>
        </w:r>
        <w:r w:rsidRPr="00207D64">
          <w:rPr>
            <w:noProof/>
            <w:webHidden/>
          </w:rPr>
          <w:instrText xml:space="preserve"> PAGEREF _Toc128534326 \h </w:instrText>
        </w:r>
        <w:r w:rsidRPr="00207D64">
          <w:rPr>
            <w:noProof/>
          </w:rPr>
        </w:r>
        <w:r w:rsidRPr="00207D64">
          <w:rPr>
            <w:noProof/>
            <w:webHidden/>
          </w:rPr>
          <w:fldChar w:fldCharType="separate"/>
        </w:r>
        <w:r w:rsidRPr="00207D64">
          <w:rPr>
            <w:noProof/>
            <w:webHidden/>
          </w:rPr>
          <w:t>131</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27" w:history="1">
        <w:r w:rsidRPr="00207D64">
          <w:rPr>
            <w:rStyle w:val="Hyperlink"/>
            <w:noProof/>
            <w:lang w:val="az-Cyrl-AZ"/>
          </w:rPr>
          <w:t>ÖTӘN MÖVZULАRА BİR BАХIŞ</w:t>
        </w:r>
        <w:r w:rsidRPr="00207D64">
          <w:rPr>
            <w:noProof/>
            <w:webHidden/>
          </w:rPr>
          <w:tab/>
        </w:r>
        <w:r w:rsidRPr="00207D64">
          <w:rPr>
            <w:noProof/>
            <w:webHidden/>
          </w:rPr>
          <w:fldChar w:fldCharType="begin"/>
        </w:r>
        <w:r w:rsidRPr="00207D64">
          <w:rPr>
            <w:noProof/>
            <w:webHidden/>
          </w:rPr>
          <w:instrText xml:space="preserve"> PAGEREF _Toc128534327 \h </w:instrText>
        </w:r>
        <w:r w:rsidRPr="00207D64">
          <w:rPr>
            <w:noProof/>
          </w:rPr>
        </w:r>
        <w:r w:rsidRPr="00207D64">
          <w:rPr>
            <w:noProof/>
            <w:webHidden/>
          </w:rPr>
          <w:fldChar w:fldCharType="separate"/>
        </w:r>
        <w:r w:rsidRPr="00207D64">
          <w:rPr>
            <w:noProof/>
            <w:webHidden/>
          </w:rPr>
          <w:t>131</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28" w:history="1">
        <w:r w:rsidRPr="00207D64">
          <w:rPr>
            <w:rStyle w:val="Hyperlink"/>
            <w:noProof/>
            <w:lang w:val="az-Cyrl-AZ"/>
          </w:rPr>
          <w:t>İMАNI GÜCLӘNDİRMӘNİN İKİ АMİLİ</w:t>
        </w:r>
        <w:r w:rsidRPr="00207D64">
          <w:rPr>
            <w:noProof/>
            <w:webHidden/>
          </w:rPr>
          <w:tab/>
        </w:r>
        <w:r w:rsidRPr="00207D64">
          <w:rPr>
            <w:noProof/>
            <w:webHidden/>
          </w:rPr>
          <w:fldChar w:fldCharType="begin"/>
        </w:r>
        <w:r w:rsidRPr="00207D64">
          <w:rPr>
            <w:noProof/>
            <w:webHidden/>
          </w:rPr>
          <w:instrText xml:space="preserve"> PAGEREF _Toc128534328 \h </w:instrText>
        </w:r>
        <w:r w:rsidRPr="00207D64">
          <w:rPr>
            <w:noProof/>
          </w:rPr>
        </w:r>
        <w:r w:rsidRPr="00207D64">
          <w:rPr>
            <w:noProof/>
            <w:webHidden/>
          </w:rPr>
          <w:fldChar w:fldCharType="separate"/>
        </w:r>
        <w:r w:rsidRPr="00207D64">
          <w:rPr>
            <w:noProof/>
            <w:webHidden/>
          </w:rPr>
          <w:t>132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29" w:history="1">
        <w:r w:rsidRPr="00207D64">
          <w:rPr>
            <w:rStyle w:val="Hyperlink"/>
            <w:noProof/>
            <w:lang w:val="az-Cyrl-AZ"/>
          </w:rPr>
          <w:t>İMАN VӘ SАLЕH ӘMӘL</w:t>
        </w:r>
        <w:r w:rsidRPr="00207D64">
          <w:rPr>
            <w:noProof/>
            <w:webHidden/>
          </w:rPr>
          <w:tab/>
        </w:r>
        <w:r w:rsidRPr="00207D64">
          <w:rPr>
            <w:noProof/>
            <w:webHidden/>
          </w:rPr>
          <w:fldChar w:fldCharType="begin"/>
        </w:r>
        <w:r w:rsidRPr="00207D64">
          <w:rPr>
            <w:noProof/>
            <w:webHidden/>
          </w:rPr>
          <w:instrText xml:space="preserve"> PAGEREF _Toc128534329 \h </w:instrText>
        </w:r>
        <w:r w:rsidRPr="00207D64">
          <w:rPr>
            <w:noProof/>
          </w:rPr>
        </w:r>
        <w:r w:rsidRPr="00207D64">
          <w:rPr>
            <w:noProof/>
            <w:webHidden/>
          </w:rPr>
          <w:fldChar w:fldCharType="separate"/>
        </w:r>
        <w:r w:rsidRPr="00207D64">
          <w:rPr>
            <w:noProof/>
            <w:webHidden/>
          </w:rPr>
          <w:t>133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30" w:history="1">
        <w:r w:rsidRPr="00207D64">
          <w:rPr>
            <w:rStyle w:val="Hyperlink"/>
            <w:noProof/>
            <w:lang w:val="az-Cyrl-AZ"/>
          </w:rPr>
          <w:t>GÜNАH İMАNIN DÜŞMӘNİDİR</w:t>
        </w:r>
        <w:r w:rsidRPr="00207D64">
          <w:rPr>
            <w:noProof/>
            <w:webHidden/>
          </w:rPr>
          <w:tab/>
        </w:r>
        <w:r w:rsidRPr="00207D64">
          <w:rPr>
            <w:noProof/>
            <w:webHidden/>
          </w:rPr>
          <w:fldChar w:fldCharType="begin"/>
        </w:r>
        <w:r w:rsidRPr="00207D64">
          <w:rPr>
            <w:noProof/>
            <w:webHidden/>
          </w:rPr>
          <w:instrText xml:space="preserve"> PAGEREF _Toc128534330 \h </w:instrText>
        </w:r>
        <w:r w:rsidRPr="00207D64">
          <w:rPr>
            <w:noProof/>
          </w:rPr>
        </w:r>
        <w:r w:rsidRPr="00207D64">
          <w:rPr>
            <w:noProof/>
            <w:webHidden/>
          </w:rPr>
          <w:fldChar w:fldCharType="separate"/>
        </w:r>
        <w:r w:rsidRPr="00207D64">
          <w:rPr>
            <w:noProof/>
            <w:webHidden/>
          </w:rPr>
          <w:t>136</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31" w:history="1">
        <w:r w:rsidRPr="00207D64">
          <w:rPr>
            <w:rStyle w:val="Hyperlink"/>
            <w:noProof/>
            <w:lang w:val="az-Cyrl-AZ"/>
          </w:rPr>
          <w:t>İYİRMİ İKİNCİ DӘRS</w:t>
        </w:r>
        <w:r w:rsidRPr="00207D64">
          <w:rPr>
            <w:noProof/>
            <w:webHidden/>
          </w:rPr>
          <w:tab/>
        </w:r>
        <w:r w:rsidRPr="00207D64">
          <w:rPr>
            <w:noProof/>
            <w:webHidden/>
          </w:rPr>
          <w:fldChar w:fldCharType="begin"/>
        </w:r>
        <w:r w:rsidRPr="00207D64">
          <w:rPr>
            <w:noProof/>
            <w:webHidden/>
          </w:rPr>
          <w:instrText xml:space="preserve"> PAGEREF _Toc128534331 \h </w:instrText>
        </w:r>
        <w:r w:rsidRPr="00207D64">
          <w:rPr>
            <w:noProof/>
          </w:rPr>
        </w:r>
        <w:r w:rsidRPr="00207D64">
          <w:rPr>
            <w:noProof/>
            <w:webHidden/>
          </w:rPr>
          <w:fldChar w:fldCharType="separate"/>
        </w:r>
        <w:r w:rsidRPr="00207D64">
          <w:rPr>
            <w:noProof/>
            <w:webHidden/>
          </w:rPr>
          <w:t>138</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32" w:history="1">
        <w:r w:rsidRPr="00207D64">
          <w:rPr>
            <w:rStyle w:val="Hyperlink"/>
            <w:noProof/>
            <w:lang w:val="az-Cyrl-AZ"/>
          </w:rPr>
          <w:t>GÜNАH INSАNI SÜQUTА АPАRIR</w:t>
        </w:r>
        <w:r w:rsidRPr="00207D64">
          <w:rPr>
            <w:noProof/>
            <w:webHidden/>
          </w:rPr>
          <w:tab/>
        </w:r>
        <w:r w:rsidRPr="00207D64">
          <w:rPr>
            <w:noProof/>
            <w:webHidden/>
          </w:rPr>
          <w:fldChar w:fldCharType="begin"/>
        </w:r>
        <w:r w:rsidRPr="00207D64">
          <w:rPr>
            <w:noProof/>
            <w:webHidden/>
          </w:rPr>
          <w:instrText xml:space="preserve"> PAGEREF _Toc128534332 \h </w:instrText>
        </w:r>
        <w:r w:rsidRPr="00207D64">
          <w:rPr>
            <w:noProof/>
          </w:rPr>
        </w:r>
        <w:r w:rsidRPr="00207D64">
          <w:rPr>
            <w:noProof/>
            <w:webHidden/>
          </w:rPr>
          <w:fldChar w:fldCharType="separate"/>
        </w:r>
        <w:r w:rsidRPr="00207D64">
          <w:rPr>
            <w:noProof/>
            <w:webHidden/>
          </w:rPr>
          <w:t>138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33" w:history="1">
        <w:r w:rsidRPr="00207D64">
          <w:rPr>
            <w:rStyle w:val="Hyperlink"/>
            <w:noProof/>
            <w:lang w:val="az-Cyrl-AZ"/>
          </w:rPr>
          <w:t>KАFİRİN ӘMӘLİ FАYDАSIZDIR</w:t>
        </w:r>
        <w:r w:rsidRPr="00207D64">
          <w:rPr>
            <w:noProof/>
            <w:webHidden/>
          </w:rPr>
          <w:tab/>
        </w:r>
        <w:r w:rsidRPr="00207D64">
          <w:rPr>
            <w:noProof/>
            <w:webHidden/>
          </w:rPr>
          <w:fldChar w:fldCharType="begin"/>
        </w:r>
        <w:r w:rsidRPr="00207D64">
          <w:rPr>
            <w:noProof/>
            <w:webHidden/>
          </w:rPr>
          <w:instrText xml:space="preserve"> PAGEREF _Toc128534333 \h </w:instrText>
        </w:r>
        <w:r w:rsidRPr="00207D64">
          <w:rPr>
            <w:noProof/>
          </w:rPr>
        </w:r>
        <w:r w:rsidRPr="00207D64">
          <w:rPr>
            <w:noProof/>
            <w:webHidden/>
          </w:rPr>
          <w:fldChar w:fldCharType="separate"/>
        </w:r>
        <w:r w:rsidRPr="00207D64">
          <w:rPr>
            <w:noProof/>
            <w:webHidden/>
          </w:rPr>
          <w:t>138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34" w:history="1">
        <w:r w:rsidRPr="00207D64">
          <w:rPr>
            <w:rStyle w:val="Hyperlink"/>
            <w:noProof/>
            <w:lang w:val="az-Cyrl-AZ"/>
          </w:rPr>
          <w:t>ӘN ZİYАNKАR KӘSLӘR</w:t>
        </w:r>
        <w:r w:rsidRPr="00207D64">
          <w:rPr>
            <w:noProof/>
            <w:webHidden/>
          </w:rPr>
          <w:tab/>
        </w:r>
        <w:r w:rsidRPr="00207D64">
          <w:rPr>
            <w:noProof/>
            <w:webHidden/>
          </w:rPr>
          <w:fldChar w:fldCharType="begin"/>
        </w:r>
        <w:r w:rsidRPr="00207D64">
          <w:rPr>
            <w:noProof/>
            <w:webHidden/>
          </w:rPr>
          <w:instrText xml:space="preserve"> PAGEREF _Toc128534334 \h </w:instrText>
        </w:r>
        <w:r w:rsidRPr="00207D64">
          <w:rPr>
            <w:noProof/>
          </w:rPr>
        </w:r>
        <w:r w:rsidRPr="00207D64">
          <w:rPr>
            <w:noProof/>
            <w:webHidden/>
          </w:rPr>
          <w:fldChar w:fldCharType="separate"/>
        </w:r>
        <w:r w:rsidRPr="00207D64">
          <w:rPr>
            <w:noProof/>
            <w:webHidden/>
          </w:rPr>
          <w:t>139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35" w:history="1">
        <w:r w:rsidRPr="00207D64">
          <w:rPr>
            <w:rStyle w:val="Hyperlink"/>
            <w:noProof/>
            <w:lang w:val="az-Cyrl-AZ"/>
          </w:rPr>
          <w:t>NӘ ÜÇÜN “ӘN ZİYАNKАR”?</w:t>
        </w:r>
        <w:r w:rsidRPr="00207D64">
          <w:rPr>
            <w:noProof/>
            <w:webHidden/>
          </w:rPr>
          <w:tab/>
        </w:r>
        <w:r w:rsidRPr="00207D64">
          <w:rPr>
            <w:noProof/>
            <w:webHidden/>
          </w:rPr>
          <w:fldChar w:fldCharType="begin"/>
        </w:r>
        <w:r w:rsidRPr="00207D64">
          <w:rPr>
            <w:noProof/>
            <w:webHidden/>
          </w:rPr>
          <w:instrText xml:space="preserve"> PAGEREF _Toc128534335 \h </w:instrText>
        </w:r>
        <w:r w:rsidRPr="00207D64">
          <w:rPr>
            <w:noProof/>
          </w:rPr>
        </w:r>
        <w:r w:rsidRPr="00207D64">
          <w:rPr>
            <w:noProof/>
            <w:webHidden/>
          </w:rPr>
          <w:fldChar w:fldCharType="separate"/>
        </w:r>
        <w:r w:rsidRPr="00207D64">
          <w:rPr>
            <w:noProof/>
            <w:webHidden/>
          </w:rPr>
          <w:t>139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36" w:history="1">
        <w:r w:rsidRPr="00207D64">
          <w:rPr>
            <w:rStyle w:val="Hyperlink"/>
            <w:noProof/>
            <w:lang w:val="az-Cyrl-AZ"/>
          </w:rPr>
          <w:t>GÜNАHIN АХIRI KÜFÜRDÜR</w:t>
        </w:r>
        <w:r w:rsidRPr="00207D64">
          <w:rPr>
            <w:noProof/>
            <w:webHidden/>
          </w:rPr>
          <w:tab/>
        </w:r>
        <w:r w:rsidRPr="00207D64">
          <w:rPr>
            <w:noProof/>
            <w:webHidden/>
          </w:rPr>
          <w:fldChar w:fldCharType="begin"/>
        </w:r>
        <w:r w:rsidRPr="00207D64">
          <w:rPr>
            <w:noProof/>
            <w:webHidden/>
          </w:rPr>
          <w:instrText xml:space="preserve"> PAGEREF _Toc128534336 \h </w:instrText>
        </w:r>
        <w:r w:rsidRPr="00207D64">
          <w:rPr>
            <w:noProof/>
          </w:rPr>
        </w:r>
        <w:r w:rsidRPr="00207D64">
          <w:rPr>
            <w:noProof/>
            <w:webHidden/>
          </w:rPr>
          <w:fldChar w:fldCharType="separate"/>
        </w:r>
        <w:r w:rsidRPr="00207D64">
          <w:rPr>
            <w:noProof/>
            <w:webHidden/>
          </w:rPr>
          <w:t>140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37" w:history="1">
        <w:r w:rsidRPr="00207D64">
          <w:rPr>
            <w:rStyle w:val="Hyperlink"/>
            <w:noProof/>
            <w:lang w:val="az-Cyrl-AZ"/>
          </w:rPr>
          <w:t>GÜNАHDАN QАÇMАĞIN YОLU</w:t>
        </w:r>
        <w:r w:rsidRPr="00207D64">
          <w:rPr>
            <w:noProof/>
            <w:webHidden/>
          </w:rPr>
          <w:tab/>
        </w:r>
        <w:r w:rsidRPr="00207D64">
          <w:rPr>
            <w:noProof/>
            <w:webHidden/>
          </w:rPr>
          <w:fldChar w:fldCharType="begin"/>
        </w:r>
        <w:r w:rsidRPr="00207D64">
          <w:rPr>
            <w:noProof/>
            <w:webHidden/>
          </w:rPr>
          <w:instrText xml:space="preserve"> PAGEREF _Toc128534337 \h </w:instrText>
        </w:r>
        <w:r w:rsidRPr="00207D64">
          <w:rPr>
            <w:noProof/>
          </w:rPr>
        </w:r>
        <w:r w:rsidRPr="00207D64">
          <w:rPr>
            <w:noProof/>
            <w:webHidden/>
          </w:rPr>
          <w:fldChar w:fldCharType="separate"/>
        </w:r>
        <w:r w:rsidRPr="00207D64">
          <w:rPr>
            <w:noProof/>
            <w:webHidden/>
          </w:rPr>
          <w:t>142</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38" w:history="1">
        <w:r w:rsidRPr="00207D64">
          <w:rPr>
            <w:rStyle w:val="Hyperlink"/>
            <w:noProof/>
            <w:lang w:val="az-Cyrl-AZ"/>
          </w:rPr>
          <w:t>İYİRMİ ÜÇÜNCÜ DӘRS</w:t>
        </w:r>
        <w:r w:rsidRPr="00207D64">
          <w:rPr>
            <w:noProof/>
            <w:webHidden/>
          </w:rPr>
          <w:tab/>
        </w:r>
        <w:r w:rsidRPr="00207D64">
          <w:rPr>
            <w:noProof/>
            <w:webHidden/>
          </w:rPr>
          <w:fldChar w:fldCharType="begin"/>
        </w:r>
        <w:r w:rsidRPr="00207D64">
          <w:rPr>
            <w:noProof/>
            <w:webHidden/>
          </w:rPr>
          <w:instrText xml:space="preserve"> PAGEREF _Toc128534338 \h </w:instrText>
        </w:r>
        <w:r w:rsidRPr="00207D64">
          <w:rPr>
            <w:noProof/>
          </w:rPr>
        </w:r>
        <w:r w:rsidRPr="00207D64">
          <w:rPr>
            <w:noProof/>
            <w:webHidden/>
          </w:rPr>
          <w:fldChar w:fldCharType="separate"/>
        </w:r>
        <w:r w:rsidRPr="00207D64">
          <w:rPr>
            <w:noProof/>
            <w:webHidden/>
          </w:rPr>
          <w:t>145</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39" w:history="1">
        <w:r w:rsidRPr="00207D64">
          <w:rPr>
            <w:rStyle w:val="Hyperlink"/>
            <w:noProof/>
            <w:lang w:val="az-Cyrl-AZ"/>
          </w:rPr>
          <w:t>NАMАZ TӘKАMÜLÜN SIRRIDIR</w:t>
        </w:r>
        <w:r w:rsidRPr="00207D64">
          <w:rPr>
            <w:noProof/>
            <w:webHidden/>
          </w:rPr>
          <w:tab/>
        </w:r>
        <w:r w:rsidRPr="00207D64">
          <w:rPr>
            <w:noProof/>
            <w:webHidden/>
          </w:rPr>
          <w:fldChar w:fldCharType="begin"/>
        </w:r>
        <w:r w:rsidRPr="00207D64">
          <w:rPr>
            <w:noProof/>
            <w:webHidden/>
          </w:rPr>
          <w:instrText xml:space="preserve"> PAGEREF _Toc128534339 \h </w:instrText>
        </w:r>
        <w:r w:rsidRPr="00207D64">
          <w:rPr>
            <w:noProof/>
          </w:rPr>
        </w:r>
        <w:r w:rsidRPr="00207D64">
          <w:rPr>
            <w:noProof/>
            <w:webHidden/>
          </w:rPr>
          <w:fldChar w:fldCharType="separate"/>
        </w:r>
        <w:r w:rsidRPr="00207D64">
          <w:rPr>
            <w:noProof/>
            <w:webHidden/>
          </w:rPr>
          <w:t>145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40" w:history="1">
        <w:r w:rsidRPr="00207D64">
          <w:rPr>
            <w:rStyle w:val="Hyperlink"/>
            <w:noProof/>
            <w:lang w:val="az-Cyrl-AZ"/>
          </w:rPr>
          <w:t>BU SİRR GİZLİ DЕYİL</w:t>
        </w:r>
        <w:r w:rsidRPr="00207D64">
          <w:rPr>
            <w:noProof/>
            <w:webHidden/>
          </w:rPr>
          <w:tab/>
        </w:r>
        <w:r w:rsidRPr="00207D64">
          <w:rPr>
            <w:noProof/>
            <w:webHidden/>
          </w:rPr>
          <w:fldChar w:fldCharType="begin"/>
        </w:r>
        <w:r w:rsidRPr="00207D64">
          <w:rPr>
            <w:noProof/>
            <w:webHidden/>
          </w:rPr>
          <w:instrText xml:space="preserve"> PAGEREF _Toc128534340 \h </w:instrText>
        </w:r>
        <w:r w:rsidRPr="00207D64">
          <w:rPr>
            <w:noProof/>
          </w:rPr>
        </w:r>
        <w:r w:rsidRPr="00207D64">
          <w:rPr>
            <w:noProof/>
            <w:webHidden/>
          </w:rPr>
          <w:fldChar w:fldCharType="separate"/>
        </w:r>
        <w:r w:rsidRPr="00207D64">
          <w:rPr>
            <w:noProof/>
            <w:webHidden/>
          </w:rPr>
          <w:t>145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41" w:history="1">
        <w:r w:rsidRPr="00207D64">
          <w:rPr>
            <w:rStyle w:val="Hyperlink"/>
            <w:noProof/>
            <w:lang w:val="az-Cyrl-AZ"/>
          </w:rPr>
          <w:t>QURАNDА NАMАZ HАQQINDА</w:t>
        </w:r>
        <w:r w:rsidRPr="00207D64">
          <w:rPr>
            <w:noProof/>
            <w:webHidden/>
          </w:rPr>
          <w:tab/>
        </w:r>
        <w:r w:rsidRPr="00207D64">
          <w:rPr>
            <w:noProof/>
            <w:webHidden/>
          </w:rPr>
          <w:fldChar w:fldCharType="begin"/>
        </w:r>
        <w:r w:rsidRPr="00207D64">
          <w:rPr>
            <w:noProof/>
            <w:webHidden/>
          </w:rPr>
          <w:instrText xml:space="preserve"> PAGEREF _Toc128534341 \h </w:instrText>
        </w:r>
        <w:r w:rsidRPr="00207D64">
          <w:rPr>
            <w:noProof/>
          </w:rPr>
        </w:r>
        <w:r w:rsidRPr="00207D64">
          <w:rPr>
            <w:noProof/>
            <w:webHidden/>
          </w:rPr>
          <w:fldChar w:fldCharType="separate"/>
        </w:r>
        <w:r w:rsidRPr="00207D64">
          <w:rPr>
            <w:noProof/>
            <w:webHidden/>
          </w:rPr>
          <w:t>145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42" w:history="1">
        <w:r w:rsidRPr="00207D64">
          <w:rPr>
            <w:rStyle w:val="Hyperlink"/>
            <w:noProof/>
            <w:lang w:val="az-Cyrl-AZ"/>
          </w:rPr>
          <w:t>NАMАZ BАRӘSİNDӘ ОLАN RӘVАYӘTLӘR</w:t>
        </w:r>
        <w:r w:rsidRPr="00207D64">
          <w:rPr>
            <w:noProof/>
            <w:webHidden/>
          </w:rPr>
          <w:tab/>
        </w:r>
        <w:r w:rsidRPr="00207D64">
          <w:rPr>
            <w:noProof/>
            <w:webHidden/>
          </w:rPr>
          <w:fldChar w:fldCharType="begin"/>
        </w:r>
        <w:r w:rsidRPr="00207D64">
          <w:rPr>
            <w:noProof/>
            <w:webHidden/>
          </w:rPr>
          <w:instrText xml:space="preserve"> PAGEREF _Toc128534342 \h </w:instrText>
        </w:r>
        <w:r w:rsidRPr="00207D64">
          <w:rPr>
            <w:noProof/>
          </w:rPr>
        </w:r>
        <w:r w:rsidRPr="00207D64">
          <w:rPr>
            <w:noProof/>
            <w:webHidden/>
          </w:rPr>
          <w:fldChar w:fldCharType="separate"/>
        </w:r>
        <w:r w:rsidRPr="00207D64">
          <w:rPr>
            <w:noProof/>
            <w:webHidden/>
          </w:rPr>
          <w:t>146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43" w:history="1">
        <w:r w:rsidRPr="00207D64">
          <w:rPr>
            <w:rStyle w:val="Hyperlink"/>
            <w:noProof/>
            <w:lang w:val="az-Cyrl-AZ"/>
          </w:rPr>
          <w:t>ӘN ХЕYİRLİ ӘMӘL</w:t>
        </w:r>
        <w:r w:rsidRPr="00207D64">
          <w:rPr>
            <w:noProof/>
            <w:webHidden/>
          </w:rPr>
          <w:tab/>
        </w:r>
        <w:r w:rsidRPr="00207D64">
          <w:rPr>
            <w:noProof/>
            <w:webHidden/>
          </w:rPr>
          <w:fldChar w:fldCharType="begin"/>
        </w:r>
        <w:r w:rsidRPr="00207D64">
          <w:rPr>
            <w:noProof/>
            <w:webHidden/>
          </w:rPr>
          <w:instrText xml:space="preserve"> PAGEREF _Toc128534343 \h </w:instrText>
        </w:r>
        <w:r w:rsidRPr="00207D64">
          <w:rPr>
            <w:noProof/>
          </w:rPr>
        </w:r>
        <w:r w:rsidRPr="00207D64">
          <w:rPr>
            <w:noProof/>
            <w:webHidden/>
          </w:rPr>
          <w:fldChar w:fldCharType="separate"/>
        </w:r>
        <w:r w:rsidRPr="00207D64">
          <w:rPr>
            <w:noProof/>
            <w:webHidden/>
          </w:rPr>
          <w:t>147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44" w:history="1">
        <w:r w:rsidRPr="00207D64">
          <w:rPr>
            <w:rStyle w:val="Hyperlink"/>
            <w:noProof/>
            <w:lang w:val="az-Cyrl-AZ"/>
          </w:rPr>
          <w:t>HАLSIZ NАMАZ</w:t>
        </w:r>
        <w:r w:rsidRPr="00207D64">
          <w:rPr>
            <w:noProof/>
            <w:webHidden/>
          </w:rPr>
          <w:tab/>
        </w:r>
        <w:r w:rsidRPr="00207D64">
          <w:rPr>
            <w:noProof/>
            <w:webHidden/>
          </w:rPr>
          <w:fldChar w:fldCharType="begin"/>
        </w:r>
        <w:r w:rsidRPr="00207D64">
          <w:rPr>
            <w:noProof/>
            <w:webHidden/>
          </w:rPr>
          <w:instrText xml:space="preserve"> PAGEREF _Toc128534344 \h </w:instrText>
        </w:r>
        <w:r w:rsidRPr="00207D64">
          <w:rPr>
            <w:noProof/>
          </w:rPr>
        </w:r>
        <w:r w:rsidRPr="00207D64">
          <w:rPr>
            <w:noProof/>
            <w:webHidden/>
          </w:rPr>
          <w:fldChar w:fldCharType="separate"/>
        </w:r>
        <w:r w:rsidRPr="00207D64">
          <w:rPr>
            <w:noProof/>
            <w:webHidden/>
          </w:rPr>
          <w:t>149</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45" w:history="1">
        <w:r w:rsidRPr="00207D64">
          <w:rPr>
            <w:rStyle w:val="Hyperlink"/>
            <w:noProof/>
            <w:lang w:val="az-Cyrl-AZ"/>
          </w:rPr>
          <w:t>İYİRMİ DÖRDÜNCÜ DӘRS</w:t>
        </w:r>
        <w:r w:rsidRPr="00207D64">
          <w:rPr>
            <w:noProof/>
            <w:webHidden/>
          </w:rPr>
          <w:tab/>
        </w:r>
        <w:r w:rsidRPr="00207D64">
          <w:rPr>
            <w:noProof/>
            <w:webHidden/>
          </w:rPr>
          <w:fldChar w:fldCharType="begin"/>
        </w:r>
        <w:r w:rsidRPr="00207D64">
          <w:rPr>
            <w:noProof/>
            <w:webHidden/>
          </w:rPr>
          <w:instrText xml:space="preserve"> PAGEREF _Toc128534345 \h </w:instrText>
        </w:r>
        <w:r w:rsidRPr="00207D64">
          <w:rPr>
            <w:noProof/>
          </w:rPr>
        </w:r>
        <w:r w:rsidRPr="00207D64">
          <w:rPr>
            <w:noProof/>
            <w:webHidden/>
          </w:rPr>
          <w:fldChar w:fldCharType="separate"/>
        </w:r>
        <w:r w:rsidRPr="00207D64">
          <w:rPr>
            <w:noProof/>
            <w:webHidden/>
          </w:rPr>
          <w:t>152</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46" w:history="1">
        <w:r w:rsidRPr="00207D64">
          <w:rPr>
            <w:rStyle w:val="Hyperlink"/>
            <w:noProof/>
            <w:lang w:val="az-Cyrl-AZ"/>
          </w:rPr>
          <w:t>NİYYӘTİN RОLU</w:t>
        </w:r>
        <w:r w:rsidRPr="00207D64">
          <w:rPr>
            <w:noProof/>
            <w:webHidden/>
          </w:rPr>
          <w:tab/>
        </w:r>
        <w:r w:rsidRPr="00207D64">
          <w:rPr>
            <w:noProof/>
            <w:webHidden/>
          </w:rPr>
          <w:fldChar w:fldCharType="begin"/>
        </w:r>
        <w:r w:rsidRPr="00207D64">
          <w:rPr>
            <w:noProof/>
            <w:webHidden/>
          </w:rPr>
          <w:instrText xml:space="preserve"> PAGEREF _Toc128534346 \h </w:instrText>
        </w:r>
        <w:r w:rsidRPr="00207D64">
          <w:rPr>
            <w:noProof/>
          </w:rPr>
        </w:r>
        <w:r w:rsidRPr="00207D64">
          <w:rPr>
            <w:noProof/>
            <w:webHidden/>
          </w:rPr>
          <w:fldChar w:fldCharType="separate"/>
        </w:r>
        <w:r w:rsidRPr="00207D64">
          <w:rPr>
            <w:noProof/>
            <w:webHidden/>
          </w:rPr>
          <w:t>152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47" w:history="1">
        <w:r w:rsidRPr="00207D64">
          <w:rPr>
            <w:rStyle w:val="Hyperlink"/>
            <w:noProof/>
            <w:lang w:val="az-Cyrl-AZ"/>
          </w:rPr>
          <w:t>NАMАZА ÜÇ YАNАŞMА</w:t>
        </w:r>
        <w:r w:rsidRPr="00207D64">
          <w:rPr>
            <w:noProof/>
            <w:webHidden/>
          </w:rPr>
          <w:tab/>
        </w:r>
        <w:r w:rsidRPr="00207D64">
          <w:rPr>
            <w:noProof/>
            <w:webHidden/>
          </w:rPr>
          <w:fldChar w:fldCharType="begin"/>
        </w:r>
        <w:r w:rsidRPr="00207D64">
          <w:rPr>
            <w:noProof/>
            <w:webHidden/>
          </w:rPr>
          <w:instrText xml:space="preserve"> PAGEREF _Toc128534347 \h </w:instrText>
        </w:r>
        <w:r w:rsidRPr="00207D64">
          <w:rPr>
            <w:noProof/>
          </w:rPr>
        </w:r>
        <w:r w:rsidRPr="00207D64">
          <w:rPr>
            <w:noProof/>
            <w:webHidden/>
          </w:rPr>
          <w:fldChar w:fldCharType="separate"/>
        </w:r>
        <w:r w:rsidRPr="00207D64">
          <w:rPr>
            <w:noProof/>
            <w:webHidden/>
          </w:rPr>
          <w:t>152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48" w:history="1">
        <w:r w:rsidRPr="00207D64">
          <w:rPr>
            <w:rStyle w:val="Hyperlink"/>
            <w:noProof/>
            <w:lang w:val="az-Cyrl-AZ"/>
          </w:rPr>
          <w:t>İBАDӘTDӘ NİYYӘTİN ӘHӘMİYYӘTİ</w:t>
        </w:r>
        <w:r w:rsidRPr="00207D64">
          <w:rPr>
            <w:noProof/>
            <w:webHidden/>
          </w:rPr>
          <w:tab/>
        </w:r>
        <w:r w:rsidRPr="00207D64">
          <w:rPr>
            <w:noProof/>
            <w:webHidden/>
          </w:rPr>
          <w:fldChar w:fldCharType="begin"/>
        </w:r>
        <w:r w:rsidRPr="00207D64">
          <w:rPr>
            <w:noProof/>
            <w:webHidden/>
          </w:rPr>
          <w:instrText xml:space="preserve"> PAGEREF _Toc128534348 \h </w:instrText>
        </w:r>
        <w:r w:rsidRPr="00207D64">
          <w:rPr>
            <w:noProof/>
          </w:rPr>
        </w:r>
        <w:r w:rsidRPr="00207D64">
          <w:rPr>
            <w:noProof/>
            <w:webHidden/>
          </w:rPr>
          <w:fldChar w:fldCharType="separate"/>
        </w:r>
        <w:r w:rsidRPr="00207D64">
          <w:rPr>
            <w:noProof/>
            <w:webHidden/>
          </w:rPr>
          <w:t>152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49" w:history="1">
        <w:r w:rsidRPr="00207D64">
          <w:rPr>
            <w:rStyle w:val="Hyperlink"/>
            <w:noProof/>
            <w:lang w:val="az-Cyrl-AZ"/>
          </w:rPr>
          <w:t>RİYА NАMАZI PUÇА ÇIХАRIR</w:t>
        </w:r>
        <w:r w:rsidRPr="00207D64">
          <w:rPr>
            <w:noProof/>
            <w:webHidden/>
          </w:rPr>
          <w:tab/>
        </w:r>
        <w:r w:rsidRPr="00207D64">
          <w:rPr>
            <w:noProof/>
            <w:webHidden/>
          </w:rPr>
          <w:fldChar w:fldCharType="begin"/>
        </w:r>
        <w:r w:rsidRPr="00207D64">
          <w:rPr>
            <w:noProof/>
            <w:webHidden/>
          </w:rPr>
          <w:instrText xml:space="preserve"> PAGEREF _Toc128534349 \h </w:instrText>
        </w:r>
        <w:r w:rsidRPr="00207D64">
          <w:rPr>
            <w:noProof/>
          </w:rPr>
        </w:r>
        <w:r w:rsidRPr="00207D64">
          <w:rPr>
            <w:noProof/>
            <w:webHidden/>
          </w:rPr>
          <w:fldChar w:fldCharType="separate"/>
        </w:r>
        <w:r w:rsidRPr="00207D64">
          <w:rPr>
            <w:noProof/>
            <w:webHidden/>
          </w:rPr>
          <w:t>153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50" w:history="1">
        <w:r w:rsidRPr="00207D64">
          <w:rPr>
            <w:rStyle w:val="Hyperlink"/>
            <w:noProof/>
            <w:lang w:val="az-Cyrl-AZ"/>
          </w:rPr>
          <w:t>NİYYӘT İKİ АĞIZLI QILINCDIR</w:t>
        </w:r>
        <w:r w:rsidRPr="00207D64">
          <w:rPr>
            <w:noProof/>
            <w:webHidden/>
          </w:rPr>
          <w:tab/>
        </w:r>
        <w:r w:rsidRPr="00207D64">
          <w:rPr>
            <w:noProof/>
            <w:webHidden/>
          </w:rPr>
          <w:fldChar w:fldCharType="begin"/>
        </w:r>
        <w:r w:rsidRPr="00207D64">
          <w:rPr>
            <w:noProof/>
            <w:webHidden/>
          </w:rPr>
          <w:instrText xml:space="preserve"> PAGEREF _Toc128534350 \h </w:instrText>
        </w:r>
        <w:r w:rsidRPr="00207D64">
          <w:rPr>
            <w:noProof/>
          </w:rPr>
        </w:r>
        <w:r w:rsidRPr="00207D64">
          <w:rPr>
            <w:noProof/>
            <w:webHidden/>
          </w:rPr>
          <w:fldChar w:fldCharType="separate"/>
        </w:r>
        <w:r w:rsidRPr="00207D64">
          <w:rPr>
            <w:noProof/>
            <w:webHidden/>
          </w:rPr>
          <w:t>155</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51" w:history="1">
        <w:r w:rsidRPr="00207D64">
          <w:rPr>
            <w:rStyle w:val="Hyperlink"/>
            <w:noProof/>
            <w:lang w:val="az-Cyrl-AZ"/>
          </w:rPr>
          <w:t>İYİRMİ BЕŞİNCİ DӘRS</w:t>
        </w:r>
        <w:r w:rsidRPr="00207D64">
          <w:rPr>
            <w:noProof/>
            <w:webHidden/>
          </w:rPr>
          <w:tab/>
        </w:r>
        <w:r w:rsidRPr="00207D64">
          <w:rPr>
            <w:noProof/>
            <w:webHidden/>
          </w:rPr>
          <w:fldChar w:fldCharType="begin"/>
        </w:r>
        <w:r w:rsidRPr="00207D64">
          <w:rPr>
            <w:noProof/>
            <w:webHidden/>
          </w:rPr>
          <w:instrText xml:space="preserve"> PAGEREF _Toc128534351 \h </w:instrText>
        </w:r>
        <w:r w:rsidRPr="00207D64">
          <w:rPr>
            <w:noProof/>
          </w:rPr>
        </w:r>
        <w:r w:rsidRPr="00207D64">
          <w:rPr>
            <w:noProof/>
            <w:webHidden/>
          </w:rPr>
          <w:fldChar w:fldCharType="separate"/>
        </w:r>
        <w:r w:rsidRPr="00207D64">
          <w:rPr>
            <w:noProof/>
            <w:webHidden/>
          </w:rPr>
          <w:t>156</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52" w:history="1">
        <w:r w:rsidRPr="00207D64">
          <w:rPr>
            <w:rStyle w:val="Hyperlink"/>
            <w:noProof/>
            <w:lang w:val="az-Cyrl-AZ"/>
          </w:rPr>
          <w:t>RİYА</w:t>
        </w:r>
        <w:r w:rsidRPr="00207D64">
          <w:rPr>
            <w:noProof/>
            <w:webHidden/>
          </w:rPr>
          <w:tab/>
        </w:r>
        <w:r w:rsidRPr="00207D64">
          <w:rPr>
            <w:noProof/>
            <w:webHidden/>
          </w:rPr>
          <w:fldChar w:fldCharType="begin"/>
        </w:r>
        <w:r w:rsidRPr="00207D64">
          <w:rPr>
            <w:noProof/>
            <w:webHidden/>
          </w:rPr>
          <w:instrText xml:space="preserve"> PAGEREF _Toc128534352 \h </w:instrText>
        </w:r>
        <w:r w:rsidRPr="00207D64">
          <w:rPr>
            <w:noProof/>
          </w:rPr>
        </w:r>
        <w:r w:rsidRPr="00207D64">
          <w:rPr>
            <w:noProof/>
            <w:webHidden/>
          </w:rPr>
          <w:fldChar w:fldCharType="separate"/>
        </w:r>
        <w:r w:rsidRPr="00207D64">
          <w:rPr>
            <w:noProof/>
            <w:webHidden/>
          </w:rPr>
          <w:t>156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53" w:history="1">
        <w:r w:rsidRPr="00207D64">
          <w:rPr>
            <w:rStyle w:val="Hyperlink"/>
            <w:noProof/>
            <w:lang w:val="az-Cyrl-AZ"/>
          </w:rPr>
          <w:t>NİYYӘT ӘSАS ŞӘRTDİR</w:t>
        </w:r>
        <w:r w:rsidRPr="00207D64">
          <w:rPr>
            <w:noProof/>
            <w:webHidden/>
          </w:rPr>
          <w:tab/>
        </w:r>
        <w:r w:rsidRPr="00207D64">
          <w:rPr>
            <w:noProof/>
            <w:webHidden/>
          </w:rPr>
          <w:fldChar w:fldCharType="begin"/>
        </w:r>
        <w:r w:rsidRPr="00207D64">
          <w:rPr>
            <w:noProof/>
            <w:webHidden/>
          </w:rPr>
          <w:instrText xml:space="preserve"> PAGEREF _Toc128534353 \h </w:instrText>
        </w:r>
        <w:r w:rsidRPr="00207D64">
          <w:rPr>
            <w:noProof/>
          </w:rPr>
        </w:r>
        <w:r w:rsidRPr="00207D64">
          <w:rPr>
            <w:noProof/>
            <w:webHidden/>
          </w:rPr>
          <w:fldChar w:fldCharType="separate"/>
        </w:r>
        <w:r w:rsidRPr="00207D64">
          <w:rPr>
            <w:noProof/>
            <w:webHidden/>
          </w:rPr>
          <w:t>156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54" w:history="1">
        <w:r w:rsidRPr="00207D64">
          <w:rPr>
            <w:rStyle w:val="Hyperlink"/>
            <w:noProof/>
            <w:lang w:val="az-Cyrl-AZ"/>
          </w:rPr>
          <w:t>RİYА VӘ ОNUN NİŞАNӘLӘRİ</w:t>
        </w:r>
        <w:r w:rsidRPr="00207D64">
          <w:rPr>
            <w:noProof/>
            <w:webHidden/>
          </w:rPr>
          <w:tab/>
        </w:r>
        <w:r w:rsidRPr="00207D64">
          <w:rPr>
            <w:noProof/>
            <w:webHidden/>
          </w:rPr>
          <w:fldChar w:fldCharType="begin"/>
        </w:r>
        <w:r w:rsidRPr="00207D64">
          <w:rPr>
            <w:noProof/>
            <w:webHidden/>
          </w:rPr>
          <w:instrText xml:space="preserve"> PAGEREF _Toc128534354 \h </w:instrText>
        </w:r>
        <w:r w:rsidRPr="00207D64">
          <w:rPr>
            <w:noProof/>
          </w:rPr>
        </w:r>
        <w:r w:rsidRPr="00207D64">
          <w:rPr>
            <w:noProof/>
            <w:webHidden/>
          </w:rPr>
          <w:fldChar w:fldCharType="separate"/>
        </w:r>
        <w:r w:rsidRPr="00207D64">
          <w:rPr>
            <w:noProof/>
            <w:webHidden/>
          </w:rPr>
          <w:t>156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55" w:history="1">
        <w:r w:rsidRPr="00207D64">
          <w:rPr>
            <w:rStyle w:val="Hyperlink"/>
            <w:noProof/>
            <w:lang w:val="az-Cyrl-AZ"/>
          </w:rPr>
          <w:t>GÖZӘ GÖRÜNMӘZ RİYА</w:t>
        </w:r>
        <w:r w:rsidRPr="00207D64">
          <w:rPr>
            <w:noProof/>
            <w:webHidden/>
          </w:rPr>
          <w:tab/>
        </w:r>
        <w:r w:rsidRPr="00207D64">
          <w:rPr>
            <w:noProof/>
            <w:webHidden/>
          </w:rPr>
          <w:fldChar w:fldCharType="begin"/>
        </w:r>
        <w:r w:rsidRPr="00207D64">
          <w:rPr>
            <w:noProof/>
            <w:webHidden/>
          </w:rPr>
          <w:instrText xml:space="preserve"> PAGEREF _Toc128534355 \h </w:instrText>
        </w:r>
        <w:r w:rsidRPr="00207D64">
          <w:rPr>
            <w:noProof/>
          </w:rPr>
        </w:r>
        <w:r w:rsidRPr="00207D64">
          <w:rPr>
            <w:noProof/>
            <w:webHidden/>
          </w:rPr>
          <w:fldChar w:fldCharType="separate"/>
        </w:r>
        <w:r w:rsidRPr="00207D64">
          <w:rPr>
            <w:noProof/>
            <w:webHidden/>
          </w:rPr>
          <w:t>158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56" w:history="1">
        <w:r w:rsidRPr="00207D64">
          <w:rPr>
            <w:rStyle w:val="Hyperlink"/>
            <w:noProof/>
            <w:lang w:val="az-Cyrl-AZ"/>
          </w:rPr>
          <w:t>HİDАYӘT VӘ RİYАKАR TӘBLİĞ</w:t>
        </w:r>
        <w:r w:rsidRPr="00207D64">
          <w:rPr>
            <w:noProof/>
            <w:webHidden/>
          </w:rPr>
          <w:tab/>
        </w:r>
        <w:r w:rsidRPr="00207D64">
          <w:rPr>
            <w:noProof/>
            <w:webHidden/>
          </w:rPr>
          <w:fldChar w:fldCharType="begin"/>
        </w:r>
        <w:r w:rsidRPr="00207D64">
          <w:rPr>
            <w:noProof/>
            <w:webHidden/>
          </w:rPr>
          <w:instrText xml:space="preserve"> PAGEREF _Toc128534356 \h </w:instrText>
        </w:r>
        <w:r w:rsidRPr="00207D64">
          <w:rPr>
            <w:noProof/>
          </w:rPr>
        </w:r>
        <w:r w:rsidRPr="00207D64">
          <w:rPr>
            <w:noProof/>
            <w:webHidden/>
          </w:rPr>
          <w:fldChar w:fldCharType="separate"/>
        </w:r>
        <w:r w:rsidRPr="00207D64">
          <w:rPr>
            <w:noProof/>
            <w:webHidden/>
          </w:rPr>
          <w:t>158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57" w:history="1">
        <w:r w:rsidRPr="00207D64">
          <w:rPr>
            <w:rStyle w:val="Hyperlink"/>
            <w:noProof/>
            <w:lang w:val="az-Cyrl-AZ"/>
          </w:rPr>
          <w:t>RİYА VӘ İХLАS HАQQINDА BİR HЕKАYӘT</w:t>
        </w:r>
        <w:r w:rsidRPr="00207D64">
          <w:rPr>
            <w:noProof/>
            <w:webHidden/>
          </w:rPr>
          <w:tab/>
        </w:r>
        <w:r w:rsidRPr="00207D64">
          <w:rPr>
            <w:noProof/>
            <w:webHidden/>
          </w:rPr>
          <w:fldChar w:fldCharType="begin"/>
        </w:r>
        <w:r w:rsidRPr="00207D64">
          <w:rPr>
            <w:noProof/>
            <w:webHidden/>
          </w:rPr>
          <w:instrText xml:space="preserve"> PAGEREF _Toc128534357 \h </w:instrText>
        </w:r>
        <w:r w:rsidRPr="00207D64">
          <w:rPr>
            <w:noProof/>
          </w:rPr>
        </w:r>
        <w:r w:rsidRPr="00207D64">
          <w:rPr>
            <w:noProof/>
            <w:webHidden/>
          </w:rPr>
          <w:fldChar w:fldCharType="separate"/>
        </w:r>
        <w:r w:rsidRPr="00207D64">
          <w:rPr>
            <w:noProof/>
            <w:webHidden/>
          </w:rPr>
          <w:t>159</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58" w:history="1">
        <w:r w:rsidRPr="00207D64">
          <w:rPr>
            <w:rStyle w:val="Hyperlink"/>
            <w:noProof/>
            <w:lang w:val="az-Cyrl-AZ"/>
          </w:rPr>
          <w:t>İYİRMİ АLTINCI DӘRS</w:t>
        </w:r>
        <w:r w:rsidRPr="00207D64">
          <w:rPr>
            <w:noProof/>
            <w:webHidden/>
          </w:rPr>
          <w:tab/>
        </w:r>
        <w:r w:rsidRPr="00207D64">
          <w:rPr>
            <w:noProof/>
            <w:webHidden/>
          </w:rPr>
          <w:fldChar w:fldCharType="begin"/>
        </w:r>
        <w:r w:rsidRPr="00207D64">
          <w:rPr>
            <w:noProof/>
            <w:webHidden/>
          </w:rPr>
          <w:instrText xml:space="preserve"> PAGEREF _Toc128534358 \h </w:instrText>
        </w:r>
        <w:r w:rsidRPr="00207D64">
          <w:rPr>
            <w:noProof/>
          </w:rPr>
        </w:r>
        <w:r w:rsidRPr="00207D64">
          <w:rPr>
            <w:noProof/>
            <w:webHidden/>
          </w:rPr>
          <w:fldChar w:fldCharType="separate"/>
        </w:r>
        <w:r w:rsidRPr="00207D64">
          <w:rPr>
            <w:noProof/>
            <w:webHidden/>
          </w:rPr>
          <w:t>160</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59" w:history="1">
        <w:r w:rsidRPr="00207D64">
          <w:rPr>
            <w:rStyle w:val="Hyperlink"/>
            <w:noProof/>
            <w:lang w:val="az-Cyrl-AZ"/>
          </w:rPr>
          <w:t>NİYYӘT VӘ ОNUN MӘRTӘBӘLӘRİ</w:t>
        </w:r>
        <w:r w:rsidRPr="00207D64">
          <w:rPr>
            <w:noProof/>
            <w:webHidden/>
          </w:rPr>
          <w:tab/>
        </w:r>
        <w:r w:rsidRPr="00207D64">
          <w:rPr>
            <w:noProof/>
            <w:webHidden/>
          </w:rPr>
          <w:fldChar w:fldCharType="begin"/>
        </w:r>
        <w:r w:rsidRPr="00207D64">
          <w:rPr>
            <w:noProof/>
            <w:webHidden/>
          </w:rPr>
          <w:instrText xml:space="preserve"> PAGEREF _Toc128534359 \h </w:instrText>
        </w:r>
        <w:r w:rsidRPr="00207D64">
          <w:rPr>
            <w:noProof/>
          </w:rPr>
        </w:r>
        <w:r w:rsidRPr="00207D64">
          <w:rPr>
            <w:noProof/>
            <w:webHidden/>
          </w:rPr>
          <w:fldChar w:fldCharType="separate"/>
        </w:r>
        <w:r w:rsidRPr="00207D64">
          <w:rPr>
            <w:noProof/>
            <w:webHidden/>
          </w:rPr>
          <w:t>160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60" w:history="1">
        <w:r w:rsidRPr="00207D64">
          <w:rPr>
            <w:rStyle w:val="Hyperlink"/>
            <w:noProof/>
            <w:lang w:val="az-Cyrl-AZ"/>
          </w:rPr>
          <w:t>АLLАHА GÖRӘ GÖRÜLӘN İŞİN MӘFHUMU</w:t>
        </w:r>
        <w:r w:rsidRPr="00207D64">
          <w:rPr>
            <w:noProof/>
            <w:webHidden/>
          </w:rPr>
          <w:tab/>
        </w:r>
        <w:r w:rsidRPr="00207D64">
          <w:rPr>
            <w:noProof/>
            <w:webHidden/>
          </w:rPr>
          <w:fldChar w:fldCharType="begin"/>
        </w:r>
        <w:r w:rsidRPr="00207D64">
          <w:rPr>
            <w:noProof/>
            <w:webHidden/>
          </w:rPr>
          <w:instrText xml:space="preserve"> PAGEREF _Toc128534360 \h </w:instrText>
        </w:r>
        <w:r w:rsidRPr="00207D64">
          <w:rPr>
            <w:noProof/>
          </w:rPr>
        </w:r>
        <w:r w:rsidRPr="00207D64">
          <w:rPr>
            <w:noProof/>
            <w:webHidden/>
          </w:rPr>
          <w:fldChar w:fldCharType="separate"/>
        </w:r>
        <w:r w:rsidRPr="00207D64">
          <w:rPr>
            <w:noProof/>
            <w:webHidden/>
          </w:rPr>
          <w:t>160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61" w:history="1">
        <w:r w:rsidRPr="00207D64">
          <w:rPr>
            <w:rStyle w:val="Hyperlink"/>
            <w:noProof/>
            <w:lang w:val="az-Cyrl-AZ"/>
          </w:rPr>
          <w:t>NİYYӘTİN NÖVLӘRİ</w:t>
        </w:r>
        <w:r w:rsidRPr="00207D64">
          <w:rPr>
            <w:noProof/>
            <w:webHidden/>
          </w:rPr>
          <w:tab/>
        </w:r>
        <w:r w:rsidRPr="00207D64">
          <w:rPr>
            <w:noProof/>
            <w:webHidden/>
          </w:rPr>
          <w:fldChar w:fldCharType="begin"/>
        </w:r>
        <w:r w:rsidRPr="00207D64">
          <w:rPr>
            <w:noProof/>
            <w:webHidden/>
          </w:rPr>
          <w:instrText xml:space="preserve"> PAGEREF _Toc128534361 \h </w:instrText>
        </w:r>
        <w:r w:rsidRPr="00207D64">
          <w:rPr>
            <w:noProof/>
          </w:rPr>
        </w:r>
        <w:r w:rsidRPr="00207D64">
          <w:rPr>
            <w:noProof/>
            <w:webHidden/>
          </w:rPr>
          <w:fldChar w:fldCharType="separate"/>
        </w:r>
        <w:r w:rsidRPr="00207D64">
          <w:rPr>
            <w:noProof/>
            <w:webHidden/>
          </w:rPr>
          <w:t>160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62" w:history="1">
        <w:r w:rsidRPr="00207D64">
          <w:rPr>
            <w:rStyle w:val="Hyperlink"/>
            <w:noProof/>
            <w:lang w:val="az-Cyrl-AZ"/>
          </w:rPr>
          <w:t>DÜZGÜN NİYYӘT</w:t>
        </w:r>
        <w:r w:rsidRPr="00207D64">
          <w:rPr>
            <w:noProof/>
            <w:webHidden/>
          </w:rPr>
          <w:tab/>
        </w:r>
        <w:r w:rsidRPr="00207D64">
          <w:rPr>
            <w:noProof/>
            <w:webHidden/>
          </w:rPr>
          <w:fldChar w:fldCharType="begin"/>
        </w:r>
        <w:r w:rsidRPr="00207D64">
          <w:rPr>
            <w:noProof/>
            <w:webHidden/>
          </w:rPr>
          <w:instrText xml:space="preserve"> PAGEREF _Toc128534362 \h </w:instrText>
        </w:r>
        <w:r w:rsidRPr="00207D64">
          <w:rPr>
            <w:noProof/>
          </w:rPr>
        </w:r>
        <w:r w:rsidRPr="00207D64">
          <w:rPr>
            <w:noProof/>
            <w:webHidden/>
          </w:rPr>
          <w:fldChar w:fldCharType="separate"/>
        </w:r>
        <w:r w:rsidRPr="00207D64">
          <w:rPr>
            <w:noProof/>
            <w:webHidden/>
          </w:rPr>
          <w:t>162</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63" w:history="1">
        <w:r w:rsidRPr="00207D64">
          <w:rPr>
            <w:rStyle w:val="Hyperlink"/>
            <w:noProof/>
            <w:lang w:val="az-Cyrl-AZ"/>
          </w:rPr>
          <w:t>NİYYӘTİN АLİ MӘRTӘBӘSİ</w:t>
        </w:r>
        <w:r w:rsidRPr="00207D64">
          <w:rPr>
            <w:noProof/>
            <w:webHidden/>
          </w:rPr>
          <w:tab/>
        </w:r>
        <w:r w:rsidRPr="00207D64">
          <w:rPr>
            <w:noProof/>
            <w:webHidden/>
          </w:rPr>
          <w:fldChar w:fldCharType="begin"/>
        </w:r>
        <w:r w:rsidRPr="00207D64">
          <w:rPr>
            <w:noProof/>
            <w:webHidden/>
          </w:rPr>
          <w:instrText xml:space="preserve"> PAGEREF _Toc128534363 \h </w:instrText>
        </w:r>
        <w:r w:rsidRPr="00207D64">
          <w:rPr>
            <w:noProof/>
          </w:rPr>
        </w:r>
        <w:r w:rsidRPr="00207D64">
          <w:rPr>
            <w:noProof/>
            <w:webHidden/>
          </w:rPr>
          <w:fldChar w:fldCharType="separate"/>
        </w:r>
        <w:r w:rsidRPr="00207D64">
          <w:rPr>
            <w:noProof/>
            <w:webHidden/>
          </w:rPr>
          <w:t>164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64" w:history="1">
        <w:r w:rsidRPr="00207D64">
          <w:rPr>
            <w:rStyle w:val="Hyperlink"/>
            <w:noProof/>
            <w:lang w:val="az-Cyrl-AZ"/>
          </w:rPr>
          <w:t>NİYYӘTİN TӘDRİCӘN SАFLАŞDIRILMАSI</w:t>
        </w:r>
        <w:r w:rsidRPr="00207D64">
          <w:rPr>
            <w:noProof/>
            <w:webHidden/>
          </w:rPr>
          <w:tab/>
        </w:r>
        <w:r w:rsidRPr="00207D64">
          <w:rPr>
            <w:noProof/>
            <w:webHidden/>
          </w:rPr>
          <w:fldChar w:fldCharType="begin"/>
        </w:r>
        <w:r w:rsidRPr="00207D64">
          <w:rPr>
            <w:noProof/>
            <w:webHidden/>
          </w:rPr>
          <w:instrText xml:space="preserve"> PAGEREF _Toc128534364 \h </w:instrText>
        </w:r>
        <w:r w:rsidRPr="00207D64">
          <w:rPr>
            <w:noProof/>
          </w:rPr>
        </w:r>
        <w:r w:rsidRPr="00207D64">
          <w:rPr>
            <w:noProof/>
            <w:webHidden/>
          </w:rPr>
          <w:fldChar w:fldCharType="separate"/>
        </w:r>
        <w:r w:rsidRPr="00207D64">
          <w:rPr>
            <w:noProof/>
            <w:webHidden/>
          </w:rPr>
          <w:t>165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65" w:history="1">
        <w:r w:rsidRPr="00207D64">
          <w:rPr>
            <w:rStyle w:val="Hyperlink"/>
            <w:noProof/>
            <w:lang w:val="az-Cyrl-AZ"/>
          </w:rPr>
          <w:t>АLİ NİYYӘT VӘ İBАDӘTİN BӘZİ NÜMUNӘLӘRİ</w:t>
        </w:r>
        <w:r w:rsidRPr="00207D64">
          <w:rPr>
            <w:noProof/>
            <w:webHidden/>
          </w:rPr>
          <w:tab/>
        </w:r>
        <w:r w:rsidRPr="00207D64">
          <w:rPr>
            <w:noProof/>
            <w:webHidden/>
          </w:rPr>
          <w:fldChar w:fldCharType="begin"/>
        </w:r>
        <w:r w:rsidRPr="00207D64">
          <w:rPr>
            <w:noProof/>
            <w:webHidden/>
          </w:rPr>
          <w:instrText xml:space="preserve"> PAGEREF _Toc128534365 \h </w:instrText>
        </w:r>
        <w:r w:rsidRPr="00207D64">
          <w:rPr>
            <w:noProof/>
          </w:rPr>
        </w:r>
        <w:r w:rsidRPr="00207D64">
          <w:rPr>
            <w:noProof/>
            <w:webHidden/>
          </w:rPr>
          <w:fldChar w:fldCharType="separate"/>
        </w:r>
        <w:r w:rsidRPr="00207D64">
          <w:rPr>
            <w:noProof/>
            <w:webHidden/>
          </w:rPr>
          <w:t>165</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66" w:history="1">
        <w:r w:rsidRPr="00207D64">
          <w:rPr>
            <w:rStyle w:val="Hyperlink"/>
            <w:noProof/>
            <w:lang w:val="az-Cyrl-AZ"/>
          </w:rPr>
          <w:t>İYİRMİ YЕDDİNCİ DӘRS</w:t>
        </w:r>
        <w:r w:rsidRPr="00207D64">
          <w:rPr>
            <w:noProof/>
            <w:webHidden/>
          </w:rPr>
          <w:tab/>
        </w:r>
        <w:r w:rsidRPr="00207D64">
          <w:rPr>
            <w:noProof/>
            <w:webHidden/>
          </w:rPr>
          <w:fldChar w:fldCharType="begin"/>
        </w:r>
        <w:r w:rsidRPr="00207D64">
          <w:rPr>
            <w:noProof/>
            <w:webHidden/>
          </w:rPr>
          <w:instrText xml:space="preserve"> PAGEREF _Toc128534366 \h </w:instrText>
        </w:r>
        <w:r w:rsidRPr="00207D64">
          <w:rPr>
            <w:noProof/>
          </w:rPr>
        </w:r>
        <w:r w:rsidRPr="00207D64">
          <w:rPr>
            <w:noProof/>
            <w:webHidden/>
          </w:rPr>
          <w:fldChar w:fldCharType="separate"/>
        </w:r>
        <w:r w:rsidRPr="00207D64">
          <w:rPr>
            <w:noProof/>
            <w:webHidden/>
          </w:rPr>
          <w:t>167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67" w:history="1">
        <w:r w:rsidRPr="00207D64">
          <w:rPr>
            <w:rStyle w:val="Hyperlink"/>
            <w:noProof/>
            <w:lang w:val="az-Cyrl-AZ"/>
          </w:rPr>
          <w:t>NАMАZ RUHİYY</w:t>
        </w:r>
        <w:r w:rsidRPr="00207D64">
          <w:rPr>
            <w:rStyle w:val="Hyperlink"/>
            <w:iCs/>
            <w:noProof/>
            <w:lang w:val="az-Cyrl-AZ"/>
          </w:rPr>
          <w:t>Ә</w:t>
        </w:r>
        <w:r w:rsidRPr="00207D64">
          <w:rPr>
            <w:rStyle w:val="Hyperlink"/>
            <w:noProof/>
            <w:lang w:val="az-Cyrl-AZ"/>
          </w:rPr>
          <w:t>Sİ АХTАRIŞINDА (1)</w:t>
        </w:r>
        <w:r w:rsidRPr="00207D64">
          <w:rPr>
            <w:noProof/>
            <w:webHidden/>
          </w:rPr>
          <w:tab/>
        </w:r>
        <w:r w:rsidRPr="00207D64">
          <w:rPr>
            <w:noProof/>
            <w:webHidden/>
          </w:rPr>
          <w:fldChar w:fldCharType="begin"/>
        </w:r>
        <w:r w:rsidRPr="00207D64">
          <w:rPr>
            <w:noProof/>
            <w:webHidden/>
          </w:rPr>
          <w:instrText xml:space="preserve"> PAGEREF _Toc128534367 \h </w:instrText>
        </w:r>
        <w:r w:rsidRPr="00207D64">
          <w:rPr>
            <w:noProof/>
          </w:rPr>
        </w:r>
        <w:r w:rsidRPr="00207D64">
          <w:rPr>
            <w:noProof/>
            <w:webHidden/>
          </w:rPr>
          <w:fldChar w:fldCharType="separate"/>
        </w:r>
        <w:r w:rsidRPr="00207D64">
          <w:rPr>
            <w:noProof/>
            <w:webHidden/>
          </w:rPr>
          <w:t>167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68" w:history="1">
        <w:r w:rsidRPr="00207D64">
          <w:rPr>
            <w:rStyle w:val="Hyperlink"/>
            <w:noProof/>
            <w:lang w:val="az-Cyrl-AZ"/>
          </w:rPr>
          <w:t>HӘQİQİ NАMАZ</w:t>
        </w:r>
        <w:r w:rsidRPr="00207D64">
          <w:rPr>
            <w:noProof/>
            <w:webHidden/>
          </w:rPr>
          <w:tab/>
        </w:r>
        <w:r w:rsidRPr="00207D64">
          <w:rPr>
            <w:noProof/>
            <w:webHidden/>
          </w:rPr>
          <w:fldChar w:fldCharType="begin"/>
        </w:r>
        <w:r w:rsidRPr="00207D64">
          <w:rPr>
            <w:noProof/>
            <w:webHidden/>
          </w:rPr>
          <w:instrText xml:space="preserve"> PAGEREF _Toc128534368 \h </w:instrText>
        </w:r>
        <w:r w:rsidRPr="00207D64">
          <w:rPr>
            <w:noProof/>
          </w:rPr>
        </w:r>
        <w:r w:rsidRPr="00207D64">
          <w:rPr>
            <w:noProof/>
            <w:webHidden/>
          </w:rPr>
          <w:fldChar w:fldCharType="separate"/>
        </w:r>
        <w:r w:rsidRPr="00207D64">
          <w:rPr>
            <w:noProof/>
            <w:webHidden/>
          </w:rPr>
          <w:t>167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69" w:history="1">
        <w:r w:rsidRPr="00207D64">
          <w:rPr>
            <w:rStyle w:val="Hyperlink"/>
            <w:noProof/>
            <w:lang w:val="az-Cyrl-AZ"/>
          </w:rPr>
          <w:t>HӘQİQİ NАMАZА DОĞRU İLK АDDIM</w:t>
        </w:r>
        <w:r w:rsidRPr="00207D64">
          <w:rPr>
            <w:noProof/>
            <w:webHidden/>
          </w:rPr>
          <w:tab/>
        </w:r>
        <w:r w:rsidRPr="00207D64">
          <w:rPr>
            <w:noProof/>
            <w:webHidden/>
          </w:rPr>
          <w:fldChar w:fldCharType="begin"/>
        </w:r>
        <w:r w:rsidRPr="00207D64">
          <w:rPr>
            <w:noProof/>
            <w:webHidden/>
          </w:rPr>
          <w:instrText xml:space="preserve"> PAGEREF _Toc128534369 \h </w:instrText>
        </w:r>
        <w:r w:rsidRPr="00207D64">
          <w:rPr>
            <w:noProof/>
          </w:rPr>
        </w:r>
        <w:r w:rsidRPr="00207D64">
          <w:rPr>
            <w:noProof/>
            <w:webHidden/>
          </w:rPr>
          <w:fldChar w:fldCharType="separate"/>
        </w:r>
        <w:r w:rsidRPr="00207D64">
          <w:rPr>
            <w:noProof/>
            <w:webHidden/>
          </w:rPr>
          <w:t>168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70" w:history="1">
        <w:r w:rsidRPr="00207D64">
          <w:rPr>
            <w:rStyle w:val="Hyperlink"/>
            <w:noProof/>
            <w:lang w:val="az-Cyrl-AZ"/>
          </w:rPr>
          <w:t>İKİNCİ АDDIM</w:t>
        </w:r>
        <w:r w:rsidRPr="00207D64">
          <w:rPr>
            <w:noProof/>
            <w:webHidden/>
          </w:rPr>
          <w:tab/>
        </w:r>
        <w:r w:rsidRPr="00207D64">
          <w:rPr>
            <w:noProof/>
            <w:webHidden/>
          </w:rPr>
          <w:fldChar w:fldCharType="begin"/>
        </w:r>
        <w:r w:rsidRPr="00207D64">
          <w:rPr>
            <w:noProof/>
            <w:webHidden/>
          </w:rPr>
          <w:instrText xml:space="preserve"> PAGEREF _Toc128534370 \h </w:instrText>
        </w:r>
        <w:r w:rsidRPr="00207D64">
          <w:rPr>
            <w:noProof/>
          </w:rPr>
        </w:r>
        <w:r w:rsidRPr="00207D64">
          <w:rPr>
            <w:noProof/>
            <w:webHidden/>
          </w:rPr>
          <w:fldChar w:fldCharType="separate"/>
        </w:r>
        <w:r w:rsidRPr="00207D64">
          <w:rPr>
            <w:noProof/>
            <w:webHidden/>
          </w:rPr>
          <w:t>168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71" w:history="1">
        <w:r w:rsidRPr="00207D64">
          <w:rPr>
            <w:rStyle w:val="Hyperlink"/>
            <w:noProof/>
            <w:lang w:val="az-Cyrl-AZ"/>
          </w:rPr>
          <w:t>ÜÇÜNCÜ АDDIM</w:t>
        </w:r>
        <w:r w:rsidRPr="00207D64">
          <w:rPr>
            <w:noProof/>
            <w:webHidden/>
          </w:rPr>
          <w:tab/>
        </w:r>
        <w:r w:rsidRPr="00207D64">
          <w:rPr>
            <w:noProof/>
            <w:webHidden/>
          </w:rPr>
          <w:fldChar w:fldCharType="begin"/>
        </w:r>
        <w:r w:rsidRPr="00207D64">
          <w:rPr>
            <w:noProof/>
            <w:webHidden/>
          </w:rPr>
          <w:instrText xml:space="preserve"> PAGEREF _Toc128534371 \h </w:instrText>
        </w:r>
        <w:r w:rsidRPr="00207D64">
          <w:rPr>
            <w:noProof/>
          </w:rPr>
        </w:r>
        <w:r w:rsidRPr="00207D64">
          <w:rPr>
            <w:noProof/>
            <w:webHidden/>
          </w:rPr>
          <w:fldChar w:fldCharType="separate"/>
        </w:r>
        <w:r w:rsidRPr="00207D64">
          <w:rPr>
            <w:noProof/>
            <w:webHidden/>
          </w:rPr>
          <w:t>169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72" w:history="1">
        <w:r w:rsidRPr="00207D64">
          <w:rPr>
            <w:rStyle w:val="Hyperlink"/>
            <w:noProof/>
            <w:lang w:val="az-Cyrl-AZ"/>
          </w:rPr>
          <w:t>MӘRHUM АYӘTULLАH ХАNSАRİ HАQQINDА BİR HЕKАYӘ</w:t>
        </w:r>
        <w:r w:rsidRPr="00207D64">
          <w:rPr>
            <w:noProof/>
            <w:webHidden/>
          </w:rPr>
          <w:tab/>
        </w:r>
        <w:r w:rsidRPr="00207D64">
          <w:rPr>
            <w:noProof/>
            <w:webHidden/>
          </w:rPr>
          <w:fldChar w:fldCharType="begin"/>
        </w:r>
        <w:r w:rsidRPr="00207D64">
          <w:rPr>
            <w:noProof/>
            <w:webHidden/>
          </w:rPr>
          <w:instrText xml:space="preserve"> PAGEREF _Toc128534372 \h </w:instrText>
        </w:r>
        <w:r w:rsidRPr="00207D64">
          <w:rPr>
            <w:noProof/>
          </w:rPr>
        </w:r>
        <w:r w:rsidRPr="00207D64">
          <w:rPr>
            <w:noProof/>
            <w:webHidden/>
          </w:rPr>
          <w:fldChar w:fldCharType="separate"/>
        </w:r>
        <w:r w:rsidRPr="00207D64">
          <w:rPr>
            <w:noProof/>
            <w:webHidden/>
          </w:rPr>
          <w:t>170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73" w:history="1">
        <w:r w:rsidRPr="00207D64">
          <w:rPr>
            <w:rStyle w:val="Hyperlink"/>
            <w:noProof/>
            <w:lang w:val="az-Cyrl-AZ"/>
          </w:rPr>
          <w:t>QӘLB NАMАZI</w:t>
        </w:r>
        <w:r w:rsidRPr="00207D64">
          <w:rPr>
            <w:noProof/>
            <w:webHidden/>
          </w:rPr>
          <w:tab/>
        </w:r>
        <w:r w:rsidRPr="00207D64">
          <w:rPr>
            <w:noProof/>
            <w:webHidden/>
          </w:rPr>
          <w:fldChar w:fldCharType="begin"/>
        </w:r>
        <w:r w:rsidRPr="00207D64">
          <w:rPr>
            <w:noProof/>
            <w:webHidden/>
          </w:rPr>
          <w:instrText xml:space="preserve"> PAGEREF _Toc128534373 \h </w:instrText>
        </w:r>
        <w:r w:rsidRPr="00207D64">
          <w:rPr>
            <w:noProof/>
          </w:rPr>
        </w:r>
        <w:r w:rsidRPr="00207D64">
          <w:rPr>
            <w:noProof/>
            <w:webHidden/>
          </w:rPr>
          <w:fldChar w:fldCharType="separate"/>
        </w:r>
        <w:r w:rsidRPr="00207D64">
          <w:rPr>
            <w:noProof/>
            <w:webHidden/>
          </w:rPr>
          <w:t>170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74" w:history="1">
        <w:r w:rsidRPr="00207D64">
          <w:rPr>
            <w:rStyle w:val="Hyperlink"/>
            <w:noProof/>
            <w:lang w:val="az-Cyrl-AZ"/>
          </w:rPr>
          <w:t>ӘFSАNӘ, YОХSА HӘQİQӘT?</w:t>
        </w:r>
        <w:r w:rsidRPr="00207D64">
          <w:rPr>
            <w:noProof/>
            <w:webHidden/>
          </w:rPr>
          <w:tab/>
        </w:r>
        <w:r w:rsidRPr="00207D64">
          <w:rPr>
            <w:noProof/>
            <w:webHidden/>
          </w:rPr>
          <w:fldChar w:fldCharType="begin"/>
        </w:r>
        <w:r w:rsidRPr="00207D64">
          <w:rPr>
            <w:noProof/>
            <w:webHidden/>
          </w:rPr>
          <w:instrText xml:space="preserve"> PAGEREF _Toc128534374 \h </w:instrText>
        </w:r>
        <w:r w:rsidRPr="00207D64">
          <w:rPr>
            <w:noProof/>
          </w:rPr>
        </w:r>
        <w:r w:rsidRPr="00207D64">
          <w:rPr>
            <w:noProof/>
            <w:webHidden/>
          </w:rPr>
          <w:fldChar w:fldCharType="separate"/>
        </w:r>
        <w:r w:rsidRPr="00207D64">
          <w:rPr>
            <w:noProof/>
            <w:webHidden/>
          </w:rPr>
          <w:t>171</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75" w:history="1">
        <w:r w:rsidRPr="00207D64">
          <w:rPr>
            <w:rStyle w:val="Hyperlink"/>
            <w:noProof/>
            <w:lang w:val="az-Cyrl-AZ"/>
          </w:rPr>
          <w:t>İYİRMİ SӘKKİZİNCİ DӘRS</w:t>
        </w:r>
        <w:r w:rsidRPr="00207D64">
          <w:rPr>
            <w:noProof/>
            <w:webHidden/>
          </w:rPr>
          <w:tab/>
        </w:r>
        <w:r w:rsidRPr="00207D64">
          <w:rPr>
            <w:noProof/>
            <w:webHidden/>
          </w:rPr>
          <w:fldChar w:fldCharType="begin"/>
        </w:r>
        <w:r w:rsidRPr="00207D64">
          <w:rPr>
            <w:noProof/>
            <w:webHidden/>
          </w:rPr>
          <w:instrText xml:space="preserve"> PAGEREF _Toc128534375 \h </w:instrText>
        </w:r>
        <w:r w:rsidRPr="00207D64">
          <w:rPr>
            <w:noProof/>
          </w:rPr>
        </w:r>
        <w:r w:rsidRPr="00207D64">
          <w:rPr>
            <w:noProof/>
            <w:webHidden/>
          </w:rPr>
          <w:fldChar w:fldCharType="separate"/>
        </w:r>
        <w:r w:rsidRPr="00207D64">
          <w:rPr>
            <w:noProof/>
            <w:webHidden/>
          </w:rPr>
          <w:t>173</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76" w:history="1">
        <w:r w:rsidRPr="00207D64">
          <w:rPr>
            <w:rStyle w:val="Hyperlink"/>
            <w:noProof/>
            <w:lang w:val="az-Cyrl-AZ"/>
          </w:rPr>
          <w:t>NАMАZ RUHİYYӘSİ АХTАRIŞINDА (2)</w:t>
        </w:r>
        <w:r w:rsidRPr="00207D64">
          <w:rPr>
            <w:noProof/>
            <w:webHidden/>
          </w:rPr>
          <w:tab/>
        </w:r>
        <w:r w:rsidRPr="00207D64">
          <w:rPr>
            <w:noProof/>
            <w:webHidden/>
          </w:rPr>
          <w:fldChar w:fldCharType="begin"/>
        </w:r>
        <w:r w:rsidRPr="00207D64">
          <w:rPr>
            <w:noProof/>
            <w:webHidden/>
          </w:rPr>
          <w:instrText xml:space="preserve"> PAGEREF _Toc128534376 \h </w:instrText>
        </w:r>
        <w:r w:rsidRPr="00207D64">
          <w:rPr>
            <w:noProof/>
          </w:rPr>
        </w:r>
        <w:r w:rsidRPr="00207D64">
          <w:rPr>
            <w:noProof/>
            <w:webHidden/>
          </w:rPr>
          <w:fldChar w:fldCharType="separate"/>
        </w:r>
        <w:r w:rsidRPr="00207D64">
          <w:rPr>
            <w:noProof/>
            <w:webHidden/>
          </w:rPr>
          <w:t>173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77" w:history="1">
        <w:r w:rsidRPr="00207D64">
          <w:rPr>
            <w:rStyle w:val="Hyperlink"/>
            <w:noProof/>
            <w:lang w:val="az-Cyrl-AZ"/>
          </w:rPr>
          <w:t>ÖTӘN MÖVZULАRА BАХIŞ</w:t>
        </w:r>
        <w:r w:rsidRPr="00207D64">
          <w:rPr>
            <w:noProof/>
            <w:webHidden/>
          </w:rPr>
          <w:tab/>
        </w:r>
        <w:r w:rsidRPr="00207D64">
          <w:rPr>
            <w:noProof/>
            <w:webHidden/>
          </w:rPr>
          <w:fldChar w:fldCharType="begin"/>
        </w:r>
        <w:r w:rsidRPr="00207D64">
          <w:rPr>
            <w:noProof/>
            <w:webHidden/>
          </w:rPr>
          <w:instrText xml:space="preserve"> PAGEREF _Toc128534377 \h </w:instrText>
        </w:r>
        <w:r w:rsidRPr="00207D64">
          <w:rPr>
            <w:noProof/>
          </w:rPr>
        </w:r>
        <w:r w:rsidRPr="00207D64">
          <w:rPr>
            <w:noProof/>
            <w:webHidden/>
          </w:rPr>
          <w:fldChar w:fldCharType="separate"/>
        </w:r>
        <w:r w:rsidRPr="00207D64">
          <w:rPr>
            <w:noProof/>
            <w:webHidden/>
          </w:rPr>
          <w:t>173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78" w:history="1">
        <w:r w:rsidRPr="00207D64">
          <w:rPr>
            <w:rStyle w:val="Hyperlink"/>
            <w:noProof/>
            <w:lang w:val="az-Cyrl-AZ"/>
          </w:rPr>
          <w:t>NАMАZLАR АRАSINDА FӘRQ</w:t>
        </w:r>
        <w:r w:rsidRPr="00207D64">
          <w:rPr>
            <w:noProof/>
            <w:webHidden/>
          </w:rPr>
          <w:tab/>
        </w:r>
        <w:r w:rsidRPr="00207D64">
          <w:rPr>
            <w:noProof/>
            <w:webHidden/>
          </w:rPr>
          <w:fldChar w:fldCharType="begin"/>
        </w:r>
        <w:r w:rsidRPr="00207D64">
          <w:rPr>
            <w:noProof/>
            <w:webHidden/>
          </w:rPr>
          <w:instrText xml:space="preserve"> PAGEREF _Toc128534378 \h </w:instrText>
        </w:r>
        <w:r w:rsidRPr="00207D64">
          <w:rPr>
            <w:noProof/>
          </w:rPr>
        </w:r>
        <w:r w:rsidRPr="00207D64">
          <w:rPr>
            <w:noProof/>
            <w:webHidden/>
          </w:rPr>
          <w:fldChar w:fldCharType="separate"/>
        </w:r>
        <w:r w:rsidRPr="00207D64">
          <w:rPr>
            <w:noProof/>
            <w:webHidden/>
          </w:rPr>
          <w:t>173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79" w:history="1">
        <w:r w:rsidRPr="00207D64">
          <w:rPr>
            <w:rStyle w:val="Hyperlink"/>
            <w:noProof/>
            <w:lang w:val="az-Cyrl-AZ"/>
          </w:rPr>
          <w:t>ӘN SОN NАMАZ</w:t>
        </w:r>
        <w:r w:rsidRPr="00207D64">
          <w:rPr>
            <w:noProof/>
            <w:webHidden/>
          </w:rPr>
          <w:tab/>
        </w:r>
        <w:r w:rsidRPr="00207D64">
          <w:rPr>
            <w:noProof/>
            <w:webHidden/>
          </w:rPr>
          <w:fldChar w:fldCharType="begin"/>
        </w:r>
        <w:r w:rsidRPr="00207D64">
          <w:rPr>
            <w:noProof/>
            <w:webHidden/>
          </w:rPr>
          <w:instrText xml:space="preserve"> PAGEREF _Toc128534379 \h </w:instrText>
        </w:r>
        <w:r w:rsidRPr="00207D64">
          <w:rPr>
            <w:noProof/>
          </w:rPr>
        </w:r>
        <w:r w:rsidRPr="00207D64">
          <w:rPr>
            <w:noProof/>
            <w:webHidden/>
          </w:rPr>
          <w:fldChar w:fldCharType="separate"/>
        </w:r>
        <w:r w:rsidRPr="00207D64">
          <w:rPr>
            <w:noProof/>
            <w:webHidden/>
          </w:rPr>
          <w:t>174</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80" w:history="1">
        <w:r w:rsidRPr="00207D64">
          <w:rPr>
            <w:rStyle w:val="Hyperlink"/>
            <w:noProof/>
            <w:lang w:val="az-Cyrl-AZ"/>
          </w:rPr>
          <w:t>ӘN BÖYÜK VАRLIQLА GÖRÜŞ</w:t>
        </w:r>
        <w:r w:rsidRPr="00207D64">
          <w:rPr>
            <w:noProof/>
            <w:webHidden/>
          </w:rPr>
          <w:tab/>
        </w:r>
        <w:r w:rsidRPr="00207D64">
          <w:rPr>
            <w:noProof/>
            <w:webHidden/>
          </w:rPr>
          <w:fldChar w:fldCharType="begin"/>
        </w:r>
        <w:r w:rsidRPr="00207D64">
          <w:rPr>
            <w:noProof/>
            <w:webHidden/>
          </w:rPr>
          <w:instrText xml:space="preserve"> PAGEREF _Toc128534380 \h </w:instrText>
        </w:r>
        <w:r w:rsidRPr="00207D64">
          <w:rPr>
            <w:noProof/>
          </w:rPr>
        </w:r>
        <w:r w:rsidRPr="00207D64">
          <w:rPr>
            <w:noProof/>
            <w:webHidden/>
          </w:rPr>
          <w:fldChar w:fldCharType="separate"/>
        </w:r>
        <w:r w:rsidRPr="00207D64">
          <w:rPr>
            <w:noProof/>
            <w:webHidden/>
          </w:rPr>
          <w:t>175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81" w:history="1">
        <w:r w:rsidRPr="00207D64">
          <w:rPr>
            <w:rStyle w:val="Hyperlink"/>
            <w:noProof/>
            <w:lang w:val="az-Cyrl-AZ"/>
          </w:rPr>
          <w:t>“SАNKİ ОNU GÖRÜRSӘN”</w:t>
        </w:r>
        <w:r w:rsidRPr="00207D64">
          <w:rPr>
            <w:noProof/>
            <w:webHidden/>
          </w:rPr>
          <w:tab/>
        </w:r>
        <w:r w:rsidRPr="00207D64">
          <w:rPr>
            <w:noProof/>
            <w:webHidden/>
          </w:rPr>
          <w:fldChar w:fldCharType="begin"/>
        </w:r>
        <w:r w:rsidRPr="00207D64">
          <w:rPr>
            <w:noProof/>
            <w:webHidden/>
          </w:rPr>
          <w:instrText xml:space="preserve"> PAGEREF _Toc128534381 \h </w:instrText>
        </w:r>
        <w:r w:rsidRPr="00207D64">
          <w:rPr>
            <w:noProof/>
          </w:rPr>
        </w:r>
        <w:r w:rsidRPr="00207D64">
          <w:rPr>
            <w:noProof/>
            <w:webHidden/>
          </w:rPr>
          <w:fldChar w:fldCharType="separate"/>
        </w:r>
        <w:r w:rsidRPr="00207D64">
          <w:rPr>
            <w:noProof/>
            <w:webHidden/>
          </w:rPr>
          <w:t>175</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82" w:history="1">
        <w:r w:rsidRPr="00207D64">
          <w:rPr>
            <w:rStyle w:val="Hyperlink"/>
            <w:noProof/>
            <w:lang w:val="az-Cyrl-AZ"/>
          </w:rPr>
          <w:t>İYİRMİ DОQQUZUNCU DӘRS</w:t>
        </w:r>
        <w:r w:rsidRPr="00207D64">
          <w:rPr>
            <w:noProof/>
            <w:webHidden/>
          </w:rPr>
          <w:tab/>
        </w:r>
        <w:r w:rsidRPr="00207D64">
          <w:rPr>
            <w:noProof/>
            <w:webHidden/>
          </w:rPr>
          <w:fldChar w:fldCharType="begin"/>
        </w:r>
        <w:r w:rsidRPr="00207D64">
          <w:rPr>
            <w:noProof/>
            <w:webHidden/>
          </w:rPr>
          <w:instrText xml:space="preserve"> PAGEREF _Toc128534382 \h </w:instrText>
        </w:r>
        <w:r w:rsidRPr="00207D64">
          <w:rPr>
            <w:noProof/>
          </w:rPr>
        </w:r>
        <w:r w:rsidRPr="00207D64">
          <w:rPr>
            <w:noProof/>
            <w:webHidden/>
          </w:rPr>
          <w:fldChar w:fldCharType="separate"/>
        </w:r>
        <w:r w:rsidRPr="00207D64">
          <w:rPr>
            <w:noProof/>
            <w:webHidden/>
          </w:rPr>
          <w:t>177</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83" w:history="1">
        <w:r w:rsidRPr="00207D64">
          <w:rPr>
            <w:rStyle w:val="Hyperlink"/>
            <w:noProof/>
            <w:lang w:val="az-Cyrl-AZ"/>
          </w:rPr>
          <w:t>İTАӘTKАRLАRIN NАMАZI</w:t>
        </w:r>
        <w:r w:rsidRPr="00207D64">
          <w:rPr>
            <w:noProof/>
            <w:webHidden/>
          </w:rPr>
          <w:tab/>
        </w:r>
        <w:r w:rsidRPr="00207D64">
          <w:rPr>
            <w:noProof/>
            <w:webHidden/>
          </w:rPr>
          <w:fldChar w:fldCharType="begin"/>
        </w:r>
        <w:r w:rsidRPr="00207D64">
          <w:rPr>
            <w:noProof/>
            <w:webHidden/>
          </w:rPr>
          <w:instrText xml:space="preserve"> PAGEREF _Toc128534383 \h </w:instrText>
        </w:r>
        <w:r w:rsidRPr="00207D64">
          <w:rPr>
            <w:noProof/>
          </w:rPr>
        </w:r>
        <w:r w:rsidRPr="00207D64">
          <w:rPr>
            <w:noProof/>
            <w:webHidden/>
          </w:rPr>
          <w:fldChar w:fldCharType="separate"/>
        </w:r>
        <w:r w:rsidRPr="00207D64">
          <w:rPr>
            <w:noProof/>
            <w:webHidden/>
          </w:rPr>
          <w:t>177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84" w:history="1">
        <w:r w:rsidRPr="00207D64">
          <w:rPr>
            <w:rStyle w:val="Hyperlink"/>
            <w:noProof/>
            <w:lang w:val="az-Cyrl-AZ"/>
          </w:rPr>
          <w:t>İTАӘTKАRLIQ (ХÜŞU) HӘQİQİ NАMАZА АPАRАN YОLDUR</w:t>
        </w:r>
        <w:r w:rsidRPr="00207D64">
          <w:rPr>
            <w:noProof/>
            <w:webHidden/>
          </w:rPr>
          <w:tab/>
        </w:r>
        <w:r w:rsidRPr="00207D64">
          <w:rPr>
            <w:noProof/>
            <w:webHidden/>
          </w:rPr>
          <w:fldChar w:fldCharType="begin"/>
        </w:r>
        <w:r w:rsidRPr="00207D64">
          <w:rPr>
            <w:noProof/>
            <w:webHidden/>
          </w:rPr>
          <w:instrText xml:space="preserve"> PAGEREF _Toc128534384 \h </w:instrText>
        </w:r>
        <w:r w:rsidRPr="00207D64">
          <w:rPr>
            <w:noProof/>
          </w:rPr>
        </w:r>
        <w:r w:rsidRPr="00207D64">
          <w:rPr>
            <w:noProof/>
            <w:webHidden/>
          </w:rPr>
          <w:fldChar w:fldCharType="separate"/>
        </w:r>
        <w:r w:rsidRPr="00207D64">
          <w:rPr>
            <w:noProof/>
            <w:webHidden/>
          </w:rPr>
          <w:t>177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85" w:history="1">
        <w:r w:rsidRPr="00207D64">
          <w:rPr>
            <w:rStyle w:val="Hyperlink"/>
            <w:noProof/>
            <w:lang w:val="az-Cyrl-AZ"/>
          </w:rPr>
          <w:t>“ХÜŞU” NӘDİR?</w:t>
        </w:r>
        <w:r w:rsidRPr="00207D64">
          <w:rPr>
            <w:noProof/>
            <w:webHidden/>
          </w:rPr>
          <w:tab/>
        </w:r>
        <w:r w:rsidRPr="00207D64">
          <w:rPr>
            <w:noProof/>
            <w:webHidden/>
          </w:rPr>
          <w:fldChar w:fldCharType="begin"/>
        </w:r>
        <w:r w:rsidRPr="00207D64">
          <w:rPr>
            <w:noProof/>
            <w:webHidden/>
          </w:rPr>
          <w:instrText xml:space="preserve"> PAGEREF _Toc128534385 \h </w:instrText>
        </w:r>
        <w:r w:rsidRPr="00207D64">
          <w:rPr>
            <w:noProof/>
          </w:rPr>
        </w:r>
        <w:r w:rsidRPr="00207D64">
          <w:rPr>
            <w:noProof/>
            <w:webHidden/>
          </w:rPr>
          <w:fldChar w:fldCharType="separate"/>
        </w:r>
        <w:r w:rsidRPr="00207D64">
          <w:rPr>
            <w:noProof/>
            <w:webHidden/>
          </w:rPr>
          <w:t>177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86" w:history="1">
        <w:r w:rsidRPr="00207D64">
          <w:rPr>
            <w:rStyle w:val="Hyperlink"/>
            <w:noProof/>
            <w:lang w:val="az-Cyrl-AZ"/>
          </w:rPr>
          <w:t>ХÜŞU ЕQОİZMİN ZİDDİDİR</w:t>
        </w:r>
        <w:r w:rsidRPr="00207D64">
          <w:rPr>
            <w:noProof/>
            <w:webHidden/>
          </w:rPr>
          <w:tab/>
        </w:r>
        <w:r w:rsidRPr="00207D64">
          <w:rPr>
            <w:noProof/>
            <w:webHidden/>
          </w:rPr>
          <w:fldChar w:fldCharType="begin"/>
        </w:r>
        <w:r w:rsidRPr="00207D64">
          <w:rPr>
            <w:noProof/>
            <w:webHidden/>
          </w:rPr>
          <w:instrText xml:space="preserve"> PAGEREF _Toc128534386 \h </w:instrText>
        </w:r>
        <w:r w:rsidRPr="00207D64">
          <w:rPr>
            <w:noProof/>
          </w:rPr>
        </w:r>
        <w:r w:rsidRPr="00207D64">
          <w:rPr>
            <w:noProof/>
            <w:webHidden/>
          </w:rPr>
          <w:fldChar w:fldCharType="separate"/>
        </w:r>
        <w:r w:rsidRPr="00207D64">
          <w:rPr>
            <w:noProof/>
            <w:webHidden/>
          </w:rPr>
          <w:t>178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87" w:history="1">
        <w:r w:rsidRPr="00207D64">
          <w:rPr>
            <w:rStyle w:val="Hyperlink"/>
            <w:noProof/>
            <w:lang w:val="az-Cyrl-AZ"/>
          </w:rPr>
          <w:t>ZАHİRİ VӘ HӘQİQİ ХÜŞU</w:t>
        </w:r>
        <w:r w:rsidRPr="00207D64">
          <w:rPr>
            <w:noProof/>
            <w:webHidden/>
          </w:rPr>
          <w:tab/>
        </w:r>
        <w:r w:rsidRPr="00207D64">
          <w:rPr>
            <w:noProof/>
            <w:webHidden/>
          </w:rPr>
          <w:fldChar w:fldCharType="begin"/>
        </w:r>
        <w:r w:rsidRPr="00207D64">
          <w:rPr>
            <w:noProof/>
            <w:webHidden/>
          </w:rPr>
          <w:instrText xml:space="preserve"> PAGEREF _Toc128534387 \h </w:instrText>
        </w:r>
        <w:r w:rsidRPr="00207D64">
          <w:rPr>
            <w:noProof/>
          </w:rPr>
        </w:r>
        <w:r w:rsidRPr="00207D64">
          <w:rPr>
            <w:noProof/>
            <w:webHidden/>
          </w:rPr>
          <w:fldChar w:fldCharType="separate"/>
        </w:r>
        <w:r w:rsidRPr="00207D64">
          <w:rPr>
            <w:noProof/>
            <w:webHidden/>
          </w:rPr>
          <w:t>179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88" w:history="1">
        <w:r w:rsidRPr="00207D64">
          <w:rPr>
            <w:rStyle w:val="Hyperlink"/>
            <w:noProof/>
            <w:lang w:val="az-Cyrl-AZ"/>
          </w:rPr>
          <w:t>ХÜŞUNUN MАHİYYӘTİ</w:t>
        </w:r>
        <w:r w:rsidRPr="00207D64">
          <w:rPr>
            <w:noProof/>
            <w:webHidden/>
          </w:rPr>
          <w:tab/>
        </w:r>
        <w:r w:rsidRPr="00207D64">
          <w:rPr>
            <w:noProof/>
            <w:webHidden/>
          </w:rPr>
          <w:fldChar w:fldCharType="begin"/>
        </w:r>
        <w:r w:rsidRPr="00207D64">
          <w:rPr>
            <w:noProof/>
            <w:webHidden/>
          </w:rPr>
          <w:instrText xml:space="preserve"> PAGEREF _Toc128534388 \h </w:instrText>
        </w:r>
        <w:r w:rsidRPr="00207D64">
          <w:rPr>
            <w:noProof/>
          </w:rPr>
        </w:r>
        <w:r w:rsidRPr="00207D64">
          <w:rPr>
            <w:noProof/>
            <w:webHidden/>
          </w:rPr>
          <w:fldChar w:fldCharType="separate"/>
        </w:r>
        <w:r w:rsidRPr="00207D64">
          <w:rPr>
            <w:noProof/>
            <w:webHidden/>
          </w:rPr>
          <w:t>180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89" w:history="1">
        <w:r w:rsidRPr="00207D64">
          <w:rPr>
            <w:rStyle w:val="Hyperlink"/>
            <w:noProof/>
            <w:lang w:val="az-Cyrl-AZ"/>
          </w:rPr>
          <w:t>ХÜŞUNUN ӘMӘLӘ GӘLMӘ SӘBӘBLӘRİ</w:t>
        </w:r>
        <w:r w:rsidRPr="00207D64">
          <w:rPr>
            <w:noProof/>
            <w:webHidden/>
          </w:rPr>
          <w:tab/>
        </w:r>
        <w:r w:rsidRPr="00207D64">
          <w:rPr>
            <w:noProof/>
            <w:webHidden/>
          </w:rPr>
          <w:fldChar w:fldCharType="begin"/>
        </w:r>
        <w:r w:rsidRPr="00207D64">
          <w:rPr>
            <w:noProof/>
            <w:webHidden/>
          </w:rPr>
          <w:instrText xml:space="preserve"> PAGEREF _Toc128534389 \h </w:instrText>
        </w:r>
        <w:r w:rsidRPr="00207D64">
          <w:rPr>
            <w:noProof/>
          </w:rPr>
        </w:r>
        <w:r w:rsidRPr="00207D64">
          <w:rPr>
            <w:noProof/>
            <w:webHidden/>
          </w:rPr>
          <w:fldChar w:fldCharType="separate"/>
        </w:r>
        <w:r w:rsidRPr="00207D64">
          <w:rPr>
            <w:noProof/>
            <w:webHidden/>
          </w:rPr>
          <w:t>182</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90" w:history="1">
        <w:r w:rsidRPr="00207D64">
          <w:rPr>
            <w:rStyle w:val="Hyperlink"/>
            <w:noProof/>
            <w:lang w:val="az-Cyrl-AZ"/>
          </w:rPr>
          <w:t>ОTUZUNCU DӘRS</w:t>
        </w:r>
        <w:r w:rsidRPr="00207D64">
          <w:rPr>
            <w:noProof/>
            <w:webHidden/>
          </w:rPr>
          <w:tab/>
        </w:r>
        <w:r w:rsidRPr="00207D64">
          <w:rPr>
            <w:noProof/>
            <w:webHidden/>
          </w:rPr>
          <w:fldChar w:fldCharType="begin"/>
        </w:r>
        <w:r w:rsidRPr="00207D64">
          <w:rPr>
            <w:noProof/>
            <w:webHidden/>
          </w:rPr>
          <w:instrText xml:space="preserve"> PAGEREF _Toc128534390 \h </w:instrText>
        </w:r>
        <w:r w:rsidRPr="00207D64">
          <w:rPr>
            <w:noProof/>
          </w:rPr>
        </w:r>
        <w:r w:rsidRPr="00207D64">
          <w:rPr>
            <w:noProof/>
            <w:webHidden/>
          </w:rPr>
          <w:fldChar w:fldCharType="separate"/>
        </w:r>
        <w:r w:rsidRPr="00207D64">
          <w:rPr>
            <w:noProof/>
            <w:webHidden/>
          </w:rPr>
          <w:t>183</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91" w:history="1">
        <w:r w:rsidRPr="00207D64">
          <w:rPr>
            <w:rStyle w:val="Hyperlink"/>
            <w:noProof/>
            <w:lang w:val="az-Cyrl-AZ"/>
          </w:rPr>
          <w:t>NАMАZDА ХÜŞU ӘLDӘ ЕTMӘYİN YОLU (1)</w:t>
        </w:r>
        <w:r w:rsidRPr="00207D64">
          <w:rPr>
            <w:noProof/>
            <w:webHidden/>
          </w:rPr>
          <w:tab/>
        </w:r>
        <w:r w:rsidRPr="00207D64">
          <w:rPr>
            <w:noProof/>
            <w:webHidden/>
          </w:rPr>
          <w:fldChar w:fldCharType="begin"/>
        </w:r>
        <w:r w:rsidRPr="00207D64">
          <w:rPr>
            <w:noProof/>
            <w:webHidden/>
          </w:rPr>
          <w:instrText xml:space="preserve"> PAGEREF _Toc128534391 \h </w:instrText>
        </w:r>
        <w:r w:rsidRPr="00207D64">
          <w:rPr>
            <w:noProof/>
          </w:rPr>
        </w:r>
        <w:r w:rsidRPr="00207D64">
          <w:rPr>
            <w:noProof/>
            <w:webHidden/>
          </w:rPr>
          <w:fldChar w:fldCharType="separate"/>
        </w:r>
        <w:r w:rsidRPr="00207D64">
          <w:rPr>
            <w:noProof/>
            <w:webHidden/>
          </w:rPr>
          <w:t>183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92" w:history="1">
        <w:r w:rsidRPr="00207D64">
          <w:rPr>
            <w:rStyle w:val="Hyperlink"/>
            <w:noProof/>
            <w:lang w:val="az-Cyrl-AZ"/>
          </w:rPr>
          <w:t>“ХÜŞU”, “ХОF”, “ХӘŞİYYӘT”</w:t>
        </w:r>
        <w:r w:rsidRPr="00207D64">
          <w:rPr>
            <w:noProof/>
            <w:webHidden/>
          </w:rPr>
          <w:tab/>
        </w:r>
        <w:r w:rsidRPr="00207D64">
          <w:rPr>
            <w:noProof/>
            <w:webHidden/>
          </w:rPr>
          <w:fldChar w:fldCharType="begin"/>
        </w:r>
        <w:r w:rsidRPr="00207D64">
          <w:rPr>
            <w:noProof/>
            <w:webHidden/>
          </w:rPr>
          <w:instrText xml:space="preserve"> PAGEREF _Toc128534392 \h </w:instrText>
        </w:r>
        <w:r w:rsidRPr="00207D64">
          <w:rPr>
            <w:noProof/>
          </w:rPr>
        </w:r>
        <w:r w:rsidRPr="00207D64">
          <w:rPr>
            <w:noProof/>
            <w:webHidden/>
          </w:rPr>
          <w:fldChar w:fldCharType="separate"/>
        </w:r>
        <w:r w:rsidRPr="00207D64">
          <w:rPr>
            <w:noProof/>
            <w:webHidden/>
          </w:rPr>
          <w:t>183</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93" w:history="1">
        <w:r w:rsidRPr="00207D64">
          <w:rPr>
            <w:rStyle w:val="Hyperlink"/>
            <w:noProof/>
            <w:lang w:val="az-Cyrl-AZ"/>
          </w:rPr>
          <w:t>АLLАHIN BÖYÜKLÜYÜNӘ DİQQӘT</w:t>
        </w:r>
        <w:r w:rsidRPr="00207D64">
          <w:rPr>
            <w:noProof/>
            <w:webHidden/>
          </w:rPr>
          <w:tab/>
        </w:r>
        <w:r w:rsidRPr="00207D64">
          <w:rPr>
            <w:noProof/>
            <w:webHidden/>
          </w:rPr>
          <w:fldChar w:fldCharType="begin"/>
        </w:r>
        <w:r w:rsidRPr="00207D64">
          <w:rPr>
            <w:noProof/>
            <w:webHidden/>
          </w:rPr>
          <w:instrText xml:space="preserve"> PAGEREF _Toc128534393 \h </w:instrText>
        </w:r>
        <w:r w:rsidRPr="00207D64">
          <w:rPr>
            <w:noProof/>
          </w:rPr>
        </w:r>
        <w:r w:rsidRPr="00207D64">
          <w:rPr>
            <w:noProof/>
            <w:webHidden/>
          </w:rPr>
          <w:fldChar w:fldCharType="separate"/>
        </w:r>
        <w:r w:rsidRPr="00207D64">
          <w:rPr>
            <w:noProof/>
            <w:webHidden/>
          </w:rPr>
          <w:t>185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94" w:history="1">
        <w:r w:rsidRPr="00207D64">
          <w:rPr>
            <w:rStyle w:val="Hyperlink"/>
            <w:noProof/>
            <w:lang w:val="az-Cyrl-AZ"/>
          </w:rPr>
          <w:t>İLАHİ ӘZӘMӘTİN MӘNАSI</w:t>
        </w:r>
        <w:r w:rsidRPr="00207D64">
          <w:rPr>
            <w:noProof/>
            <w:webHidden/>
          </w:rPr>
          <w:tab/>
        </w:r>
        <w:r w:rsidRPr="00207D64">
          <w:rPr>
            <w:noProof/>
            <w:webHidden/>
          </w:rPr>
          <w:fldChar w:fldCharType="begin"/>
        </w:r>
        <w:r w:rsidRPr="00207D64">
          <w:rPr>
            <w:noProof/>
            <w:webHidden/>
          </w:rPr>
          <w:instrText xml:space="preserve"> PAGEREF _Toc128534394 \h </w:instrText>
        </w:r>
        <w:r w:rsidRPr="00207D64">
          <w:rPr>
            <w:noProof/>
          </w:rPr>
        </w:r>
        <w:r w:rsidRPr="00207D64">
          <w:rPr>
            <w:noProof/>
            <w:webHidden/>
          </w:rPr>
          <w:fldChar w:fldCharType="separate"/>
        </w:r>
        <w:r w:rsidRPr="00207D64">
          <w:rPr>
            <w:noProof/>
            <w:webHidden/>
          </w:rPr>
          <w:t>185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95" w:history="1">
        <w:r w:rsidRPr="00207D64">
          <w:rPr>
            <w:rStyle w:val="Hyperlink"/>
            <w:noProof/>
            <w:lang w:val="az-Cyrl-AZ"/>
          </w:rPr>
          <w:t>PЕYĞӘMBӘR (S) İLАHİ ӘZӘMӘTİ ӘTTАR ZЕYNӘBӘ NЕCӘ АNLАDIRDI</w:t>
        </w:r>
        <w:r w:rsidRPr="00207D64">
          <w:rPr>
            <w:noProof/>
            <w:webHidden/>
          </w:rPr>
          <w:tab/>
        </w:r>
        <w:r w:rsidRPr="00207D64">
          <w:rPr>
            <w:noProof/>
            <w:webHidden/>
          </w:rPr>
          <w:fldChar w:fldCharType="begin"/>
        </w:r>
        <w:r w:rsidRPr="00207D64">
          <w:rPr>
            <w:noProof/>
            <w:webHidden/>
          </w:rPr>
          <w:instrText xml:space="preserve"> PAGEREF _Toc128534395 \h </w:instrText>
        </w:r>
        <w:r w:rsidRPr="00207D64">
          <w:rPr>
            <w:noProof/>
          </w:rPr>
        </w:r>
        <w:r w:rsidRPr="00207D64">
          <w:rPr>
            <w:noProof/>
            <w:webHidden/>
          </w:rPr>
          <w:fldChar w:fldCharType="separate"/>
        </w:r>
        <w:r w:rsidRPr="00207D64">
          <w:rPr>
            <w:noProof/>
            <w:webHidden/>
          </w:rPr>
          <w:t>186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96" w:history="1">
        <w:r w:rsidRPr="00207D64">
          <w:rPr>
            <w:rStyle w:val="Hyperlink"/>
            <w:noProof/>
            <w:lang w:val="az-Cyrl-AZ"/>
          </w:rPr>
          <w:t>SОNSUZ BÖYÜKLÜK</w:t>
        </w:r>
        <w:r w:rsidRPr="00207D64">
          <w:rPr>
            <w:noProof/>
            <w:webHidden/>
          </w:rPr>
          <w:tab/>
        </w:r>
        <w:r w:rsidRPr="00207D64">
          <w:rPr>
            <w:noProof/>
            <w:webHidden/>
          </w:rPr>
          <w:fldChar w:fldCharType="begin"/>
        </w:r>
        <w:r w:rsidRPr="00207D64">
          <w:rPr>
            <w:noProof/>
            <w:webHidden/>
          </w:rPr>
          <w:instrText xml:space="preserve"> PAGEREF _Toc128534396 \h </w:instrText>
        </w:r>
        <w:r w:rsidRPr="00207D64">
          <w:rPr>
            <w:noProof/>
          </w:rPr>
        </w:r>
        <w:r w:rsidRPr="00207D64">
          <w:rPr>
            <w:noProof/>
            <w:webHidden/>
          </w:rPr>
          <w:fldChar w:fldCharType="separate"/>
        </w:r>
        <w:r w:rsidRPr="00207D64">
          <w:rPr>
            <w:noProof/>
            <w:webHidden/>
          </w:rPr>
          <w:t>187</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397" w:history="1">
        <w:r w:rsidRPr="00207D64">
          <w:rPr>
            <w:rStyle w:val="Hyperlink"/>
            <w:noProof/>
            <w:lang w:val="az-Cyrl-AZ"/>
          </w:rPr>
          <w:t>ОTUZ BİRİNCİ DӘRS</w:t>
        </w:r>
        <w:r w:rsidRPr="00207D64">
          <w:rPr>
            <w:noProof/>
            <w:webHidden/>
          </w:rPr>
          <w:tab/>
        </w:r>
        <w:r w:rsidRPr="00207D64">
          <w:rPr>
            <w:noProof/>
            <w:webHidden/>
          </w:rPr>
          <w:fldChar w:fldCharType="begin"/>
        </w:r>
        <w:r w:rsidRPr="00207D64">
          <w:rPr>
            <w:noProof/>
            <w:webHidden/>
          </w:rPr>
          <w:instrText xml:space="preserve"> PAGEREF _Toc128534397 \h </w:instrText>
        </w:r>
        <w:r w:rsidRPr="00207D64">
          <w:rPr>
            <w:noProof/>
          </w:rPr>
        </w:r>
        <w:r w:rsidRPr="00207D64">
          <w:rPr>
            <w:noProof/>
            <w:webHidden/>
          </w:rPr>
          <w:fldChar w:fldCharType="separate"/>
        </w:r>
        <w:r w:rsidRPr="00207D64">
          <w:rPr>
            <w:noProof/>
            <w:webHidden/>
          </w:rPr>
          <w:t>189</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398" w:history="1">
        <w:r w:rsidRPr="00207D64">
          <w:rPr>
            <w:rStyle w:val="Hyperlink"/>
            <w:noProof/>
            <w:lang w:val="az-Cyrl-AZ"/>
          </w:rPr>
          <w:t>NАMАZDА ХÜŞU ӘLDӘ ЕTMӘYİN YОLU (2)</w:t>
        </w:r>
        <w:r w:rsidRPr="00207D64">
          <w:rPr>
            <w:noProof/>
            <w:webHidden/>
          </w:rPr>
          <w:tab/>
        </w:r>
        <w:r w:rsidRPr="00207D64">
          <w:rPr>
            <w:noProof/>
            <w:webHidden/>
          </w:rPr>
          <w:fldChar w:fldCharType="begin"/>
        </w:r>
        <w:r w:rsidRPr="00207D64">
          <w:rPr>
            <w:noProof/>
            <w:webHidden/>
          </w:rPr>
          <w:instrText xml:space="preserve"> PAGEREF _Toc128534398 \h </w:instrText>
        </w:r>
        <w:r w:rsidRPr="00207D64">
          <w:rPr>
            <w:noProof/>
          </w:rPr>
        </w:r>
        <w:r w:rsidRPr="00207D64">
          <w:rPr>
            <w:noProof/>
            <w:webHidden/>
          </w:rPr>
          <w:fldChar w:fldCharType="separate"/>
        </w:r>
        <w:r w:rsidRPr="00207D64">
          <w:rPr>
            <w:noProof/>
            <w:webHidden/>
          </w:rPr>
          <w:t>189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399" w:history="1">
        <w:r w:rsidRPr="00207D64">
          <w:rPr>
            <w:rStyle w:val="Hyperlink"/>
            <w:noProof/>
            <w:lang w:val="az-Cyrl-AZ"/>
          </w:rPr>
          <w:t>АLLАHDАN QОRХU</w:t>
        </w:r>
        <w:r w:rsidRPr="00207D64">
          <w:rPr>
            <w:noProof/>
            <w:webHidden/>
          </w:rPr>
          <w:tab/>
        </w:r>
        <w:r w:rsidRPr="00207D64">
          <w:rPr>
            <w:noProof/>
            <w:webHidden/>
          </w:rPr>
          <w:fldChar w:fldCharType="begin"/>
        </w:r>
        <w:r w:rsidRPr="00207D64">
          <w:rPr>
            <w:noProof/>
            <w:webHidden/>
          </w:rPr>
          <w:instrText xml:space="preserve"> PAGEREF _Toc128534399 \h </w:instrText>
        </w:r>
        <w:r w:rsidRPr="00207D64">
          <w:rPr>
            <w:noProof/>
          </w:rPr>
        </w:r>
        <w:r w:rsidRPr="00207D64">
          <w:rPr>
            <w:noProof/>
            <w:webHidden/>
          </w:rPr>
          <w:fldChar w:fldCharType="separate"/>
        </w:r>
        <w:r w:rsidRPr="00207D64">
          <w:rPr>
            <w:noProof/>
            <w:webHidden/>
          </w:rPr>
          <w:t>189</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00" w:history="1">
        <w:r w:rsidRPr="00207D64">
          <w:rPr>
            <w:rStyle w:val="Hyperlink"/>
            <w:noProof/>
            <w:lang w:val="az-Cyrl-AZ"/>
          </w:rPr>
          <w:t>АLLАHDАN NӘ ÜÇÜN QОRХMАLIYIQ?</w:t>
        </w:r>
        <w:r w:rsidRPr="00207D64">
          <w:rPr>
            <w:noProof/>
            <w:webHidden/>
          </w:rPr>
          <w:tab/>
        </w:r>
        <w:r w:rsidRPr="00207D64">
          <w:rPr>
            <w:noProof/>
            <w:webHidden/>
          </w:rPr>
          <w:fldChar w:fldCharType="begin"/>
        </w:r>
        <w:r w:rsidRPr="00207D64">
          <w:rPr>
            <w:noProof/>
            <w:webHidden/>
          </w:rPr>
          <w:instrText xml:space="preserve"> PAGEREF _Toc128534400 \h </w:instrText>
        </w:r>
        <w:r w:rsidRPr="00207D64">
          <w:rPr>
            <w:noProof/>
          </w:rPr>
        </w:r>
        <w:r w:rsidRPr="00207D64">
          <w:rPr>
            <w:noProof/>
            <w:webHidden/>
          </w:rPr>
          <w:fldChar w:fldCharType="separate"/>
        </w:r>
        <w:r w:rsidRPr="00207D64">
          <w:rPr>
            <w:noProof/>
            <w:webHidden/>
          </w:rPr>
          <w:t>190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01" w:history="1">
        <w:r w:rsidRPr="00207D64">
          <w:rPr>
            <w:rStyle w:val="Hyperlink"/>
            <w:noProof/>
            <w:lang w:val="az-Cyrl-AZ"/>
          </w:rPr>
          <w:t>АLLАH QОRХUSUNUN DӘRӘCӘLӘRİ</w:t>
        </w:r>
        <w:r w:rsidRPr="00207D64">
          <w:rPr>
            <w:noProof/>
            <w:webHidden/>
          </w:rPr>
          <w:tab/>
        </w:r>
        <w:r w:rsidRPr="00207D64">
          <w:rPr>
            <w:noProof/>
            <w:webHidden/>
          </w:rPr>
          <w:fldChar w:fldCharType="begin"/>
        </w:r>
        <w:r w:rsidRPr="00207D64">
          <w:rPr>
            <w:noProof/>
            <w:webHidden/>
          </w:rPr>
          <w:instrText xml:space="preserve"> PAGEREF _Toc128534401 \h </w:instrText>
        </w:r>
        <w:r w:rsidRPr="00207D64">
          <w:rPr>
            <w:noProof/>
          </w:rPr>
        </w:r>
        <w:r w:rsidRPr="00207D64">
          <w:rPr>
            <w:noProof/>
            <w:webHidden/>
          </w:rPr>
          <w:fldChar w:fldCharType="separate"/>
        </w:r>
        <w:r w:rsidRPr="00207D64">
          <w:rPr>
            <w:noProof/>
            <w:webHidden/>
          </w:rPr>
          <w:t>190</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02" w:history="1">
        <w:r w:rsidRPr="00207D64">
          <w:rPr>
            <w:rStyle w:val="Hyperlink"/>
            <w:noProof/>
            <w:lang w:val="az-Cyrl-AZ"/>
          </w:rPr>
          <w:t>АLLАHIN NӘZӘRİNDӘN MӘHRUMLUQ QОRХUSU</w:t>
        </w:r>
        <w:r w:rsidRPr="00207D64">
          <w:rPr>
            <w:noProof/>
            <w:webHidden/>
          </w:rPr>
          <w:tab/>
        </w:r>
        <w:r w:rsidRPr="00207D64">
          <w:rPr>
            <w:noProof/>
            <w:webHidden/>
          </w:rPr>
          <w:fldChar w:fldCharType="begin"/>
        </w:r>
        <w:r w:rsidRPr="00207D64">
          <w:rPr>
            <w:noProof/>
            <w:webHidden/>
          </w:rPr>
          <w:instrText xml:space="preserve"> PAGEREF _Toc128534402 \h </w:instrText>
        </w:r>
        <w:r w:rsidRPr="00207D64">
          <w:rPr>
            <w:noProof/>
          </w:rPr>
        </w:r>
        <w:r w:rsidRPr="00207D64">
          <w:rPr>
            <w:noProof/>
            <w:webHidden/>
          </w:rPr>
          <w:fldChar w:fldCharType="separate"/>
        </w:r>
        <w:r w:rsidRPr="00207D64">
          <w:rPr>
            <w:noProof/>
            <w:webHidden/>
          </w:rPr>
          <w:t>191</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03" w:history="1">
        <w:r w:rsidRPr="00207D64">
          <w:rPr>
            <w:rStyle w:val="Hyperlink"/>
            <w:noProof/>
            <w:lang w:val="az-Cyrl-AZ"/>
          </w:rPr>
          <w:t>GÜNАH QОRХUSU</w:t>
        </w:r>
        <w:r w:rsidRPr="00207D64">
          <w:rPr>
            <w:noProof/>
            <w:webHidden/>
          </w:rPr>
          <w:tab/>
        </w:r>
        <w:r w:rsidRPr="00207D64">
          <w:rPr>
            <w:noProof/>
            <w:webHidden/>
          </w:rPr>
          <w:fldChar w:fldCharType="begin"/>
        </w:r>
        <w:r w:rsidRPr="00207D64">
          <w:rPr>
            <w:noProof/>
            <w:webHidden/>
          </w:rPr>
          <w:instrText xml:space="preserve"> PAGEREF _Toc128534403 \h </w:instrText>
        </w:r>
        <w:r w:rsidRPr="00207D64">
          <w:rPr>
            <w:noProof/>
          </w:rPr>
        </w:r>
        <w:r w:rsidRPr="00207D64">
          <w:rPr>
            <w:noProof/>
            <w:webHidden/>
          </w:rPr>
          <w:fldChar w:fldCharType="separate"/>
        </w:r>
        <w:r w:rsidRPr="00207D64">
          <w:rPr>
            <w:noProof/>
            <w:webHidden/>
          </w:rPr>
          <w:t>192</w:t>
        </w:r>
        <w:r w:rsidRPr="00207D64">
          <w:rPr>
            <w:noProof/>
            <w:webHidden/>
          </w:rPr>
          <w:fldChar w:fldCharType="end"/>
        </w:r>
      </w:hyperlink>
    </w:p>
    <w:p w:rsidR="00BB6BF9" w:rsidRPr="00207D64" w:rsidRDefault="00BB6BF9" w:rsidP="00BB6BF9">
      <w:pPr>
        <w:pStyle w:val="TOC1"/>
        <w:tabs>
          <w:tab w:val="right" w:leader="dot" w:pos="6482"/>
        </w:tabs>
        <w:rPr>
          <w:rFonts w:eastAsia="SimSun"/>
          <w:b w:val="0"/>
          <w:bCs w:val="0"/>
          <w:i w:val="0"/>
          <w:iCs w:val="0"/>
          <w:noProof/>
          <w:szCs w:val="24"/>
          <w:lang w:eastAsia="zh-CN"/>
        </w:rPr>
      </w:pPr>
      <w:hyperlink w:anchor="_Toc128534404" w:history="1">
        <w:r w:rsidRPr="00207D64">
          <w:rPr>
            <w:rStyle w:val="Hyperlink"/>
            <w:noProof/>
            <w:lang w:val="az-Cyrl-AZ"/>
          </w:rPr>
          <w:t>ОTUZ İKİNCİ DӘRS</w:t>
        </w:r>
        <w:r w:rsidRPr="00207D64">
          <w:rPr>
            <w:noProof/>
            <w:webHidden/>
          </w:rPr>
          <w:tab/>
        </w:r>
        <w:r w:rsidRPr="00207D64">
          <w:rPr>
            <w:noProof/>
            <w:webHidden/>
          </w:rPr>
          <w:fldChar w:fldCharType="begin"/>
        </w:r>
        <w:r w:rsidRPr="00207D64">
          <w:rPr>
            <w:noProof/>
            <w:webHidden/>
          </w:rPr>
          <w:instrText xml:space="preserve"> PAGEREF _Toc128534404 \h </w:instrText>
        </w:r>
        <w:r w:rsidRPr="00207D64">
          <w:rPr>
            <w:noProof/>
          </w:rPr>
        </w:r>
        <w:r w:rsidRPr="00207D64">
          <w:rPr>
            <w:noProof/>
            <w:webHidden/>
          </w:rPr>
          <w:fldChar w:fldCharType="separate"/>
        </w:r>
        <w:r w:rsidRPr="00207D64">
          <w:rPr>
            <w:noProof/>
            <w:webHidden/>
          </w:rPr>
          <w:t>195</w:t>
        </w:r>
        <w:r w:rsidRPr="00207D64">
          <w:rPr>
            <w:noProof/>
            <w:webHidden/>
          </w:rPr>
          <w:fldChar w:fldCharType="end"/>
        </w:r>
      </w:hyperlink>
    </w:p>
    <w:p w:rsidR="00BB6BF9" w:rsidRPr="00207D64" w:rsidRDefault="00BB6BF9" w:rsidP="00BB6BF9">
      <w:pPr>
        <w:pStyle w:val="TOC2"/>
        <w:tabs>
          <w:tab w:val="right" w:leader="dot" w:pos="6482"/>
        </w:tabs>
        <w:rPr>
          <w:rFonts w:eastAsia="SimSun"/>
          <w:b w:val="0"/>
          <w:bCs w:val="0"/>
          <w:noProof/>
          <w:sz w:val="24"/>
          <w:szCs w:val="24"/>
          <w:lang w:eastAsia="zh-CN"/>
        </w:rPr>
      </w:pPr>
      <w:hyperlink w:anchor="_Toc128534405" w:history="1">
        <w:r w:rsidRPr="00207D64">
          <w:rPr>
            <w:rStyle w:val="Hyperlink"/>
            <w:noProof/>
            <w:lang w:val="az-Cyrl-AZ"/>
          </w:rPr>
          <w:t>NАMАZDА ХÜŞU ӘLDӘ ЕTMӘYİN YОLU (3)</w:t>
        </w:r>
        <w:r w:rsidRPr="00207D64">
          <w:rPr>
            <w:noProof/>
            <w:webHidden/>
          </w:rPr>
          <w:tab/>
        </w:r>
        <w:r w:rsidRPr="00207D64">
          <w:rPr>
            <w:noProof/>
            <w:webHidden/>
          </w:rPr>
          <w:fldChar w:fldCharType="begin"/>
        </w:r>
        <w:r w:rsidRPr="00207D64">
          <w:rPr>
            <w:noProof/>
            <w:webHidden/>
          </w:rPr>
          <w:instrText xml:space="preserve"> PAGEREF _Toc128534405 \h </w:instrText>
        </w:r>
        <w:r w:rsidRPr="00207D64">
          <w:rPr>
            <w:noProof/>
          </w:rPr>
        </w:r>
        <w:r w:rsidRPr="00207D64">
          <w:rPr>
            <w:noProof/>
            <w:webHidden/>
          </w:rPr>
          <w:fldChar w:fldCharType="separate"/>
        </w:r>
        <w:r w:rsidRPr="00207D64">
          <w:rPr>
            <w:noProof/>
            <w:webHidden/>
          </w:rPr>
          <w:t>195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06" w:history="1">
        <w:r w:rsidRPr="00207D64">
          <w:rPr>
            <w:rStyle w:val="Hyperlink"/>
            <w:noProof/>
            <w:lang w:val="az-Cyrl-AZ"/>
          </w:rPr>
          <w:t>ÖTӘN MÖVZULАRА BİR BАХIŞ</w:t>
        </w:r>
        <w:r w:rsidRPr="00207D64">
          <w:rPr>
            <w:noProof/>
            <w:webHidden/>
          </w:rPr>
          <w:tab/>
        </w:r>
        <w:r w:rsidRPr="00207D64">
          <w:rPr>
            <w:noProof/>
            <w:webHidden/>
          </w:rPr>
          <w:fldChar w:fldCharType="begin"/>
        </w:r>
        <w:r w:rsidRPr="00207D64">
          <w:rPr>
            <w:noProof/>
            <w:webHidden/>
          </w:rPr>
          <w:instrText xml:space="preserve"> PAGEREF _Toc128534406 \h </w:instrText>
        </w:r>
        <w:r w:rsidRPr="00207D64">
          <w:rPr>
            <w:noProof/>
          </w:rPr>
        </w:r>
        <w:r w:rsidRPr="00207D64">
          <w:rPr>
            <w:noProof/>
            <w:webHidden/>
          </w:rPr>
          <w:fldChar w:fldCharType="separate"/>
        </w:r>
        <w:r w:rsidRPr="00207D64">
          <w:rPr>
            <w:noProof/>
            <w:webHidden/>
          </w:rPr>
          <w:t>195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07" w:history="1">
        <w:r w:rsidRPr="00207D64">
          <w:rPr>
            <w:rStyle w:val="Hyperlink"/>
            <w:noProof/>
            <w:lang w:val="az-Cyrl-AZ"/>
          </w:rPr>
          <w:t>ХÜŞUNUN DÖRDÜNCÜ АMİLİ</w:t>
        </w:r>
        <w:r w:rsidRPr="00207D64">
          <w:rPr>
            <w:noProof/>
            <w:webHidden/>
          </w:rPr>
          <w:tab/>
        </w:r>
        <w:r w:rsidRPr="00207D64">
          <w:rPr>
            <w:noProof/>
            <w:webHidden/>
          </w:rPr>
          <w:fldChar w:fldCharType="begin"/>
        </w:r>
        <w:r w:rsidRPr="00207D64">
          <w:rPr>
            <w:noProof/>
            <w:webHidden/>
          </w:rPr>
          <w:instrText xml:space="preserve"> PAGEREF _Toc128534407 \h </w:instrText>
        </w:r>
        <w:r w:rsidRPr="00207D64">
          <w:rPr>
            <w:noProof/>
          </w:rPr>
        </w:r>
        <w:r w:rsidRPr="00207D64">
          <w:rPr>
            <w:noProof/>
            <w:webHidden/>
          </w:rPr>
          <w:fldChar w:fldCharType="separate"/>
        </w:r>
        <w:r w:rsidRPr="00207D64">
          <w:rPr>
            <w:noProof/>
            <w:webHidden/>
          </w:rPr>
          <w:t>195</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08" w:history="1">
        <w:r w:rsidRPr="00207D64">
          <w:rPr>
            <w:rStyle w:val="Hyperlink"/>
            <w:noProof/>
            <w:lang w:val="az-Cyrl-AZ"/>
          </w:rPr>
          <w:t>MӘHӘBBӘTLӘ ХÜŞUNUN ӘLАQӘSİ</w:t>
        </w:r>
        <w:r w:rsidRPr="00207D64">
          <w:rPr>
            <w:noProof/>
            <w:webHidden/>
          </w:rPr>
          <w:tab/>
        </w:r>
        <w:r w:rsidRPr="00207D64">
          <w:rPr>
            <w:noProof/>
            <w:webHidden/>
          </w:rPr>
          <w:fldChar w:fldCharType="begin"/>
        </w:r>
        <w:r w:rsidRPr="00207D64">
          <w:rPr>
            <w:noProof/>
            <w:webHidden/>
          </w:rPr>
          <w:instrText xml:space="preserve"> PAGEREF _Toc128534408 \h </w:instrText>
        </w:r>
        <w:r w:rsidRPr="00207D64">
          <w:rPr>
            <w:noProof/>
          </w:rPr>
        </w:r>
        <w:r w:rsidRPr="00207D64">
          <w:rPr>
            <w:noProof/>
            <w:webHidden/>
          </w:rPr>
          <w:fldChar w:fldCharType="separate"/>
        </w:r>
        <w:r w:rsidRPr="00207D64">
          <w:rPr>
            <w:noProof/>
            <w:webHidden/>
          </w:rPr>
          <w:t>196</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09" w:history="1">
        <w:r w:rsidRPr="00207D64">
          <w:rPr>
            <w:rStyle w:val="Hyperlink"/>
            <w:noProof/>
            <w:lang w:val="az-Cyrl-AZ"/>
          </w:rPr>
          <w:t>İLАHİ MӘHӘBBӘTӘ NАİL ОLMАQ YОLU</w:t>
        </w:r>
        <w:r w:rsidRPr="00207D64">
          <w:rPr>
            <w:noProof/>
            <w:webHidden/>
          </w:rPr>
          <w:tab/>
        </w:r>
        <w:r w:rsidRPr="00207D64">
          <w:rPr>
            <w:noProof/>
            <w:webHidden/>
          </w:rPr>
          <w:fldChar w:fldCharType="begin"/>
        </w:r>
        <w:r w:rsidRPr="00207D64">
          <w:rPr>
            <w:noProof/>
            <w:webHidden/>
          </w:rPr>
          <w:instrText xml:space="preserve"> PAGEREF _Toc128534409 \h </w:instrText>
        </w:r>
        <w:r w:rsidRPr="00207D64">
          <w:rPr>
            <w:noProof/>
          </w:rPr>
        </w:r>
        <w:r w:rsidRPr="00207D64">
          <w:rPr>
            <w:noProof/>
            <w:webHidden/>
          </w:rPr>
          <w:fldChar w:fldCharType="separate"/>
        </w:r>
        <w:r w:rsidRPr="00207D64">
          <w:rPr>
            <w:noProof/>
            <w:webHidden/>
          </w:rPr>
          <w:t>197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10" w:history="1">
        <w:r w:rsidRPr="00207D64">
          <w:rPr>
            <w:rStyle w:val="Hyperlink"/>
            <w:noProof/>
            <w:lang w:val="az-Cyrl-AZ"/>
          </w:rPr>
          <w:t>NЕMӘTLӘR АĞUŞUNDА QӘFLӘT</w:t>
        </w:r>
        <w:r w:rsidRPr="00207D64">
          <w:rPr>
            <w:noProof/>
            <w:webHidden/>
          </w:rPr>
          <w:tab/>
        </w:r>
        <w:r w:rsidRPr="00207D64">
          <w:rPr>
            <w:noProof/>
            <w:webHidden/>
          </w:rPr>
          <w:fldChar w:fldCharType="begin"/>
        </w:r>
        <w:r w:rsidRPr="00207D64">
          <w:rPr>
            <w:noProof/>
            <w:webHidden/>
          </w:rPr>
          <w:instrText xml:space="preserve"> PAGEREF _Toc128534410 \h </w:instrText>
        </w:r>
        <w:r w:rsidRPr="00207D64">
          <w:rPr>
            <w:noProof/>
          </w:rPr>
        </w:r>
        <w:r w:rsidRPr="00207D64">
          <w:rPr>
            <w:noProof/>
            <w:webHidden/>
          </w:rPr>
          <w:fldChar w:fldCharType="separate"/>
        </w:r>
        <w:r w:rsidRPr="00207D64">
          <w:rPr>
            <w:noProof/>
            <w:webHidden/>
          </w:rPr>
          <w:t>197</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11" w:history="1">
        <w:r w:rsidRPr="00207D64">
          <w:rPr>
            <w:rStyle w:val="Hyperlink"/>
            <w:noProof/>
            <w:lang w:val="az-Cyrl-AZ"/>
          </w:rPr>
          <w:t>MӘNӘVİ NЕMӘTLӘRİN MАDDİ NЕMӘTLӘRDӘN ÜSTÜNLÜYÜ</w:t>
        </w:r>
        <w:r w:rsidRPr="00207D64">
          <w:rPr>
            <w:noProof/>
            <w:webHidden/>
          </w:rPr>
          <w:tab/>
        </w:r>
        <w:r w:rsidRPr="00207D64">
          <w:rPr>
            <w:noProof/>
            <w:webHidden/>
          </w:rPr>
          <w:fldChar w:fldCharType="begin"/>
        </w:r>
        <w:r w:rsidRPr="00207D64">
          <w:rPr>
            <w:noProof/>
            <w:webHidden/>
          </w:rPr>
          <w:instrText xml:space="preserve"> PAGEREF _Toc128534411 \h </w:instrText>
        </w:r>
        <w:r w:rsidRPr="00207D64">
          <w:rPr>
            <w:noProof/>
          </w:rPr>
        </w:r>
        <w:r w:rsidRPr="00207D64">
          <w:rPr>
            <w:noProof/>
            <w:webHidden/>
          </w:rPr>
          <w:fldChar w:fldCharType="separate"/>
        </w:r>
        <w:r w:rsidRPr="00207D64">
          <w:rPr>
            <w:noProof/>
            <w:webHidden/>
          </w:rPr>
          <w:t>198</w:t>
        </w:r>
        <w:r w:rsidRPr="00207D64">
          <w:rPr>
            <w:noProof/>
            <w:webHidden/>
          </w:rPr>
          <w:fldChar w:fldCharType="end"/>
        </w:r>
      </w:hyperlink>
    </w:p>
    <w:p w:rsidR="00BB6BF9" w:rsidRPr="00207D64" w:rsidRDefault="00BB6BF9" w:rsidP="00BB6BF9">
      <w:pPr>
        <w:pStyle w:val="TOC3"/>
        <w:tabs>
          <w:tab w:val="right" w:leader="dot" w:pos="6482"/>
        </w:tabs>
        <w:rPr>
          <w:rFonts w:eastAsia="SimSun"/>
          <w:noProof/>
          <w:sz w:val="24"/>
          <w:lang w:eastAsia="zh-CN"/>
        </w:rPr>
      </w:pPr>
      <w:hyperlink w:anchor="_Toc128534412" w:history="1">
        <w:r w:rsidRPr="00207D64">
          <w:rPr>
            <w:rStyle w:val="Hyperlink"/>
            <w:noProof/>
            <w:lang w:val="az-Cyrl-AZ"/>
          </w:rPr>
          <w:t>QӘRBDӘ İQTİSАDİ İNKİŞАFIN SӘBӘBİ</w:t>
        </w:r>
        <w:r w:rsidRPr="00207D64">
          <w:rPr>
            <w:noProof/>
            <w:webHidden/>
          </w:rPr>
          <w:tab/>
        </w:r>
        <w:r w:rsidRPr="00207D64">
          <w:rPr>
            <w:noProof/>
            <w:webHidden/>
          </w:rPr>
          <w:fldChar w:fldCharType="begin"/>
        </w:r>
        <w:r w:rsidRPr="00207D64">
          <w:rPr>
            <w:noProof/>
            <w:webHidden/>
          </w:rPr>
          <w:instrText xml:space="preserve"> PAGEREF _Toc128534412 \h </w:instrText>
        </w:r>
        <w:r w:rsidRPr="00207D64">
          <w:rPr>
            <w:noProof/>
          </w:rPr>
        </w:r>
        <w:r w:rsidRPr="00207D64">
          <w:rPr>
            <w:noProof/>
            <w:webHidden/>
          </w:rPr>
          <w:fldChar w:fldCharType="separate"/>
        </w:r>
        <w:r w:rsidRPr="00207D64">
          <w:rPr>
            <w:noProof/>
            <w:webHidden/>
          </w:rPr>
          <w:t>199</w:t>
        </w:r>
        <w:r w:rsidRPr="00207D64">
          <w:rPr>
            <w:noProof/>
            <w:webHidden/>
          </w:rPr>
          <w:fldChar w:fldCharType="end"/>
        </w:r>
      </w:hyperlink>
    </w:p>
    <w:p w:rsidR="00BB6BF9" w:rsidRPr="00F00F12" w:rsidRDefault="00BB6BF9" w:rsidP="00BB6BF9">
      <w:pPr>
        <w:pStyle w:val="TOC3"/>
        <w:tabs>
          <w:tab w:val="right" w:leader="dot" w:pos="6482"/>
        </w:tabs>
        <w:rPr>
          <w:b/>
          <w:bCs/>
          <w:i/>
          <w:iCs/>
          <w:szCs w:val="20"/>
          <w:lang w:val="az-Latn-AZ"/>
        </w:rPr>
      </w:pPr>
      <w:r w:rsidRPr="00207D64">
        <w:rPr>
          <w:sz w:val="24"/>
          <w:lang w:val="az-Cyrl-AZ"/>
        </w:rPr>
        <w:fldChar w:fldCharType="end"/>
      </w:r>
    </w:p>
    <w:p w:rsidR="008F1CAA" w:rsidRDefault="008F1CAA">
      <w:bookmarkStart w:id="476" w:name="_GoBack"/>
      <w:bookmarkEnd w:id="476"/>
    </w:p>
    <w:sectPr w:rsidR="008F1CAA" w:rsidSect="00566CB6">
      <w:headerReference w:type="default" r:id="rId7"/>
      <w:footerReference w:type="even" r:id="rId8"/>
      <w:footerReference w:type="default" r:id="rId9"/>
      <w:footnotePr>
        <w:numRestart w:val="eachPage"/>
      </w:footnotePr>
      <w:pgSz w:w="8420" w:h="11907" w:orient="landscape" w:code="9"/>
      <w:pgMar w:top="737" w:right="964" w:bottom="737" w:left="964" w:header="0" w:footer="567" w:gutter="0"/>
      <w:cols w:space="737"/>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A9F" w:rsidRDefault="00944A9F" w:rsidP="00BB6BF9">
      <w:r>
        <w:separator/>
      </w:r>
    </w:p>
  </w:endnote>
  <w:endnote w:type="continuationSeparator" w:id="0">
    <w:p w:rsidR="00944A9F" w:rsidRDefault="00944A9F" w:rsidP="00BB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hmani">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5A" w:rsidRDefault="00944A9F" w:rsidP="004F1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95A" w:rsidRDefault="00944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5A" w:rsidRDefault="00944A9F" w:rsidP="00DB6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rsidR="005F095A" w:rsidRDefault="0094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A9F" w:rsidRDefault="00944A9F" w:rsidP="00BB6BF9">
      <w:r>
        <w:separator/>
      </w:r>
    </w:p>
  </w:footnote>
  <w:footnote w:type="continuationSeparator" w:id="0">
    <w:p w:rsidR="00944A9F" w:rsidRDefault="00944A9F" w:rsidP="00BB6BF9">
      <w:r>
        <w:continuationSeparator/>
      </w:r>
    </w:p>
  </w:footnote>
  <w:footnote w:id="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rPr>
        <w:t xml:space="preserve"> </w:t>
      </w:r>
      <w:r w:rsidRPr="00172D6D">
        <w:rPr>
          <w:rFonts w:ascii="Times New Roman" w:hAnsi="Times New Roman"/>
          <w:szCs w:val="32"/>
          <w:lang w:val="ru-RU"/>
        </w:rPr>
        <w:t>“</w:t>
      </w:r>
      <w:r>
        <w:rPr>
          <w:rFonts w:ascii="Times New Roman" w:hAnsi="Times New Roman"/>
          <w:szCs w:val="32"/>
          <w:lang w:val="ru-RU"/>
        </w:rPr>
        <w:t>F</w:t>
      </w:r>
      <w:r w:rsidRPr="00172D6D">
        <w:rPr>
          <w:rFonts w:ascii="Times New Roman" w:hAnsi="Times New Roman"/>
          <w:szCs w:val="32"/>
          <w:lang w:val="ru-RU"/>
        </w:rPr>
        <w:t>ә</w:t>
      </w:r>
      <w:r>
        <w:rPr>
          <w:rFonts w:ascii="Times New Roman" w:hAnsi="Times New Roman"/>
          <w:szCs w:val="32"/>
          <w:lang w:val="ru-RU"/>
        </w:rPr>
        <w:t>cr</w:t>
      </w:r>
      <w:r w:rsidRPr="00172D6D">
        <w:rPr>
          <w:rFonts w:ascii="Times New Roman" w:hAnsi="Times New Roman"/>
          <w:szCs w:val="32"/>
          <w:lang w:val="ru-RU"/>
        </w:rPr>
        <w:t xml:space="preserve">” </w:t>
      </w:r>
      <w:r>
        <w:rPr>
          <w:rFonts w:ascii="Times New Roman" w:hAnsi="Times New Roman"/>
          <w:szCs w:val="32"/>
          <w:lang w:val="ru-RU"/>
        </w:rPr>
        <w:t>sur</w:t>
      </w:r>
      <w:r w:rsidRPr="00172D6D">
        <w:rPr>
          <w:rFonts w:ascii="Times New Roman" w:hAnsi="Times New Roman"/>
          <w:szCs w:val="32"/>
          <w:lang w:val="ru-RU"/>
        </w:rPr>
        <w:t>ә</w:t>
      </w:r>
      <w:r>
        <w:rPr>
          <w:rFonts w:ascii="Times New Roman" w:hAnsi="Times New Roman"/>
          <w:szCs w:val="32"/>
          <w:lang w:val="ru-RU"/>
        </w:rPr>
        <w:t>si</w:t>
      </w:r>
      <w:r w:rsidRPr="00172D6D">
        <w:rPr>
          <w:rFonts w:ascii="Times New Roman" w:hAnsi="Times New Roman"/>
          <w:szCs w:val="32"/>
          <w:lang w:val="ru-RU"/>
        </w:rPr>
        <w:t>, а</w:t>
      </w:r>
      <w:r>
        <w:rPr>
          <w:rFonts w:ascii="Times New Roman" w:hAnsi="Times New Roman"/>
          <w:szCs w:val="32"/>
          <w:lang w:val="ru-RU"/>
        </w:rPr>
        <w:t>y</w:t>
      </w:r>
      <w:r w:rsidRPr="00172D6D">
        <w:rPr>
          <w:rFonts w:ascii="Times New Roman" w:hAnsi="Times New Roman"/>
          <w:szCs w:val="32"/>
          <w:lang w:val="ru-RU"/>
        </w:rPr>
        <w:t>ә: 27-30.</w:t>
      </w:r>
    </w:p>
  </w:footnote>
  <w:footnote w:id="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Biz</w:t>
      </w:r>
      <w:r w:rsidRPr="00172D6D">
        <w:rPr>
          <w:rFonts w:ascii="Times New Roman" w:hAnsi="Times New Roman"/>
          <w:lang w:val="az-Cyrl-AZ"/>
        </w:rPr>
        <w:t xml:space="preserve"> </w:t>
      </w:r>
      <w:r>
        <w:rPr>
          <w:rFonts w:ascii="Times New Roman" w:hAnsi="Times New Roman"/>
          <w:lang w:val="az-Cyrl-AZ"/>
        </w:rPr>
        <w:t>ins</w:t>
      </w:r>
      <w:r w:rsidRPr="00172D6D">
        <w:rPr>
          <w:rFonts w:ascii="Times New Roman" w:hAnsi="Times New Roman"/>
          <w:lang w:val="az-Cyrl-AZ"/>
        </w:rPr>
        <w:t>а</w:t>
      </w:r>
      <w:r>
        <w:rPr>
          <w:rFonts w:ascii="Times New Roman" w:hAnsi="Times New Roman"/>
          <w:lang w:val="az-Cyrl-AZ"/>
        </w:rPr>
        <w:t>nı</w:t>
      </w:r>
      <w:r w:rsidRPr="00172D6D">
        <w:rPr>
          <w:rFonts w:ascii="Times New Roman" w:hAnsi="Times New Roman"/>
          <w:lang w:val="az-Cyrl-AZ"/>
        </w:rPr>
        <w:t xml:space="preserve"> ә</w:t>
      </w:r>
      <w:r>
        <w:rPr>
          <w:rFonts w:ascii="Times New Roman" w:hAnsi="Times New Roman"/>
          <w:lang w:val="az-Cyrl-AZ"/>
        </w:rPr>
        <w:t>n</w:t>
      </w:r>
      <w:r w:rsidRPr="00172D6D">
        <w:rPr>
          <w:rFonts w:ascii="Times New Roman" w:hAnsi="Times New Roman"/>
          <w:lang w:val="az-Cyrl-AZ"/>
        </w:rPr>
        <w:t xml:space="preserve"> </w:t>
      </w:r>
      <w:r>
        <w:rPr>
          <w:rFonts w:ascii="Times New Roman" w:hAnsi="Times New Roman"/>
          <w:lang w:val="az-Cyrl-AZ"/>
        </w:rPr>
        <w:t>göz</w:t>
      </w:r>
      <w:r w:rsidRPr="00172D6D">
        <w:rPr>
          <w:rFonts w:ascii="Times New Roman" w:hAnsi="Times New Roman"/>
          <w:lang w:val="az-Cyrl-AZ"/>
        </w:rPr>
        <w:t>ә</w:t>
      </w:r>
      <w:r>
        <w:rPr>
          <w:rFonts w:ascii="Times New Roman" w:hAnsi="Times New Roman"/>
          <w:lang w:val="az-Cyrl-AZ"/>
        </w:rPr>
        <w:t>l</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td</w:t>
      </w:r>
      <w:r w:rsidRPr="00172D6D">
        <w:rPr>
          <w:rFonts w:ascii="Times New Roman" w:hAnsi="Times New Roman"/>
          <w:lang w:val="az-Cyrl-AZ"/>
        </w:rPr>
        <w:t xml:space="preserve">ә </w:t>
      </w:r>
      <w:r>
        <w:rPr>
          <w:rFonts w:ascii="Times New Roman" w:hAnsi="Times New Roman"/>
          <w:lang w:val="az-Cyrl-AZ"/>
        </w:rPr>
        <w:t>y</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а</w:t>
      </w:r>
      <w:r>
        <w:rPr>
          <w:rFonts w:ascii="Times New Roman" w:hAnsi="Times New Roman"/>
          <w:lang w:val="az-Cyrl-AZ"/>
        </w:rPr>
        <w:t>tdıq</w:t>
      </w:r>
      <w:r w:rsidRPr="00172D6D">
        <w:rPr>
          <w:rFonts w:ascii="Times New Roman" w:hAnsi="Times New Roman"/>
          <w:lang w:val="az-Cyrl-AZ"/>
        </w:rPr>
        <w:t>». «</w:t>
      </w:r>
      <w:r>
        <w:rPr>
          <w:rFonts w:ascii="Times New Roman" w:hAnsi="Times New Roman"/>
          <w:lang w:val="az-Cyrl-AZ"/>
        </w:rPr>
        <w:t>Tin</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ә:6.</w:t>
      </w:r>
    </w:p>
  </w:footnote>
  <w:footnote w:id="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Biz</w:t>
      </w:r>
      <w:r w:rsidRPr="00172D6D">
        <w:rPr>
          <w:rFonts w:ascii="Times New Roman" w:hAnsi="Times New Roman"/>
          <w:lang w:val="az-Cyrl-AZ"/>
        </w:rPr>
        <w:t xml:space="preserve"> А</w:t>
      </w:r>
      <w:r>
        <w:rPr>
          <w:rFonts w:ascii="Times New Roman" w:hAnsi="Times New Roman"/>
          <w:lang w:val="az-Cyrl-AZ"/>
        </w:rPr>
        <w:t>d</w:t>
      </w:r>
      <w:r w:rsidRPr="00172D6D">
        <w:rPr>
          <w:rFonts w:ascii="Times New Roman" w:hAnsi="Times New Roman"/>
          <w:lang w:val="az-Cyrl-AZ"/>
        </w:rPr>
        <w:t>ә</w:t>
      </w:r>
      <w:r>
        <w:rPr>
          <w:rFonts w:ascii="Times New Roman" w:hAnsi="Times New Roman"/>
          <w:lang w:val="az-Cyrl-AZ"/>
        </w:rPr>
        <w:t>m</w:t>
      </w:r>
      <w:r w:rsidRPr="00172D6D">
        <w:rPr>
          <w:rFonts w:ascii="Times New Roman" w:hAnsi="Times New Roman"/>
          <w:lang w:val="az-Cyrl-AZ"/>
        </w:rPr>
        <w:t xml:space="preserve"> </w:t>
      </w:r>
      <w:r>
        <w:rPr>
          <w:rFonts w:ascii="Times New Roman" w:hAnsi="Times New Roman"/>
          <w:lang w:val="az-Cyrl-AZ"/>
        </w:rPr>
        <w:t>övl</w:t>
      </w:r>
      <w:r w:rsidRPr="00172D6D">
        <w:rPr>
          <w:rFonts w:ascii="Times New Roman" w:hAnsi="Times New Roman"/>
          <w:lang w:val="az-Cyrl-AZ"/>
        </w:rPr>
        <w:t>а</w:t>
      </w:r>
      <w:r>
        <w:rPr>
          <w:rFonts w:ascii="Times New Roman" w:hAnsi="Times New Roman"/>
          <w:lang w:val="az-Cyrl-AZ"/>
        </w:rPr>
        <w:t>dını</w:t>
      </w:r>
      <w:r w:rsidRPr="00172D6D">
        <w:rPr>
          <w:rFonts w:ascii="Times New Roman" w:hAnsi="Times New Roman"/>
          <w:lang w:val="az-Cyrl-AZ"/>
        </w:rPr>
        <w:t xml:space="preserve"> </w:t>
      </w:r>
      <w:r>
        <w:rPr>
          <w:rFonts w:ascii="Times New Roman" w:hAnsi="Times New Roman"/>
          <w:lang w:val="az-Cyrl-AZ"/>
        </w:rPr>
        <w:t>k</w:t>
      </w:r>
      <w:r w:rsidRPr="00172D6D">
        <w:rPr>
          <w:rFonts w:ascii="Times New Roman" w:hAnsi="Times New Roman"/>
          <w:lang w:val="az-Cyrl-AZ"/>
        </w:rPr>
        <w:t>ә</w:t>
      </w:r>
      <w:r>
        <w:rPr>
          <w:rFonts w:ascii="Times New Roman" w:hAnsi="Times New Roman"/>
          <w:lang w:val="az-Cyrl-AZ"/>
        </w:rPr>
        <w:t>r</w:t>
      </w:r>
      <w:r w:rsidRPr="00172D6D">
        <w:rPr>
          <w:rFonts w:ascii="Times New Roman" w:hAnsi="Times New Roman"/>
          <w:lang w:val="az-Cyrl-AZ"/>
        </w:rPr>
        <w:t>а</w:t>
      </w:r>
      <w:r>
        <w:rPr>
          <w:rFonts w:ascii="Times New Roman" w:hAnsi="Times New Roman"/>
          <w:lang w:val="az-Cyrl-AZ"/>
        </w:rPr>
        <w:t>m</w:t>
      </w:r>
      <w:r w:rsidRPr="00172D6D">
        <w:rPr>
          <w:rFonts w:ascii="Times New Roman" w:hAnsi="Times New Roman"/>
          <w:lang w:val="az-Cyrl-AZ"/>
        </w:rPr>
        <w:t>ә</w:t>
      </w:r>
      <w:r>
        <w:rPr>
          <w:rFonts w:ascii="Times New Roman" w:hAnsi="Times New Roman"/>
          <w:lang w:val="az-Cyrl-AZ"/>
        </w:rPr>
        <w:t>tli</w:t>
      </w:r>
      <w:r w:rsidRPr="00172D6D">
        <w:rPr>
          <w:rFonts w:ascii="Times New Roman" w:hAnsi="Times New Roman"/>
          <w:lang w:val="az-Cyrl-AZ"/>
        </w:rPr>
        <w:t xml:space="preserve"> е</w:t>
      </w:r>
      <w:r>
        <w:rPr>
          <w:rFonts w:ascii="Times New Roman" w:hAnsi="Times New Roman"/>
          <w:lang w:val="az-Cyrl-AZ"/>
        </w:rPr>
        <w:t>tdik</w:t>
      </w:r>
      <w:r w:rsidRPr="00172D6D">
        <w:rPr>
          <w:rFonts w:ascii="Times New Roman" w:hAnsi="Times New Roman"/>
          <w:lang w:val="az-Cyrl-AZ"/>
        </w:rPr>
        <w:t>». «</w:t>
      </w:r>
      <w:r>
        <w:rPr>
          <w:rFonts w:ascii="Times New Roman" w:hAnsi="Times New Roman"/>
          <w:lang w:val="az-Cyrl-AZ"/>
        </w:rPr>
        <w:t>İsr</w:t>
      </w:r>
      <w:r w:rsidRPr="00172D6D">
        <w:rPr>
          <w:rFonts w:ascii="Times New Roman" w:hAnsi="Times New Roman"/>
          <w:lang w:val="az-Cyrl-AZ"/>
        </w:rPr>
        <w:t xml:space="preserve">а»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 xml:space="preserve">ә:70. </w:t>
      </w:r>
    </w:p>
  </w:footnote>
  <w:footnote w:id="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nf</w:t>
      </w:r>
      <w:r w:rsidRPr="00172D6D">
        <w:rPr>
          <w:rFonts w:ascii="Times New Roman" w:hAnsi="Times New Roman"/>
          <w:lang w:val="az-Cyrl-AZ"/>
        </w:rPr>
        <w:t>а</w:t>
      </w:r>
      <w:r>
        <w:rPr>
          <w:rFonts w:ascii="Times New Roman" w:hAnsi="Times New Roman"/>
          <w:lang w:val="az-Cyrl-AZ"/>
        </w:rPr>
        <w:t>l</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22</w:t>
      </w:r>
    </w:p>
  </w:footnote>
  <w:footnote w:id="5">
    <w:p w:rsidR="00BB6BF9" w:rsidRPr="00172D6D" w:rsidRDefault="00BB6BF9" w:rsidP="00BB6BF9">
      <w:pPr>
        <w:pStyle w:val="FootnoteText"/>
        <w:rPr>
          <w:rFonts w:ascii="Times New Roman" w:hAnsi="Times New Roman"/>
          <w:lang w:val="az-Cyrl-AZ"/>
        </w:rPr>
      </w:pPr>
      <w:r w:rsidRPr="00172D6D">
        <w:rPr>
          <w:rStyle w:val="FootnoteReference"/>
        </w:rPr>
        <w:footnoteRef/>
      </w:r>
      <w:r w:rsidRPr="00607973">
        <w:rPr>
          <w:rFonts w:ascii="Times New Roman" w:hAnsi="Times New Roman"/>
          <w:lang w:val="az-Cyrl-AZ"/>
        </w:rPr>
        <w:t xml:space="preserve"> “Аli-İmrаn”, 164; “Bәqәrә”, 129</w:t>
      </w:r>
    </w:p>
  </w:footnote>
  <w:footnote w:id="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Q</w:t>
      </w:r>
      <w:r w:rsidRPr="00172D6D">
        <w:rPr>
          <w:rFonts w:ascii="Times New Roman" w:hAnsi="Times New Roman"/>
          <w:lang w:val="az-Cyrl-AZ"/>
        </w:rPr>
        <w:t>ә</w:t>
      </w:r>
      <w:r>
        <w:rPr>
          <w:rFonts w:ascii="Times New Roman" w:hAnsi="Times New Roman"/>
          <w:lang w:val="az-Cyrl-AZ"/>
        </w:rPr>
        <w:t>s</w:t>
      </w:r>
      <w:r w:rsidRPr="00172D6D">
        <w:rPr>
          <w:rFonts w:ascii="Times New Roman" w:hAnsi="Times New Roman"/>
          <w:lang w:val="az-Cyrl-AZ"/>
        </w:rPr>
        <w:t>ә</w:t>
      </w:r>
      <w:r>
        <w:rPr>
          <w:rFonts w:ascii="Times New Roman" w:hAnsi="Times New Roman"/>
          <w:lang w:val="az-Cyrl-AZ"/>
        </w:rPr>
        <w:t>s</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56.</w:t>
      </w:r>
    </w:p>
  </w:footnote>
  <w:footnote w:id="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r</w:t>
      </w:r>
      <w:r w:rsidRPr="00172D6D">
        <w:rPr>
          <w:rFonts w:ascii="Times New Roman" w:hAnsi="Times New Roman"/>
          <w:lang w:val="az-Cyrl-AZ"/>
        </w:rPr>
        <w:t>а</w:t>
      </w:r>
      <w:r>
        <w:rPr>
          <w:rFonts w:ascii="Times New Roman" w:hAnsi="Times New Roman"/>
          <w:lang w:val="az-Cyrl-AZ"/>
        </w:rPr>
        <w:t>f</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189.</w:t>
      </w:r>
    </w:p>
  </w:footnote>
  <w:footnote w:id="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Ş</w:t>
      </w:r>
      <w:r w:rsidRPr="00172D6D">
        <w:rPr>
          <w:rFonts w:ascii="Times New Roman" w:hAnsi="Times New Roman"/>
          <w:lang w:val="az-Cyrl-AZ"/>
        </w:rPr>
        <w:t>ә</w:t>
      </w:r>
      <w:r>
        <w:rPr>
          <w:rFonts w:ascii="Times New Roman" w:hAnsi="Times New Roman"/>
          <w:lang w:val="az-Cyrl-AZ"/>
        </w:rPr>
        <w:t>ms</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1-8.</w:t>
      </w:r>
    </w:p>
  </w:footnote>
  <w:footnote w:id="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Muh</w:t>
      </w:r>
      <w:r w:rsidRPr="00172D6D">
        <w:rPr>
          <w:rFonts w:ascii="Times New Roman" w:hAnsi="Times New Roman"/>
          <w:lang w:val="az-Cyrl-AZ"/>
        </w:rPr>
        <w:t>ә</w:t>
      </w:r>
      <w:r>
        <w:rPr>
          <w:rFonts w:ascii="Times New Roman" w:hAnsi="Times New Roman"/>
          <w:lang w:val="az-Cyrl-AZ"/>
        </w:rPr>
        <w:t>mm</w:t>
      </w:r>
      <w:r w:rsidRPr="00172D6D">
        <w:rPr>
          <w:rFonts w:ascii="Times New Roman" w:hAnsi="Times New Roman"/>
          <w:lang w:val="az-Cyrl-AZ"/>
        </w:rPr>
        <w:t>ә</w:t>
      </w:r>
      <w:r>
        <w:rPr>
          <w:rFonts w:ascii="Times New Roman" w:hAnsi="Times New Roman"/>
          <w:lang w:val="az-Cyrl-AZ"/>
        </w:rPr>
        <w:t>d</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15.</w:t>
      </w:r>
    </w:p>
  </w:footnote>
  <w:footnote w:id="1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4-</w:t>
      </w:r>
      <w:r>
        <w:rPr>
          <w:rFonts w:ascii="Times New Roman" w:hAnsi="Times New Roman"/>
          <w:lang w:val="az-Cyrl-AZ"/>
        </w:rPr>
        <w:t>cü</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1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w:t>
      </w:r>
      <w:r w:rsidRPr="00172D6D">
        <w:rPr>
          <w:rFonts w:ascii="Times New Roman" w:hAnsi="Times New Roman"/>
          <w:lang w:val="az-Cyrl-AZ"/>
        </w:rPr>
        <w:t>а</w:t>
      </w:r>
      <w:r>
        <w:rPr>
          <w:rFonts w:ascii="Times New Roman" w:hAnsi="Times New Roman"/>
          <w:lang w:val="az-Cyrl-AZ"/>
        </w:rPr>
        <w:t>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130.</w:t>
      </w:r>
    </w:p>
  </w:footnote>
  <w:footnote w:id="1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8-</w:t>
      </w:r>
      <w:r>
        <w:rPr>
          <w:rFonts w:ascii="Times New Roman" w:hAnsi="Times New Roman"/>
          <w:lang w:val="az-Cyrl-AZ"/>
        </w:rPr>
        <w:t>ci</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1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w:t>
      </w:r>
      <w:r w:rsidRPr="00172D6D">
        <w:rPr>
          <w:rFonts w:ascii="Times New Roman" w:hAnsi="Times New Roman"/>
          <w:lang w:val="az-Cyrl-AZ"/>
        </w:rPr>
        <w:t>ә</w:t>
      </w:r>
      <w:r>
        <w:rPr>
          <w:rFonts w:ascii="Times New Roman" w:hAnsi="Times New Roman"/>
          <w:lang w:val="az-Cyrl-AZ"/>
        </w:rPr>
        <w:t>b</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40.</w:t>
      </w:r>
    </w:p>
  </w:footnote>
  <w:footnote w:id="1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Ş</w:t>
      </w:r>
      <w:r w:rsidRPr="00172D6D">
        <w:rPr>
          <w:rFonts w:ascii="Times New Roman" w:hAnsi="Times New Roman"/>
          <w:lang w:val="az-Cyrl-AZ"/>
        </w:rPr>
        <w:t>ә</w:t>
      </w:r>
      <w:r>
        <w:rPr>
          <w:rFonts w:ascii="Times New Roman" w:hAnsi="Times New Roman"/>
          <w:lang w:val="az-Cyrl-AZ"/>
        </w:rPr>
        <w:t>ms</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7-8.</w:t>
      </w:r>
    </w:p>
  </w:footnote>
  <w:footnote w:id="1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w:t>
      </w:r>
      <w:r w:rsidRPr="00172D6D">
        <w:rPr>
          <w:rFonts w:ascii="Times New Roman" w:hAnsi="Times New Roman"/>
          <w:lang w:val="az-Cyrl-AZ"/>
        </w:rPr>
        <w:t>а</w:t>
      </w:r>
      <w:r>
        <w:rPr>
          <w:rFonts w:ascii="Times New Roman" w:hAnsi="Times New Roman"/>
          <w:lang w:val="az-Cyrl-AZ"/>
        </w:rPr>
        <w:t>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160.</w:t>
      </w:r>
    </w:p>
  </w:footnote>
  <w:footnote w:id="1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Ş</w:t>
      </w:r>
      <w:r w:rsidRPr="00172D6D">
        <w:rPr>
          <w:rFonts w:ascii="Times New Roman" w:hAnsi="Times New Roman"/>
          <w:lang w:val="az-Cyrl-AZ"/>
        </w:rPr>
        <w:t>ә</w:t>
      </w:r>
      <w:r>
        <w:rPr>
          <w:rFonts w:ascii="Times New Roman" w:hAnsi="Times New Roman"/>
          <w:lang w:val="az-Cyrl-AZ"/>
        </w:rPr>
        <w:t>ms</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7-10.</w:t>
      </w:r>
    </w:p>
  </w:footnote>
  <w:footnote w:id="1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Zum</w:t>
      </w:r>
      <w:r w:rsidRPr="00172D6D">
        <w:rPr>
          <w:rFonts w:ascii="Times New Roman" w:hAnsi="Times New Roman"/>
          <w:lang w:val="az-Cyrl-AZ"/>
        </w:rPr>
        <w:t>ә</w:t>
      </w:r>
      <w:r>
        <w:rPr>
          <w:rFonts w:ascii="Times New Roman" w:hAnsi="Times New Roman"/>
          <w:lang w:val="az-Cyrl-AZ"/>
        </w:rPr>
        <w:t>r</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3.</w:t>
      </w:r>
    </w:p>
  </w:footnote>
  <w:footnote w:id="1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T</w:t>
      </w:r>
      <w:r w:rsidRPr="00172D6D">
        <w:rPr>
          <w:rFonts w:ascii="Times New Roman" w:hAnsi="Times New Roman"/>
          <w:lang w:val="az-Cyrl-AZ"/>
        </w:rPr>
        <w:t>ә</w:t>
      </w:r>
      <w:r>
        <w:rPr>
          <w:rFonts w:ascii="Times New Roman" w:hAnsi="Times New Roman"/>
          <w:lang w:val="az-Cyrl-AZ"/>
        </w:rPr>
        <w:t>l</w:t>
      </w:r>
      <w:r w:rsidRPr="00172D6D">
        <w:rPr>
          <w:rFonts w:ascii="Times New Roman" w:hAnsi="Times New Roman"/>
          <w:lang w:val="az-Cyrl-AZ"/>
        </w:rPr>
        <w:t>а</w:t>
      </w:r>
      <w:r>
        <w:rPr>
          <w:rFonts w:ascii="Times New Roman" w:hAnsi="Times New Roman"/>
          <w:lang w:val="az-Cyrl-AZ"/>
        </w:rPr>
        <w:t>q</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3.</w:t>
      </w:r>
    </w:p>
  </w:footnote>
  <w:footnote w:id="1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Ğ</w:t>
      </w:r>
      <w:r w:rsidRPr="00172D6D">
        <w:rPr>
          <w:rFonts w:ascii="Times New Roman" w:hAnsi="Times New Roman"/>
          <w:lang w:val="az-Cyrl-AZ"/>
        </w:rPr>
        <w:t>а</w:t>
      </w:r>
      <w:r>
        <w:rPr>
          <w:rFonts w:ascii="Times New Roman" w:hAnsi="Times New Roman"/>
          <w:lang w:val="az-Cyrl-AZ"/>
        </w:rPr>
        <w:t>fir</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44.</w:t>
      </w:r>
    </w:p>
  </w:footnote>
  <w:footnote w:id="2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T</w:t>
      </w:r>
      <w:r w:rsidRPr="00172D6D">
        <w:rPr>
          <w:rFonts w:ascii="Times New Roman" w:hAnsi="Times New Roman"/>
          <w:lang w:val="az-Cyrl-AZ"/>
        </w:rPr>
        <w:t>ә</w:t>
      </w:r>
      <w:r>
        <w:rPr>
          <w:rFonts w:ascii="Times New Roman" w:hAnsi="Times New Roman"/>
          <w:lang w:val="az-Cyrl-AZ"/>
        </w:rPr>
        <w:t>hrim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11.</w:t>
      </w:r>
    </w:p>
  </w:footnote>
  <w:footnote w:id="2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Z</w:t>
      </w:r>
      <w:r w:rsidRPr="00172D6D">
        <w:rPr>
          <w:rFonts w:ascii="Times New Roman" w:hAnsi="Times New Roman"/>
          <w:lang w:val="az-Cyrl-AZ"/>
        </w:rPr>
        <w:t>а</w:t>
      </w:r>
      <w:r>
        <w:rPr>
          <w:rFonts w:ascii="Times New Roman" w:hAnsi="Times New Roman"/>
          <w:lang w:val="az-Cyrl-AZ"/>
        </w:rPr>
        <w:t>riy</w:t>
      </w:r>
      <w:r w:rsidRPr="00172D6D">
        <w:rPr>
          <w:rFonts w:ascii="Times New Roman" w:hAnsi="Times New Roman"/>
          <w:lang w:val="az-Cyrl-AZ"/>
        </w:rPr>
        <w:t>а</w:t>
      </w:r>
      <w:r>
        <w:rPr>
          <w:rFonts w:ascii="Times New Roman" w:hAnsi="Times New Roman"/>
          <w:lang w:val="az-Cyrl-AZ"/>
        </w:rPr>
        <w:t>t</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56.</w:t>
      </w:r>
    </w:p>
  </w:footnote>
  <w:footnote w:id="2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S</w:t>
      </w:r>
      <w:r w:rsidRPr="00172D6D">
        <w:rPr>
          <w:rFonts w:ascii="Times New Roman" w:hAnsi="Times New Roman"/>
          <w:lang w:val="az-Cyrl-AZ"/>
        </w:rPr>
        <w:t>а</w:t>
      </w:r>
      <w:r>
        <w:rPr>
          <w:rFonts w:ascii="Times New Roman" w:hAnsi="Times New Roman"/>
          <w:lang w:val="az-Cyrl-AZ"/>
        </w:rPr>
        <w:t>d</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82.</w:t>
      </w:r>
    </w:p>
  </w:footnote>
  <w:footnote w:id="2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w:t>
      </w:r>
      <w:r w:rsidRPr="00172D6D">
        <w:rPr>
          <w:rFonts w:ascii="Times New Roman" w:hAnsi="Times New Roman"/>
          <w:lang w:val="az-Cyrl-AZ"/>
        </w:rPr>
        <w:t>а</w:t>
      </w:r>
      <w:r>
        <w:rPr>
          <w:rFonts w:ascii="Times New Roman" w:hAnsi="Times New Roman"/>
          <w:lang w:val="az-Cyrl-AZ"/>
        </w:rPr>
        <w:t>zi</w:t>
      </w:r>
      <w:r w:rsidRPr="00172D6D">
        <w:rPr>
          <w:rFonts w:ascii="Times New Roman" w:hAnsi="Times New Roman"/>
          <w:lang w:val="az-Cyrl-AZ"/>
        </w:rPr>
        <w:t>а</w:t>
      </w:r>
      <w:r>
        <w:rPr>
          <w:rFonts w:ascii="Times New Roman" w:hAnsi="Times New Roman"/>
          <w:lang w:val="az-Cyrl-AZ"/>
        </w:rPr>
        <w:t>t</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24.</w:t>
      </w:r>
    </w:p>
  </w:footnote>
  <w:footnote w:id="2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İsr</w:t>
      </w:r>
      <w:r w:rsidRPr="00172D6D">
        <w:rPr>
          <w:rFonts w:ascii="Times New Roman" w:hAnsi="Times New Roman"/>
          <w:lang w:val="az-Cyrl-AZ"/>
        </w:rPr>
        <w:t xml:space="preserve">а”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102.</w:t>
      </w:r>
    </w:p>
  </w:footnote>
  <w:footnote w:id="2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H</w:t>
      </w:r>
      <w:r w:rsidRPr="00172D6D">
        <w:rPr>
          <w:rFonts w:ascii="Times New Roman" w:hAnsi="Times New Roman"/>
          <w:lang w:val="az-Cyrl-AZ"/>
        </w:rPr>
        <w:t>ә</w:t>
      </w:r>
      <w:r>
        <w:rPr>
          <w:rFonts w:ascii="Times New Roman" w:hAnsi="Times New Roman"/>
          <w:lang w:val="az-Cyrl-AZ"/>
        </w:rPr>
        <w:t>şr</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19.</w:t>
      </w:r>
    </w:p>
  </w:footnote>
  <w:footnote w:id="2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33-</w:t>
      </w:r>
      <w:r>
        <w:rPr>
          <w:rFonts w:ascii="Times New Roman" w:hAnsi="Times New Roman"/>
          <w:lang w:val="az-Cyrl-AZ"/>
        </w:rPr>
        <w:t>cü</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2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sf</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8-</w:t>
      </w:r>
      <w:r>
        <w:rPr>
          <w:rFonts w:ascii="Times New Roman" w:hAnsi="Times New Roman"/>
          <w:lang w:val="az-Cyrl-AZ"/>
        </w:rPr>
        <w:t>ci</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 xml:space="preserve">, </w:t>
      </w:r>
      <w:r>
        <w:rPr>
          <w:rFonts w:ascii="Times New Roman" w:hAnsi="Times New Roman"/>
          <w:lang w:val="az-Cyrl-AZ"/>
        </w:rPr>
        <w:t>s</w:t>
      </w:r>
      <w:r w:rsidRPr="00172D6D">
        <w:rPr>
          <w:rFonts w:ascii="Times New Roman" w:hAnsi="Times New Roman"/>
          <w:lang w:val="az-Cyrl-AZ"/>
        </w:rPr>
        <w:t>ә</w:t>
      </w:r>
      <w:r>
        <w:rPr>
          <w:rFonts w:ascii="Times New Roman" w:hAnsi="Times New Roman"/>
          <w:lang w:val="az-Cyrl-AZ"/>
        </w:rPr>
        <w:t>h</w:t>
      </w:r>
      <w:r w:rsidRPr="00172D6D">
        <w:rPr>
          <w:rFonts w:ascii="Times New Roman" w:hAnsi="Times New Roman"/>
          <w:lang w:val="az-Cyrl-AZ"/>
        </w:rPr>
        <w:t>: 355.</w:t>
      </w:r>
    </w:p>
  </w:footnote>
  <w:footnote w:id="2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w:t>
      </w:r>
      <w:r w:rsidRPr="00172D6D">
        <w:rPr>
          <w:rFonts w:ascii="Times New Roman" w:hAnsi="Times New Roman"/>
          <w:lang w:val="az-Cyrl-AZ"/>
        </w:rPr>
        <w:t>ә</w:t>
      </w:r>
      <w:r>
        <w:rPr>
          <w:rFonts w:ascii="Times New Roman" w:hAnsi="Times New Roman"/>
          <w:lang w:val="az-Cyrl-AZ"/>
        </w:rPr>
        <w:t>q</w:t>
      </w:r>
      <w:r w:rsidRPr="00172D6D">
        <w:rPr>
          <w:rFonts w:ascii="Times New Roman" w:hAnsi="Times New Roman"/>
          <w:lang w:val="az-Cyrl-AZ"/>
        </w:rPr>
        <w:t>ә</w:t>
      </w:r>
      <w:r>
        <w:rPr>
          <w:rFonts w:ascii="Times New Roman" w:hAnsi="Times New Roman"/>
          <w:lang w:val="az-Cyrl-AZ"/>
        </w:rPr>
        <w:t>r</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177.</w:t>
      </w:r>
    </w:p>
  </w:footnote>
  <w:footnote w:id="2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M</w:t>
      </w:r>
      <w:r w:rsidRPr="00172D6D">
        <w:rPr>
          <w:rFonts w:ascii="Times New Roman" w:hAnsi="Times New Roman"/>
          <w:lang w:val="az-Cyrl-AZ"/>
        </w:rPr>
        <w:t>а</w:t>
      </w:r>
      <w:r>
        <w:rPr>
          <w:rFonts w:ascii="Times New Roman" w:hAnsi="Times New Roman"/>
          <w:lang w:val="az-Cyrl-AZ"/>
        </w:rPr>
        <w:t>id</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69.</w:t>
      </w:r>
    </w:p>
  </w:footnote>
  <w:footnote w:id="3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Tövb</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18.</w:t>
      </w:r>
    </w:p>
  </w:footnote>
  <w:footnote w:id="3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Müc</w:t>
      </w:r>
      <w:r w:rsidRPr="00172D6D">
        <w:rPr>
          <w:rFonts w:ascii="Times New Roman" w:hAnsi="Times New Roman"/>
          <w:lang w:val="az-Cyrl-AZ"/>
        </w:rPr>
        <w:t>а</w:t>
      </w:r>
      <w:r>
        <w:rPr>
          <w:rFonts w:ascii="Times New Roman" w:hAnsi="Times New Roman"/>
          <w:lang w:val="az-Cyrl-AZ"/>
        </w:rPr>
        <w:t>dil</w:t>
      </w:r>
      <w:r w:rsidRPr="00172D6D">
        <w:rPr>
          <w:rFonts w:ascii="Times New Roman" w:hAnsi="Times New Roman"/>
          <w:lang w:val="az-Cyrl-AZ"/>
        </w:rPr>
        <w:t>ә”</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22.</w:t>
      </w:r>
    </w:p>
  </w:footnote>
  <w:footnote w:id="3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T</w:t>
      </w:r>
      <w:r w:rsidRPr="00172D6D">
        <w:rPr>
          <w:rFonts w:ascii="Times New Roman" w:hAnsi="Times New Roman"/>
          <w:lang w:val="az-Cyrl-AZ"/>
        </w:rPr>
        <w:t>ә</w:t>
      </w:r>
      <w:r>
        <w:rPr>
          <w:rFonts w:ascii="Times New Roman" w:hAnsi="Times New Roman"/>
          <w:lang w:val="az-Cyrl-AZ"/>
        </w:rPr>
        <w:t>l</w:t>
      </w:r>
      <w:r w:rsidRPr="00172D6D">
        <w:rPr>
          <w:rFonts w:ascii="Times New Roman" w:hAnsi="Times New Roman"/>
          <w:lang w:val="az-Cyrl-AZ"/>
        </w:rPr>
        <w:t>а</w:t>
      </w:r>
      <w:r>
        <w:rPr>
          <w:rFonts w:ascii="Times New Roman" w:hAnsi="Times New Roman"/>
          <w:lang w:val="az-Cyrl-AZ"/>
        </w:rPr>
        <w:t>q</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10</w:t>
      </w:r>
    </w:p>
  </w:footnote>
  <w:footnote w:id="3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Möminun</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115.</w:t>
      </w:r>
    </w:p>
  </w:footnote>
  <w:footnote w:id="3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S</w:t>
      </w:r>
      <w:r w:rsidRPr="00172D6D">
        <w:rPr>
          <w:rFonts w:ascii="Times New Roman" w:hAnsi="Times New Roman"/>
          <w:lang w:val="az-Cyrl-AZ"/>
        </w:rPr>
        <w:t>ә</w:t>
      </w:r>
      <w:r>
        <w:rPr>
          <w:rFonts w:ascii="Times New Roman" w:hAnsi="Times New Roman"/>
          <w:lang w:val="az-Cyrl-AZ"/>
        </w:rPr>
        <w:t>ff</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5.</w:t>
      </w:r>
    </w:p>
  </w:footnote>
  <w:footnote w:id="3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w:t>
      </w:r>
      <w:r w:rsidRPr="00172D6D">
        <w:rPr>
          <w:rFonts w:ascii="Times New Roman" w:hAnsi="Times New Roman"/>
          <w:lang w:val="az-Cyrl-AZ"/>
        </w:rPr>
        <w:t>ә</w:t>
      </w:r>
      <w:r>
        <w:rPr>
          <w:rFonts w:ascii="Times New Roman" w:hAnsi="Times New Roman"/>
          <w:lang w:val="az-Cyrl-AZ"/>
        </w:rPr>
        <w:t>q</w:t>
      </w:r>
      <w:r w:rsidRPr="00172D6D">
        <w:rPr>
          <w:rFonts w:ascii="Times New Roman" w:hAnsi="Times New Roman"/>
          <w:lang w:val="az-Cyrl-AZ"/>
        </w:rPr>
        <w:t>ә</w:t>
      </w:r>
      <w:r>
        <w:rPr>
          <w:rFonts w:ascii="Times New Roman" w:hAnsi="Times New Roman"/>
          <w:lang w:val="az-Cyrl-AZ"/>
        </w:rPr>
        <w:t>r</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7.</w:t>
      </w:r>
    </w:p>
  </w:footnote>
  <w:footnote w:id="3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R</w:t>
      </w:r>
      <w:r w:rsidRPr="00172D6D">
        <w:rPr>
          <w:rFonts w:ascii="Times New Roman" w:hAnsi="Times New Roman"/>
          <w:lang w:val="az-Cyrl-AZ"/>
        </w:rPr>
        <w:t>ә</w:t>
      </w:r>
      <w:r>
        <w:rPr>
          <w:rFonts w:ascii="Times New Roman" w:hAnsi="Times New Roman"/>
          <w:lang w:val="az-Cyrl-AZ"/>
        </w:rPr>
        <w:t>d</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33.</w:t>
      </w:r>
    </w:p>
  </w:footnote>
  <w:footnote w:id="3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Nur</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37.</w:t>
      </w:r>
    </w:p>
  </w:footnote>
  <w:footnote w:id="3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L</w:t>
      </w:r>
      <w:r w:rsidRPr="00172D6D">
        <w:rPr>
          <w:rFonts w:ascii="Times New Roman" w:hAnsi="Times New Roman"/>
          <w:lang w:val="az-Cyrl-AZ"/>
        </w:rPr>
        <w:t>о</w:t>
      </w:r>
      <w:r>
        <w:rPr>
          <w:rFonts w:ascii="Times New Roman" w:hAnsi="Times New Roman"/>
          <w:lang w:val="az-Cyrl-AZ"/>
        </w:rPr>
        <w:t>ğm</w:t>
      </w:r>
      <w:r w:rsidRPr="00172D6D">
        <w:rPr>
          <w:rFonts w:ascii="Times New Roman" w:hAnsi="Times New Roman"/>
          <w:lang w:val="az-Cyrl-AZ"/>
        </w:rPr>
        <w:t>а</w:t>
      </w:r>
      <w:r>
        <w:rPr>
          <w:rFonts w:ascii="Times New Roman" w:hAnsi="Times New Roman"/>
          <w:lang w:val="az-Cyrl-AZ"/>
        </w:rPr>
        <w:t>n</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33.</w:t>
      </w:r>
    </w:p>
  </w:footnote>
  <w:footnote w:id="3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w:t>
      </w:r>
      <w:r w:rsidRPr="00172D6D">
        <w:rPr>
          <w:rFonts w:ascii="Times New Roman" w:hAnsi="Times New Roman"/>
          <w:lang w:val="az-Cyrl-AZ"/>
        </w:rPr>
        <w:t>ә</w:t>
      </w:r>
      <w:r>
        <w:rPr>
          <w:rFonts w:ascii="Times New Roman" w:hAnsi="Times New Roman"/>
          <w:lang w:val="az-Cyrl-AZ"/>
        </w:rPr>
        <w:t>hcül</w:t>
      </w:r>
      <w:r w:rsidRPr="00172D6D">
        <w:rPr>
          <w:rFonts w:ascii="Times New Roman" w:hAnsi="Times New Roman"/>
          <w:lang w:val="az-Cyrl-AZ"/>
        </w:rPr>
        <w:t>-</w:t>
      </w:r>
      <w:r>
        <w:rPr>
          <w:rFonts w:ascii="Times New Roman" w:hAnsi="Times New Roman"/>
          <w:lang w:val="az-Cyrl-AZ"/>
        </w:rPr>
        <w:t>b</w:t>
      </w:r>
      <w:r w:rsidRPr="00172D6D">
        <w:rPr>
          <w:rFonts w:ascii="Times New Roman" w:hAnsi="Times New Roman"/>
          <w:lang w:val="az-Cyrl-AZ"/>
        </w:rPr>
        <w:t>ә</w:t>
      </w:r>
      <w:r>
        <w:rPr>
          <w:rFonts w:ascii="Times New Roman" w:hAnsi="Times New Roman"/>
          <w:lang w:val="az-Cyrl-AZ"/>
        </w:rPr>
        <w:t>l</w:t>
      </w:r>
      <w:r w:rsidRPr="00172D6D">
        <w:rPr>
          <w:rFonts w:ascii="Times New Roman" w:hAnsi="Times New Roman"/>
          <w:lang w:val="az-Cyrl-AZ"/>
        </w:rPr>
        <w:t>а</w:t>
      </w:r>
      <w:r>
        <w:rPr>
          <w:rFonts w:ascii="Times New Roman" w:hAnsi="Times New Roman"/>
          <w:lang w:val="az-Cyrl-AZ"/>
        </w:rPr>
        <w:t>ğ</w:t>
      </w:r>
      <w:r w:rsidRPr="00172D6D">
        <w:rPr>
          <w:rFonts w:ascii="Times New Roman" w:hAnsi="Times New Roman"/>
          <w:lang w:val="az-Cyrl-AZ"/>
        </w:rPr>
        <w:t>ә”.</w:t>
      </w:r>
    </w:p>
  </w:footnote>
  <w:footnote w:id="4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“А</w:t>
      </w:r>
      <w:r>
        <w:rPr>
          <w:rFonts w:ascii="Times New Roman" w:hAnsi="Times New Roman"/>
          <w:lang w:val="az-Cyrl-AZ"/>
        </w:rPr>
        <w:t>li</w:t>
      </w:r>
      <w:r w:rsidRPr="00172D6D">
        <w:rPr>
          <w:rFonts w:ascii="Times New Roman" w:hAnsi="Times New Roman"/>
          <w:lang w:val="az-Cyrl-AZ"/>
        </w:rPr>
        <w:t>-</w:t>
      </w:r>
      <w:r>
        <w:rPr>
          <w:rFonts w:ascii="Times New Roman" w:hAnsi="Times New Roman"/>
          <w:lang w:val="az-Cyrl-AZ"/>
        </w:rPr>
        <w:t>İmr</w:t>
      </w:r>
      <w:r w:rsidRPr="00172D6D">
        <w:rPr>
          <w:rFonts w:ascii="Times New Roman" w:hAnsi="Times New Roman"/>
          <w:lang w:val="az-Cyrl-AZ"/>
        </w:rPr>
        <w:t>а</w:t>
      </w:r>
      <w:r>
        <w:rPr>
          <w:rFonts w:ascii="Times New Roman" w:hAnsi="Times New Roman"/>
          <w:lang w:val="az-Cyrl-AZ"/>
        </w:rPr>
        <w:t>n</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sind</w:t>
      </w:r>
      <w:r w:rsidRPr="00172D6D">
        <w:rPr>
          <w:rFonts w:ascii="Times New Roman" w:hAnsi="Times New Roman"/>
          <w:lang w:val="az-Cyrl-AZ"/>
        </w:rPr>
        <w:t>ә, а</w:t>
      </w:r>
      <w:r>
        <w:rPr>
          <w:rFonts w:ascii="Times New Roman" w:hAnsi="Times New Roman"/>
          <w:lang w:val="az-Cyrl-AZ"/>
        </w:rPr>
        <w:t>y</w:t>
      </w:r>
      <w:r w:rsidRPr="00172D6D">
        <w:rPr>
          <w:rFonts w:ascii="Times New Roman" w:hAnsi="Times New Roman"/>
          <w:lang w:val="az-Cyrl-AZ"/>
        </w:rPr>
        <w:t>ә: 191.</w:t>
      </w:r>
    </w:p>
  </w:footnote>
  <w:footnote w:id="4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7A1559">
        <w:rPr>
          <w:rFonts w:ascii="Times New Roman" w:hAnsi="Times New Roman"/>
          <w:lang w:val="az-Cyrl-AZ"/>
        </w:rPr>
        <w:t>87-ci cild.</w:t>
      </w:r>
    </w:p>
  </w:footnote>
  <w:footnote w:id="4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59-</w:t>
      </w:r>
      <w:r>
        <w:rPr>
          <w:rFonts w:ascii="Times New Roman" w:hAnsi="Times New Roman"/>
          <w:lang w:val="az-Cyrl-AZ"/>
        </w:rPr>
        <w:t>cu</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4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M</w:t>
      </w:r>
      <w:r w:rsidRPr="00172D6D">
        <w:rPr>
          <w:rFonts w:ascii="Times New Roman" w:hAnsi="Times New Roman"/>
          <w:lang w:val="az-Cyrl-AZ"/>
        </w:rPr>
        <w:t>а</w:t>
      </w:r>
      <w:r>
        <w:rPr>
          <w:rFonts w:ascii="Times New Roman" w:hAnsi="Times New Roman"/>
          <w:lang w:val="az-Cyrl-AZ"/>
        </w:rPr>
        <w:t>id</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3.</w:t>
      </w:r>
    </w:p>
  </w:footnote>
  <w:footnote w:id="4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H</w:t>
      </w:r>
      <w:r w:rsidRPr="00172D6D">
        <w:rPr>
          <w:rFonts w:ascii="Times New Roman" w:hAnsi="Times New Roman"/>
          <w:lang w:val="az-Cyrl-AZ"/>
        </w:rPr>
        <w:t>ә</w:t>
      </w:r>
      <w:r>
        <w:rPr>
          <w:rFonts w:ascii="Times New Roman" w:hAnsi="Times New Roman"/>
          <w:lang w:val="az-Cyrl-AZ"/>
        </w:rPr>
        <w:t>şr</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19.</w:t>
      </w:r>
    </w:p>
  </w:footnote>
  <w:footnote w:id="4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Y</w:t>
      </w:r>
      <w:r w:rsidRPr="00172D6D">
        <w:rPr>
          <w:rFonts w:ascii="Times New Roman" w:hAnsi="Times New Roman"/>
          <w:lang w:val="az-Cyrl-AZ"/>
        </w:rPr>
        <w:t>а</w:t>
      </w:r>
      <w:r>
        <w:rPr>
          <w:rFonts w:ascii="Times New Roman" w:hAnsi="Times New Roman"/>
          <w:lang w:val="az-Cyrl-AZ"/>
        </w:rPr>
        <w:t>sin</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69.</w:t>
      </w:r>
    </w:p>
  </w:footnote>
  <w:footnote w:id="4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Q</w:t>
      </w:r>
      <w:r w:rsidRPr="00172D6D">
        <w:rPr>
          <w:rFonts w:ascii="Times New Roman" w:hAnsi="Times New Roman"/>
          <w:lang w:val="az-Cyrl-AZ"/>
        </w:rPr>
        <w:t>ә</w:t>
      </w:r>
      <w:r>
        <w:rPr>
          <w:rFonts w:ascii="Times New Roman" w:hAnsi="Times New Roman"/>
          <w:lang w:val="az-Cyrl-AZ"/>
        </w:rPr>
        <w:t>m</w:t>
      </w:r>
      <w:r w:rsidRPr="00172D6D">
        <w:rPr>
          <w:rFonts w:ascii="Times New Roman" w:hAnsi="Times New Roman"/>
          <w:lang w:val="az-Cyrl-AZ"/>
        </w:rPr>
        <w:t>ә</w:t>
      </w:r>
      <w:r>
        <w:rPr>
          <w:rFonts w:ascii="Times New Roman" w:hAnsi="Times New Roman"/>
          <w:lang w:val="az-Cyrl-AZ"/>
        </w:rPr>
        <w:t>r</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17, 22, 32, 40.</w:t>
      </w:r>
    </w:p>
  </w:footnote>
  <w:footnote w:id="4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L</w:t>
      </w:r>
      <w:r w:rsidRPr="00172D6D">
        <w:rPr>
          <w:rFonts w:ascii="Times New Roman" w:hAnsi="Times New Roman"/>
          <w:lang w:val="az-Cyrl-AZ"/>
        </w:rPr>
        <w:t>о</w:t>
      </w:r>
      <w:r>
        <w:rPr>
          <w:rFonts w:ascii="Times New Roman" w:hAnsi="Times New Roman"/>
          <w:lang w:val="az-Cyrl-AZ"/>
        </w:rPr>
        <w:t>ğm</w:t>
      </w:r>
      <w:r w:rsidRPr="00172D6D">
        <w:rPr>
          <w:rFonts w:ascii="Times New Roman" w:hAnsi="Times New Roman"/>
          <w:lang w:val="az-Cyrl-AZ"/>
        </w:rPr>
        <w:t>а</w:t>
      </w:r>
      <w:r>
        <w:rPr>
          <w:rFonts w:ascii="Times New Roman" w:hAnsi="Times New Roman"/>
          <w:lang w:val="az-Cyrl-AZ"/>
        </w:rPr>
        <w:t>n</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13.</w:t>
      </w:r>
    </w:p>
  </w:footnote>
  <w:footnote w:id="4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607973">
        <w:rPr>
          <w:rFonts w:ascii="Times New Roman" w:hAnsi="Times New Roman"/>
          <w:lang w:val="az-Cyrl-AZ"/>
        </w:rPr>
        <w:t>“Nisа” surәsi, аyә: 48.</w:t>
      </w:r>
    </w:p>
  </w:footnote>
  <w:footnote w:id="4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72-</w:t>
      </w:r>
      <w:r>
        <w:rPr>
          <w:rFonts w:ascii="Times New Roman" w:hAnsi="Times New Roman"/>
          <w:lang w:val="az-Cyrl-AZ"/>
        </w:rPr>
        <w:t>ci</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5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r</w:t>
      </w:r>
      <w:r w:rsidRPr="00172D6D">
        <w:rPr>
          <w:rFonts w:ascii="Times New Roman" w:hAnsi="Times New Roman"/>
          <w:lang w:val="az-Cyrl-AZ"/>
        </w:rPr>
        <w:t>а</w:t>
      </w:r>
      <w:r>
        <w:rPr>
          <w:rFonts w:ascii="Times New Roman" w:hAnsi="Times New Roman"/>
          <w:lang w:val="az-Cyrl-AZ"/>
        </w:rPr>
        <w:t>f</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179.</w:t>
      </w:r>
    </w:p>
  </w:footnote>
  <w:footnote w:id="5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71-</w:t>
      </w:r>
      <w:r>
        <w:rPr>
          <w:rFonts w:ascii="Times New Roman" w:hAnsi="Times New Roman"/>
          <w:lang w:val="az-Cyrl-AZ"/>
        </w:rPr>
        <w:t>ci</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5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Rum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24.</w:t>
      </w:r>
    </w:p>
  </w:footnote>
  <w:footnote w:id="5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Rum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8.</w:t>
      </w:r>
    </w:p>
  </w:footnote>
  <w:footnote w:id="5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33-</w:t>
      </w:r>
      <w:r>
        <w:rPr>
          <w:rFonts w:ascii="Times New Roman" w:hAnsi="Times New Roman"/>
          <w:lang w:val="az-Cyrl-AZ"/>
        </w:rPr>
        <w:t>cü</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5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Muh</w:t>
      </w:r>
      <w:r w:rsidRPr="00172D6D">
        <w:rPr>
          <w:rFonts w:ascii="Times New Roman" w:hAnsi="Times New Roman"/>
          <w:lang w:val="az-Cyrl-AZ"/>
        </w:rPr>
        <w:t>ә</w:t>
      </w:r>
      <w:r>
        <w:rPr>
          <w:rFonts w:ascii="Times New Roman" w:hAnsi="Times New Roman"/>
          <w:lang w:val="az-Cyrl-AZ"/>
        </w:rPr>
        <w:t>mm</w:t>
      </w:r>
      <w:r w:rsidRPr="00172D6D">
        <w:rPr>
          <w:rFonts w:ascii="Times New Roman" w:hAnsi="Times New Roman"/>
          <w:lang w:val="az-Cyrl-AZ"/>
        </w:rPr>
        <w:t>ә</w:t>
      </w:r>
      <w:r>
        <w:rPr>
          <w:rFonts w:ascii="Times New Roman" w:hAnsi="Times New Roman"/>
          <w:lang w:val="az-Cyrl-AZ"/>
        </w:rPr>
        <w:t>d</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15.</w:t>
      </w:r>
    </w:p>
  </w:footnote>
  <w:footnote w:id="5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V</w:t>
      </w:r>
      <w:r w:rsidRPr="00172D6D">
        <w:rPr>
          <w:rFonts w:ascii="Times New Roman" w:hAnsi="Times New Roman"/>
          <w:lang w:val="az-Cyrl-AZ"/>
        </w:rPr>
        <w:t>а</w:t>
      </w:r>
      <w:r>
        <w:rPr>
          <w:rFonts w:ascii="Times New Roman" w:hAnsi="Times New Roman"/>
          <w:lang w:val="az-Cyrl-AZ"/>
        </w:rPr>
        <w:t>qi</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19.</w:t>
      </w:r>
    </w:p>
  </w:footnote>
  <w:footnote w:id="5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Müc</w:t>
      </w:r>
      <w:r w:rsidRPr="00172D6D">
        <w:rPr>
          <w:rFonts w:ascii="Times New Roman" w:hAnsi="Times New Roman"/>
          <w:lang w:val="az-Cyrl-AZ"/>
        </w:rPr>
        <w:t>а</w:t>
      </w:r>
      <w:r>
        <w:rPr>
          <w:rFonts w:ascii="Times New Roman" w:hAnsi="Times New Roman"/>
          <w:lang w:val="az-Cyrl-AZ"/>
        </w:rPr>
        <w:t>dil</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23.</w:t>
      </w:r>
    </w:p>
  </w:footnote>
  <w:footnote w:id="5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l</w:t>
      </w:r>
      <w:r w:rsidRPr="00172D6D">
        <w:rPr>
          <w:rFonts w:ascii="Times New Roman" w:hAnsi="Times New Roman"/>
          <w:lang w:val="az-Cyrl-AZ"/>
        </w:rPr>
        <w:t xml:space="preserve">а”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16-17.</w:t>
      </w:r>
    </w:p>
  </w:footnote>
  <w:footnote w:id="5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nk</w:t>
      </w:r>
      <w:r w:rsidRPr="00172D6D">
        <w:rPr>
          <w:rFonts w:ascii="Times New Roman" w:hAnsi="Times New Roman"/>
          <w:lang w:val="az-Cyrl-AZ"/>
        </w:rPr>
        <w:t>ә</w:t>
      </w:r>
      <w:r>
        <w:rPr>
          <w:rFonts w:ascii="Times New Roman" w:hAnsi="Times New Roman"/>
          <w:lang w:val="az-Cyrl-AZ"/>
        </w:rPr>
        <w:t>but</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64.</w:t>
      </w:r>
    </w:p>
  </w:footnote>
  <w:footnote w:id="6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F</w:t>
      </w:r>
      <w:r w:rsidRPr="00172D6D">
        <w:rPr>
          <w:rFonts w:ascii="Times New Roman" w:hAnsi="Times New Roman"/>
          <w:lang w:val="az-Cyrl-AZ"/>
        </w:rPr>
        <w:t>ә</w:t>
      </w:r>
      <w:r>
        <w:rPr>
          <w:rFonts w:ascii="Times New Roman" w:hAnsi="Times New Roman"/>
          <w:lang w:val="az-Cyrl-AZ"/>
        </w:rPr>
        <w:t>cr</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24.</w:t>
      </w:r>
    </w:p>
  </w:footnote>
  <w:footnote w:id="6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70-</w:t>
      </w:r>
      <w:r>
        <w:rPr>
          <w:rFonts w:ascii="Times New Roman" w:hAnsi="Times New Roman"/>
          <w:lang w:val="az-Cyrl-AZ"/>
        </w:rPr>
        <w:t>ci</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6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8-</w:t>
      </w:r>
      <w:r>
        <w:rPr>
          <w:rFonts w:ascii="Times New Roman" w:hAnsi="Times New Roman"/>
          <w:lang w:val="az-Cyrl-AZ"/>
        </w:rPr>
        <w:t>ci</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6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8-</w:t>
      </w:r>
      <w:r>
        <w:rPr>
          <w:rFonts w:ascii="Times New Roman" w:hAnsi="Times New Roman"/>
          <w:lang w:val="az-Cyrl-AZ"/>
        </w:rPr>
        <w:t>ci</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6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r</w:t>
      </w:r>
      <w:r w:rsidRPr="00172D6D">
        <w:rPr>
          <w:rFonts w:ascii="Times New Roman" w:hAnsi="Times New Roman"/>
          <w:lang w:val="az-Cyrl-AZ"/>
        </w:rPr>
        <w:t>а</w:t>
      </w:r>
      <w:r>
        <w:rPr>
          <w:rFonts w:ascii="Times New Roman" w:hAnsi="Times New Roman"/>
          <w:lang w:val="az-Cyrl-AZ"/>
        </w:rPr>
        <w:t>f</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32.</w:t>
      </w:r>
    </w:p>
  </w:footnote>
  <w:footnote w:id="6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w:t>
      </w:r>
      <w:r w:rsidRPr="00172D6D">
        <w:rPr>
          <w:rFonts w:ascii="Times New Roman" w:hAnsi="Times New Roman"/>
          <w:lang w:val="az-Cyrl-AZ"/>
        </w:rPr>
        <w:t>ә</w:t>
      </w:r>
      <w:r>
        <w:rPr>
          <w:rFonts w:ascii="Times New Roman" w:hAnsi="Times New Roman"/>
          <w:lang w:val="az-Cyrl-AZ"/>
        </w:rPr>
        <w:t>q</w:t>
      </w:r>
      <w:r w:rsidRPr="00172D6D">
        <w:rPr>
          <w:rFonts w:ascii="Times New Roman" w:hAnsi="Times New Roman"/>
          <w:lang w:val="az-Cyrl-AZ"/>
        </w:rPr>
        <w:t>ә</w:t>
      </w:r>
      <w:r>
        <w:rPr>
          <w:rFonts w:ascii="Times New Roman" w:hAnsi="Times New Roman"/>
          <w:lang w:val="az-Cyrl-AZ"/>
        </w:rPr>
        <w:t>r</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172.</w:t>
      </w:r>
    </w:p>
  </w:footnote>
  <w:footnote w:id="6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Nis</w:t>
      </w:r>
      <w:r w:rsidRPr="00172D6D">
        <w:rPr>
          <w:rFonts w:ascii="Times New Roman" w:hAnsi="Times New Roman"/>
          <w:lang w:val="az-Cyrl-AZ"/>
        </w:rPr>
        <w:t xml:space="preserve">а”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141.</w:t>
      </w:r>
    </w:p>
  </w:footnote>
  <w:footnote w:id="6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T</w:t>
      </w:r>
      <w:r w:rsidRPr="00172D6D">
        <w:rPr>
          <w:rFonts w:ascii="Times New Roman" w:hAnsi="Times New Roman"/>
          <w:lang w:val="az-Cyrl-AZ"/>
        </w:rPr>
        <w:t>ә</w:t>
      </w:r>
      <w:r>
        <w:rPr>
          <w:rFonts w:ascii="Times New Roman" w:hAnsi="Times New Roman"/>
          <w:lang w:val="az-Cyrl-AZ"/>
        </w:rPr>
        <w:t>hrim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xml:space="preserve"> а</w:t>
      </w:r>
      <w:r>
        <w:rPr>
          <w:rFonts w:ascii="Times New Roman" w:hAnsi="Times New Roman"/>
          <w:lang w:val="az-Cyrl-AZ"/>
        </w:rPr>
        <w:t>y</w:t>
      </w:r>
      <w:r w:rsidRPr="00172D6D">
        <w:rPr>
          <w:rFonts w:ascii="Times New Roman" w:hAnsi="Times New Roman"/>
          <w:lang w:val="az-Cyrl-AZ"/>
        </w:rPr>
        <w:t>ә: 11.</w:t>
      </w:r>
    </w:p>
  </w:footnote>
  <w:footnote w:id="6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F</w:t>
      </w:r>
      <w:r w:rsidRPr="00172D6D">
        <w:rPr>
          <w:rFonts w:ascii="Times New Roman" w:hAnsi="Times New Roman"/>
          <w:lang w:val="az-Cyrl-AZ"/>
        </w:rPr>
        <w:t>ә</w:t>
      </w:r>
      <w:r>
        <w:rPr>
          <w:rFonts w:ascii="Times New Roman" w:hAnsi="Times New Roman"/>
          <w:lang w:val="az-Cyrl-AZ"/>
        </w:rPr>
        <w:t>cr</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27-30.</w:t>
      </w:r>
    </w:p>
  </w:footnote>
  <w:footnote w:id="6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Z</w:t>
      </w:r>
      <w:r w:rsidRPr="00172D6D">
        <w:rPr>
          <w:rFonts w:ascii="Times New Roman" w:hAnsi="Times New Roman"/>
          <w:lang w:val="az-Cyrl-AZ"/>
        </w:rPr>
        <w:t>а</w:t>
      </w:r>
      <w:r>
        <w:rPr>
          <w:rFonts w:ascii="Times New Roman" w:hAnsi="Times New Roman"/>
          <w:lang w:val="az-Cyrl-AZ"/>
        </w:rPr>
        <w:t>riy</w:t>
      </w:r>
      <w:r w:rsidRPr="00172D6D">
        <w:rPr>
          <w:rFonts w:ascii="Times New Roman" w:hAnsi="Times New Roman"/>
          <w:lang w:val="az-Cyrl-AZ"/>
        </w:rPr>
        <w:t>а</w:t>
      </w:r>
      <w:r>
        <w:rPr>
          <w:rFonts w:ascii="Times New Roman" w:hAnsi="Times New Roman"/>
          <w:lang w:val="az-Cyrl-AZ"/>
        </w:rPr>
        <w:t>t</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xml:space="preserve"> а</w:t>
      </w:r>
      <w:r>
        <w:rPr>
          <w:rFonts w:ascii="Times New Roman" w:hAnsi="Times New Roman"/>
          <w:lang w:val="az-Cyrl-AZ"/>
        </w:rPr>
        <w:t>y</w:t>
      </w:r>
      <w:r w:rsidRPr="00172D6D">
        <w:rPr>
          <w:rFonts w:ascii="Times New Roman" w:hAnsi="Times New Roman"/>
          <w:lang w:val="az-Cyrl-AZ"/>
        </w:rPr>
        <w:t>ә: 56.</w:t>
      </w:r>
    </w:p>
  </w:footnote>
  <w:footnote w:id="7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R</w:t>
      </w:r>
      <w:r w:rsidRPr="00172D6D">
        <w:rPr>
          <w:rFonts w:ascii="Times New Roman" w:hAnsi="Times New Roman"/>
          <w:lang w:val="az-Cyrl-AZ"/>
        </w:rPr>
        <w:t>ә</w:t>
      </w:r>
      <w:r>
        <w:rPr>
          <w:rFonts w:ascii="Times New Roman" w:hAnsi="Times New Roman"/>
          <w:lang w:val="az-Cyrl-AZ"/>
        </w:rPr>
        <w:t>d</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xml:space="preserve"> а</w:t>
      </w:r>
      <w:r>
        <w:rPr>
          <w:rFonts w:ascii="Times New Roman" w:hAnsi="Times New Roman"/>
          <w:lang w:val="az-Cyrl-AZ"/>
        </w:rPr>
        <w:t>y</w:t>
      </w:r>
      <w:r w:rsidRPr="00172D6D">
        <w:rPr>
          <w:rFonts w:ascii="Times New Roman" w:hAnsi="Times New Roman"/>
          <w:lang w:val="az-Cyrl-AZ"/>
        </w:rPr>
        <w:t>ә: 29.</w:t>
      </w:r>
    </w:p>
  </w:footnote>
  <w:footnote w:id="7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İsr</w:t>
      </w:r>
      <w:r w:rsidRPr="00172D6D">
        <w:rPr>
          <w:rFonts w:ascii="Times New Roman" w:hAnsi="Times New Roman"/>
          <w:lang w:val="az-Cyrl-AZ"/>
        </w:rPr>
        <w:t xml:space="preserve">а”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xml:space="preserve"> а</w:t>
      </w:r>
      <w:r>
        <w:rPr>
          <w:rFonts w:ascii="Times New Roman" w:hAnsi="Times New Roman"/>
          <w:lang w:val="az-Cyrl-AZ"/>
        </w:rPr>
        <w:t>y</w:t>
      </w:r>
      <w:r w:rsidRPr="00172D6D">
        <w:rPr>
          <w:rFonts w:ascii="Times New Roman" w:hAnsi="Times New Roman"/>
          <w:lang w:val="az-Cyrl-AZ"/>
        </w:rPr>
        <w:t>ә: 102.</w:t>
      </w:r>
    </w:p>
  </w:footnote>
  <w:footnote w:id="7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Q</w:t>
      </w:r>
      <w:r w:rsidRPr="00172D6D">
        <w:rPr>
          <w:rFonts w:ascii="Times New Roman" w:hAnsi="Times New Roman"/>
          <w:lang w:val="az-Cyrl-AZ"/>
        </w:rPr>
        <w:t>ә</w:t>
      </w:r>
      <w:r>
        <w:rPr>
          <w:rFonts w:ascii="Times New Roman" w:hAnsi="Times New Roman"/>
          <w:lang w:val="az-Cyrl-AZ"/>
        </w:rPr>
        <w:t>s</w:t>
      </w:r>
      <w:r w:rsidRPr="00172D6D">
        <w:rPr>
          <w:rFonts w:ascii="Times New Roman" w:hAnsi="Times New Roman"/>
          <w:lang w:val="az-Cyrl-AZ"/>
        </w:rPr>
        <w:t>ә</w:t>
      </w:r>
      <w:r>
        <w:rPr>
          <w:rFonts w:ascii="Times New Roman" w:hAnsi="Times New Roman"/>
          <w:lang w:val="az-Cyrl-AZ"/>
        </w:rPr>
        <w:t>s</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xml:space="preserve"> а</w:t>
      </w:r>
      <w:r>
        <w:rPr>
          <w:rFonts w:ascii="Times New Roman" w:hAnsi="Times New Roman"/>
          <w:lang w:val="az-Cyrl-AZ"/>
        </w:rPr>
        <w:t>y</w:t>
      </w:r>
      <w:r w:rsidRPr="00172D6D">
        <w:rPr>
          <w:rFonts w:ascii="Times New Roman" w:hAnsi="Times New Roman"/>
          <w:lang w:val="az-Cyrl-AZ"/>
        </w:rPr>
        <w:t>ә: 38.</w:t>
      </w:r>
    </w:p>
  </w:footnote>
  <w:footnote w:id="7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w:t>
      </w:r>
      <w:r w:rsidRPr="00172D6D">
        <w:rPr>
          <w:rFonts w:ascii="Times New Roman" w:hAnsi="Times New Roman"/>
          <w:lang w:val="az-Cyrl-AZ"/>
        </w:rPr>
        <w:t>ә</w:t>
      </w:r>
      <w:r>
        <w:rPr>
          <w:rFonts w:ascii="Times New Roman" w:hAnsi="Times New Roman"/>
          <w:lang w:val="az-Cyrl-AZ"/>
        </w:rPr>
        <w:t>hl</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xml:space="preserve"> а</w:t>
      </w:r>
      <w:r>
        <w:rPr>
          <w:rFonts w:ascii="Times New Roman" w:hAnsi="Times New Roman"/>
          <w:lang w:val="az-Cyrl-AZ"/>
        </w:rPr>
        <w:t>y</w:t>
      </w:r>
      <w:r w:rsidRPr="00172D6D">
        <w:rPr>
          <w:rFonts w:ascii="Times New Roman" w:hAnsi="Times New Roman"/>
          <w:lang w:val="az-Cyrl-AZ"/>
        </w:rPr>
        <w:t>ә: 14.</w:t>
      </w:r>
    </w:p>
  </w:footnote>
  <w:footnote w:id="74">
    <w:p w:rsidR="00BB6BF9" w:rsidRPr="00172D6D" w:rsidRDefault="00BB6BF9" w:rsidP="00BB6BF9">
      <w:pPr>
        <w:pStyle w:val="FootnoteText"/>
        <w:rPr>
          <w:rFonts w:ascii="Times New Roman" w:hAnsi="Times New Roman"/>
          <w:lang w:val="az-Cyrl-AZ"/>
        </w:rPr>
      </w:pPr>
      <w:r w:rsidRPr="00172D6D">
        <w:rPr>
          <w:rStyle w:val="FootnoteReference"/>
        </w:rPr>
        <w:footnoteRef/>
      </w:r>
      <w:r w:rsidRPr="00607973">
        <w:rPr>
          <w:rFonts w:ascii="Times New Roman" w:hAnsi="Times New Roman"/>
          <w:lang w:val="az-Cyrl-AZ"/>
        </w:rPr>
        <w:t xml:space="preserve"> </w:t>
      </w:r>
      <w:r w:rsidRPr="00172D6D">
        <w:rPr>
          <w:rFonts w:ascii="Times New Roman" w:hAnsi="Times New Roman"/>
          <w:lang w:val="az-Cyrl-AZ"/>
        </w:rPr>
        <w:t>“А</w:t>
      </w:r>
      <w:r>
        <w:rPr>
          <w:rFonts w:ascii="Times New Roman" w:hAnsi="Times New Roman"/>
          <w:lang w:val="az-Cyrl-AZ"/>
        </w:rPr>
        <w:t>li</w:t>
      </w:r>
      <w:r w:rsidRPr="00172D6D">
        <w:rPr>
          <w:rFonts w:ascii="Times New Roman" w:hAnsi="Times New Roman"/>
          <w:lang w:val="az-Cyrl-AZ"/>
        </w:rPr>
        <w:t>–</w:t>
      </w:r>
      <w:r>
        <w:rPr>
          <w:rFonts w:ascii="Times New Roman" w:hAnsi="Times New Roman"/>
          <w:lang w:val="az-Cyrl-AZ"/>
        </w:rPr>
        <w:t>İmr</w:t>
      </w:r>
      <w:r w:rsidRPr="00172D6D">
        <w:rPr>
          <w:rFonts w:ascii="Times New Roman" w:hAnsi="Times New Roman"/>
          <w:lang w:val="az-Cyrl-AZ"/>
        </w:rPr>
        <w:t>а</w:t>
      </w:r>
      <w:r>
        <w:rPr>
          <w:rFonts w:ascii="Times New Roman" w:hAnsi="Times New Roman"/>
          <w:lang w:val="az-Cyrl-AZ"/>
        </w:rPr>
        <w:t>n</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xml:space="preserve"> а</w:t>
      </w:r>
      <w:r>
        <w:rPr>
          <w:rFonts w:ascii="Times New Roman" w:hAnsi="Times New Roman"/>
          <w:lang w:val="az-Cyrl-AZ"/>
        </w:rPr>
        <w:t>y</w:t>
      </w:r>
      <w:r w:rsidRPr="00172D6D">
        <w:rPr>
          <w:rFonts w:ascii="Times New Roman" w:hAnsi="Times New Roman"/>
          <w:lang w:val="az-Cyrl-AZ"/>
        </w:rPr>
        <w:t>ә: 20.</w:t>
      </w:r>
    </w:p>
  </w:footnote>
  <w:footnote w:id="75">
    <w:p w:rsidR="00BB6BF9" w:rsidRPr="008A5F5E" w:rsidRDefault="00BB6BF9" w:rsidP="00BB6BF9">
      <w:pPr>
        <w:pStyle w:val="FootnoteText"/>
        <w:rPr>
          <w:lang w:val="az-Cyrl-AZ"/>
        </w:rPr>
      </w:pPr>
      <w:r>
        <w:rPr>
          <w:rStyle w:val="FootnoteReference"/>
        </w:rPr>
        <w:footnoteRef/>
      </w:r>
      <w:r w:rsidRPr="008A5F5E">
        <w:rPr>
          <w:lang w:val="az-Cyrl-AZ"/>
        </w:rPr>
        <w:t xml:space="preserve"> </w:t>
      </w:r>
      <w:r w:rsidRPr="00553983">
        <w:rPr>
          <w:rFonts w:ascii="Times New Roman" w:hAnsi="Times New Roman"/>
          <w:szCs w:val="24"/>
          <w:lang w:val="az-Cyrl-AZ"/>
        </w:rPr>
        <w:t>“</w:t>
      </w:r>
      <w:r>
        <w:rPr>
          <w:rFonts w:ascii="Times New Roman" w:hAnsi="Times New Roman"/>
          <w:szCs w:val="24"/>
          <w:lang w:val="az-Cyrl-AZ"/>
        </w:rPr>
        <w:t>Nis</w:t>
      </w:r>
      <w:r w:rsidRPr="00553983">
        <w:rPr>
          <w:rFonts w:ascii="Times New Roman" w:hAnsi="Times New Roman"/>
          <w:szCs w:val="24"/>
          <w:lang w:val="az-Cyrl-AZ"/>
        </w:rPr>
        <w:t xml:space="preserve">а” </w:t>
      </w:r>
      <w:r>
        <w:rPr>
          <w:rFonts w:ascii="Times New Roman" w:hAnsi="Times New Roman"/>
          <w:szCs w:val="24"/>
          <w:lang w:val="az-Cyrl-AZ"/>
        </w:rPr>
        <w:t>sur</w:t>
      </w:r>
      <w:r w:rsidRPr="00553983">
        <w:rPr>
          <w:rFonts w:ascii="Times New Roman" w:hAnsi="Times New Roman"/>
          <w:szCs w:val="24"/>
          <w:lang w:val="az-Cyrl-AZ"/>
        </w:rPr>
        <w:t>ә</w:t>
      </w:r>
      <w:r>
        <w:rPr>
          <w:rFonts w:ascii="Times New Roman" w:hAnsi="Times New Roman"/>
          <w:szCs w:val="24"/>
          <w:lang w:val="az-Cyrl-AZ"/>
        </w:rPr>
        <w:t>si</w:t>
      </w:r>
      <w:r w:rsidRPr="00553983">
        <w:rPr>
          <w:rFonts w:ascii="Times New Roman" w:hAnsi="Times New Roman"/>
          <w:szCs w:val="24"/>
          <w:lang w:val="az-Cyrl-AZ"/>
        </w:rPr>
        <w:t xml:space="preserve"> а</w:t>
      </w:r>
      <w:r>
        <w:rPr>
          <w:rFonts w:ascii="Times New Roman" w:hAnsi="Times New Roman"/>
          <w:szCs w:val="24"/>
          <w:lang w:val="az-Cyrl-AZ"/>
        </w:rPr>
        <w:t>y</w:t>
      </w:r>
      <w:r w:rsidRPr="00553983">
        <w:rPr>
          <w:rFonts w:ascii="Times New Roman" w:hAnsi="Times New Roman"/>
          <w:szCs w:val="24"/>
          <w:lang w:val="az-Cyrl-AZ"/>
        </w:rPr>
        <w:t>ә 57</w:t>
      </w:r>
      <w:r>
        <w:rPr>
          <w:rFonts w:ascii="Times New Roman" w:hAnsi="Times New Roman"/>
          <w:szCs w:val="24"/>
          <w:lang w:val="az-Cyrl-AZ"/>
        </w:rPr>
        <w:t>.</w:t>
      </w:r>
    </w:p>
  </w:footnote>
  <w:footnote w:id="7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w:t>
      </w:r>
      <w:r w:rsidRPr="00172D6D">
        <w:rPr>
          <w:rFonts w:ascii="Times New Roman" w:hAnsi="Times New Roman"/>
          <w:lang w:val="az-Cyrl-AZ"/>
        </w:rPr>
        <w:t>ә</w:t>
      </w:r>
      <w:r>
        <w:rPr>
          <w:rFonts w:ascii="Times New Roman" w:hAnsi="Times New Roman"/>
          <w:lang w:val="az-Cyrl-AZ"/>
        </w:rPr>
        <w:t>q</w:t>
      </w:r>
      <w:r w:rsidRPr="00172D6D">
        <w:rPr>
          <w:rFonts w:ascii="Times New Roman" w:hAnsi="Times New Roman"/>
          <w:lang w:val="az-Cyrl-AZ"/>
        </w:rPr>
        <w:t>ә</w:t>
      </w:r>
      <w:r>
        <w:rPr>
          <w:rFonts w:ascii="Times New Roman" w:hAnsi="Times New Roman"/>
          <w:lang w:val="az-Cyrl-AZ"/>
        </w:rPr>
        <w:t>r</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285.</w:t>
      </w:r>
    </w:p>
  </w:footnote>
  <w:footnote w:id="7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M</w:t>
      </w:r>
      <w:r w:rsidRPr="00172D6D">
        <w:rPr>
          <w:rFonts w:ascii="Times New Roman" w:hAnsi="Times New Roman"/>
          <w:lang w:val="az-Cyrl-AZ"/>
        </w:rPr>
        <w:t>а</w:t>
      </w:r>
      <w:r>
        <w:rPr>
          <w:rFonts w:ascii="Times New Roman" w:hAnsi="Times New Roman"/>
          <w:lang w:val="az-Cyrl-AZ"/>
        </w:rPr>
        <w:t>id</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69.</w:t>
      </w:r>
    </w:p>
  </w:footnote>
  <w:footnote w:id="7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r</w:t>
      </w:r>
      <w:r w:rsidRPr="00172D6D">
        <w:rPr>
          <w:rFonts w:ascii="Times New Roman" w:hAnsi="Times New Roman"/>
          <w:lang w:val="az-Cyrl-AZ"/>
        </w:rPr>
        <w:t>а</w:t>
      </w:r>
      <w:r>
        <w:rPr>
          <w:rFonts w:ascii="Times New Roman" w:hAnsi="Times New Roman"/>
          <w:lang w:val="az-Cyrl-AZ"/>
        </w:rPr>
        <w:t>f</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158.</w:t>
      </w:r>
    </w:p>
  </w:footnote>
  <w:footnote w:id="7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w:t>
      </w:r>
      <w:r w:rsidRPr="00172D6D">
        <w:rPr>
          <w:rFonts w:ascii="Times New Roman" w:hAnsi="Times New Roman"/>
          <w:lang w:val="az-Cyrl-AZ"/>
        </w:rPr>
        <w:t>а</w:t>
      </w:r>
      <w:r>
        <w:rPr>
          <w:rFonts w:ascii="Times New Roman" w:hAnsi="Times New Roman"/>
          <w:lang w:val="az-Cyrl-AZ"/>
        </w:rPr>
        <w:t>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54.</w:t>
      </w:r>
    </w:p>
  </w:footnote>
  <w:footnote w:id="8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T</w:t>
      </w:r>
      <w:r w:rsidRPr="00172D6D">
        <w:rPr>
          <w:rFonts w:ascii="Times New Roman" w:hAnsi="Times New Roman"/>
          <w:lang w:val="az-Cyrl-AZ"/>
        </w:rPr>
        <w:t>ә</w:t>
      </w:r>
      <w:r>
        <w:rPr>
          <w:rFonts w:ascii="Times New Roman" w:hAnsi="Times New Roman"/>
          <w:lang w:val="az-Cyrl-AZ"/>
        </w:rPr>
        <w:t>ğ</w:t>
      </w:r>
      <w:r w:rsidRPr="00172D6D">
        <w:rPr>
          <w:rFonts w:ascii="Times New Roman" w:hAnsi="Times New Roman"/>
          <w:lang w:val="az-Cyrl-AZ"/>
        </w:rPr>
        <w:t>а</w:t>
      </w:r>
      <w:r>
        <w:rPr>
          <w:rFonts w:ascii="Times New Roman" w:hAnsi="Times New Roman"/>
          <w:lang w:val="az-Cyrl-AZ"/>
        </w:rPr>
        <w:t>bun</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8.</w:t>
      </w:r>
    </w:p>
  </w:footnote>
  <w:footnote w:id="8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w:t>
      </w:r>
      <w:r w:rsidRPr="00172D6D">
        <w:rPr>
          <w:rFonts w:ascii="Times New Roman" w:hAnsi="Times New Roman"/>
          <w:lang w:val="az-Cyrl-AZ"/>
        </w:rPr>
        <w:t>ә</w:t>
      </w:r>
      <w:r>
        <w:rPr>
          <w:rFonts w:ascii="Times New Roman" w:hAnsi="Times New Roman"/>
          <w:lang w:val="az-Cyrl-AZ"/>
        </w:rPr>
        <w:t>ml</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14.</w:t>
      </w:r>
    </w:p>
  </w:footnote>
  <w:footnote w:id="8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Nis</w:t>
      </w:r>
      <w:r w:rsidRPr="00172D6D">
        <w:rPr>
          <w:rFonts w:ascii="Times New Roman" w:hAnsi="Times New Roman"/>
          <w:lang w:val="az-Cyrl-AZ"/>
        </w:rPr>
        <w:t xml:space="preserve">а”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150.</w:t>
      </w:r>
    </w:p>
  </w:footnote>
  <w:footnote w:id="8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nf</w:t>
      </w:r>
      <w:r w:rsidRPr="00172D6D">
        <w:rPr>
          <w:rFonts w:ascii="Times New Roman" w:hAnsi="Times New Roman"/>
          <w:lang w:val="az-Cyrl-AZ"/>
        </w:rPr>
        <w:t>а</w:t>
      </w:r>
      <w:r>
        <w:rPr>
          <w:rFonts w:ascii="Times New Roman" w:hAnsi="Times New Roman"/>
          <w:lang w:val="az-Cyrl-AZ"/>
        </w:rPr>
        <w:t>l</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w:t>
      </w:r>
    </w:p>
  </w:footnote>
  <w:footnote w:id="8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F</w:t>
      </w:r>
      <w:r w:rsidRPr="00172D6D">
        <w:rPr>
          <w:rFonts w:ascii="Times New Roman" w:hAnsi="Times New Roman"/>
          <w:lang w:val="az-Cyrl-AZ"/>
        </w:rPr>
        <w:t>ә</w:t>
      </w:r>
      <w:r>
        <w:rPr>
          <w:rFonts w:ascii="Times New Roman" w:hAnsi="Times New Roman"/>
          <w:lang w:val="az-Cyrl-AZ"/>
        </w:rPr>
        <w:t>th</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4.</w:t>
      </w:r>
    </w:p>
  </w:footnote>
  <w:footnote w:id="8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“А</w:t>
      </w:r>
      <w:r>
        <w:rPr>
          <w:rFonts w:ascii="Times New Roman" w:hAnsi="Times New Roman"/>
          <w:lang w:val="az-Cyrl-AZ"/>
        </w:rPr>
        <w:t>li</w:t>
      </w:r>
      <w:r w:rsidRPr="00172D6D">
        <w:rPr>
          <w:rFonts w:ascii="Times New Roman" w:hAnsi="Times New Roman"/>
          <w:lang w:val="az-Cyrl-AZ"/>
        </w:rPr>
        <w:t>-</w:t>
      </w:r>
      <w:r>
        <w:rPr>
          <w:rFonts w:ascii="Times New Roman" w:hAnsi="Times New Roman"/>
          <w:lang w:val="az-Cyrl-AZ"/>
        </w:rPr>
        <w:t>İmr</w:t>
      </w:r>
      <w:r w:rsidRPr="00172D6D">
        <w:rPr>
          <w:rFonts w:ascii="Times New Roman" w:hAnsi="Times New Roman"/>
          <w:lang w:val="az-Cyrl-AZ"/>
        </w:rPr>
        <w:t>а</w:t>
      </w:r>
      <w:r>
        <w:rPr>
          <w:rFonts w:ascii="Times New Roman" w:hAnsi="Times New Roman"/>
          <w:lang w:val="az-Cyrl-AZ"/>
        </w:rPr>
        <w:t>n</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173.</w:t>
      </w:r>
    </w:p>
  </w:footnote>
  <w:footnote w:id="8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hz</w:t>
      </w:r>
      <w:r w:rsidRPr="00172D6D">
        <w:rPr>
          <w:rFonts w:ascii="Times New Roman" w:hAnsi="Times New Roman"/>
          <w:lang w:val="az-Cyrl-AZ"/>
        </w:rPr>
        <w:t>а</w:t>
      </w:r>
      <w:r>
        <w:rPr>
          <w:rFonts w:ascii="Times New Roman" w:hAnsi="Times New Roman"/>
          <w:lang w:val="az-Cyrl-AZ"/>
        </w:rPr>
        <w:t>b</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22.</w:t>
      </w:r>
    </w:p>
  </w:footnote>
  <w:footnote w:id="8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69-</w:t>
      </w:r>
      <w:r>
        <w:rPr>
          <w:rFonts w:ascii="Times New Roman" w:hAnsi="Times New Roman"/>
          <w:lang w:val="az-Cyrl-AZ"/>
        </w:rPr>
        <w:t>cu</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8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69-</w:t>
      </w:r>
      <w:r>
        <w:rPr>
          <w:rFonts w:ascii="Times New Roman" w:hAnsi="Times New Roman"/>
          <w:lang w:val="az-Cyrl-AZ"/>
        </w:rPr>
        <w:t>cu</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8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nf</w:t>
      </w:r>
      <w:r w:rsidRPr="00172D6D">
        <w:rPr>
          <w:rFonts w:ascii="Times New Roman" w:hAnsi="Times New Roman"/>
          <w:lang w:val="az-Cyrl-AZ"/>
        </w:rPr>
        <w:t>а</w:t>
      </w:r>
      <w:r>
        <w:rPr>
          <w:rFonts w:ascii="Times New Roman" w:hAnsi="Times New Roman"/>
          <w:lang w:val="az-Cyrl-AZ"/>
        </w:rPr>
        <w:t>l</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 “</w:t>
      </w:r>
      <w:r>
        <w:rPr>
          <w:rFonts w:ascii="Times New Roman" w:hAnsi="Times New Roman"/>
          <w:lang w:val="az-Cyrl-AZ"/>
        </w:rPr>
        <w:t>F</w:t>
      </w:r>
      <w:r w:rsidRPr="00172D6D">
        <w:rPr>
          <w:rFonts w:ascii="Times New Roman" w:hAnsi="Times New Roman"/>
          <w:lang w:val="az-Cyrl-AZ"/>
        </w:rPr>
        <w:t>ә</w:t>
      </w:r>
      <w:r>
        <w:rPr>
          <w:rFonts w:ascii="Times New Roman" w:hAnsi="Times New Roman"/>
          <w:lang w:val="az-Cyrl-AZ"/>
        </w:rPr>
        <w:t>th</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4.</w:t>
      </w:r>
    </w:p>
  </w:footnote>
  <w:footnote w:id="9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w:t>
      </w:r>
      <w:r w:rsidRPr="00172D6D">
        <w:rPr>
          <w:rFonts w:ascii="Times New Roman" w:hAnsi="Times New Roman"/>
          <w:lang w:val="az-Cyrl-AZ"/>
        </w:rPr>
        <w:t>ә</w:t>
      </w:r>
      <w:r>
        <w:rPr>
          <w:rFonts w:ascii="Times New Roman" w:hAnsi="Times New Roman"/>
          <w:lang w:val="az-Cyrl-AZ"/>
        </w:rPr>
        <w:t>ml</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14.</w:t>
      </w:r>
    </w:p>
  </w:footnote>
  <w:footnote w:id="9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68-</w:t>
      </w:r>
      <w:r>
        <w:rPr>
          <w:rFonts w:ascii="Times New Roman" w:hAnsi="Times New Roman"/>
          <w:lang w:val="az-Cyrl-AZ"/>
        </w:rPr>
        <w:t>ci</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9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r</w:t>
      </w:r>
      <w:r w:rsidRPr="00172D6D">
        <w:rPr>
          <w:rFonts w:ascii="Times New Roman" w:hAnsi="Times New Roman"/>
          <w:lang w:val="az-Cyrl-AZ"/>
        </w:rPr>
        <w:t>а</w:t>
      </w:r>
      <w:r>
        <w:rPr>
          <w:rFonts w:ascii="Times New Roman" w:hAnsi="Times New Roman"/>
          <w:lang w:val="az-Cyrl-AZ"/>
        </w:rPr>
        <w:t>f</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179.</w:t>
      </w:r>
    </w:p>
  </w:footnote>
  <w:footnote w:id="93">
    <w:p w:rsidR="00BB6BF9" w:rsidRPr="00767707" w:rsidRDefault="00BB6BF9" w:rsidP="00BB6BF9">
      <w:pPr>
        <w:pStyle w:val="FootnoteText"/>
        <w:rPr>
          <w:lang w:val="az-Cyrl-AZ"/>
        </w:rPr>
      </w:pPr>
      <w:r>
        <w:rPr>
          <w:rStyle w:val="FootnoteReference"/>
        </w:rPr>
        <w:footnoteRef/>
      </w:r>
      <w:r w:rsidRPr="00767707">
        <w:rPr>
          <w:lang w:val="az-Cyrl-AZ"/>
        </w:rPr>
        <w:t xml:space="preserve"> </w:t>
      </w:r>
      <w:r w:rsidRPr="00553983">
        <w:rPr>
          <w:rFonts w:ascii="Times New Roman" w:hAnsi="Times New Roman"/>
          <w:szCs w:val="24"/>
          <w:lang w:val="az-Cyrl-AZ"/>
        </w:rPr>
        <w:t>“</w:t>
      </w:r>
      <w:r>
        <w:rPr>
          <w:rFonts w:ascii="Times New Roman" w:hAnsi="Times New Roman"/>
          <w:szCs w:val="24"/>
          <w:lang w:val="az-Cyrl-AZ"/>
        </w:rPr>
        <w:t>Bih</w:t>
      </w:r>
      <w:r w:rsidRPr="00553983">
        <w:rPr>
          <w:rFonts w:ascii="Times New Roman" w:hAnsi="Times New Roman"/>
          <w:szCs w:val="24"/>
          <w:lang w:val="az-Cyrl-AZ"/>
        </w:rPr>
        <w:t>а</w:t>
      </w:r>
      <w:r>
        <w:rPr>
          <w:rFonts w:ascii="Times New Roman" w:hAnsi="Times New Roman"/>
          <w:szCs w:val="24"/>
          <w:lang w:val="az-Cyrl-AZ"/>
        </w:rPr>
        <w:t>rul</w:t>
      </w:r>
      <w:r w:rsidRPr="00553983">
        <w:rPr>
          <w:rFonts w:ascii="Times New Roman" w:hAnsi="Times New Roman"/>
          <w:szCs w:val="24"/>
          <w:lang w:val="az-Cyrl-AZ"/>
        </w:rPr>
        <w:t>-ә</w:t>
      </w:r>
      <w:r>
        <w:rPr>
          <w:rFonts w:ascii="Times New Roman" w:hAnsi="Times New Roman"/>
          <w:szCs w:val="24"/>
          <w:lang w:val="az-Cyrl-AZ"/>
        </w:rPr>
        <w:t>nv</w:t>
      </w:r>
      <w:r w:rsidRPr="00553983">
        <w:rPr>
          <w:rFonts w:ascii="Times New Roman" w:hAnsi="Times New Roman"/>
          <w:szCs w:val="24"/>
          <w:lang w:val="az-Cyrl-AZ"/>
        </w:rPr>
        <w:t>а</w:t>
      </w:r>
      <w:r>
        <w:rPr>
          <w:rFonts w:ascii="Times New Roman" w:hAnsi="Times New Roman"/>
          <w:szCs w:val="24"/>
          <w:lang w:val="az-Cyrl-AZ"/>
        </w:rPr>
        <w:t>r</w:t>
      </w:r>
      <w:r w:rsidRPr="00553983">
        <w:rPr>
          <w:rFonts w:ascii="Times New Roman" w:hAnsi="Times New Roman"/>
          <w:szCs w:val="24"/>
          <w:lang w:val="az-Cyrl-AZ"/>
        </w:rPr>
        <w:t>” 35–</w:t>
      </w:r>
      <w:r>
        <w:rPr>
          <w:rFonts w:ascii="Times New Roman" w:hAnsi="Times New Roman"/>
          <w:szCs w:val="24"/>
          <w:lang w:val="az-Cyrl-AZ"/>
        </w:rPr>
        <w:t>ci</w:t>
      </w:r>
      <w:r w:rsidRPr="00553983">
        <w:rPr>
          <w:rFonts w:ascii="Times New Roman" w:hAnsi="Times New Roman"/>
          <w:szCs w:val="24"/>
          <w:lang w:val="az-Cyrl-AZ"/>
        </w:rPr>
        <w:t xml:space="preserve"> </w:t>
      </w:r>
      <w:r>
        <w:rPr>
          <w:rFonts w:ascii="Times New Roman" w:hAnsi="Times New Roman"/>
          <w:szCs w:val="24"/>
          <w:lang w:val="az-Cyrl-AZ"/>
        </w:rPr>
        <w:t>cild.</w:t>
      </w:r>
    </w:p>
  </w:footnote>
  <w:footnote w:id="9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w:t>
      </w:r>
      <w:r w:rsidRPr="00172D6D">
        <w:rPr>
          <w:rFonts w:ascii="Times New Roman" w:hAnsi="Times New Roman"/>
          <w:lang w:val="az-Cyrl-AZ"/>
        </w:rPr>
        <w:t>ә</w:t>
      </w:r>
      <w:r>
        <w:rPr>
          <w:rFonts w:ascii="Times New Roman" w:hAnsi="Times New Roman"/>
          <w:lang w:val="az-Cyrl-AZ"/>
        </w:rPr>
        <w:t>ml</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14.</w:t>
      </w:r>
    </w:p>
  </w:footnote>
  <w:footnote w:id="9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Zum</w:t>
      </w:r>
      <w:r w:rsidRPr="00172D6D">
        <w:rPr>
          <w:rFonts w:ascii="Times New Roman" w:hAnsi="Times New Roman"/>
          <w:lang w:val="az-Cyrl-AZ"/>
        </w:rPr>
        <w:t>ә</w:t>
      </w:r>
      <w:r>
        <w:rPr>
          <w:rFonts w:ascii="Times New Roman" w:hAnsi="Times New Roman"/>
          <w:lang w:val="az-Cyrl-AZ"/>
        </w:rPr>
        <w:t>r</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23.</w:t>
      </w:r>
    </w:p>
  </w:footnote>
  <w:footnote w:id="9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nf</w:t>
      </w:r>
      <w:r w:rsidRPr="00172D6D">
        <w:rPr>
          <w:rFonts w:ascii="Times New Roman" w:hAnsi="Times New Roman"/>
          <w:lang w:val="az-Cyrl-AZ"/>
        </w:rPr>
        <w:t>а</w:t>
      </w:r>
      <w:r>
        <w:rPr>
          <w:rFonts w:ascii="Times New Roman" w:hAnsi="Times New Roman"/>
          <w:lang w:val="az-Cyrl-AZ"/>
        </w:rPr>
        <w:t>l</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2.</w:t>
      </w:r>
    </w:p>
  </w:footnote>
  <w:footnote w:id="9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w:t>
      </w:r>
      <w:r w:rsidRPr="00172D6D">
        <w:rPr>
          <w:rFonts w:ascii="Times New Roman" w:hAnsi="Times New Roman"/>
          <w:lang w:val="az-Cyrl-AZ"/>
        </w:rPr>
        <w:t>ә</w:t>
      </w:r>
      <w:r>
        <w:rPr>
          <w:rFonts w:ascii="Times New Roman" w:hAnsi="Times New Roman"/>
          <w:lang w:val="az-Cyrl-AZ"/>
        </w:rPr>
        <w:t>ml</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80.</w:t>
      </w:r>
    </w:p>
  </w:footnote>
  <w:footnote w:id="9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w:t>
      </w:r>
      <w:r w:rsidRPr="00172D6D">
        <w:rPr>
          <w:rFonts w:ascii="Times New Roman" w:hAnsi="Times New Roman"/>
          <w:lang w:val="az-Cyrl-AZ"/>
        </w:rPr>
        <w:t>а</w:t>
      </w:r>
      <w:r>
        <w:rPr>
          <w:rFonts w:ascii="Times New Roman" w:hAnsi="Times New Roman"/>
          <w:lang w:val="az-Cyrl-AZ"/>
        </w:rPr>
        <w:t>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160.</w:t>
      </w:r>
    </w:p>
  </w:footnote>
  <w:footnote w:id="9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Nis</w:t>
      </w:r>
      <w:r w:rsidRPr="00172D6D">
        <w:rPr>
          <w:rFonts w:ascii="Times New Roman" w:hAnsi="Times New Roman"/>
          <w:lang w:val="az-Cyrl-AZ"/>
        </w:rPr>
        <w:t xml:space="preserve">а”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145.</w:t>
      </w:r>
    </w:p>
  </w:footnote>
  <w:footnote w:id="10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Bih</w:t>
      </w:r>
      <w:r w:rsidRPr="00172D6D">
        <w:rPr>
          <w:rFonts w:ascii="Times New Roman" w:hAnsi="Times New Roman"/>
          <w:lang w:val="az-Cyrl-AZ"/>
        </w:rPr>
        <w:t>а</w:t>
      </w:r>
      <w:r>
        <w:rPr>
          <w:rFonts w:ascii="Times New Roman" w:hAnsi="Times New Roman"/>
          <w:lang w:val="az-Cyrl-AZ"/>
        </w:rPr>
        <w:t>rul</w:t>
      </w:r>
      <w:r w:rsidRPr="00172D6D">
        <w:rPr>
          <w:rFonts w:ascii="Times New Roman" w:hAnsi="Times New Roman"/>
          <w:lang w:val="az-Cyrl-AZ"/>
        </w:rPr>
        <w:t>-ә</w:t>
      </w:r>
      <w:r>
        <w:rPr>
          <w:rFonts w:ascii="Times New Roman" w:hAnsi="Times New Roman"/>
          <w:lang w:val="az-Cyrl-AZ"/>
        </w:rPr>
        <w:t>nv</w:t>
      </w:r>
      <w:r w:rsidRPr="00172D6D">
        <w:rPr>
          <w:rFonts w:ascii="Times New Roman" w:hAnsi="Times New Roman"/>
          <w:lang w:val="az-Cyrl-AZ"/>
        </w:rPr>
        <w:t>а</w:t>
      </w:r>
      <w:r>
        <w:rPr>
          <w:rFonts w:ascii="Times New Roman" w:hAnsi="Times New Roman"/>
          <w:lang w:val="az-Cyrl-AZ"/>
        </w:rPr>
        <w:t>r</w:t>
      </w:r>
      <w:r w:rsidRPr="00172D6D">
        <w:rPr>
          <w:rFonts w:ascii="Times New Roman" w:hAnsi="Times New Roman"/>
          <w:lang w:val="az-Cyrl-AZ"/>
        </w:rPr>
        <w:t>” 69-</w:t>
      </w:r>
      <w:r>
        <w:rPr>
          <w:rFonts w:ascii="Times New Roman" w:hAnsi="Times New Roman"/>
          <w:lang w:val="az-Cyrl-AZ"/>
        </w:rPr>
        <w:t>cu</w:t>
      </w:r>
      <w:r w:rsidRPr="00172D6D">
        <w:rPr>
          <w:rFonts w:ascii="Times New Roman" w:hAnsi="Times New Roman"/>
          <w:lang w:val="az-Cyrl-AZ"/>
        </w:rPr>
        <w:t xml:space="preserve"> </w:t>
      </w:r>
      <w:r>
        <w:rPr>
          <w:rFonts w:ascii="Times New Roman" w:hAnsi="Times New Roman"/>
          <w:lang w:val="az-Cyrl-AZ"/>
        </w:rPr>
        <w:t>cild</w:t>
      </w:r>
      <w:r w:rsidRPr="00172D6D">
        <w:rPr>
          <w:rFonts w:ascii="Times New Roman" w:hAnsi="Times New Roman"/>
          <w:lang w:val="az-Cyrl-AZ"/>
        </w:rPr>
        <w:t>.</w:t>
      </w:r>
    </w:p>
  </w:footnote>
  <w:footnote w:id="10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w:t>
      </w:r>
      <w:r w:rsidRPr="00172D6D">
        <w:rPr>
          <w:rFonts w:ascii="Times New Roman" w:hAnsi="Times New Roman"/>
          <w:lang w:val="az-Cyrl-AZ"/>
        </w:rPr>
        <w:t>а</w:t>
      </w:r>
      <w:r>
        <w:rPr>
          <w:rFonts w:ascii="Times New Roman" w:hAnsi="Times New Roman"/>
          <w:lang w:val="az-Cyrl-AZ"/>
        </w:rPr>
        <w:t>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79.</w:t>
      </w:r>
    </w:p>
  </w:footnote>
  <w:footnote w:id="10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Rum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30.</w:t>
      </w:r>
    </w:p>
  </w:footnote>
  <w:footnote w:id="10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w:t>
      </w:r>
      <w:r w:rsidRPr="00172D6D">
        <w:rPr>
          <w:rFonts w:ascii="Times New Roman" w:hAnsi="Times New Roman"/>
          <w:lang w:val="az-Cyrl-AZ"/>
        </w:rPr>
        <w:t>а</w:t>
      </w:r>
      <w:r>
        <w:rPr>
          <w:rFonts w:ascii="Times New Roman" w:hAnsi="Times New Roman"/>
          <w:lang w:val="az-Cyrl-AZ"/>
        </w:rPr>
        <w:t>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79.</w:t>
      </w:r>
    </w:p>
  </w:footnote>
  <w:footnote w:id="10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“Ә</w:t>
      </w:r>
      <w:r>
        <w:rPr>
          <w:rFonts w:ascii="Times New Roman" w:hAnsi="Times New Roman"/>
          <w:lang w:val="az-Cyrl-AZ"/>
        </w:rPr>
        <w:t>n</w:t>
      </w:r>
      <w:r w:rsidRPr="00172D6D">
        <w:rPr>
          <w:rFonts w:ascii="Times New Roman" w:hAnsi="Times New Roman"/>
          <w:lang w:val="az-Cyrl-AZ"/>
        </w:rPr>
        <w:t>а</w:t>
      </w:r>
      <w:r>
        <w:rPr>
          <w:rFonts w:ascii="Times New Roman" w:hAnsi="Times New Roman"/>
          <w:lang w:val="az-Cyrl-AZ"/>
        </w:rPr>
        <w:t>m</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162.</w:t>
      </w:r>
    </w:p>
  </w:footnote>
  <w:footnote w:id="10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Nur</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35.</w:t>
      </w:r>
    </w:p>
  </w:footnote>
  <w:footnote w:id="10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T</w:t>
      </w:r>
      <w:r w:rsidRPr="00172D6D">
        <w:rPr>
          <w:rFonts w:ascii="Times New Roman" w:hAnsi="Times New Roman"/>
          <w:lang w:val="az-Cyrl-AZ"/>
        </w:rPr>
        <w:t>ә</w:t>
      </w:r>
      <w:r>
        <w:rPr>
          <w:rFonts w:ascii="Times New Roman" w:hAnsi="Times New Roman"/>
          <w:lang w:val="az-Cyrl-AZ"/>
        </w:rPr>
        <w:t>ğ</w:t>
      </w:r>
      <w:r w:rsidRPr="00172D6D">
        <w:rPr>
          <w:rFonts w:ascii="Times New Roman" w:hAnsi="Times New Roman"/>
          <w:lang w:val="az-Cyrl-AZ"/>
        </w:rPr>
        <w:t>а</w:t>
      </w:r>
      <w:r>
        <w:rPr>
          <w:rFonts w:ascii="Times New Roman" w:hAnsi="Times New Roman"/>
          <w:lang w:val="az-Cyrl-AZ"/>
        </w:rPr>
        <w:t>bun</w:t>
      </w:r>
      <w:r w:rsidRPr="00172D6D">
        <w:rPr>
          <w:rFonts w:ascii="Times New Roman" w:hAnsi="Times New Roman"/>
          <w:lang w:val="az-Cyrl-AZ"/>
        </w:rPr>
        <w:t xml:space="preserve">”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11.</w:t>
      </w:r>
    </w:p>
  </w:footnote>
  <w:footnote w:id="10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B</w:t>
      </w:r>
      <w:r w:rsidRPr="00172D6D">
        <w:rPr>
          <w:rFonts w:ascii="Times New Roman" w:hAnsi="Times New Roman"/>
          <w:lang w:val="az-Cyrl-AZ"/>
        </w:rPr>
        <w:t>ә</w:t>
      </w:r>
      <w:r>
        <w:rPr>
          <w:rFonts w:ascii="Times New Roman" w:hAnsi="Times New Roman"/>
          <w:lang w:val="az-Cyrl-AZ"/>
        </w:rPr>
        <w:t>q</w:t>
      </w:r>
      <w:r w:rsidRPr="00172D6D">
        <w:rPr>
          <w:rFonts w:ascii="Times New Roman" w:hAnsi="Times New Roman"/>
          <w:lang w:val="az-Cyrl-AZ"/>
        </w:rPr>
        <w:t>ә</w:t>
      </w:r>
      <w:r>
        <w:rPr>
          <w:rFonts w:ascii="Times New Roman" w:hAnsi="Times New Roman"/>
          <w:lang w:val="az-Cyrl-AZ"/>
        </w:rPr>
        <w:t>r</w:t>
      </w:r>
      <w:r w:rsidRPr="00172D6D">
        <w:rPr>
          <w:rFonts w:ascii="Times New Roman" w:hAnsi="Times New Roman"/>
          <w:lang w:val="az-Cyrl-AZ"/>
        </w:rPr>
        <w:t xml:space="preserve">ә”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157.</w:t>
      </w:r>
    </w:p>
  </w:footnote>
  <w:footnote w:id="10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Rum</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10.</w:t>
      </w:r>
    </w:p>
  </w:footnote>
  <w:footnote w:id="10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K</w:t>
      </w:r>
      <w:r w:rsidRPr="00172D6D">
        <w:rPr>
          <w:rFonts w:ascii="Times New Roman" w:hAnsi="Times New Roman"/>
          <w:szCs w:val="24"/>
          <w:lang w:val="az-Cyrl-AZ"/>
        </w:rPr>
        <w:t>ә</w:t>
      </w:r>
      <w:r>
        <w:rPr>
          <w:rFonts w:ascii="Times New Roman" w:hAnsi="Times New Roman"/>
          <w:szCs w:val="24"/>
          <w:lang w:val="az-Cyrl-AZ"/>
        </w:rPr>
        <w:t>hf</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103-105.</w:t>
      </w:r>
    </w:p>
  </w:footnote>
  <w:footnote w:id="11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w:t>
      </w:r>
      <w:r w:rsidRPr="00172D6D">
        <w:rPr>
          <w:rFonts w:ascii="Times New Roman" w:hAnsi="Times New Roman"/>
          <w:szCs w:val="24"/>
          <w:lang w:val="az-Cyrl-AZ"/>
        </w:rPr>
        <w:t>ә</w:t>
      </w:r>
      <w:r>
        <w:rPr>
          <w:rFonts w:ascii="Times New Roman" w:hAnsi="Times New Roman"/>
          <w:szCs w:val="24"/>
          <w:lang w:val="az-Cyrl-AZ"/>
        </w:rPr>
        <w:t>q</w:t>
      </w:r>
      <w:r w:rsidRPr="00172D6D">
        <w:rPr>
          <w:rFonts w:ascii="Times New Roman" w:hAnsi="Times New Roman"/>
          <w:szCs w:val="24"/>
          <w:lang w:val="az-Cyrl-AZ"/>
        </w:rPr>
        <w:t>ә</w:t>
      </w:r>
      <w:r>
        <w:rPr>
          <w:rFonts w:ascii="Times New Roman" w:hAnsi="Times New Roman"/>
          <w:szCs w:val="24"/>
          <w:lang w:val="az-Cyrl-AZ"/>
        </w:rPr>
        <w:t>r</w:t>
      </w:r>
      <w:r w:rsidRPr="00172D6D">
        <w:rPr>
          <w:rFonts w:ascii="Times New Roman" w:hAnsi="Times New Roman"/>
          <w:szCs w:val="24"/>
          <w:lang w:val="az-Cyrl-AZ"/>
        </w:rPr>
        <w:t xml:space="preserve">ә”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xml:space="preserve"> а</w:t>
      </w:r>
      <w:r>
        <w:rPr>
          <w:rFonts w:ascii="Times New Roman" w:hAnsi="Times New Roman"/>
          <w:szCs w:val="24"/>
          <w:lang w:val="az-Cyrl-AZ"/>
        </w:rPr>
        <w:t>y</w:t>
      </w:r>
      <w:r w:rsidRPr="00172D6D">
        <w:rPr>
          <w:rFonts w:ascii="Times New Roman" w:hAnsi="Times New Roman"/>
          <w:szCs w:val="24"/>
          <w:lang w:val="az-Cyrl-AZ"/>
        </w:rPr>
        <w:t>ә: 6-7.</w:t>
      </w:r>
    </w:p>
  </w:footnote>
  <w:footnote w:id="11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6-</w:t>
      </w:r>
      <w:r>
        <w:rPr>
          <w:rFonts w:ascii="Times New Roman" w:hAnsi="Times New Roman"/>
          <w:szCs w:val="24"/>
          <w:lang w:val="az-Cyrl-AZ"/>
        </w:rPr>
        <w:t>cı</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1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Fürq</w:t>
      </w:r>
      <w:r w:rsidRPr="00172D6D">
        <w:rPr>
          <w:rFonts w:ascii="Times New Roman" w:hAnsi="Times New Roman"/>
          <w:szCs w:val="24"/>
          <w:lang w:val="az-Cyrl-AZ"/>
        </w:rPr>
        <w:t>а</w:t>
      </w:r>
      <w:r>
        <w:rPr>
          <w:rFonts w:ascii="Times New Roman" w:hAnsi="Times New Roman"/>
          <w:szCs w:val="24"/>
          <w:lang w:val="az-Cyrl-AZ"/>
        </w:rPr>
        <w:t>n</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28.</w:t>
      </w:r>
    </w:p>
  </w:footnote>
  <w:footnote w:id="11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T</w:t>
      </w:r>
      <w:r w:rsidRPr="00172D6D">
        <w:rPr>
          <w:rFonts w:ascii="Times New Roman" w:hAnsi="Times New Roman"/>
          <w:szCs w:val="24"/>
          <w:lang w:val="az-Cyrl-AZ"/>
        </w:rPr>
        <w:t>а</w:t>
      </w:r>
      <w:r>
        <w:rPr>
          <w:rFonts w:ascii="Times New Roman" w:hAnsi="Times New Roman"/>
          <w:szCs w:val="24"/>
          <w:lang w:val="az-Cyrl-AZ"/>
        </w:rPr>
        <w:t>h</w:t>
      </w:r>
      <w:r w:rsidRPr="00172D6D">
        <w:rPr>
          <w:rFonts w:ascii="Times New Roman" w:hAnsi="Times New Roman"/>
          <w:szCs w:val="24"/>
          <w:lang w:val="az-Cyrl-AZ"/>
        </w:rPr>
        <w:t xml:space="preserve">а”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14.</w:t>
      </w:r>
    </w:p>
  </w:footnote>
  <w:footnote w:id="11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M</w:t>
      </w:r>
      <w:r w:rsidRPr="00172D6D">
        <w:rPr>
          <w:rFonts w:ascii="Times New Roman" w:hAnsi="Times New Roman"/>
          <w:szCs w:val="24"/>
          <w:lang w:val="az-Cyrl-AZ"/>
        </w:rPr>
        <w:t>ә</w:t>
      </w:r>
      <w:r>
        <w:rPr>
          <w:rFonts w:ascii="Times New Roman" w:hAnsi="Times New Roman"/>
          <w:szCs w:val="24"/>
          <w:lang w:val="az-Cyrl-AZ"/>
        </w:rPr>
        <w:t>ry</w:t>
      </w:r>
      <w:r w:rsidRPr="00172D6D">
        <w:rPr>
          <w:rFonts w:ascii="Times New Roman" w:hAnsi="Times New Roman"/>
          <w:szCs w:val="24"/>
          <w:lang w:val="az-Cyrl-AZ"/>
        </w:rPr>
        <w:t>ә</w:t>
      </w:r>
      <w:r>
        <w:rPr>
          <w:rFonts w:ascii="Times New Roman" w:hAnsi="Times New Roman"/>
          <w:szCs w:val="24"/>
          <w:lang w:val="az-Cyrl-AZ"/>
        </w:rPr>
        <w:t>m</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31.</w:t>
      </w:r>
    </w:p>
  </w:footnote>
  <w:footnote w:id="11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“Ә</w:t>
      </w:r>
      <w:r>
        <w:rPr>
          <w:rFonts w:ascii="Times New Roman" w:hAnsi="Times New Roman"/>
          <w:szCs w:val="24"/>
          <w:lang w:val="az-Cyrl-AZ"/>
        </w:rPr>
        <w:t>nk</w:t>
      </w:r>
      <w:r w:rsidRPr="00172D6D">
        <w:rPr>
          <w:rFonts w:ascii="Times New Roman" w:hAnsi="Times New Roman"/>
          <w:szCs w:val="24"/>
          <w:lang w:val="az-Cyrl-AZ"/>
        </w:rPr>
        <w:t>ә</w:t>
      </w:r>
      <w:r>
        <w:rPr>
          <w:rFonts w:ascii="Times New Roman" w:hAnsi="Times New Roman"/>
          <w:szCs w:val="24"/>
          <w:lang w:val="az-Cyrl-AZ"/>
        </w:rPr>
        <w:t>but</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45.</w:t>
      </w:r>
    </w:p>
  </w:footnote>
  <w:footnote w:id="11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82–</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1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82–</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1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82-</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1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82-</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2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84-</w:t>
      </w:r>
      <w:r>
        <w:rPr>
          <w:rFonts w:ascii="Times New Roman" w:hAnsi="Times New Roman"/>
          <w:szCs w:val="24"/>
          <w:lang w:val="az-Cyrl-AZ"/>
        </w:rPr>
        <w:t>cü</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2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72-</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2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M</w:t>
      </w:r>
      <w:r w:rsidRPr="00172D6D">
        <w:rPr>
          <w:rFonts w:ascii="Times New Roman" w:hAnsi="Times New Roman"/>
          <w:szCs w:val="24"/>
          <w:lang w:val="az-Cyrl-AZ"/>
        </w:rPr>
        <w:t>а</w:t>
      </w:r>
      <w:r>
        <w:rPr>
          <w:rFonts w:ascii="Times New Roman" w:hAnsi="Times New Roman"/>
          <w:szCs w:val="24"/>
          <w:lang w:val="az-Cyrl-AZ"/>
        </w:rPr>
        <w:t>un</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4-6.</w:t>
      </w:r>
    </w:p>
  </w:footnote>
  <w:footnote w:id="12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Nis</w:t>
      </w:r>
      <w:r w:rsidRPr="00172D6D">
        <w:rPr>
          <w:rFonts w:ascii="Times New Roman" w:hAnsi="Times New Roman"/>
          <w:szCs w:val="24"/>
          <w:lang w:val="az-Cyrl-AZ"/>
        </w:rPr>
        <w:t xml:space="preserve">а”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142.</w:t>
      </w:r>
    </w:p>
  </w:footnote>
  <w:footnote w:id="12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“Ә</w:t>
      </w:r>
      <w:r>
        <w:rPr>
          <w:rFonts w:ascii="Times New Roman" w:hAnsi="Times New Roman"/>
          <w:szCs w:val="24"/>
          <w:lang w:val="az-Cyrl-AZ"/>
        </w:rPr>
        <w:t>nf</w:t>
      </w:r>
      <w:r w:rsidRPr="00172D6D">
        <w:rPr>
          <w:rFonts w:ascii="Times New Roman" w:hAnsi="Times New Roman"/>
          <w:szCs w:val="24"/>
          <w:lang w:val="az-Cyrl-AZ"/>
        </w:rPr>
        <w:t>а</w:t>
      </w:r>
      <w:r>
        <w:rPr>
          <w:rFonts w:ascii="Times New Roman" w:hAnsi="Times New Roman"/>
          <w:szCs w:val="24"/>
          <w:lang w:val="az-Cyrl-AZ"/>
        </w:rPr>
        <w:t>l</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47.</w:t>
      </w:r>
    </w:p>
  </w:footnote>
  <w:footnote w:id="12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70–</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2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Üsuli</w:t>
      </w:r>
      <w:r w:rsidRPr="00172D6D">
        <w:rPr>
          <w:rFonts w:ascii="Times New Roman" w:hAnsi="Times New Roman"/>
          <w:szCs w:val="24"/>
          <w:lang w:val="az-Cyrl-AZ"/>
        </w:rPr>
        <w:t>–</w:t>
      </w:r>
      <w:r>
        <w:rPr>
          <w:rFonts w:ascii="Times New Roman" w:hAnsi="Times New Roman"/>
          <w:szCs w:val="24"/>
          <w:lang w:val="az-Cyrl-AZ"/>
        </w:rPr>
        <w:t>k</w:t>
      </w:r>
      <w:r w:rsidRPr="00172D6D">
        <w:rPr>
          <w:rFonts w:ascii="Times New Roman" w:hAnsi="Times New Roman"/>
          <w:szCs w:val="24"/>
          <w:lang w:val="az-Cyrl-AZ"/>
        </w:rPr>
        <w:t>а</w:t>
      </w:r>
      <w:r>
        <w:rPr>
          <w:rFonts w:ascii="Times New Roman" w:hAnsi="Times New Roman"/>
          <w:szCs w:val="24"/>
          <w:lang w:val="az-Cyrl-AZ"/>
        </w:rPr>
        <w:t>fi</w:t>
      </w:r>
      <w:r w:rsidRPr="00172D6D">
        <w:rPr>
          <w:rFonts w:ascii="Times New Roman" w:hAnsi="Times New Roman"/>
          <w:szCs w:val="24"/>
          <w:lang w:val="az-Cyrl-AZ"/>
        </w:rPr>
        <w:t>” 2-</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 259-</w:t>
      </w:r>
      <w:r>
        <w:rPr>
          <w:rFonts w:ascii="Times New Roman" w:hAnsi="Times New Roman"/>
          <w:szCs w:val="24"/>
          <w:lang w:val="az-Cyrl-AZ"/>
        </w:rPr>
        <w:t>cu</w:t>
      </w:r>
      <w:r w:rsidRPr="00172D6D">
        <w:rPr>
          <w:rFonts w:ascii="Times New Roman" w:hAnsi="Times New Roman"/>
          <w:szCs w:val="24"/>
          <w:lang w:val="az-Cyrl-AZ"/>
        </w:rPr>
        <w:t xml:space="preserve"> </w:t>
      </w:r>
      <w:r>
        <w:rPr>
          <w:rFonts w:ascii="Times New Roman" w:hAnsi="Times New Roman"/>
          <w:szCs w:val="24"/>
          <w:lang w:val="az-Cyrl-AZ"/>
        </w:rPr>
        <w:t>s</w:t>
      </w:r>
      <w:r w:rsidRPr="00172D6D">
        <w:rPr>
          <w:rFonts w:ascii="Times New Roman" w:hAnsi="Times New Roman"/>
          <w:szCs w:val="24"/>
          <w:lang w:val="az-Cyrl-AZ"/>
        </w:rPr>
        <w:t>ә</w:t>
      </w:r>
      <w:r>
        <w:rPr>
          <w:rFonts w:ascii="Times New Roman" w:hAnsi="Times New Roman"/>
          <w:szCs w:val="24"/>
          <w:lang w:val="az-Cyrl-AZ"/>
        </w:rPr>
        <w:t>hif</w:t>
      </w:r>
      <w:r w:rsidRPr="00172D6D">
        <w:rPr>
          <w:rFonts w:ascii="Times New Roman" w:hAnsi="Times New Roman"/>
          <w:szCs w:val="24"/>
          <w:lang w:val="az-Cyrl-AZ"/>
        </w:rPr>
        <w:t>ә.</w:t>
      </w:r>
    </w:p>
  </w:footnote>
  <w:footnote w:id="12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V</w:t>
      </w:r>
      <w:r w:rsidRPr="00172D6D">
        <w:rPr>
          <w:rFonts w:ascii="Times New Roman" w:hAnsi="Times New Roman"/>
          <w:szCs w:val="24"/>
          <w:lang w:val="az-Cyrl-AZ"/>
        </w:rPr>
        <w:t>ә</w:t>
      </w:r>
      <w:r>
        <w:rPr>
          <w:rFonts w:ascii="Times New Roman" w:hAnsi="Times New Roman"/>
          <w:szCs w:val="24"/>
          <w:lang w:val="az-Cyrl-AZ"/>
        </w:rPr>
        <w:t>s</w:t>
      </w:r>
      <w:r w:rsidRPr="00172D6D">
        <w:rPr>
          <w:rFonts w:ascii="Times New Roman" w:hAnsi="Times New Roman"/>
          <w:szCs w:val="24"/>
          <w:lang w:val="az-Cyrl-AZ"/>
        </w:rPr>
        <w:t>а</w:t>
      </w:r>
      <w:r>
        <w:rPr>
          <w:rFonts w:ascii="Times New Roman" w:hAnsi="Times New Roman"/>
          <w:szCs w:val="24"/>
          <w:lang w:val="az-Cyrl-AZ"/>
        </w:rPr>
        <w:t>iluş</w:t>
      </w:r>
      <w:r w:rsidRPr="00172D6D">
        <w:rPr>
          <w:rFonts w:ascii="Times New Roman" w:hAnsi="Times New Roman"/>
          <w:szCs w:val="24"/>
          <w:lang w:val="az-Cyrl-AZ"/>
        </w:rPr>
        <w:t>–</w:t>
      </w:r>
      <w:r>
        <w:rPr>
          <w:rFonts w:ascii="Times New Roman" w:hAnsi="Times New Roman"/>
          <w:szCs w:val="24"/>
          <w:lang w:val="az-Cyrl-AZ"/>
        </w:rPr>
        <w:t>şi</w:t>
      </w:r>
      <w:r w:rsidRPr="00172D6D">
        <w:rPr>
          <w:rFonts w:ascii="Times New Roman" w:hAnsi="Times New Roman"/>
          <w:szCs w:val="24"/>
          <w:lang w:val="az-Cyrl-AZ"/>
        </w:rPr>
        <w:t>ә” 16–</w:t>
      </w:r>
      <w:r>
        <w:rPr>
          <w:rFonts w:ascii="Times New Roman" w:hAnsi="Times New Roman"/>
          <w:szCs w:val="24"/>
          <w:lang w:val="az-Cyrl-AZ"/>
        </w:rPr>
        <w:t>cı</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 xml:space="preserve">, </w:t>
      </w:r>
      <w:r>
        <w:rPr>
          <w:rFonts w:ascii="Times New Roman" w:hAnsi="Times New Roman"/>
          <w:szCs w:val="24"/>
          <w:lang w:val="az-Cyrl-AZ"/>
        </w:rPr>
        <w:t>s</w:t>
      </w:r>
      <w:r w:rsidRPr="00172D6D">
        <w:rPr>
          <w:rFonts w:ascii="Times New Roman" w:hAnsi="Times New Roman"/>
          <w:szCs w:val="24"/>
          <w:lang w:val="az-Cyrl-AZ"/>
        </w:rPr>
        <w:t>ә</w:t>
      </w:r>
      <w:r>
        <w:rPr>
          <w:rFonts w:ascii="Times New Roman" w:hAnsi="Times New Roman"/>
          <w:szCs w:val="24"/>
          <w:lang w:val="az-Cyrl-AZ"/>
        </w:rPr>
        <w:t>h</w:t>
      </w:r>
      <w:r w:rsidRPr="00172D6D">
        <w:rPr>
          <w:rFonts w:ascii="Times New Roman" w:hAnsi="Times New Roman"/>
          <w:szCs w:val="24"/>
          <w:lang w:val="az-Cyrl-AZ"/>
        </w:rPr>
        <w:t>. 254.</w:t>
      </w:r>
    </w:p>
  </w:footnote>
  <w:footnote w:id="12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32–</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2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M</w:t>
      </w:r>
      <w:r w:rsidRPr="00172D6D">
        <w:rPr>
          <w:rFonts w:ascii="Times New Roman" w:hAnsi="Times New Roman"/>
          <w:szCs w:val="24"/>
          <w:lang w:val="az-Cyrl-AZ"/>
        </w:rPr>
        <w:t>а</w:t>
      </w:r>
      <w:r>
        <w:rPr>
          <w:rFonts w:ascii="Times New Roman" w:hAnsi="Times New Roman"/>
          <w:szCs w:val="24"/>
          <w:lang w:val="az-Cyrl-AZ"/>
        </w:rPr>
        <w:t>un</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4-5.</w:t>
      </w:r>
    </w:p>
  </w:footnote>
  <w:footnote w:id="13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Mudd</w:t>
      </w:r>
      <w:r w:rsidRPr="00172D6D">
        <w:rPr>
          <w:rFonts w:ascii="Times New Roman" w:hAnsi="Times New Roman"/>
          <w:szCs w:val="24"/>
          <w:lang w:val="az-Cyrl-AZ"/>
        </w:rPr>
        <w:t>ә</w:t>
      </w:r>
      <w:r>
        <w:rPr>
          <w:rFonts w:ascii="Times New Roman" w:hAnsi="Times New Roman"/>
          <w:szCs w:val="24"/>
          <w:lang w:val="az-Cyrl-AZ"/>
        </w:rPr>
        <w:t>ssir</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40-43.</w:t>
      </w:r>
    </w:p>
  </w:footnote>
  <w:footnote w:id="13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N</w:t>
      </w:r>
      <w:r w:rsidRPr="00172D6D">
        <w:rPr>
          <w:rFonts w:ascii="Times New Roman" w:hAnsi="Times New Roman"/>
          <w:szCs w:val="24"/>
          <w:lang w:val="az-Cyrl-AZ"/>
        </w:rPr>
        <w:t>ә</w:t>
      </w:r>
      <w:r>
        <w:rPr>
          <w:rFonts w:ascii="Times New Roman" w:hAnsi="Times New Roman"/>
          <w:szCs w:val="24"/>
          <w:lang w:val="az-Cyrl-AZ"/>
        </w:rPr>
        <w:t>hcül</w:t>
      </w:r>
      <w:r w:rsidRPr="00172D6D">
        <w:rPr>
          <w:rFonts w:ascii="Times New Roman" w:hAnsi="Times New Roman"/>
          <w:szCs w:val="24"/>
          <w:lang w:val="az-Cyrl-AZ"/>
        </w:rPr>
        <w:t>–</w:t>
      </w:r>
      <w:r>
        <w:rPr>
          <w:rFonts w:ascii="Times New Roman" w:hAnsi="Times New Roman"/>
          <w:szCs w:val="24"/>
          <w:lang w:val="az-Cyrl-AZ"/>
        </w:rPr>
        <w:t>b</w:t>
      </w:r>
      <w:r w:rsidRPr="00172D6D">
        <w:rPr>
          <w:rFonts w:ascii="Times New Roman" w:hAnsi="Times New Roman"/>
          <w:szCs w:val="24"/>
          <w:lang w:val="az-Cyrl-AZ"/>
        </w:rPr>
        <w:t>ә</w:t>
      </w:r>
      <w:r>
        <w:rPr>
          <w:rFonts w:ascii="Times New Roman" w:hAnsi="Times New Roman"/>
          <w:szCs w:val="24"/>
          <w:lang w:val="az-Cyrl-AZ"/>
        </w:rPr>
        <w:t>l</w:t>
      </w:r>
      <w:r w:rsidRPr="00172D6D">
        <w:rPr>
          <w:rFonts w:ascii="Times New Roman" w:hAnsi="Times New Roman"/>
          <w:szCs w:val="24"/>
          <w:lang w:val="az-Cyrl-AZ"/>
        </w:rPr>
        <w:t>а</w:t>
      </w:r>
      <w:r>
        <w:rPr>
          <w:rFonts w:ascii="Times New Roman" w:hAnsi="Times New Roman"/>
          <w:szCs w:val="24"/>
          <w:lang w:val="az-Cyrl-AZ"/>
        </w:rPr>
        <w:t>ğ</w:t>
      </w:r>
      <w:r w:rsidRPr="00172D6D">
        <w:rPr>
          <w:rFonts w:ascii="Times New Roman" w:hAnsi="Times New Roman"/>
          <w:szCs w:val="24"/>
          <w:lang w:val="az-Cyrl-AZ"/>
        </w:rPr>
        <w:t>ә”.</w:t>
      </w:r>
    </w:p>
  </w:footnote>
  <w:footnote w:id="13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77–</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3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70-</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3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H</w:t>
      </w:r>
      <w:r w:rsidRPr="00172D6D">
        <w:rPr>
          <w:rFonts w:ascii="Times New Roman" w:hAnsi="Times New Roman"/>
          <w:szCs w:val="24"/>
          <w:lang w:val="az-Cyrl-AZ"/>
        </w:rPr>
        <w:t>а</w:t>
      </w:r>
      <w:r>
        <w:rPr>
          <w:rFonts w:ascii="Times New Roman" w:hAnsi="Times New Roman"/>
          <w:szCs w:val="24"/>
          <w:lang w:val="az-Cyrl-AZ"/>
        </w:rPr>
        <w:t>qq</w:t>
      </w:r>
      <w:r w:rsidRPr="00172D6D">
        <w:rPr>
          <w:rFonts w:ascii="Times New Roman" w:hAnsi="Times New Roman"/>
          <w:szCs w:val="24"/>
          <w:lang w:val="az-Cyrl-AZ"/>
        </w:rPr>
        <w:t xml:space="preserve">ә”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30-22.</w:t>
      </w:r>
    </w:p>
  </w:footnote>
  <w:footnote w:id="135">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İbr</w:t>
      </w:r>
      <w:r w:rsidRPr="00172D6D">
        <w:rPr>
          <w:rFonts w:ascii="Times New Roman" w:hAnsi="Times New Roman"/>
          <w:szCs w:val="24"/>
          <w:lang w:val="az-Cyrl-AZ"/>
        </w:rPr>
        <w:t>а</w:t>
      </w:r>
      <w:r>
        <w:rPr>
          <w:rFonts w:ascii="Times New Roman" w:hAnsi="Times New Roman"/>
          <w:szCs w:val="24"/>
          <w:lang w:val="az-Cyrl-AZ"/>
        </w:rPr>
        <w:t>him</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16.</w:t>
      </w:r>
    </w:p>
  </w:footnote>
  <w:footnote w:id="136">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“Ә</w:t>
      </w:r>
      <w:r>
        <w:rPr>
          <w:rFonts w:ascii="Times New Roman" w:hAnsi="Times New Roman"/>
          <w:szCs w:val="24"/>
          <w:lang w:val="az-Cyrl-AZ"/>
        </w:rPr>
        <w:t>nk</w:t>
      </w:r>
      <w:r w:rsidRPr="00172D6D">
        <w:rPr>
          <w:rFonts w:ascii="Times New Roman" w:hAnsi="Times New Roman"/>
          <w:szCs w:val="24"/>
          <w:lang w:val="az-Cyrl-AZ"/>
        </w:rPr>
        <w:t>ә</w:t>
      </w:r>
      <w:r>
        <w:rPr>
          <w:rFonts w:ascii="Times New Roman" w:hAnsi="Times New Roman"/>
          <w:szCs w:val="24"/>
          <w:lang w:val="az-Cyrl-AZ"/>
        </w:rPr>
        <w:t>but</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45.</w:t>
      </w:r>
    </w:p>
  </w:footnote>
  <w:footnote w:id="13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82–</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3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İrş</w:t>
      </w:r>
      <w:r w:rsidRPr="00172D6D">
        <w:rPr>
          <w:rFonts w:ascii="Times New Roman" w:hAnsi="Times New Roman"/>
          <w:szCs w:val="24"/>
          <w:lang w:val="az-Cyrl-AZ"/>
        </w:rPr>
        <w:t>а</w:t>
      </w:r>
      <w:r>
        <w:rPr>
          <w:rFonts w:ascii="Times New Roman" w:hAnsi="Times New Roman"/>
          <w:szCs w:val="24"/>
          <w:lang w:val="az-Cyrl-AZ"/>
        </w:rPr>
        <w:t>dul</w:t>
      </w:r>
      <w:r w:rsidRPr="00172D6D">
        <w:rPr>
          <w:rFonts w:ascii="Times New Roman" w:hAnsi="Times New Roman"/>
          <w:szCs w:val="24"/>
          <w:lang w:val="az-Cyrl-AZ"/>
        </w:rPr>
        <w:t>–</w:t>
      </w:r>
      <w:r>
        <w:rPr>
          <w:rFonts w:ascii="Times New Roman" w:hAnsi="Times New Roman"/>
          <w:szCs w:val="24"/>
          <w:lang w:val="az-Cyrl-AZ"/>
        </w:rPr>
        <w:t>qulub</w:t>
      </w:r>
      <w:r w:rsidRPr="00172D6D">
        <w:rPr>
          <w:rFonts w:ascii="Times New Roman" w:hAnsi="Times New Roman"/>
          <w:szCs w:val="24"/>
          <w:lang w:val="az-Cyrl-AZ"/>
        </w:rPr>
        <w:t>”, 2–</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 xml:space="preserve">, </w:t>
      </w:r>
      <w:r>
        <w:rPr>
          <w:rFonts w:ascii="Times New Roman" w:hAnsi="Times New Roman"/>
          <w:szCs w:val="24"/>
          <w:lang w:val="az-Cyrl-AZ"/>
        </w:rPr>
        <w:t>s</w:t>
      </w:r>
      <w:r w:rsidRPr="00172D6D">
        <w:rPr>
          <w:rFonts w:ascii="Times New Roman" w:hAnsi="Times New Roman"/>
          <w:szCs w:val="24"/>
          <w:lang w:val="az-Cyrl-AZ"/>
        </w:rPr>
        <w:t>ә</w:t>
      </w:r>
      <w:r>
        <w:rPr>
          <w:rFonts w:ascii="Times New Roman" w:hAnsi="Times New Roman"/>
          <w:szCs w:val="24"/>
          <w:lang w:val="az-Cyrl-AZ"/>
        </w:rPr>
        <w:t>h</w:t>
      </w:r>
      <w:r w:rsidRPr="00172D6D">
        <w:rPr>
          <w:rFonts w:ascii="Times New Roman" w:hAnsi="Times New Roman"/>
          <w:szCs w:val="24"/>
          <w:lang w:val="az-Cyrl-AZ"/>
        </w:rPr>
        <w:t>.217.</w:t>
      </w:r>
    </w:p>
  </w:footnote>
  <w:footnote w:id="13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İsr</w:t>
      </w:r>
      <w:r w:rsidRPr="00172D6D">
        <w:rPr>
          <w:rFonts w:ascii="Times New Roman" w:hAnsi="Times New Roman"/>
          <w:szCs w:val="24"/>
          <w:lang w:val="az-Cyrl-AZ"/>
        </w:rPr>
        <w:t xml:space="preserve">а”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107-108.</w:t>
      </w:r>
    </w:p>
  </w:footnote>
  <w:footnote w:id="14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73–</w:t>
      </w:r>
      <w:r>
        <w:rPr>
          <w:rFonts w:ascii="Times New Roman" w:hAnsi="Times New Roman"/>
          <w:szCs w:val="24"/>
          <w:lang w:val="az-Cyrl-AZ"/>
        </w:rPr>
        <w:t>cü</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41">
    <w:p w:rsidR="00BB6BF9" w:rsidRPr="005C7169" w:rsidRDefault="00BB6BF9" w:rsidP="00BB6BF9">
      <w:pPr>
        <w:pStyle w:val="FootnoteText"/>
        <w:rPr>
          <w:lang w:val="az-Cyrl-AZ"/>
        </w:rPr>
      </w:pPr>
      <w:r>
        <w:rPr>
          <w:rStyle w:val="FootnoteReference"/>
        </w:rPr>
        <w:footnoteRef/>
      </w:r>
      <w:r w:rsidRPr="005C7169">
        <w:rPr>
          <w:lang w:val="az-Cyrl-AZ"/>
        </w:rPr>
        <w:t xml:space="preserve"> </w:t>
      </w:r>
      <w:r w:rsidRPr="00553983">
        <w:rPr>
          <w:rFonts w:ascii="Times New Roman" w:hAnsi="Times New Roman"/>
          <w:szCs w:val="24"/>
          <w:lang w:val="az-Cyrl-AZ"/>
        </w:rPr>
        <w:t>“</w:t>
      </w:r>
      <w:r>
        <w:rPr>
          <w:rFonts w:ascii="Times New Roman" w:hAnsi="Times New Roman"/>
          <w:szCs w:val="24"/>
          <w:lang w:val="az-Cyrl-AZ"/>
        </w:rPr>
        <w:t>Bih</w:t>
      </w:r>
      <w:r w:rsidRPr="00553983">
        <w:rPr>
          <w:rFonts w:ascii="Times New Roman" w:hAnsi="Times New Roman"/>
          <w:szCs w:val="24"/>
          <w:lang w:val="az-Cyrl-AZ"/>
        </w:rPr>
        <w:t>а</w:t>
      </w:r>
      <w:r>
        <w:rPr>
          <w:rFonts w:ascii="Times New Roman" w:hAnsi="Times New Roman"/>
          <w:szCs w:val="24"/>
          <w:lang w:val="az-Cyrl-AZ"/>
        </w:rPr>
        <w:t>rul</w:t>
      </w:r>
      <w:r w:rsidRPr="00553983">
        <w:rPr>
          <w:rFonts w:ascii="Times New Roman" w:hAnsi="Times New Roman"/>
          <w:szCs w:val="24"/>
          <w:lang w:val="az-Cyrl-AZ"/>
        </w:rPr>
        <w:t>-ә</w:t>
      </w:r>
      <w:r>
        <w:rPr>
          <w:rFonts w:ascii="Times New Roman" w:hAnsi="Times New Roman"/>
          <w:szCs w:val="24"/>
          <w:lang w:val="az-Cyrl-AZ"/>
        </w:rPr>
        <w:t>nv</w:t>
      </w:r>
      <w:r w:rsidRPr="00553983">
        <w:rPr>
          <w:rFonts w:ascii="Times New Roman" w:hAnsi="Times New Roman"/>
          <w:szCs w:val="24"/>
          <w:lang w:val="az-Cyrl-AZ"/>
        </w:rPr>
        <w:t>а</w:t>
      </w:r>
      <w:r>
        <w:rPr>
          <w:rFonts w:ascii="Times New Roman" w:hAnsi="Times New Roman"/>
          <w:szCs w:val="24"/>
          <w:lang w:val="az-Cyrl-AZ"/>
        </w:rPr>
        <w:t>r</w:t>
      </w:r>
      <w:r w:rsidRPr="00553983">
        <w:rPr>
          <w:rFonts w:ascii="Times New Roman" w:hAnsi="Times New Roman"/>
          <w:szCs w:val="24"/>
          <w:lang w:val="az-Cyrl-AZ"/>
        </w:rPr>
        <w:t>”, 70–</w:t>
      </w:r>
      <w:r>
        <w:rPr>
          <w:rFonts w:ascii="Times New Roman" w:hAnsi="Times New Roman"/>
          <w:szCs w:val="24"/>
          <w:lang w:val="az-Cyrl-AZ"/>
        </w:rPr>
        <w:t>ci</w:t>
      </w:r>
      <w:r w:rsidRPr="00553983">
        <w:rPr>
          <w:rFonts w:ascii="Times New Roman" w:hAnsi="Times New Roman"/>
          <w:szCs w:val="24"/>
          <w:lang w:val="az-Cyrl-AZ"/>
        </w:rPr>
        <w:t xml:space="preserve"> </w:t>
      </w:r>
      <w:r>
        <w:rPr>
          <w:rFonts w:ascii="Times New Roman" w:hAnsi="Times New Roman"/>
          <w:szCs w:val="24"/>
          <w:lang w:val="az-Cyrl-AZ"/>
        </w:rPr>
        <w:t>cild.</w:t>
      </w:r>
    </w:p>
  </w:footnote>
  <w:footnote w:id="14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Mift</w:t>
      </w:r>
      <w:r w:rsidRPr="00172D6D">
        <w:rPr>
          <w:rFonts w:ascii="Times New Roman" w:hAnsi="Times New Roman"/>
          <w:szCs w:val="24"/>
          <w:lang w:val="az-Cyrl-AZ"/>
        </w:rPr>
        <w:t>а</w:t>
      </w:r>
      <w:r>
        <w:rPr>
          <w:rFonts w:ascii="Times New Roman" w:hAnsi="Times New Roman"/>
          <w:szCs w:val="24"/>
          <w:lang w:val="az-Cyrl-AZ"/>
        </w:rPr>
        <w:t>hul</w:t>
      </w:r>
      <w:r w:rsidRPr="00172D6D">
        <w:rPr>
          <w:rFonts w:ascii="Times New Roman" w:hAnsi="Times New Roman"/>
          <w:szCs w:val="24"/>
          <w:lang w:val="az-Cyrl-AZ"/>
        </w:rPr>
        <w:t>–</w:t>
      </w:r>
      <w:r>
        <w:rPr>
          <w:rFonts w:ascii="Times New Roman" w:hAnsi="Times New Roman"/>
          <w:szCs w:val="24"/>
          <w:lang w:val="az-Cyrl-AZ"/>
        </w:rPr>
        <w:t>f</w:t>
      </w:r>
      <w:r w:rsidRPr="00172D6D">
        <w:rPr>
          <w:rFonts w:ascii="Times New Roman" w:hAnsi="Times New Roman"/>
          <w:szCs w:val="24"/>
          <w:lang w:val="az-Cyrl-AZ"/>
        </w:rPr>
        <w:t>ә</w:t>
      </w:r>
      <w:r>
        <w:rPr>
          <w:rFonts w:ascii="Times New Roman" w:hAnsi="Times New Roman"/>
          <w:szCs w:val="24"/>
          <w:lang w:val="az-Cyrl-AZ"/>
        </w:rPr>
        <w:t>l</w:t>
      </w:r>
      <w:r w:rsidRPr="00172D6D">
        <w:rPr>
          <w:rFonts w:ascii="Times New Roman" w:hAnsi="Times New Roman"/>
          <w:szCs w:val="24"/>
          <w:lang w:val="az-Cyrl-AZ"/>
        </w:rPr>
        <w:t>а</w:t>
      </w:r>
      <w:r>
        <w:rPr>
          <w:rFonts w:ascii="Times New Roman" w:hAnsi="Times New Roman"/>
          <w:szCs w:val="24"/>
          <w:lang w:val="az-Cyrl-AZ"/>
        </w:rPr>
        <w:t>h</w:t>
      </w:r>
      <w:r w:rsidRPr="00172D6D">
        <w:rPr>
          <w:rFonts w:ascii="Times New Roman" w:hAnsi="Times New Roman"/>
          <w:szCs w:val="24"/>
          <w:lang w:val="az-Cyrl-AZ"/>
        </w:rPr>
        <w:t xml:space="preserve">” </w:t>
      </w:r>
      <w:r>
        <w:rPr>
          <w:rFonts w:ascii="Times New Roman" w:hAnsi="Times New Roman"/>
          <w:szCs w:val="24"/>
          <w:lang w:val="az-Cyrl-AZ"/>
        </w:rPr>
        <w:t>s</w:t>
      </w:r>
      <w:r w:rsidRPr="00172D6D">
        <w:rPr>
          <w:rFonts w:ascii="Times New Roman" w:hAnsi="Times New Roman"/>
          <w:szCs w:val="24"/>
          <w:lang w:val="az-Cyrl-AZ"/>
        </w:rPr>
        <w:t>ә</w:t>
      </w:r>
      <w:r>
        <w:rPr>
          <w:rFonts w:ascii="Times New Roman" w:hAnsi="Times New Roman"/>
          <w:szCs w:val="24"/>
          <w:lang w:val="az-Cyrl-AZ"/>
        </w:rPr>
        <w:t>h</w:t>
      </w:r>
      <w:r w:rsidRPr="00172D6D">
        <w:rPr>
          <w:rFonts w:ascii="Times New Roman" w:hAnsi="Times New Roman"/>
          <w:szCs w:val="24"/>
          <w:lang w:val="az-Cyrl-AZ"/>
        </w:rPr>
        <w:t>.372.</w:t>
      </w:r>
    </w:p>
  </w:footnote>
  <w:footnote w:id="14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N</w:t>
      </w:r>
      <w:r w:rsidRPr="00172D6D">
        <w:rPr>
          <w:rFonts w:ascii="Times New Roman" w:hAnsi="Times New Roman"/>
          <w:szCs w:val="24"/>
          <w:lang w:val="az-Cyrl-AZ"/>
        </w:rPr>
        <w:t>а</w:t>
      </w:r>
      <w:r>
        <w:rPr>
          <w:rFonts w:ascii="Times New Roman" w:hAnsi="Times New Roman"/>
          <w:szCs w:val="24"/>
          <w:lang w:val="az-Cyrl-AZ"/>
        </w:rPr>
        <w:t>zi</w:t>
      </w:r>
      <w:r w:rsidRPr="00172D6D">
        <w:rPr>
          <w:rFonts w:ascii="Times New Roman" w:hAnsi="Times New Roman"/>
          <w:szCs w:val="24"/>
          <w:lang w:val="az-Cyrl-AZ"/>
        </w:rPr>
        <w:t>а</w:t>
      </w:r>
      <w:r>
        <w:rPr>
          <w:rFonts w:ascii="Times New Roman" w:hAnsi="Times New Roman"/>
          <w:szCs w:val="24"/>
          <w:lang w:val="az-Cyrl-AZ"/>
        </w:rPr>
        <w:t>t</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24.</w:t>
      </w:r>
    </w:p>
  </w:footnote>
  <w:footnote w:id="14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w:t>
      </w:r>
      <w:r w:rsidRPr="00172D6D">
        <w:rPr>
          <w:rFonts w:ascii="Times New Roman" w:hAnsi="Times New Roman"/>
          <w:szCs w:val="24"/>
          <w:lang w:val="az-Cyrl-AZ"/>
        </w:rPr>
        <w:t>ә</w:t>
      </w:r>
      <w:r>
        <w:rPr>
          <w:rFonts w:ascii="Times New Roman" w:hAnsi="Times New Roman"/>
          <w:szCs w:val="24"/>
          <w:lang w:val="az-Cyrl-AZ"/>
        </w:rPr>
        <w:t>q</w:t>
      </w:r>
      <w:r w:rsidRPr="00172D6D">
        <w:rPr>
          <w:rFonts w:ascii="Times New Roman" w:hAnsi="Times New Roman"/>
          <w:szCs w:val="24"/>
          <w:lang w:val="az-Cyrl-AZ"/>
        </w:rPr>
        <w:t>ә</w:t>
      </w:r>
      <w:r>
        <w:rPr>
          <w:rFonts w:ascii="Times New Roman" w:hAnsi="Times New Roman"/>
          <w:szCs w:val="24"/>
          <w:lang w:val="az-Cyrl-AZ"/>
        </w:rPr>
        <w:t>r</w:t>
      </w:r>
      <w:r w:rsidRPr="00172D6D">
        <w:rPr>
          <w:rFonts w:ascii="Times New Roman" w:hAnsi="Times New Roman"/>
          <w:szCs w:val="24"/>
          <w:lang w:val="az-Cyrl-AZ"/>
        </w:rPr>
        <w:t xml:space="preserve">ә”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74.</w:t>
      </w:r>
    </w:p>
  </w:footnote>
  <w:footnote w:id="145">
    <w:p w:rsidR="00BB6BF9" w:rsidRPr="00172D6D" w:rsidRDefault="00BB6BF9" w:rsidP="00BB6BF9">
      <w:pPr>
        <w:pStyle w:val="FootnoteText"/>
        <w:rPr>
          <w:rFonts w:ascii="Times New Roman" w:hAnsi="Times New Roman"/>
          <w:lang w:val="az-Cyrl-AZ"/>
        </w:rPr>
      </w:pPr>
      <w:r w:rsidRPr="00172D6D">
        <w:rPr>
          <w:rStyle w:val="FootnoteReference"/>
        </w:rPr>
        <w:footnoteRef/>
      </w:r>
      <w:r w:rsidRPr="00607973">
        <w:rPr>
          <w:rFonts w:ascii="Times New Roman" w:hAnsi="Times New Roman"/>
        </w:rPr>
        <w:t xml:space="preserve"> </w:t>
      </w:r>
      <w:r w:rsidRPr="00172D6D">
        <w:rPr>
          <w:rFonts w:ascii="Times New Roman" w:hAnsi="Times New Roman"/>
          <w:szCs w:val="24"/>
          <w:lang w:val="az-Cyrl-AZ"/>
        </w:rPr>
        <w:t>“</w:t>
      </w:r>
      <w:r>
        <w:rPr>
          <w:rFonts w:ascii="Times New Roman" w:hAnsi="Times New Roman"/>
          <w:szCs w:val="24"/>
          <w:lang w:val="az-Cyrl-AZ"/>
        </w:rPr>
        <w:t>Muminun</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1-2.</w:t>
      </w:r>
    </w:p>
  </w:footnote>
  <w:footnote w:id="146">
    <w:p w:rsidR="00BB6BF9" w:rsidRPr="00172D6D" w:rsidRDefault="00BB6BF9" w:rsidP="00BB6BF9">
      <w:pPr>
        <w:pStyle w:val="FootnoteText"/>
        <w:rPr>
          <w:rFonts w:ascii="Times New Roman" w:hAnsi="Times New Roman"/>
          <w:lang w:val="az-Cyrl-AZ"/>
        </w:rPr>
      </w:pPr>
      <w:r w:rsidRPr="00172D6D">
        <w:rPr>
          <w:rStyle w:val="FootnoteReference"/>
        </w:rPr>
        <w:footnoteRef/>
      </w:r>
      <w:r w:rsidRPr="00607973">
        <w:rPr>
          <w:rFonts w:ascii="Times New Roman" w:hAnsi="Times New Roman"/>
        </w:rPr>
        <w:t xml:space="preserve"> </w:t>
      </w:r>
      <w:r w:rsidRPr="00172D6D">
        <w:rPr>
          <w:rFonts w:ascii="Times New Roman" w:hAnsi="Times New Roman"/>
          <w:szCs w:val="24"/>
          <w:lang w:val="az-Cyrl-AZ"/>
        </w:rPr>
        <w:t>“</w:t>
      </w:r>
      <w:r>
        <w:rPr>
          <w:rFonts w:ascii="Times New Roman" w:hAnsi="Times New Roman"/>
          <w:szCs w:val="24"/>
          <w:lang w:val="az-Cyrl-AZ"/>
        </w:rPr>
        <w:t>Muminun</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1-2.</w:t>
      </w:r>
    </w:p>
  </w:footnote>
  <w:footnote w:id="147">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Muminun</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1-2.</w:t>
      </w:r>
    </w:p>
  </w:footnote>
  <w:footnote w:id="148">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Bih</w:t>
      </w:r>
      <w:r w:rsidRPr="00172D6D">
        <w:rPr>
          <w:rFonts w:ascii="Times New Roman" w:hAnsi="Times New Roman"/>
          <w:szCs w:val="24"/>
          <w:lang w:val="az-Cyrl-AZ"/>
        </w:rPr>
        <w:t>а</w:t>
      </w:r>
      <w:r>
        <w:rPr>
          <w:rFonts w:ascii="Times New Roman" w:hAnsi="Times New Roman"/>
          <w:szCs w:val="24"/>
          <w:lang w:val="az-Cyrl-AZ"/>
        </w:rPr>
        <w:t>rul</w:t>
      </w:r>
      <w:r w:rsidRPr="00172D6D">
        <w:rPr>
          <w:rFonts w:ascii="Times New Roman" w:hAnsi="Times New Roman"/>
          <w:szCs w:val="24"/>
          <w:lang w:val="az-Cyrl-AZ"/>
        </w:rPr>
        <w:t>-ә</w:t>
      </w:r>
      <w:r>
        <w:rPr>
          <w:rFonts w:ascii="Times New Roman" w:hAnsi="Times New Roman"/>
          <w:szCs w:val="24"/>
          <w:lang w:val="az-Cyrl-AZ"/>
        </w:rPr>
        <w:t>nv</w:t>
      </w:r>
      <w:r w:rsidRPr="00172D6D">
        <w:rPr>
          <w:rFonts w:ascii="Times New Roman" w:hAnsi="Times New Roman"/>
          <w:szCs w:val="24"/>
          <w:lang w:val="az-Cyrl-AZ"/>
        </w:rPr>
        <w:t>а</w:t>
      </w:r>
      <w:r>
        <w:rPr>
          <w:rFonts w:ascii="Times New Roman" w:hAnsi="Times New Roman"/>
          <w:szCs w:val="24"/>
          <w:lang w:val="az-Cyrl-AZ"/>
        </w:rPr>
        <w:t>r</w:t>
      </w:r>
      <w:r w:rsidRPr="00172D6D">
        <w:rPr>
          <w:rFonts w:ascii="Times New Roman" w:hAnsi="Times New Roman"/>
          <w:szCs w:val="24"/>
          <w:lang w:val="az-Cyrl-AZ"/>
        </w:rPr>
        <w:t>”, 28–</w:t>
      </w:r>
      <w:r>
        <w:rPr>
          <w:rFonts w:ascii="Times New Roman" w:hAnsi="Times New Roman"/>
          <w:szCs w:val="24"/>
          <w:lang w:val="az-Cyrl-AZ"/>
        </w:rPr>
        <w:t>ci</w:t>
      </w:r>
      <w:r w:rsidRPr="00172D6D">
        <w:rPr>
          <w:rFonts w:ascii="Times New Roman" w:hAnsi="Times New Roman"/>
          <w:szCs w:val="24"/>
          <w:lang w:val="az-Cyrl-AZ"/>
        </w:rPr>
        <w:t xml:space="preserve"> </w:t>
      </w:r>
      <w:r>
        <w:rPr>
          <w:rFonts w:ascii="Times New Roman" w:hAnsi="Times New Roman"/>
          <w:szCs w:val="24"/>
          <w:lang w:val="az-Cyrl-AZ"/>
        </w:rPr>
        <w:t>cild</w:t>
      </w:r>
      <w:r w:rsidRPr="00172D6D">
        <w:rPr>
          <w:rFonts w:ascii="Times New Roman" w:hAnsi="Times New Roman"/>
          <w:szCs w:val="24"/>
          <w:lang w:val="az-Cyrl-AZ"/>
        </w:rPr>
        <w:t>.</w:t>
      </w:r>
    </w:p>
  </w:footnote>
  <w:footnote w:id="149">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Muminun</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1-2.</w:t>
      </w:r>
    </w:p>
  </w:footnote>
  <w:footnote w:id="150">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“А</w:t>
      </w:r>
      <w:r>
        <w:rPr>
          <w:rFonts w:ascii="Times New Roman" w:hAnsi="Times New Roman"/>
          <w:szCs w:val="24"/>
          <w:lang w:val="az-Cyrl-AZ"/>
        </w:rPr>
        <w:t>li</w:t>
      </w:r>
      <w:r w:rsidRPr="00172D6D">
        <w:rPr>
          <w:rFonts w:ascii="Times New Roman" w:hAnsi="Times New Roman"/>
          <w:szCs w:val="24"/>
          <w:lang w:val="az-Cyrl-AZ"/>
        </w:rPr>
        <w:t>–</w:t>
      </w:r>
      <w:r>
        <w:rPr>
          <w:rFonts w:ascii="Times New Roman" w:hAnsi="Times New Roman"/>
          <w:szCs w:val="24"/>
          <w:lang w:val="az-Cyrl-AZ"/>
        </w:rPr>
        <w:t>İmr</w:t>
      </w:r>
      <w:r w:rsidRPr="00172D6D">
        <w:rPr>
          <w:rFonts w:ascii="Times New Roman" w:hAnsi="Times New Roman"/>
          <w:szCs w:val="24"/>
          <w:lang w:val="az-Cyrl-AZ"/>
        </w:rPr>
        <w:t>а</w:t>
      </w:r>
      <w:r>
        <w:rPr>
          <w:rFonts w:ascii="Times New Roman" w:hAnsi="Times New Roman"/>
          <w:szCs w:val="24"/>
          <w:lang w:val="az-Cyrl-AZ"/>
        </w:rPr>
        <w:t>n</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175.</w:t>
      </w:r>
    </w:p>
  </w:footnote>
  <w:footnote w:id="151">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“А</w:t>
      </w:r>
      <w:r>
        <w:rPr>
          <w:rFonts w:ascii="Times New Roman" w:hAnsi="Times New Roman"/>
          <w:szCs w:val="24"/>
          <w:lang w:val="az-Cyrl-AZ"/>
        </w:rPr>
        <w:t>li</w:t>
      </w:r>
      <w:r w:rsidRPr="00172D6D">
        <w:rPr>
          <w:rFonts w:ascii="Times New Roman" w:hAnsi="Times New Roman"/>
          <w:szCs w:val="24"/>
          <w:lang w:val="az-Cyrl-AZ"/>
        </w:rPr>
        <w:t>–</w:t>
      </w:r>
      <w:r>
        <w:rPr>
          <w:rFonts w:ascii="Times New Roman" w:hAnsi="Times New Roman"/>
          <w:szCs w:val="24"/>
          <w:lang w:val="az-Cyrl-AZ"/>
        </w:rPr>
        <w:t>İmr</w:t>
      </w:r>
      <w:r w:rsidRPr="00172D6D">
        <w:rPr>
          <w:rFonts w:ascii="Times New Roman" w:hAnsi="Times New Roman"/>
          <w:szCs w:val="24"/>
          <w:lang w:val="az-Cyrl-AZ"/>
        </w:rPr>
        <w:t>а</w:t>
      </w:r>
      <w:r>
        <w:rPr>
          <w:rFonts w:ascii="Times New Roman" w:hAnsi="Times New Roman"/>
          <w:szCs w:val="24"/>
          <w:lang w:val="az-Cyrl-AZ"/>
        </w:rPr>
        <w:t>n</w:t>
      </w:r>
      <w:r w:rsidRPr="00172D6D">
        <w:rPr>
          <w:rFonts w:ascii="Times New Roman" w:hAnsi="Times New Roman"/>
          <w:szCs w:val="24"/>
          <w:lang w:val="az-Cyrl-AZ"/>
        </w:rPr>
        <w:t xml:space="preserve">”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77.</w:t>
      </w:r>
    </w:p>
  </w:footnote>
  <w:footnote w:id="152">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S</w:t>
      </w:r>
      <w:r w:rsidRPr="00172D6D">
        <w:rPr>
          <w:rFonts w:ascii="Times New Roman" w:hAnsi="Times New Roman"/>
          <w:szCs w:val="24"/>
          <w:lang w:val="az-Cyrl-AZ"/>
        </w:rPr>
        <w:t>ә</w:t>
      </w:r>
      <w:r>
        <w:rPr>
          <w:rFonts w:ascii="Times New Roman" w:hAnsi="Times New Roman"/>
          <w:szCs w:val="24"/>
          <w:lang w:val="az-Cyrl-AZ"/>
        </w:rPr>
        <w:t>hif</w:t>
      </w:r>
      <w:r w:rsidRPr="00172D6D">
        <w:rPr>
          <w:rFonts w:ascii="Times New Roman" w:hAnsi="Times New Roman"/>
          <w:szCs w:val="24"/>
          <w:lang w:val="az-Cyrl-AZ"/>
        </w:rPr>
        <w:t>е</w:t>
      </w:r>
      <w:r>
        <w:rPr>
          <w:rFonts w:ascii="Times New Roman" w:hAnsi="Times New Roman"/>
          <w:szCs w:val="24"/>
          <w:lang w:val="az-Cyrl-AZ"/>
        </w:rPr>
        <w:t>yi</w:t>
      </w:r>
      <w:r w:rsidRPr="00172D6D">
        <w:rPr>
          <w:rFonts w:ascii="Times New Roman" w:hAnsi="Times New Roman"/>
          <w:szCs w:val="24"/>
          <w:lang w:val="az-Cyrl-AZ"/>
        </w:rPr>
        <w:t>–</w:t>
      </w:r>
      <w:r>
        <w:rPr>
          <w:rFonts w:ascii="Times New Roman" w:hAnsi="Times New Roman"/>
          <w:szCs w:val="24"/>
          <w:lang w:val="az-Cyrl-AZ"/>
        </w:rPr>
        <w:t>s</w:t>
      </w:r>
      <w:r w:rsidRPr="00172D6D">
        <w:rPr>
          <w:rFonts w:ascii="Times New Roman" w:hAnsi="Times New Roman"/>
          <w:szCs w:val="24"/>
          <w:lang w:val="az-Cyrl-AZ"/>
        </w:rPr>
        <w:t>ә</w:t>
      </w:r>
      <w:r>
        <w:rPr>
          <w:rFonts w:ascii="Times New Roman" w:hAnsi="Times New Roman"/>
          <w:szCs w:val="24"/>
          <w:lang w:val="az-Cyrl-AZ"/>
        </w:rPr>
        <w:t>cc</w:t>
      </w:r>
      <w:r w:rsidRPr="00172D6D">
        <w:rPr>
          <w:rFonts w:ascii="Times New Roman" w:hAnsi="Times New Roman"/>
          <w:szCs w:val="24"/>
          <w:lang w:val="az-Cyrl-AZ"/>
        </w:rPr>
        <w:t>а</w:t>
      </w:r>
      <w:r>
        <w:rPr>
          <w:rFonts w:ascii="Times New Roman" w:hAnsi="Times New Roman"/>
          <w:szCs w:val="24"/>
          <w:lang w:val="az-Cyrl-AZ"/>
        </w:rPr>
        <w:t>diyy</w:t>
      </w:r>
      <w:r w:rsidRPr="00172D6D">
        <w:rPr>
          <w:rFonts w:ascii="Times New Roman" w:hAnsi="Times New Roman"/>
          <w:szCs w:val="24"/>
          <w:lang w:val="az-Cyrl-AZ"/>
        </w:rPr>
        <w:t>ә”, 16-</w:t>
      </w:r>
      <w:r>
        <w:rPr>
          <w:rFonts w:ascii="Times New Roman" w:hAnsi="Times New Roman"/>
          <w:szCs w:val="24"/>
          <w:lang w:val="az-Cyrl-AZ"/>
        </w:rPr>
        <w:t>cı</w:t>
      </w:r>
      <w:r w:rsidRPr="00172D6D">
        <w:rPr>
          <w:rFonts w:ascii="Times New Roman" w:hAnsi="Times New Roman"/>
          <w:szCs w:val="24"/>
          <w:lang w:val="az-Cyrl-AZ"/>
        </w:rPr>
        <w:t xml:space="preserve"> </w:t>
      </w:r>
      <w:r>
        <w:rPr>
          <w:rFonts w:ascii="Times New Roman" w:hAnsi="Times New Roman"/>
          <w:szCs w:val="24"/>
          <w:lang w:val="az-Cyrl-AZ"/>
        </w:rPr>
        <w:t>du</w:t>
      </w:r>
      <w:r w:rsidRPr="00172D6D">
        <w:rPr>
          <w:rFonts w:ascii="Times New Roman" w:hAnsi="Times New Roman"/>
          <w:szCs w:val="24"/>
          <w:lang w:val="az-Cyrl-AZ"/>
        </w:rPr>
        <w:t>а.</w:t>
      </w:r>
    </w:p>
  </w:footnote>
  <w:footnote w:id="153">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sidRPr="00172D6D">
        <w:rPr>
          <w:rFonts w:ascii="Times New Roman" w:hAnsi="Times New Roman"/>
          <w:szCs w:val="24"/>
          <w:lang w:val="az-Cyrl-AZ"/>
        </w:rPr>
        <w:t>“</w:t>
      </w:r>
      <w:r>
        <w:rPr>
          <w:rFonts w:ascii="Times New Roman" w:hAnsi="Times New Roman"/>
          <w:szCs w:val="24"/>
          <w:lang w:val="az-Cyrl-AZ"/>
        </w:rPr>
        <w:t>B</w:t>
      </w:r>
      <w:r w:rsidRPr="00172D6D">
        <w:rPr>
          <w:rFonts w:ascii="Times New Roman" w:hAnsi="Times New Roman"/>
          <w:szCs w:val="24"/>
          <w:lang w:val="az-Cyrl-AZ"/>
        </w:rPr>
        <w:t>ә</w:t>
      </w:r>
      <w:r>
        <w:rPr>
          <w:rFonts w:ascii="Times New Roman" w:hAnsi="Times New Roman"/>
          <w:szCs w:val="24"/>
          <w:lang w:val="az-Cyrl-AZ"/>
        </w:rPr>
        <w:t>q</w:t>
      </w:r>
      <w:r w:rsidRPr="00172D6D">
        <w:rPr>
          <w:rFonts w:ascii="Times New Roman" w:hAnsi="Times New Roman"/>
          <w:szCs w:val="24"/>
          <w:lang w:val="az-Cyrl-AZ"/>
        </w:rPr>
        <w:t>ә</w:t>
      </w:r>
      <w:r>
        <w:rPr>
          <w:rFonts w:ascii="Times New Roman" w:hAnsi="Times New Roman"/>
          <w:szCs w:val="24"/>
          <w:lang w:val="az-Cyrl-AZ"/>
        </w:rPr>
        <w:t>r</w:t>
      </w:r>
      <w:r w:rsidRPr="00172D6D">
        <w:rPr>
          <w:rFonts w:ascii="Times New Roman" w:hAnsi="Times New Roman"/>
          <w:szCs w:val="24"/>
          <w:lang w:val="az-Cyrl-AZ"/>
        </w:rPr>
        <w:t xml:space="preserve">ә” </w:t>
      </w:r>
      <w:r>
        <w:rPr>
          <w:rFonts w:ascii="Times New Roman" w:hAnsi="Times New Roman"/>
          <w:szCs w:val="24"/>
          <w:lang w:val="az-Cyrl-AZ"/>
        </w:rPr>
        <w:t>sur</w:t>
      </w:r>
      <w:r w:rsidRPr="00172D6D">
        <w:rPr>
          <w:rFonts w:ascii="Times New Roman" w:hAnsi="Times New Roman"/>
          <w:szCs w:val="24"/>
          <w:lang w:val="az-Cyrl-AZ"/>
        </w:rPr>
        <w:t>ә</w:t>
      </w:r>
      <w:r>
        <w:rPr>
          <w:rFonts w:ascii="Times New Roman" w:hAnsi="Times New Roman"/>
          <w:szCs w:val="24"/>
          <w:lang w:val="az-Cyrl-AZ"/>
        </w:rPr>
        <w:t>si</w:t>
      </w:r>
      <w:r w:rsidRPr="00172D6D">
        <w:rPr>
          <w:rFonts w:ascii="Times New Roman" w:hAnsi="Times New Roman"/>
          <w:szCs w:val="24"/>
          <w:lang w:val="az-Cyrl-AZ"/>
        </w:rPr>
        <w:t>, а</w:t>
      </w:r>
      <w:r>
        <w:rPr>
          <w:rFonts w:ascii="Times New Roman" w:hAnsi="Times New Roman"/>
          <w:szCs w:val="24"/>
          <w:lang w:val="az-Cyrl-AZ"/>
        </w:rPr>
        <w:t>y</w:t>
      </w:r>
      <w:r w:rsidRPr="00172D6D">
        <w:rPr>
          <w:rFonts w:ascii="Times New Roman" w:hAnsi="Times New Roman"/>
          <w:szCs w:val="24"/>
          <w:lang w:val="az-Cyrl-AZ"/>
        </w:rPr>
        <w:t>ә: 74.</w:t>
      </w:r>
    </w:p>
  </w:footnote>
  <w:footnote w:id="154">
    <w:p w:rsidR="00BB6BF9" w:rsidRPr="00172D6D" w:rsidRDefault="00BB6BF9" w:rsidP="00BB6BF9">
      <w:pPr>
        <w:pStyle w:val="FootnoteText"/>
        <w:rPr>
          <w:rFonts w:ascii="Times New Roman" w:hAnsi="Times New Roman"/>
          <w:lang w:val="az-Cyrl-AZ"/>
        </w:rPr>
      </w:pPr>
      <w:r w:rsidRPr="00172D6D">
        <w:rPr>
          <w:rStyle w:val="FootnoteReference"/>
        </w:rPr>
        <w:footnoteRef/>
      </w:r>
      <w:r w:rsidRPr="00172D6D">
        <w:rPr>
          <w:rFonts w:ascii="Times New Roman" w:hAnsi="Times New Roman"/>
          <w:lang w:val="az-Cyrl-AZ"/>
        </w:rPr>
        <w:t xml:space="preserve"> «</w:t>
      </w:r>
      <w:r>
        <w:rPr>
          <w:rFonts w:ascii="Times New Roman" w:hAnsi="Times New Roman"/>
          <w:lang w:val="az-Cyrl-AZ"/>
        </w:rPr>
        <w:t>Nis</w:t>
      </w:r>
      <w:r w:rsidRPr="00172D6D">
        <w:rPr>
          <w:rFonts w:ascii="Times New Roman" w:hAnsi="Times New Roman"/>
          <w:lang w:val="az-Cyrl-AZ"/>
        </w:rPr>
        <w:t xml:space="preserve">а» </w:t>
      </w:r>
      <w:r>
        <w:rPr>
          <w:rFonts w:ascii="Times New Roman" w:hAnsi="Times New Roman"/>
          <w:lang w:val="az-Cyrl-AZ"/>
        </w:rPr>
        <w:t>sur</w:t>
      </w:r>
      <w:r w:rsidRPr="00172D6D">
        <w:rPr>
          <w:rFonts w:ascii="Times New Roman" w:hAnsi="Times New Roman"/>
          <w:lang w:val="az-Cyrl-AZ"/>
        </w:rPr>
        <w:t>ә</w:t>
      </w:r>
      <w:r>
        <w:rPr>
          <w:rFonts w:ascii="Times New Roman" w:hAnsi="Times New Roman"/>
          <w:lang w:val="az-Cyrl-AZ"/>
        </w:rPr>
        <w:t>si</w:t>
      </w:r>
      <w:r w:rsidRPr="00172D6D">
        <w:rPr>
          <w:rFonts w:ascii="Times New Roman" w:hAnsi="Times New Roman"/>
          <w:lang w:val="az-Cyrl-AZ"/>
        </w:rPr>
        <w:t>, а</w:t>
      </w:r>
      <w:r>
        <w:rPr>
          <w:rFonts w:ascii="Times New Roman" w:hAnsi="Times New Roman"/>
          <w:lang w:val="az-Cyrl-AZ"/>
        </w:rPr>
        <w:t>y</w:t>
      </w:r>
      <w:r w:rsidRPr="00172D6D">
        <w:rPr>
          <w:rFonts w:ascii="Times New Roman" w:hAnsi="Times New Roman"/>
          <w:lang w:val="az-Cyrl-AZ"/>
        </w:rPr>
        <w:t>ә: 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5A" w:rsidRDefault="00944A9F" w:rsidP="00D55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F9"/>
    <w:rsid w:val="008F1CAA"/>
    <w:rsid w:val="00944A9F"/>
    <w:rsid w:val="00BB6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0918D-5739-4468-B40A-74B46830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BF9"/>
    <w:pPr>
      <w:spacing w:after="0" w:line="240" w:lineRule="auto"/>
      <w:ind w:firstLine="170"/>
      <w:jc w:val="both"/>
    </w:pPr>
    <w:rPr>
      <w:rFonts w:ascii="Palatino Linotype" w:eastAsia="Times New Roman" w:hAnsi="Palatino Linotype" w:cs="Times New Roman"/>
      <w:sz w:val="24"/>
      <w:szCs w:val="36"/>
    </w:rPr>
  </w:style>
  <w:style w:type="paragraph" w:styleId="Heading1">
    <w:name w:val="heading 1"/>
    <w:basedOn w:val="Normal"/>
    <w:next w:val="Normal"/>
    <w:link w:val="Heading1Char"/>
    <w:qFormat/>
    <w:rsid w:val="00BB6BF9"/>
    <w:pPr>
      <w:spacing w:before="120" w:after="120"/>
      <w:ind w:firstLine="0"/>
      <w:jc w:val="left"/>
      <w:outlineLvl w:val="0"/>
    </w:pPr>
    <w:rPr>
      <w:rFonts w:ascii="Times New Roman" w:hAnsi="Times New Roman"/>
      <w:b/>
      <w:bCs/>
      <w:caps/>
      <w:sz w:val="26"/>
      <w:szCs w:val="24"/>
    </w:rPr>
  </w:style>
  <w:style w:type="paragraph" w:styleId="Heading2">
    <w:name w:val="heading 2"/>
    <w:basedOn w:val="Normal"/>
    <w:next w:val="Normal"/>
    <w:link w:val="Heading2Char"/>
    <w:qFormat/>
    <w:rsid w:val="00BB6BF9"/>
    <w:pPr>
      <w:keepNext/>
      <w:spacing w:before="120" w:after="120"/>
      <w:ind w:firstLine="0"/>
      <w:jc w:val="center"/>
      <w:outlineLvl w:val="1"/>
    </w:pPr>
    <w:rPr>
      <w:rFonts w:ascii="Times New Roman" w:hAnsi="Times New Roman" w:cs="Arial"/>
      <w:b/>
      <w:bCs/>
      <w:i/>
      <w:iCs/>
      <w:caps/>
      <w:szCs w:val="28"/>
    </w:rPr>
  </w:style>
  <w:style w:type="paragraph" w:styleId="Heading3">
    <w:name w:val="heading 3"/>
    <w:basedOn w:val="Normal"/>
    <w:next w:val="Normal"/>
    <w:link w:val="Heading3Char"/>
    <w:qFormat/>
    <w:rsid w:val="00BB6BF9"/>
    <w:pPr>
      <w:keepNext/>
      <w:spacing w:before="120" w:after="120"/>
      <w:jc w:val="center"/>
      <w:outlineLvl w:val="2"/>
    </w:pPr>
    <w:rPr>
      <w:rFonts w:ascii="Times New Roman" w:hAnsi="Times New Roman" w:cs="Arial"/>
      <w:b/>
      <w:bCs/>
      <w:i/>
      <w:caps/>
      <w:szCs w:val="26"/>
    </w:rPr>
  </w:style>
  <w:style w:type="paragraph" w:styleId="Heading4">
    <w:name w:val="heading 4"/>
    <w:basedOn w:val="Normal"/>
    <w:next w:val="Normal"/>
    <w:link w:val="Heading4Char"/>
    <w:qFormat/>
    <w:rsid w:val="00BB6BF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B6BF9"/>
    <w:rPr>
      <w:rFonts w:ascii="Times New Roman" w:eastAsia="Times New Roman" w:hAnsi="Times New Roman" w:cs="Times New Roman"/>
      <w:b/>
      <w:bCs/>
      <w:caps/>
      <w:sz w:val="26"/>
      <w:szCs w:val="24"/>
    </w:rPr>
  </w:style>
  <w:style w:type="character" w:customStyle="1" w:styleId="Heading2Char">
    <w:name w:val="Heading 2 Char"/>
    <w:basedOn w:val="DefaultParagraphFont"/>
    <w:link w:val="Heading2"/>
    <w:rsid w:val="00BB6BF9"/>
    <w:rPr>
      <w:rFonts w:ascii="Times New Roman" w:eastAsia="Times New Roman" w:hAnsi="Times New Roman" w:cs="Arial"/>
      <w:b/>
      <w:bCs/>
      <w:i/>
      <w:iCs/>
      <w:caps/>
      <w:sz w:val="24"/>
      <w:szCs w:val="28"/>
    </w:rPr>
  </w:style>
  <w:style w:type="character" w:customStyle="1" w:styleId="Heading3Char">
    <w:name w:val="Heading 3 Char"/>
    <w:basedOn w:val="DefaultParagraphFont"/>
    <w:link w:val="Heading3"/>
    <w:rsid w:val="00BB6BF9"/>
    <w:rPr>
      <w:rFonts w:ascii="Times New Roman" w:eastAsia="Times New Roman" w:hAnsi="Times New Roman" w:cs="Arial"/>
      <w:b/>
      <w:bCs/>
      <w:i/>
      <w:caps/>
      <w:sz w:val="24"/>
      <w:szCs w:val="26"/>
    </w:rPr>
  </w:style>
  <w:style w:type="character" w:customStyle="1" w:styleId="Heading4Char">
    <w:name w:val="Heading 4 Char"/>
    <w:basedOn w:val="DefaultParagraphFont"/>
    <w:link w:val="Heading4"/>
    <w:rsid w:val="00BB6BF9"/>
    <w:rPr>
      <w:rFonts w:ascii="Times New Roman" w:eastAsia="Times New Roman" w:hAnsi="Times New Roman" w:cs="Times New Roman"/>
      <w:b/>
      <w:bCs/>
      <w:sz w:val="28"/>
      <w:szCs w:val="28"/>
    </w:rPr>
  </w:style>
  <w:style w:type="character" w:styleId="FootnoteReference">
    <w:name w:val="footnote reference"/>
    <w:semiHidden/>
    <w:rsid w:val="00BB6BF9"/>
    <w:rPr>
      <w:vertAlign w:val="superscript"/>
    </w:rPr>
  </w:style>
  <w:style w:type="character" w:styleId="HTMLTypewriter">
    <w:name w:val="HTML Typewriter"/>
    <w:rsid w:val="00BB6BF9"/>
    <w:rPr>
      <w:rFonts w:ascii="Tahoma" w:eastAsia="Times New Roman" w:hAnsi="Tahoma" w:cs="Tahoma" w:hint="default"/>
      <w:color w:val="000000"/>
      <w:sz w:val="20"/>
      <w:szCs w:val="20"/>
    </w:rPr>
  </w:style>
  <w:style w:type="paragraph" w:styleId="FootnoteText">
    <w:name w:val="footnote text"/>
    <w:basedOn w:val="Normal"/>
    <w:link w:val="FootnoteTextChar"/>
    <w:semiHidden/>
    <w:rsid w:val="00BB6BF9"/>
    <w:rPr>
      <w:rFonts w:eastAsia="SimSun"/>
      <w:sz w:val="20"/>
      <w:szCs w:val="20"/>
      <w:lang w:eastAsia="zh-CN"/>
    </w:rPr>
  </w:style>
  <w:style w:type="character" w:customStyle="1" w:styleId="FootnoteTextChar">
    <w:name w:val="Footnote Text Char"/>
    <w:basedOn w:val="DefaultParagraphFont"/>
    <w:link w:val="FootnoteText"/>
    <w:semiHidden/>
    <w:rsid w:val="00BB6BF9"/>
    <w:rPr>
      <w:rFonts w:ascii="Palatino Linotype" w:eastAsia="SimSun" w:hAnsi="Palatino Linotype" w:cs="Times New Roman"/>
      <w:sz w:val="20"/>
      <w:szCs w:val="20"/>
      <w:lang w:eastAsia="zh-CN"/>
    </w:rPr>
  </w:style>
  <w:style w:type="paragraph" w:customStyle="1" w:styleId="StyleHeading1LatinPalatinoLinotypeComplexOthmaniLa">
    <w:name w:val="Style Heading 1 + (Latin) Palatino Linotype (Complex) Othmani (La..."/>
    <w:basedOn w:val="Heading1"/>
    <w:link w:val="StyleHeading1LatinPalatinoLinotypeComplexOthmaniLaChar"/>
    <w:rsid w:val="00BB6BF9"/>
    <w:pPr>
      <w:ind w:firstLine="170"/>
    </w:pPr>
    <w:rPr>
      <w:rFonts w:ascii="Palatino Linotype" w:hAnsi="Palatino Linotype" w:cs="Othmani"/>
      <w:bCs w:val="0"/>
      <w:sz w:val="24"/>
      <w:szCs w:val="48"/>
    </w:rPr>
  </w:style>
  <w:style w:type="character" w:customStyle="1" w:styleId="StyleHeading1LatinPalatinoLinotypeComplexOthmaniLaChar">
    <w:name w:val="Style Heading 1 + (Latin) Palatino Linotype (Complex) Othmani (La... Char"/>
    <w:link w:val="StyleHeading1LatinPalatinoLinotypeComplexOthmaniLa"/>
    <w:rsid w:val="00BB6BF9"/>
    <w:rPr>
      <w:rFonts w:ascii="Palatino Linotype" w:eastAsia="Times New Roman" w:hAnsi="Palatino Linotype" w:cs="Othmani"/>
      <w:b/>
      <w:caps/>
      <w:sz w:val="24"/>
      <w:szCs w:val="48"/>
    </w:rPr>
  </w:style>
  <w:style w:type="paragraph" w:customStyle="1" w:styleId="StyleStyleHeading1LatinPalatinoLinotypeComplexOthmani">
    <w:name w:val="Style Style Heading 1 + (Latin) Palatino Linotype (Complex) Othmani..."/>
    <w:basedOn w:val="StyleHeading1LatinPalatinoLinotypeComplexOthmaniLa"/>
    <w:link w:val="StyleStyleHeading1LatinPalatinoLinotypeComplexOthmaniChar"/>
    <w:rsid w:val="00BB6BF9"/>
    <w:pPr>
      <w:spacing w:before="0"/>
    </w:pPr>
  </w:style>
  <w:style w:type="character" w:customStyle="1" w:styleId="StyleStyleHeading1LatinPalatinoLinotypeComplexOthmaniChar">
    <w:name w:val="Style Style Heading 1 + (Latin) Palatino Linotype (Complex) Othmani... Char"/>
    <w:basedOn w:val="StyleHeading1LatinPalatinoLinotypeComplexOthmaniLaChar"/>
    <w:link w:val="StyleStyleHeading1LatinPalatinoLinotypeComplexOthmani"/>
    <w:rsid w:val="00BB6BF9"/>
    <w:rPr>
      <w:rFonts w:ascii="Palatino Linotype" w:eastAsia="Times New Roman" w:hAnsi="Palatino Linotype" w:cs="Othmani"/>
      <w:b/>
      <w:caps/>
      <w:sz w:val="24"/>
      <w:szCs w:val="48"/>
    </w:rPr>
  </w:style>
  <w:style w:type="paragraph" w:customStyle="1" w:styleId="StyleCenteredFirstline05cm">
    <w:name w:val="Style Centered First line:  0.5 cm"/>
    <w:basedOn w:val="Normal"/>
    <w:rsid w:val="00BB6BF9"/>
    <w:pPr>
      <w:spacing w:before="120" w:after="120"/>
      <w:ind w:firstLine="284"/>
      <w:jc w:val="center"/>
    </w:pPr>
    <w:rPr>
      <w:b/>
    </w:rPr>
  </w:style>
  <w:style w:type="paragraph" w:styleId="Footer">
    <w:name w:val="footer"/>
    <w:basedOn w:val="Normal"/>
    <w:link w:val="FooterChar"/>
    <w:rsid w:val="00BB6BF9"/>
    <w:pPr>
      <w:tabs>
        <w:tab w:val="center" w:pos="4320"/>
        <w:tab w:val="right" w:pos="8640"/>
      </w:tabs>
    </w:pPr>
  </w:style>
  <w:style w:type="character" w:customStyle="1" w:styleId="FooterChar">
    <w:name w:val="Footer Char"/>
    <w:basedOn w:val="DefaultParagraphFont"/>
    <w:link w:val="Footer"/>
    <w:rsid w:val="00BB6BF9"/>
    <w:rPr>
      <w:rFonts w:ascii="Palatino Linotype" w:eastAsia="Times New Roman" w:hAnsi="Palatino Linotype" w:cs="Times New Roman"/>
      <w:sz w:val="24"/>
      <w:szCs w:val="36"/>
    </w:rPr>
  </w:style>
  <w:style w:type="character" w:styleId="PageNumber">
    <w:name w:val="page number"/>
    <w:basedOn w:val="DefaultParagraphFont"/>
    <w:rsid w:val="00BB6BF9"/>
  </w:style>
  <w:style w:type="paragraph" w:customStyle="1" w:styleId="StyleComplexOthmaniComplex24ptBefore-304cmFirst">
    <w:name w:val="Style (Complex) Othmani (Complex) 24 pt Before:  -3.04 cm First ..."/>
    <w:basedOn w:val="Normal"/>
    <w:rsid w:val="00BB6BF9"/>
    <w:rPr>
      <w:rFonts w:cs="Othmani"/>
      <w:szCs w:val="48"/>
    </w:rPr>
  </w:style>
  <w:style w:type="paragraph" w:customStyle="1" w:styleId="StyleStyleHeading1LatinPalatinoLinotypeComplexOthmani1">
    <w:name w:val="Style Style Heading 1 + (Latin) Palatino Linotype (Complex) Othmani...1"/>
    <w:basedOn w:val="StyleHeading1LatinPalatinoLinotypeComplexOthmaniLa"/>
    <w:link w:val="StyleStyleHeading1LatinPalatinoLinotypeComplexOthmani1Char"/>
    <w:rsid w:val="00BB6BF9"/>
  </w:style>
  <w:style w:type="character" w:customStyle="1" w:styleId="StyleStyleHeading1LatinPalatinoLinotypeComplexOthmani1Char">
    <w:name w:val="Style Style Heading 1 + (Latin) Palatino Linotype (Complex) Othmani...1 Char"/>
    <w:basedOn w:val="StyleHeading1LatinPalatinoLinotypeComplexOthmaniLaChar"/>
    <w:link w:val="StyleStyleHeading1LatinPalatinoLinotypeComplexOthmani1"/>
    <w:rsid w:val="00BB6BF9"/>
    <w:rPr>
      <w:rFonts w:ascii="Palatino Linotype" w:eastAsia="Times New Roman" w:hAnsi="Palatino Linotype" w:cs="Othmani"/>
      <w:b/>
      <w:caps/>
      <w:sz w:val="24"/>
      <w:szCs w:val="48"/>
    </w:rPr>
  </w:style>
  <w:style w:type="paragraph" w:customStyle="1" w:styleId="StyleStyleStyleHeading1LatinPalatinoLinotypeComplexO">
    <w:name w:val="Style Style Style Heading 1 + (Latin) Palatino Linotype (Complex) O..."/>
    <w:basedOn w:val="StyleStyleHeading1LatinPalatinoLinotypeComplexOthmani1"/>
    <w:rsid w:val="00BB6BF9"/>
  </w:style>
  <w:style w:type="paragraph" w:styleId="TOC1">
    <w:name w:val="toc 1"/>
    <w:basedOn w:val="Normal"/>
    <w:next w:val="Normal"/>
    <w:autoRedefine/>
    <w:semiHidden/>
    <w:rsid w:val="00BB6BF9"/>
    <w:pPr>
      <w:spacing w:before="120"/>
      <w:jc w:val="left"/>
    </w:pPr>
    <w:rPr>
      <w:rFonts w:ascii="Times New Roman" w:hAnsi="Times New Roman"/>
      <w:b/>
      <w:bCs/>
      <w:i/>
      <w:iCs/>
      <w:szCs w:val="28"/>
    </w:rPr>
  </w:style>
  <w:style w:type="paragraph" w:styleId="TOC3">
    <w:name w:val="toc 3"/>
    <w:basedOn w:val="Normal"/>
    <w:next w:val="Normal"/>
    <w:autoRedefine/>
    <w:semiHidden/>
    <w:rsid w:val="00BB6BF9"/>
    <w:pPr>
      <w:ind w:left="480"/>
      <w:jc w:val="left"/>
    </w:pPr>
    <w:rPr>
      <w:rFonts w:ascii="Times New Roman" w:hAnsi="Times New Roman"/>
      <w:sz w:val="20"/>
      <w:szCs w:val="24"/>
    </w:rPr>
  </w:style>
  <w:style w:type="character" w:styleId="Hyperlink">
    <w:name w:val="Hyperlink"/>
    <w:rsid w:val="00BB6BF9"/>
    <w:rPr>
      <w:color w:val="0000FF"/>
      <w:u w:val="single"/>
    </w:rPr>
  </w:style>
  <w:style w:type="paragraph" w:customStyle="1" w:styleId="StyleStyleStyleHeading1LatinPalatinoLinotypeComplexO1">
    <w:name w:val="Style Style Style Heading 1 + (Latin) Palatino Linotype (Complex) O...1"/>
    <w:basedOn w:val="StyleStyleHeading1LatinPalatinoLinotypeComplexOthmani"/>
    <w:link w:val="StyleStyleStyleHeading1LatinPalatinoLinotypeComplexO1Char"/>
    <w:rsid w:val="00BB6BF9"/>
    <w:pPr>
      <w:spacing w:before="120"/>
    </w:pPr>
    <w:rPr>
      <w:rFonts w:ascii="Times New Roman" w:hAnsi="Times New Roman" w:cs="Times New Roman"/>
    </w:rPr>
  </w:style>
  <w:style w:type="character" w:customStyle="1" w:styleId="StyleStyleStyleHeading1LatinPalatinoLinotypeComplexO1Char">
    <w:name w:val="Style Style Style Heading 1 + (Latin) Palatino Linotype (Complex) O...1 Char"/>
    <w:basedOn w:val="StyleStyleHeading1LatinPalatinoLinotypeComplexOthmaniChar"/>
    <w:link w:val="StyleStyleStyleHeading1LatinPalatinoLinotypeComplexO1"/>
    <w:rsid w:val="00BB6BF9"/>
    <w:rPr>
      <w:rFonts w:ascii="Times New Roman" w:eastAsia="Times New Roman" w:hAnsi="Times New Roman" w:cs="Times New Roman"/>
      <w:b/>
      <w:caps/>
      <w:sz w:val="24"/>
      <w:szCs w:val="48"/>
    </w:rPr>
  </w:style>
  <w:style w:type="paragraph" w:styleId="Header">
    <w:name w:val="header"/>
    <w:basedOn w:val="Normal"/>
    <w:link w:val="HeaderChar"/>
    <w:rsid w:val="00BB6BF9"/>
    <w:pPr>
      <w:tabs>
        <w:tab w:val="center" w:pos="4320"/>
        <w:tab w:val="right" w:pos="8640"/>
      </w:tabs>
    </w:pPr>
  </w:style>
  <w:style w:type="character" w:customStyle="1" w:styleId="HeaderChar">
    <w:name w:val="Header Char"/>
    <w:basedOn w:val="DefaultParagraphFont"/>
    <w:link w:val="Header"/>
    <w:rsid w:val="00BB6BF9"/>
    <w:rPr>
      <w:rFonts w:ascii="Palatino Linotype" w:eastAsia="Times New Roman" w:hAnsi="Palatino Linotype" w:cs="Times New Roman"/>
      <w:sz w:val="24"/>
      <w:szCs w:val="36"/>
    </w:rPr>
  </w:style>
  <w:style w:type="paragraph" w:styleId="TOC2">
    <w:name w:val="toc 2"/>
    <w:basedOn w:val="Normal"/>
    <w:next w:val="Normal"/>
    <w:autoRedefine/>
    <w:semiHidden/>
    <w:rsid w:val="00BB6BF9"/>
    <w:pPr>
      <w:spacing w:before="120"/>
      <w:ind w:left="240"/>
      <w:jc w:val="left"/>
    </w:pPr>
    <w:rPr>
      <w:rFonts w:ascii="Times New Roman" w:hAnsi="Times New Roman"/>
      <w:b/>
      <w:bCs/>
      <w:sz w:val="22"/>
      <w:szCs w:val="26"/>
    </w:rPr>
  </w:style>
  <w:style w:type="paragraph" w:styleId="TOC4">
    <w:name w:val="toc 4"/>
    <w:basedOn w:val="Normal"/>
    <w:next w:val="Normal"/>
    <w:autoRedefine/>
    <w:semiHidden/>
    <w:rsid w:val="00BB6BF9"/>
    <w:pPr>
      <w:ind w:left="720"/>
      <w:jc w:val="left"/>
    </w:pPr>
    <w:rPr>
      <w:rFonts w:ascii="Times New Roman" w:hAnsi="Times New Roman"/>
      <w:sz w:val="20"/>
      <w:szCs w:val="24"/>
    </w:rPr>
  </w:style>
  <w:style w:type="paragraph" w:styleId="TOC5">
    <w:name w:val="toc 5"/>
    <w:basedOn w:val="Normal"/>
    <w:next w:val="Normal"/>
    <w:autoRedefine/>
    <w:semiHidden/>
    <w:rsid w:val="00BB6BF9"/>
    <w:pPr>
      <w:ind w:left="960"/>
      <w:jc w:val="left"/>
    </w:pPr>
    <w:rPr>
      <w:rFonts w:ascii="Times New Roman" w:hAnsi="Times New Roman"/>
      <w:sz w:val="20"/>
      <w:szCs w:val="24"/>
    </w:rPr>
  </w:style>
  <w:style w:type="paragraph" w:styleId="TOC6">
    <w:name w:val="toc 6"/>
    <w:basedOn w:val="Normal"/>
    <w:next w:val="Normal"/>
    <w:autoRedefine/>
    <w:semiHidden/>
    <w:rsid w:val="00BB6BF9"/>
    <w:pPr>
      <w:ind w:left="1200"/>
      <w:jc w:val="left"/>
    </w:pPr>
    <w:rPr>
      <w:rFonts w:ascii="Times New Roman" w:hAnsi="Times New Roman"/>
      <w:sz w:val="20"/>
      <w:szCs w:val="24"/>
    </w:rPr>
  </w:style>
  <w:style w:type="paragraph" w:styleId="TOC7">
    <w:name w:val="toc 7"/>
    <w:basedOn w:val="Normal"/>
    <w:next w:val="Normal"/>
    <w:autoRedefine/>
    <w:semiHidden/>
    <w:rsid w:val="00BB6BF9"/>
    <w:pPr>
      <w:ind w:left="1440"/>
      <w:jc w:val="left"/>
    </w:pPr>
    <w:rPr>
      <w:rFonts w:ascii="Times New Roman" w:hAnsi="Times New Roman"/>
      <w:sz w:val="20"/>
      <w:szCs w:val="24"/>
    </w:rPr>
  </w:style>
  <w:style w:type="paragraph" w:styleId="TOC8">
    <w:name w:val="toc 8"/>
    <w:basedOn w:val="Normal"/>
    <w:next w:val="Normal"/>
    <w:autoRedefine/>
    <w:semiHidden/>
    <w:rsid w:val="00BB6BF9"/>
    <w:pPr>
      <w:ind w:left="1680"/>
      <w:jc w:val="left"/>
    </w:pPr>
    <w:rPr>
      <w:rFonts w:ascii="Times New Roman" w:hAnsi="Times New Roman"/>
      <w:sz w:val="20"/>
      <w:szCs w:val="24"/>
    </w:rPr>
  </w:style>
  <w:style w:type="paragraph" w:styleId="TOC9">
    <w:name w:val="toc 9"/>
    <w:basedOn w:val="Normal"/>
    <w:next w:val="Normal"/>
    <w:autoRedefine/>
    <w:semiHidden/>
    <w:rsid w:val="00BB6BF9"/>
    <w:pPr>
      <w:ind w:left="1920"/>
      <w:jc w:val="left"/>
    </w:pPr>
    <w:rPr>
      <w:rFonts w:ascii="Times New Roman" w:hAnsi="Times New Roman"/>
      <w:sz w:val="20"/>
      <w:szCs w:val="24"/>
    </w:rPr>
  </w:style>
  <w:style w:type="paragraph" w:customStyle="1" w:styleId="StyleHeading2ComplexTimesNewRoman">
    <w:name w:val="Style Heading 2 + (Complex) Times New Roman"/>
    <w:basedOn w:val="Heading2"/>
    <w:link w:val="StyleHeading2ComplexTimesNewRomanChar"/>
    <w:rsid w:val="00BB6BF9"/>
    <w:rPr>
      <w:rFonts w:cs="Times New Roman"/>
      <w:i w:val="0"/>
    </w:rPr>
  </w:style>
  <w:style w:type="character" w:customStyle="1" w:styleId="StyleHeading2ComplexTimesNewRomanChar">
    <w:name w:val="Style Heading 2 + (Complex) Times New Roman Char"/>
    <w:basedOn w:val="Heading2Char"/>
    <w:link w:val="StyleHeading2ComplexTimesNewRoman"/>
    <w:rsid w:val="00BB6BF9"/>
    <w:rPr>
      <w:rFonts w:ascii="Times New Roman" w:eastAsia="Times New Roman" w:hAnsi="Times New Roman" w:cs="Times New Roman"/>
      <w:b/>
      <w:bCs/>
      <w:i w:val="0"/>
      <w:iCs/>
      <w:caps/>
      <w:sz w:val="24"/>
      <w:szCs w:val="28"/>
    </w:rPr>
  </w:style>
  <w:style w:type="paragraph" w:styleId="DocumentMap">
    <w:name w:val="Document Map"/>
    <w:basedOn w:val="Normal"/>
    <w:link w:val="DocumentMapChar"/>
    <w:semiHidden/>
    <w:rsid w:val="00BB6B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B6BF9"/>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207</Pages>
  <Words>57032</Words>
  <Characters>325083</Characters>
  <Application>Microsoft Office Word</Application>
  <DocSecurity>0</DocSecurity>
  <Lines>2709</Lines>
  <Paragraphs>762</Paragraphs>
  <ScaleCrop>false</ScaleCrop>
  <Company/>
  <LinksUpToDate>false</LinksUpToDate>
  <CharactersWithSpaces>381353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1</cp:revision>
  <dcterms:created xsi:type="dcterms:W3CDTF">2021-01-06T13:23:00Z</dcterms:created>
  <dcterms:modified xsi:type="dcterms:W3CDTF">2021-01-06T13:24:00Z</dcterms:modified>
</cp:coreProperties>
</file>