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89" w:rsidRPr="001A692F" w:rsidRDefault="002A2189" w:rsidP="002A2189">
      <w:pPr>
        <w:ind w:firstLine="170"/>
        <w:rPr>
          <w:rFonts w:ascii="Palatino Linotype" w:hAnsi="Palatino Linotype"/>
        </w:rPr>
      </w:pPr>
    </w:p>
    <w:p w:rsidR="002A2189" w:rsidRPr="001A692F" w:rsidRDefault="002A2189" w:rsidP="002A2189">
      <w:pPr>
        <w:ind w:firstLine="170"/>
        <w:rPr>
          <w:rFonts w:ascii="Palatino Linotype" w:hAnsi="Palatino Linotype"/>
        </w:rPr>
      </w:pPr>
    </w:p>
    <w:p w:rsidR="002A2189" w:rsidRPr="001A692F" w:rsidRDefault="002A2189" w:rsidP="002A2189">
      <w:pPr>
        <w:ind w:firstLine="170"/>
        <w:rPr>
          <w:rFonts w:ascii="Palatino Linotype" w:hAnsi="Palatino Linotype"/>
        </w:rPr>
      </w:pPr>
    </w:p>
    <w:p w:rsidR="002A2189" w:rsidRPr="001A692F" w:rsidRDefault="002A2189" w:rsidP="002A2189">
      <w:pPr>
        <w:ind w:firstLine="170"/>
        <w:rPr>
          <w:rFonts w:ascii="Palatino Linotype" w:hAnsi="Palatino Linotype"/>
        </w:rPr>
      </w:pPr>
    </w:p>
    <w:p w:rsidR="002A2189" w:rsidRPr="001A692F" w:rsidRDefault="002A2189" w:rsidP="002A2189">
      <w:pPr>
        <w:ind w:firstLine="170"/>
        <w:rPr>
          <w:rFonts w:ascii="Palatino Linotype" w:hAnsi="Palatino Linotype"/>
        </w:rPr>
      </w:pPr>
    </w:p>
    <w:p w:rsidR="002A2189" w:rsidRPr="001A692F" w:rsidRDefault="002A2189" w:rsidP="002A2189">
      <w:pPr>
        <w:ind w:firstLine="170"/>
        <w:rPr>
          <w:rFonts w:ascii="Palatino Linotype" w:hAnsi="Palatino Linotype"/>
        </w:rPr>
      </w:pPr>
    </w:p>
    <w:p w:rsidR="002A2189" w:rsidRPr="001A692F" w:rsidRDefault="002A2189" w:rsidP="002A2189">
      <w:pPr>
        <w:ind w:firstLine="170"/>
        <w:rPr>
          <w:rFonts w:ascii="Palatino Linotype" w:hAnsi="Palatino Linotype"/>
        </w:rPr>
      </w:pPr>
    </w:p>
    <w:p w:rsidR="002A2189" w:rsidRPr="001A692F" w:rsidRDefault="002A2189" w:rsidP="002A2189">
      <w:pPr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jc w:val="center"/>
        <w:rPr>
          <w:rFonts w:ascii="Palatino Linotype" w:hAnsi="Palatino Linotype"/>
          <w:b/>
          <w:bCs/>
          <w:lang w:val="az-Cyrl-AZ"/>
        </w:rPr>
      </w:pPr>
      <w:bookmarkStart w:id="0" w:name="_Toc108506391"/>
      <w:bookmarkStart w:id="1" w:name="_Toc108623084"/>
      <w:r w:rsidRPr="00C3698F">
        <w:rPr>
          <w:rFonts w:ascii="Palatino Linotype" w:hAnsi="Palatino Linotype"/>
          <w:b/>
          <w:bCs/>
          <w:lang w:val="az-Latn-AZ"/>
        </w:rPr>
        <w:t>ALİMLƏRİN</w:t>
      </w:r>
      <w:r w:rsidRPr="00C3698F">
        <w:rPr>
          <w:rFonts w:ascii="Palatino Linotype" w:hAnsi="Palatino Linotype"/>
          <w:b/>
          <w:bCs/>
          <w:lang w:val="az-Cyrl-AZ"/>
        </w:rPr>
        <w:t xml:space="preserve"> </w:t>
      </w:r>
      <w:r w:rsidRPr="00C3698F">
        <w:rPr>
          <w:rFonts w:ascii="Palatino Linotype" w:hAnsi="Palatino Linotype"/>
          <w:b/>
          <w:bCs/>
          <w:lang w:val="az-Latn-AZ"/>
        </w:rPr>
        <w:t>KƏRAMƏTLƏRİ</w:t>
      </w:r>
      <w:bookmarkEnd w:id="0"/>
      <w:bookmarkEnd w:id="1"/>
    </w:p>
    <w:p w:rsidR="002A2189" w:rsidRPr="00C3698F" w:rsidRDefault="002A2189" w:rsidP="002A2189">
      <w:pPr>
        <w:jc w:val="center"/>
        <w:rPr>
          <w:rFonts w:ascii="Palatino Linotype" w:hAnsi="Palatino Linotype"/>
          <w:b/>
          <w:bCs/>
          <w:lang w:val="az-Cyrl-AZ"/>
        </w:rPr>
      </w:pPr>
      <w:r w:rsidRPr="00C3698F">
        <w:rPr>
          <w:rFonts w:ascii="Palatino Linotype" w:hAnsi="Palatino Linotype"/>
          <w:b/>
          <w:bCs/>
          <w:lang w:val="az-Latn-AZ"/>
        </w:rPr>
        <w:t>HAQQINDA</w:t>
      </w:r>
      <w:r w:rsidRPr="00C3698F">
        <w:rPr>
          <w:rFonts w:ascii="Palatino Linotype" w:hAnsi="Palatino Linotype"/>
          <w:b/>
          <w:bCs/>
          <w:lang w:val="az-Cyrl-AZ"/>
        </w:rPr>
        <w:t xml:space="preserve"> </w:t>
      </w:r>
      <w:r w:rsidRPr="00C3698F">
        <w:rPr>
          <w:rFonts w:ascii="Palatino Linotype" w:hAnsi="Palatino Linotype"/>
          <w:b/>
          <w:bCs/>
          <w:lang w:val="az-Latn-AZ"/>
        </w:rPr>
        <w:t>MARAQLI</w:t>
      </w:r>
      <w:r w:rsidRPr="00C3698F">
        <w:rPr>
          <w:rFonts w:ascii="Palatino Linotype" w:hAnsi="Palatino Linotype"/>
          <w:b/>
          <w:bCs/>
          <w:lang w:val="az-Cyrl-AZ"/>
        </w:rPr>
        <w:t xml:space="preserve"> </w:t>
      </w:r>
      <w:r w:rsidRPr="00C3698F">
        <w:rPr>
          <w:rFonts w:ascii="Palatino Linotype" w:hAnsi="Palatino Linotype"/>
          <w:b/>
          <w:bCs/>
          <w:lang w:val="az-Latn-AZ"/>
        </w:rPr>
        <w:t>ƏHVALATLAR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jc w:val="center"/>
        <w:rPr>
          <w:rFonts w:ascii="Palatino Linotype" w:hAnsi="Palatino Linotype"/>
          <w:b/>
          <w:bCs/>
          <w:lang w:val="az-Cyrl-AZ"/>
        </w:rPr>
      </w:pPr>
      <w:r w:rsidRPr="00C3698F">
        <w:rPr>
          <w:rFonts w:ascii="Palatino Linotype" w:hAnsi="Palatino Linotype"/>
          <w:b/>
          <w:bCs/>
          <w:lang w:val="az-Latn-AZ"/>
        </w:rPr>
        <w:t>MÜƏLLİF</w:t>
      </w:r>
      <w:r w:rsidRPr="00C3698F">
        <w:rPr>
          <w:rFonts w:ascii="Palatino Linotype" w:hAnsi="Palatino Linotype"/>
          <w:b/>
          <w:bCs/>
          <w:lang w:val="az-Cyrl-AZ"/>
        </w:rPr>
        <w:t>:</w:t>
      </w:r>
    </w:p>
    <w:p w:rsidR="002A2189" w:rsidRPr="00C3698F" w:rsidRDefault="002A2189" w:rsidP="002A2189">
      <w:pPr>
        <w:ind w:firstLine="170"/>
        <w:jc w:val="center"/>
        <w:rPr>
          <w:rFonts w:ascii="Palatino Linotype" w:hAnsi="Palatino Linotype"/>
          <w:b/>
          <w:bCs/>
          <w:lang w:val="az-Cyrl-AZ"/>
        </w:rPr>
      </w:pPr>
      <w:r w:rsidRPr="00C3698F">
        <w:rPr>
          <w:rFonts w:ascii="Palatino Linotype" w:hAnsi="Palatino Linotype"/>
          <w:b/>
          <w:bCs/>
          <w:lang w:val="az-Latn-AZ"/>
        </w:rPr>
        <w:t>ƏBDÜRRƏHMAN</w:t>
      </w:r>
      <w:r w:rsidRPr="00C3698F">
        <w:rPr>
          <w:rFonts w:ascii="Palatino Linotype" w:hAnsi="Palatino Linotype"/>
          <w:b/>
          <w:bCs/>
          <w:lang w:val="az-Cyrl-AZ"/>
        </w:rPr>
        <w:t xml:space="preserve"> </w:t>
      </w:r>
      <w:r w:rsidRPr="00C3698F">
        <w:rPr>
          <w:rFonts w:ascii="Palatino Linotype" w:hAnsi="Palatino Linotype"/>
          <w:b/>
          <w:bCs/>
          <w:lang w:val="az-Latn-AZ"/>
        </w:rPr>
        <w:t>BAQİRZADƏ</w:t>
      </w:r>
      <w:r w:rsidRPr="00C3698F">
        <w:rPr>
          <w:rFonts w:ascii="Palatino Linotype" w:hAnsi="Palatino Linotype"/>
          <w:b/>
          <w:bCs/>
          <w:lang w:val="az-Cyrl-AZ"/>
        </w:rPr>
        <w:t xml:space="preserve"> </w:t>
      </w:r>
      <w:r w:rsidRPr="00C3698F">
        <w:rPr>
          <w:rFonts w:ascii="Palatino Linotype" w:hAnsi="Palatino Linotype"/>
          <w:b/>
          <w:bCs/>
          <w:lang w:val="az-Latn-AZ"/>
        </w:rPr>
        <w:t>BABULİ</w:t>
      </w:r>
    </w:p>
    <w:p w:rsidR="002A2189" w:rsidRPr="00C3698F" w:rsidRDefault="002A2189" w:rsidP="002A2189">
      <w:pPr>
        <w:ind w:firstLine="170"/>
        <w:jc w:val="center"/>
        <w:rPr>
          <w:rFonts w:ascii="Palatino Linotype" w:hAnsi="Palatino Linotype"/>
          <w:b/>
          <w:bCs/>
          <w:lang w:val="az-Cyrl-AZ"/>
        </w:rPr>
      </w:pPr>
      <w:r w:rsidRPr="00C3698F">
        <w:rPr>
          <w:rFonts w:ascii="Palatino Linotype" w:hAnsi="Palatino Linotype"/>
          <w:b/>
          <w:bCs/>
          <w:lang w:val="az-Latn-AZ"/>
        </w:rPr>
        <w:t>TƏRCÜMƏ</w:t>
      </w:r>
      <w:r w:rsidRPr="00C3698F">
        <w:rPr>
          <w:rFonts w:ascii="Palatino Linotype" w:hAnsi="Palatino Linotype"/>
          <w:b/>
          <w:bCs/>
          <w:lang w:val="az-Cyrl-AZ"/>
        </w:rPr>
        <w:t xml:space="preserve"> </w:t>
      </w:r>
      <w:r w:rsidRPr="00C3698F">
        <w:rPr>
          <w:rFonts w:ascii="Palatino Linotype" w:hAnsi="Palatino Linotype"/>
          <w:b/>
          <w:bCs/>
          <w:lang w:val="az-Latn-AZ"/>
        </w:rPr>
        <w:t>EDƏN</w:t>
      </w:r>
      <w:r w:rsidRPr="00C3698F">
        <w:rPr>
          <w:rFonts w:ascii="Palatino Linotype" w:hAnsi="Palatino Linotype"/>
          <w:b/>
          <w:bCs/>
          <w:lang w:val="az-Cyrl-AZ"/>
        </w:rPr>
        <w:t>:</w:t>
      </w:r>
    </w:p>
    <w:p w:rsidR="002A2189" w:rsidRPr="00C3698F" w:rsidRDefault="002A2189" w:rsidP="002A2189">
      <w:pPr>
        <w:ind w:firstLine="170"/>
        <w:jc w:val="center"/>
        <w:rPr>
          <w:rFonts w:ascii="Palatino Linotype" w:hAnsi="Palatino Linotype"/>
          <w:b/>
          <w:bCs/>
          <w:lang w:val="az-Cyrl-AZ"/>
        </w:rPr>
      </w:pPr>
      <w:r w:rsidRPr="00C3698F">
        <w:rPr>
          <w:rFonts w:ascii="Palatino Linotype" w:hAnsi="Palatino Linotype"/>
          <w:b/>
          <w:bCs/>
          <w:lang w:val="az-Latn-AZ"/>
        </w:rPr>
        <w:t>MƏLAHƏT</w:t>
      </w:r>
      <w:r w:rsidRPr="00C3698F">
        <w:rPr>
          <w:rFonts w:ascii="Palatino Linotype" w:hAnsi="Palatino Linotype"/>
          <w:b/>
          <w:bCs/>
          <w:lang w:val="az-Cyrl-AZ"/>
        </w:rPr>
        <w:t xml:space="preserve"> </w:t>
      </w:r>
      <w:r w:rsidRPr="00C3698F">
        <w:rPr>
          <w:rFonts w:ascii="Palatino Linotype" w:hAnsi="Palatino Linotype"/>
          <w:b/>
          <w:bCs/>
          <w:lang w:val="az-Latn-AZ"/>
        </w:rPr>
        <w:t>ŞƏFİYEVA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br w:type="page"/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jc w:val="center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noProof/>
          <w:lang w:val="az-Cyrl-AZ" w:bidi="fa-IR"/>
        </w:rPr>
        <w:drawing>
          <wp:inline distT="0" distB="0" distL="0" distR="0">
            <wp:extent cx="2318385" cy="8058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89" w:rsidRPr="00C3698F" w:rsidRDefault="002A2189" w:rsidP="002A2189">
      <w:pPr>
        <w:ind w:firstLine="170"/>
        <w:jc w:val="center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</w:rPr>
      </w:pPr>
    </w:p>
    <w:p w:rsidR="002A2189" w:rsidRPr="00C3698F" w:rsidRDefault="002A2189" w:rsidP="002A2189">
      <w:pPr>
        <w:ind w:left="567" w:firstLine="0"/>
        <w:jc w:val="left"/>
        <w:rPr>
          <w:rFonts w:ascii="Palatino Linotype" w:hAnsi="Palatino Linotype"/>
          <w:b/>
          <w:lang w:val="az-Cyrl-AZ"/>
        </w:rPr>
      </w:pPr>
      <w:r w:rsidRPr="00C3698F">
        <w:rPr>
          <w:rFonts w:ascii="Palatino Linotype" w:hAnsi="Palatino Linotype"/>
          <w:b/>
          <w:lang w:val="az-Latn-AZ"/>
        </w:rPr>
        <w:t>Kitabın</w:t>
      </w:r>
      <w:r w:rsidRPr="00C3698F">
        <w:rPr>
          <w:rFonts w:ascii="Palatino Linotype" w:hAnsi="Palatino Linotype"/>
          <w:b/>
          <w:lang w:val="az-Cyrl-AZ"/>
        </w:rPr>
        <w:t xml:space="preserve"> </w:t>
      </w:r>
      <w:r w:rsidRPr="00C3698F">
        <w:rPr>
          <w:rFonts w:ascii="Palatino Linotype" w:hAnsi="Palatino Linotype"/>
          <w:b/>
          <w:lang w:val="az-Latn-AZ"/>
        </w:rPr>
        <w:t>adı</w:t>
      </w:r>
      <w:r w:rsidRPr="00C3698F">
        <w:rPr>
          <w:rFonts w:ascii="Palatino Linotype" w:hAnsi="Palatino Linotype"/>
          <w:b/>
          <w:lang w:val="az-Cyrl-AZ"/>
        </w:rPr>
        <w:t>:.</w:t>
      </w:r>
      <w:r w:rsidRPr="00C3698F">
        <w:rPr>
          <w:rFonts w:ascii="Palatino Linotype" w:hAnsi="Palatino Linotype"/>
          <w:b/>
          <w:lang w:val="az-Latn-AZ"/>
        </w:rPr>
        <w:t>Alimlərin</w:t>
      </w:r>
      <w:r w:rsidRPr="00C3698F">
        <w:rPr>
          <w:rFonts w:ascii="Palatino Linotype" w:hAnsi="Palatino Linotype"/>
          <w:b/>
          <w:lang w:val="az-Cyrl-AZ"/>
        </w:rPr>
        <w:t xml:space="preserve"> </w:t>
      </w:r>
      <w:r w:rsidRPr="00C3698F">
        <w:rPr>
          <w:rFonts w:ascii="Palatino Linotype" w:hAnsi="Palatino Linotype"/>
          <w:b/>
          <w:lang w:val="az-Latn-AZ"/>
        </w:rPr>
        <w:t>kəramətləri</w:t>
      </w:r>
      <w:r w:rsidRPr="00C3698F">
        <w:rPr>
          <w:rFonts w:ascii="Palatino Linotype" w:hAnsi="Palatino Linotype"/>
          <w:b/>
          <w:lang w:val="az-Cyrl-AZ"/>
        </w:rPr>
        <w:t xml:space="preserve"> </w:t>
      </w:r>
      <w:r w:rsidRPr="00C3698F">
        <w:rPr>
          <w:rFonts w:ascii="Palatino Linotype" w:hAnsi="Palatino Linotype"/>
          <w:b/>
          <w:lang w:val="az-Latn-AZ"/>
        </w:rPr>
        <w:t>haqqında</w:t>
      </w:r>
      <w:r w:rsidRPr="00C3698F">
        <w:rPr>
          <w:rFonts w:ascii="Palatino Linotype" w:hAnsi="Palatino Linotype"/>
          <w:b/>
          <w:lang w:val="az-Cyrl-AZ"/>
        </w:rPr>
        <w:t xml:space="preserve"> </w:t>
      </w:r>
      <w:r w:rsidRPr="00C3698F">
        <w:rPr>
          <w:rFonts w:ascii="Palatino Linotype" w:hAnsi="Palatino Linotype"/>
          <w:b/>
          <w:lang w:val="az-Latn-AZ"/>
        </w:rPr>
        <w:t>maraqlı</w:t>
      </w:r>
      <w:r w:rsidRPr="00C3698F">
        <w:rPr>
          <w:rFonts w:ascii="Palatino Linotype" w:hAnsi="Palatino Linotype"/>
          <w:b/>
          <w:lang w:val="az-Cyrl-AZ"/>
        </w:rPr>
        <w:t xml:space="preserve"> </w:t>
      </w:r>
      <w:r w:rsidRPr="00C3698F">
        <w:rPr>
          <w:rFonts w:ascii="Palatino Linotype" w:hAnsi="Palatino Linotype"/>
          <w:b/>
          <w:lang w:val="az-Latn-AZ"/>
        </w:rPr>
        <w:t>əhvalatlar</w:t>
      </w:r>
    </w:p>
    <w:p w:rsidR="002A2189" w:rsidRPr="00C3698F" w:rsidRDefault="002A2189" w:rsidP="002A2189">
      <w:pPr>
        <w:jc w:val="left"/>
        <w:rPr>
          <w:rFonts w:ascii="Palatino Linotype" w:hAnsi="Palatino Linotype"/>
          <w:b/>
          <w:lang w:val="az-Cyrl-AZ"/>
        </w:rPr>
      </w:pPr>
      <w:r w:rsidRPr="00C3698F">
        <w:rPr>
          <w:rFonts w:ascii="Palatino Linotype" w:hAnsi="Palatino Linotype"/>
          <w:b/>
          <w:lang w:val="az-Latn-AZ"/>
        </w:rPr>
        <w:t>Müəllif</w:t>
      </w:r>
      <w:r w:rsidRPr="00C3698F">
        <w:rPr>
          <w:rFonts w:ascii="Palatino Linotype" w:hAnsi="Palatino Linotype"/>
          <w:b/>
          <w:lang w:val="az-Cyrl-AZ"/>
        </w:rPr>
        <w:t>:.............</w:t>
      </w:r>
      <w:r w:rsidRPr="00C3698F">
        <w:rPr>
          <w:rFonts w:ascii="Palatino Linotype" w:hAnsi="Palatino Linotype"/>
          <w:b/>
          <w:lang w:val="az-Latn-AZ"/>
        </w:rPr>
        <w:t>Əbdürrəhman</w:t>
      </w:r>
      <w:r w:rsidRPr="00C3698F">
        <w:rPr>
          <w:rFonts w:ascii="Palatino Linotype" w:hAnsi="Palatino Linotype"/>
          <w:b/>
          <w:lang w:val="az-Cyrl-AZ"/>
        </w:rPr>
        <w:t xml:space="preserve"> </w:t>
      </w:r>
      <w:r w:rsidRPr="00C3698F">
        <w:rPr>
          <w:rFonts w:ascii="Palatino Linotype" w:hAnsi="Palatino Linotype"/>
          <w:b/>
          <w:lang w:val="az-Latn-AZ"/>
        </w:rPr>
        <w:t>Baqirzadə</w:t>
      </w:r>
      <w:r w:rsidRPr="00C3698F">
        <w:rPr>
          <w:rFonts w:ascii="Palatino Linotype" w:hAnsi="Palatino Linotype"/>
          <w:b/>
          <w:lang w:val="az-Cyrl-AZ"/>
        </w:rPr>
        <w:t xml:space="preserve"> </w:t>
      </w:r>
      <w:r w:rsidRPr="00C3698F">
        <w:rPr>
          <w:rFonts w:ascii="Palatino Linotype" w:hAnsi="Palatino Linotype"/>
          <w:b/>
          <w:lang w:val="az-Latn-AZ"/>
        </w:rPr>
        <w:t>Babuli</w:t>
      </w:r>
    </w:p>
    <w:p w:rsidR="002A2189" w:rsidRPr="00C3698F" w:rsidRDefault="002A2189" w:rsidP="002A2189">
      <w:pPr>
        <w:jc w:val="left"/>
        <w:rPr>
          <w:rFonts w:ascii="Palatino Linotype" w:hAnsi="Palatino Linotype"/>
          <w:b/>
          <w:lang w:val="az-Cyrl-AZ"/>
        </w:rPr>
      </w:pPr>
      <w:r w:rsidRPr="00C3698F">
        <w:rPr>
          <w:rFonts w:ascii="Palatino Linotype" w:hAnsi="Palatino Linotype"/>
          <w:b/>
          <w:lang w:val="az-Latn-AZ"/>
        </w:rPr>
        <w:t>Tərcümə</w:t>
      </w:r>
      <w:r w:rsidRPr="00C3698F">
        <w:rPr>
          <w:rFonts w:ascii="Palatino Linotype" w:hAnsi="Palatino Linotype"/>
          <w:b/>
          <w:lang w:val="az-Cyrl-AZ"/>
        </w:rPr>
        <w:t xml:space="preserve"> </w:t>
      </w:r>
      <w:r w:rsidRPr="00C3698F">
        <w:rPr>
          <w:rFonts w:ascii="Palatino Linotype" w:hAnsi="Palatino Linotype"/>
          <w:b/>
          <w:lang w:val="az-Latn-AZ"/>
        </w:rPr>
        <w:t>edən</w:t>
      </w:r>
      <w:r w:rsidRPr="00C3698F">
        <w:rPr>
          <w:rFonts w:ascii="Palatino Linotype" w:hAnsi="Palatino Linotype"/>
          <w:b/>
          <w:lang w:val="az-Cyrl-AZ"/>
        </w:rPr>
        <w:t>:................................</w:t>
      </w:r>
      <w:r w:rsidRPr="00C3698F">
        <w:rPr>
          <w:rFonts w:ascii="Palatino Linotype" w:hAnsi="Palatino Linotype"/>
          <w:b/>
          <w:lang w:val="az-Latn-AZ"/>
        </w:rPr>
        <w:t>Məlahət</w:t>
      </w:r>
      <w:r w:rsidRPr="00C3698F">
        <w:rPr>
          <w:rFonts w:ascii="Palatino Linotype" w:hAnsi="Palatino Linotype"/>
          <w:b/>
          <w:lang w:val="az-Cyrl-AZ"/>
        </w:rPr>
        <w:t xml:space="preserve"> </w:t>
      </w:r>
      <w:r w:rsidRPr="00C3698F">
        <w:rPr>
          <w:rFonts w:ascii="Palatino Linotype" w:hAnsi="Palatino Linotype"/>
          <w:b/>
          <w:lang w:val="az-Latn-AZ"/>
        </w:rPr>
        <w:t>Əsədova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br w:type="page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</w:rPr>
      </w:pPr>
      <w:bookmarkStart w:id="2" w:name="_Toc108623085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Namazı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niyə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tək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qıldın</w:t>
      </w:r>
      <w:r w:rsidRPr="00C3698F">
        <w:rPr>
          <w:rFonts w:ascii="Palatino Linotype" w:hAnsi="Palatino Linotype"/>
          <w:sz w:val="24"/>
          <w:szCs w:val="24"/>
          <w:lang w:val="az-Cyrl-AZ"/>
        </w:rPr>
        <w:t>?»</w:t>
      </w:r>
      <w:bookmarkEnd w:id="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iqtida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fürada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niyyəti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gileyləndi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Anası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Rəzini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məzəmmət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danladıqda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qılmağımın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qardaşım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bütünlüklə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heyrətləndim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çarəsiz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dediklərini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təsdiqləyib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</w:rPr>
      </w:pPr>
      <w:r w:rsidRPr="00C3698F">
        <w:rPr>
          <w:rFonts w:ascii="Palatino Linotype" w:hAnsi="Palatino Linotype"/>
          <w:lang w:val="az-Latn-AZ"/>
        </w:rPr>
        <w:t>Məscidə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düşməklə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" w:name="_Toc10862308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Zamanda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seyr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Mühəddis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Mustədrəkül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vəsail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955-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hicri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şəhadətindən</w:t>
      </w:r>
      <w:r w:rsidRPr="00C3698F">
        <w:rPr>
          <w:rFonts w:ascii="Palatino Linotype" w:hAnsi="Palatino Linotype"/>
          <w:lang w:val="az-Cyrl-AZ"/>
        </w:rPr>
        <w:t xml:space="preserve"> 179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Cəzzin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qəryəsində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ləqəbiylə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Şəmsəddin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Məkkinin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786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kəndindəyəm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Cəmaləddin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Mütəhhər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Hillinin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ictihad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birgə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zənnimcə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hədislərə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oyandığım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kitabın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yanımdadır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" w:name="_Toc10862308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Fədakarlığın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bəhrəsi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Şiə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məzhəbinin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fəxri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zöhd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təqvasıyla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Müqəddəs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Ərdəbili</w:t>
      </w:r>
      <w:r w:rsidRPr="00C3698F">
        <w:rPr>
          <w:rFonts w:ascii="Palatino Linotype" w:hAnsi="Palatino Linotype"/>
          <w:lang w:val="az-Cyrl-AZ"/>
        </w:rPr>
        <w:t xml:space="preserve"> ( 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993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bahaçılıq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qıtlıq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malını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kasıb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yoxsullar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bölüşər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payı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götürərdi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İllərin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təkrarlayarkən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arvadı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malımızı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fəqirlərə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paylayır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övladını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qoyursan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arvadının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etiraz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etikaf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Etikafın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müəyyən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növ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buğdanı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Ərdəbilinin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etikaf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saxlayır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Halbuki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Ərdəbili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Etikafdan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agah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mərhəmət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həmd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3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" w:name="_Toc10862308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Nurla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birgə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Müqəddəs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Ərdəbilinin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təqvalı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inanılmış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etibarlı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kiçik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Gecələrin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mütaliəni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oğrudur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ardınca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dayandı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qıfıl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Ardınca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ustadımdır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İmamla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danışmağa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İmamdan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xaric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mehrabına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arxasınca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Nəcəfin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darvaza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axıradək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söyləyin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sağlığında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oğul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bəzən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şübhə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gecələr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qəbri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soruşarsan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" w:name="_Toc10862308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Qeybdən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pay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məntəqəyə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Babam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Şəmsəddinin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ağlayır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Babam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arvadına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Uşaqları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nənəm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ovuc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təndirə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bişirəcəyəm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təndiri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formasına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təndirə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yapışdırdı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mərhəməti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təndirdən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5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" w:name="_Toc10862309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İkinci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şəhid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ləqəbiylə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Zeynəddin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getmişdim</w:t>
      </w:r>
      <w:r w:rsidRPr="00C3698F">
        <w:rPr>
          <w:rFonts w:ascii="Palatino Linotype" w:hAnsi="Palatino Linotype"/>
          <w:lang w:val="az-Cyrl-AZ"/>
        </w:rPr>
        <w:t xml:space="preserve"> (911-966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gözlənilməz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olacağam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Dünən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təşkil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Filankəs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buyur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Məkkinin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oyandım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" w:name="_Toc10862309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Burada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böyük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bir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şəxs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öldürüləcək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Bəhayidən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Əbdüssəməd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Meditəranənin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ötüb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keçirmişlər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Zeynəddin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yetiriləcəyi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çöhrəsinin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rəngi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gözlənilməz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qəfil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üzləşir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soruşduqda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öldürüləcək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" w:name="_Toc10862309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Təməl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uçuran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zikr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Tədqiqatçı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Nəraqi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Xəzain</w:t>
      </w:r>
      <w:r w:rsidRPr="00C3698F">
        <w:rPr>
          <w:rFonts w:ascii="Palatino Linotype" w:hAnsi="Palatino Linotype"/>
          <w:lang w:val="az-Cyrl-AZ"/>
        </w:rPr>
        <w:t>” (</w:t>
      </w:r>
      <w:r w:rsidRPr="00C3698F">
        <w:rPr>
          <w:rFonts w:ascii="Palatino Linotype" w:hAnsi="Palatino Linotype"/>
          <w:lang w:val="az-Latn-AZ"/>
        </w:rPr>
        <w:t>xəzinələr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kitabında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Əbulqasim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Mirfənd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Rəsəkinin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1059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səfərlərin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sakinləri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məsihi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əqidəsinin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dinini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batil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isbat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dinimizin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sizinkinin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dəlalət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məbədlər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ibadətgahlarmızın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möhkəm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bəzilərinin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tikilməsindən</w:t>
      </w:r>
      <w:r w:rsidRPr="00C3698F">
        <w:rPr>
          <w:rFonts w:ascii="Palatino Linotype" w:hAnsi="Palatino Linotype"/>
          <w:lang w:val="az-Cyrl-AZ"/>
        </w:rPr>
        <w:t xml:space="preserve"> 2-3 </w:t>
      </w:r>
      <w:r w:rsidRPr="00C3698F">
        <w:rPr>
          <w:rFonts w:ascii="Palatino Linotype" w:hAnsi="Palatino Linotype"/>
          <w:lang w:val="az-Latn-AZ"/>
        </w:rPr>
        <w:t>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istehkamını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saxlamışdır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gördüyümüz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məscidlərinizin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binası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saxlayır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Səbəbi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Doğrusunu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istəsəniz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binalar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məscid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möminlərin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kəlməsinin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saleh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taqətsizdir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binası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uçulub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dağılır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məbədlərinizdə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bəyəndiyi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kəlməsi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asimana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ucalmır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məbədlərdən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dualarımızın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ucalsa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görərsiniz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əzəməti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böyüklüyü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zəlil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dağılacaqdır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imtahan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Gördüyünüz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məbəd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möhkəm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kilsələrimizdən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istədiyin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nəticəsində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binada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iddian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Əks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təqdirdə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dediklərimizin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təsdiqləyəsən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Dəstəmaz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cəddinə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Peyğəmbər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)) </w:t>
      </w:r>
      <w:r w:rsidRPr="00C3698F">
        <w:rPr>
          <w:rFonts w:ascii="Palatino Linotype" w:hAnsi="Palatino Linotype"/>
          <w:lang w:val="az-Latn-AZ"/>
        </w:rPr>
        <w:t>təvəssül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taaladan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diləyərək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əhalisi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vüqarla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iqamə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təkbirətul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ehrama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hazırlaşdı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vucudunu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dağındakı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Musa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danışıqlarını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vücuduyla</w:t>
      </w:r>
      <w:r w:rsidRPr="00C3698F">
        <w:rPr>
          <w:rFonts w:ascii="Palatino Linotype" w:hAnsi="Palatino Linotype"/>
          <w:lang w:val="az-Cyrl-AZ"/>
        </w:rPr>
        <w:t xml:space="preserve">  “</w:t>
      </w:r>
      <w:r w:rsidRPr="00C3698F">
        <w:rPr>
          <w:rFonts w:ascii="Palatino Linotype" w:hAnsi="Palatino Linotype"/>
          <w:lang w:val="az-Latn-AZ"/>
        </w:rPr>
        <w:t>Allahu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Əkbər</w:t>
      </w:r>
      <w:r w:rsidRPr="00C3698F">
        <w:rPr>
          <w:rFonts w:ascii="Palatino Linotype" w:hAnsi="Palatino Linotype"/>
          <w:lang w:val="az-Cyrl-AZ"/>
        </w:rPr>
        <w:t xml:space="preserve">!” − </w:t>
      </w:r>
      <w:r w:rsidRPr="00C3698F">
        <w:rPr>
          <w:rFonts w:ascii="Palatino Linotype" w:hAnsi="Palatino Linotype"/>
          <w:lang w:val="az-Latn-AZ"/>
        </w:rPr>
        <w:t>dedikdən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qırpımında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yeksan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tikilməmişdi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məbəddən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torpaq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yığınından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qalmadı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</w:rPr>
      </w:pPr>
      <w:bookmarkStart w:id="10" w:name="_Toc108623093"/>
      <w:r w:rsidRPr="00C3698F">
        <w:rPr>
          <w:rFonts w:ascii="Palatino Linotype" w:hAnsi="Palatino Linotype"/>
          <w:sz w:val="24"/>
          <w:szCs w:val="24"/>
        </w:rPr>
        <w:t xml:space="preserve">«İmam </w:t>
      </w:r>
      <w:proofErr w:type="spellStart"/>
      <w:r w:rsidRPr="00C3698F">
        <w:rPr>
          <w:rFonts w:ascii="Palatino Linotype" w:hAnsi="Palatino Linotype"/>
          <w:sz w:val="24"/>
          <w:szCs w:val="24"/>
        </w:rPr>
        <w:t>Zamanın</w:t>
      </w:r>
      <w:proofErr w:type="spellEnd"/>
      <w:r w:rsidRPr="00C3698F">
        <w:rPr>
          <w:rFonts w:ascii="Palatino Linotype" w:hAnsi="Palatino Linotype"/>
          <w:sz w:val="24"/>
          <w:szCs w:val="24"/>
        </w:rPr>
        <w:t xml:space="preserve"> (ə) </w:t>
      </w:r>
      <w:proofErr w:type="spellStart"/>
      <w:r w:rsidRPr="00C3698F">
        <w:rPr>
          <w:rFonts w:ascii="Palatino Linotype" w:hAnsi="Palatino Linotype"/>
          <w:sz w:val="24"/>
          <w:szCs w:val="24"/>
        </w:rPr>
        <w:t>hüzurunda</w:t>
      </w:r>
      <w:proofErr w:type="spellEnd"/>
      <w:r w:rsidRPr="00C3698F">
        <w:rPr>
          <w:rFonts w:ascii="Palatino Linotype" w:hAnsi="Palatino Linotype"/>
          <w:sz w:val="24"/>
          <w:szCs w:val="24"/>
        </w:rPr>
        <w:t xml:space="preserve"> “</w:t>
      </w:r>
      <w:proofErr w:type="spellStart"/>
      <w:r w:rsidRPr="00C3698F">
        <w:rPr>
          <w:rFonts w:ascii="Palatino Linotype" w:hAnsi="Palatino Linotype"/>
          <w:sz w:val="24"/>
          <w:szCs w:val="24"/>
        </w:rPr>
        <w:t>Camiə</w:t>
      </w:r>
      <w:proofErr w:type="spellEnd"/>
      <w:r w:rsidRPr="00C3698F">
        <w:rPr>
          <w:rFonts w:ascii="Palatino Linotype" w:hAnsi="Palatino Linotype"/>
          <w:sz w:val="24"/>
          <w:szCs w:val="24"/>
        </w:rPr>
        <w:t xml:space="preserve">” </w:t>
      </w:r>
      <w:proofErr w:type="spellStart"/>
      <w:r w:rsidRPr="00C3698F">
        <w:rPr>
          <w:rFonts w:ascii="Palatino Linotype" w:hAnsi="Palatino Linotype"/>
          <w:sz w:val="24"/>
          <w:szCs w:val="24"/>
        </w:rPr>
        <w:t>ziyarətnaməsi</w:t>
      </w:r>
      <w:proofErr w:type="spellEnd"/>
      <w:r w:rsidRPr="00C3698F">
        <w:rPr>
          <w:rFonts w:ascii="Palatino Linotype" w:hAnsi="Palatino Linotype"/>
          <w:sz w:val="24"/>
          <w:szCs w:val="24"/>
        </w:rPr>
        <w:t>»</w:t>
      </w:r>
      <w:bookmarkEnd w:id="1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nəfsimlə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cihad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mübarizə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ararırdım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bərəkətilə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mükaşifə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düşüncəlilərin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bilməyəcəkləri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pəhriz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mükaşifələrimin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Samirra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lastRenderedPageBreak/>
        <w:t>hərəmini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əzəmət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gözəllik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behiştin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rəngli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örtülmüşdü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mislini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görməmişdim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Sahibəzzaman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arxası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əyləşmişdi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durub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Camiə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ziyarətnaməsini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məddahlar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axıradək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bitəndən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ziyarətnamədir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qəbrinə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cəddinizi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verirsinizmi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qorxuram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hüzurunuzda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qaydalarına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küfrə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icazəmizlə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eybi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bədənim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asta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asta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Otur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,  </w:t>
      </w:r>
      <w:r w:rsidRPr="00C3698F">
        <w:rPr>
          <w:rFonts w:ascii="Palatino Linotype" w:hAnsi="Palatino Linotype"/>
          <w:lang w:val="az-Latn-AZ"/>
        </w:rPr>
        <w:t>qorxuram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Qorxma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zəlil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cəlil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Piyada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ayaqyalın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yorğunsan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istirahət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saysız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hesabsız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mətləblər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açıqladı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Mükaşifə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piyada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ayaqyalın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Cameə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ziyarətnaməsini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Hərəmdə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möcüzələri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danışsam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keçənlərdən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ziyarətnamənin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duanın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Hadiyə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mənsub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Həmçinin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ziyarətnamə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bəyanından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kamil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ziyarətnamələrdən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biridir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" w:name="_Toc10862309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Ram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olmuş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şir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Cəzayiri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1112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cəddim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Şəmsəddinin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çöllükdə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otlayardı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çöllükdə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otladığı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yırtıcı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şir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yaralandığından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yırtıcı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dayanmışdı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ipi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sorağınca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ardınca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ipi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boynuna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səhnədən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saxlayandan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İstəyirəm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inəyimin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əvəzinə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şumlamaq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xışı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bağlayım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"/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" w:name="_Toc108623095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Peyğəmbəri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Əkrəm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buyurmuşdur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“</w:t>
      </w:r>
      <w:r w:rsidRPr="00C3698F">
        <w:rPr>
          <w:rFonts w:ascii="Palatino Linotype" w:hAnsi="Palatino Linotype"/>
          <w:lang w:val="az-Latn-AZ"/>
        </w:rPr>
        <w:t>İslamda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fəqihin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abiddən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dözülməz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ağırdır</w:t>
      </w:r>
      <w:r w:rsidRPr="00C3698F">
        <w:rPr>
          <w:rFonts w:ascii="Palatino Linotype" w:hAnsi="Palatino Linotype"/>
          <w:lang w:val="az-Cyrl-AZ"/>
        </w:rPr>
        <w:t>.”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" w:name="_Toc10862309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Get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qüsul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al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Zeynəlabidin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Lahici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Behbəhaninin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1205) </w:t>
      </w:r>
      <w:r w:rsidRPr="00C3698F">
        <w:rPr>
          <w:rFonts w:ascii="Palatino Linotype" w:hAnsi="Palatino Linotype"/>
          <w:lang w:val="az-Latn-AZ"/>
        </w:rPr>
        <w:t>hüzurunda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oxuyurduq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Behbəhani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kütləvi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tədrisdən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istidlali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tədrisini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Şərhi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lümə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istidlal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qüvvəm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iştirak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möhtəlim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Namazım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çatmayacağam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Yaxşısı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alaram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Dərsə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Behbəhani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xoşhal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deməyəcəm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Tələbələr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dağılışdılar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Otur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sakitləşdi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Behbəhani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Oturduğun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xalçanın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oturma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xalçanın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hamama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Beləliklə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4" w:name="_Toc10862309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Bərzəx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səfəri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Nəraqi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1209) </w:t>
      </w:r>
      <w:r w:rsidRPr="00C3698F">
        <w:rPr>
          <w:rFonts w:ascii="Palatino Linotype" w:hAnsi="Palatino Linotype"/>
          <w:lang w:val="az-Latn-AZ"/>
        </w:rPr>
        <w:t>fiqh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üsul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hikmət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riyaziyyat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əxlaq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irfan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İslamın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misilsiz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Nəraqi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məqbərəsi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bitişikdir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Ramazan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iftara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Əyalı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Nəraqi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qəpiyi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birbaşa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Vadiüs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Qəbirlərin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qaralırdı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qəbiristanlığa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cənazəni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tələsirik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işimiz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qayıdırıq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Nəraqi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Kəfəni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meyyitin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torpağa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torpaqla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istədikdə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Bağda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cürbəcür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meyvələri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ortasında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qaşlarla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örtülmüş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ixtiyarsız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Qəsr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qiymətli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cəvahiratlardan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kərpiclərlə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tikilmişdi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Pillərdən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Otağın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almışdılar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dövrəsində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qohum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əqrəbaları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sancıb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sancdıqdan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rəngi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ağrıdan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qıvrılmağa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yaxşılaşdı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birlərilə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sancıb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təkrarlandı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yaxşılaşandan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haradır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kimindir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sancır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qoyduğunuz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bərzəxdəki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behiştimdir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mənimkidir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Gördüyünüz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cəvahiratlar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bərzəxdəki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behiştimdir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.  </w:t>
      </w:r>
      <w:r w:rsidRPr="00C3698F">
        <w:rPr>
          <w:rFonts w:ascii="Palatino Linotype" w:hAnsi="Palatino Linotype"/>
          <w:lang w:val="az-Latn-AZ"/>
        </w:rPr>
        <w:t>Otaqda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qohumlarımdır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köçmüşlər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sancır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, </w:t>
      </w:r>
      <w:r w:rsidRPr="00C3698F">
        <w:rPr>
          <w:rFonts w:ascii="Palatino Linotype" w:hAnsi="Palatino Linotype"/>
          <w:lang w:val="az-Latn-AZ"/>
        </w:rPr>
        <w:t>xums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zəkat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əhliyəm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mömin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bərzəx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saleh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əməllərimin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nəticəsidir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küçədən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müştərisiylə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mübahisə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aydınlaşdırmaq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Dükan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müştəriyə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300 </w:t>
      </w:r>
      <w:r w:rsidRPr="00C3698F">
        <w:rPr>
          <w:rFonts w:ascii="Palatino Linotype" w:hAnsi="Palatino Linotype"/>
          <w:lang w:val="az-Latn-AZ"/>
        </w:rPr>
        <w:t>dinar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verməlisən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Müştəri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200 </w:t>
      </w:r>
      <w:r w:rsidRPr="00C3698F">
        <w:rPr>
          <w:rFonts w:ascii="Palatino Linotype" w:hAnsi="Palatino Linotype"/>
          <w:lang w:val="az-Latn-AZ"/>
        </w:rPr>
        <w:t>dinar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borcluyam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50 </w:t>
      </w:r>
      <w:r w:rsidRPr="00C3698F">
        <w:rPr>
          <w:rFonts w:ascii="Palatino Linotype" w:hAnsi="Palatino Linotype"/>
          <w:lang w:val="az-Latn-AZ"/>
        </w:rPr>
        <w:t>dinarından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müştəriyə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50 </w:t>
      </w:r>
      <w:r w:rsidRPr="00C3698F">
        <w:rPr>
          <w:rFonts w:ascii="Palatino Linotype" w:hAnsi="Palatino Linotype"/>
          <w:lang w:val="az-Latn-AZ"/>
        </w:rPr>
        <w:t>dinarından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250 </w:t>
      </w:r>
      <w:r w:rsidRPr="00C3698F">
        <w:rPr>
          <w:rFonts w:ascii="Palatino Linotype" w:hAnsi="Palatino Linotype"/>
          <w:lang w:val="az-Latn-AZ"/>
        </w:rPr>
        <w:t>dinar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Baxmayaraq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dükan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sakitləşdi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bölümlə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sancmaq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məmur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qiyamət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Ümidvaram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xatirinə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əfv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dinlədikdən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Əyalım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qapıyadək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ötürdü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Qapıdan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düyüdür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əyalınız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sağollaşdım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içindəyəm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qarşımda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Qəbirdən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Torpaq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xeyli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bişirirdiksə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bişirəndə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məhəlləni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bürüyərdü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Qonşular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aldığımızı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soruşurdular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mənzilimizə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Əyalım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bişirir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Ətri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bürüyərkən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almısınız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ətirlidir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Evdəkilər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lastRenderedPageBreak/>
        <w:t>Beləliklə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bişirdikdən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behişt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ruziləridir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dərgahına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bəndələrinə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5" w:name="_Toc10862309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Camalın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heyranı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Ülumun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1212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yaxınlarından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qılırdıq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təşəhhüdü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Namazdan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içindəydilər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süfrəsi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Əllamədən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pıçıltı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danışdığımızı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düşərək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danışırsınız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Aralarında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İstəyirlər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namazda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bilsinlər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Sahibəzzaman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atasının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camalını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4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6" w:name="_Toc10862309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Ürək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oxşayan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Quran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səsi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abidlərin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fəxri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Səlmasi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Əmirəlmömininin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beyti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zümzümə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pStyle w:val="farsi"/>
        <w:ind w:firstLine="170"/>
        <w:rPr>
          <w:rFonts w:ascii="Palatino Linotype" w:hAnsi="Palatino Linotype"/>
          <w:b/>
          <w:bCs/>
          <w:rtl/>
          <w:lang w:val="az-Cyrl-AZ"/>
        </w:rPr>
      </w:pPr>
      <w:r w:rsidRPr="00C3698F">
        <w:rPr>
          <w:rFonts w:ascii="Palatino Linotype" w:hAnsi="Palatino Linotype"/>
          <w:b/>
          <w:bCs/>
          <w:rtl/>
          <w:lang w:val="az-Cyrl-AZ"/>
        </w:rPr>
        <w:t>چه خوش است صوت قرآن زتو دلربا شنیدن</w:t>
      </w:r>
    </w:p>
    <w:p w:rsidR="002A2189" w:rsidRPr="00C3698F" w:rsidRDefault="002A2189" w:rsidP="002A2189">
      <w:pPr>
        <w:pStyle w:val="farsi"/>
        <w:ind w:firstLine="170"/>
        <w:rPr>
          <w:rFonts w:ascii="Palatino Linotype" w:hAnsi="Palatino Linotype"/>
          <w:b/>
          <w:bCs/>
          <w:lang w:val="az-Cyrl-AZ"/>
        </w:rPr>
      </w:pPr>
      <w:r w:rsidRPr="00C3698F">
        <w:rPr>
          <w:rFonts w:ascii="Palatino Linotype" w:hAnsi="Palatino Linotype"/>
          <w:b/>
          <w:bCs/>
          <w:rtl/>
          <w:lang w:val="az-Cyrl-AZ"/>
        </w:rPr>
        <w:t>به رخت نظاره کردن سخن خدا شنیدن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beyti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Əmirəlmömininin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beyti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5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7" w:name="_Toc10862310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Kövsər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qonağı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inandığı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Səlmasi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məclisi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xəlvət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yalnız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sirlərimə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məhrəmdir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Nisbətən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İstəyirəm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gizli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eşitməklə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ləzzət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inkar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açmamaq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gizli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Xeyli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Fatiməyi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Zəhranın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hüzurundayam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Zəhra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lang w:val="az-Latn-AZ"/>
        </w:rPr>
        <w:t>h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yedirtdi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ləziz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yeməmişdim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xeyli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Xorasana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Nişaburda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gəldi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daddığım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aşdandır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yiyəsindən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Fatimə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Cəddinin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istəyirsənmi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arzumdur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Zəhra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lang w:val="az-Latn-AZ"/>
        </w:rPr>
        <w:t>h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Peyğəmbər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Əmirəlmöminin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Əyləş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yerindən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küncündə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Peyğəmbər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təbəssüm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Övladım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düşüncən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savabdır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Peyğəmbərdən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hamısına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Soruşduğun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deməyəcəyəm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6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8" w:name="_Toc10862310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Çox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istərdim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... </w:t>
      </w:r>
      <w:r w:rsidRPr="00C3698F">
        <w:rPr>
          <w:rFonts w:ascii="Palatino Linotype" w:hAnsi="Palatino Linotype"/>
          <w:sz w:val="24"/>
          <w:szCs w:val="24"/>
          <w:lang w:val="az-Latn-AZ"/>
        </w:rPr>
        <w:t>Amma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öləndə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meyyit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qılsın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meyyit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Şəhristani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Şəhristani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Qısa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Şəhristanidən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kəfən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meyyit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fəqihlər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namaza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lastRenderedPageBreak/>
        <w:t>hazırlaşdıqları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Şəhristani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Cənazəyə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iqtida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Şəhristani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meyyit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qıldı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7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9" w:name="_Toc10862310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Yarın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bağında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Miftahül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müəllifi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Gecələrin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arxasınca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Salonun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qıfıllı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qıfılı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cəddinə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Həmçinin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Ülumu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Zamandan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soruşduqda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vəzifəniz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zahiri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dəlillərlə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kifayətlənməkdir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8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20" w:name="_Toc10862310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dərman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2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“</w:t>
      </w:r>
      <w:r w:rsidRPr="00C3698F">
        <w:rPr>
          <w:rFonts w:ascii="Palatino Linotype" w:hAnsi="Palatino Linotype"/>
          <w:lang w:val="az-Latn-AZ"/>
        </w:rPr>
        <w:t>Qisəsul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Uləma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müəllifi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inandığım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Cəfərin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1228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kəramətlərindən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əmim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gözağrısına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mübtəla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cərrahlarına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müraciət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Əmim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Lahican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gedib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öpərək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ağrıyır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hüzurunuza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gəlməyimin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versin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mübarək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gözağrısı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9"/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21" w:name="_Toc10862310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Mirzənin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kəraməti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2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Aştiyani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qəbiristanlığında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1231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qəbrinin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Əsli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eşiyini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etikaf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təlavət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arasıkəsilmədən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qəmgin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təəssüflənirəm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Qəzvindəndir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öncə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müsafiri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təbəqəli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təbəqəsində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küncə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kisəmdəki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təbəqəsində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pusduğunu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diqqətlə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kəmərimə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təbəqəsində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hay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küy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müsafirlərdən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hay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küy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əlaməti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oğurlayıblar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kapitanı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qrup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müsafirlər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təftişə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oğrunu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tapsalar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dənizə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atsınlar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Deyilənlərə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diqqətlə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nişanələrini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nişanələri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saxlayıbmış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yoxum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abır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heysiyyətim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xətərdə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fikirləşdimsə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pulumdan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abrımı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qorumaqdan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tapmadım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kəmərimdən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Əliyə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xitab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Əlican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əmanətdar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bəndəsi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pənahsız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quluyam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kisəmi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tapşırıram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qüssəyə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parasız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etdirəcəyəm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təftiş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qrupu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bədxislətli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üst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başımı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diqqətlə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yoxlamağa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Kapitan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yalandan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iddia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müsafirlərini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bağlamalarını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yoxladıq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nişanələrini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tapmadıq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bəndələrinə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Beytullah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zəvvarlarına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töhmət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vurursan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yalançı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rəngi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bütünlüklə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yalançı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oğrudur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faydası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atmışdım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Məkkəyə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Həcc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mərasimini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Mədinədə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Peyğəmbər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qəbrini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sərvərim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Dənizdə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ehtiyacım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Lütf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qaytarın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təhvil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alarsan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Omman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dənizinə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atmışam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Əbulqasim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tanımıram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eşitdiklərimi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Üçüncü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sərvərim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Axı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tanımıram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adamdır</w:t>
      </w:r>
      <w:r w:rsidRPr="00C3698F">
        <w:rPr>
          <w:rFonts w:ascii="Palatino Linotype" w:hAnsi="Palatino Linotype"/>
          <w:lang w:val="az-Cyrl-AZ"/>
        </w:rPr>
        <w:t>,  (</w:t>
      </w:r>
      <w:r w:rsidRPr="00C3698F">
        <w:rPr>
          <w:rFonts w:ascii="Palatino Linotype" w:hAnsi="Palatino Linotype"/>
          <w:lang w:val="az-Latn-AZ"/>
        </w:rPr>
        <w:t>mərcə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təqliddir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müctəhiddir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çatdırım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Beytullah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səfərimi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çatdırmışam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Bazarda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ünvana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20 </w:t>
      </w:r>
      <w:r w:rsidRPr="00C3698F">
        <w:rPr>
          <w:rFonts w:ascii="Palatino Linotype" w:hAnsi="Palatino Linotype"/>
          <w:lang w:val="az-Latn-AZ"/>
        </w:rPr>
        <w:t>lirə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sərrafdan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qayıdarsan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Deyilən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ünvan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sərraf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qarşılayaraq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Yolxərcim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tapşırılıb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20 </w:t>
      </w:r>
      <w:r w:rsidRPr="00C3698F">
        <w:rPr>
          <w:rFonts w:ascii="Palatino Linotype" w:hAnsi="Palatino Linotype"/>
          <w:lang w:val="az-Latn-AZ"/>
        </w:rPr>
        <w:t>lirə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məbləği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düzəlməsinə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sovqat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soraqlaya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soraqlaya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Mənzilə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tədris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şagirdlər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Buyurun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keçənləri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axıracan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ürək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dirək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yerindədirmi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əcəba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Odur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atmamışdan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səliqəylə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Sevindiyimdən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qucaqlayıb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öpməyə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sağollaşıb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arvadım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Eşidəndə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itirmişdin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axıracan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bəndəsi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gəldin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mənəviyyət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kamal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qalmadın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birgə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Arvadımın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təşviqiylə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nəyimiz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üzvlərimlə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əfsus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qüssə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Rəbbani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yoxluğunun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itirdiyimi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əhd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peyman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ömrümün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gündüz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tilavət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edəm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oxuyam</w:t>
      </w:r>
      <w:r w:rsidRPr="00C3698F">
        <w:rPr>
          <w:rFonts w:ascii="Palatino Linotype" w:hAnsi="Palatino Linotype"/>
          <w:lang w:val="az-Cyrl-AZ"/>
        </w:rPr>
        <w:t>).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0"/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xadimi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Xadim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döydükdə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içəridən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filankəs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1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22" w:name="_Toc10862310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Övladımın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ölümünü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yetir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2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Fəthəli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Qacarın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əlacsız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Əlbəttə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nəsihət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Fəthəli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saqqalına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padşah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qiyamət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saqqalın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cəhənnəm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odunda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yansın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Fəthəli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ədəbli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nisbəti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Oğlumdur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Fəthəli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kamalına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İstəyirəm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Fəthəli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çarəsiz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möhlət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fikirləşək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Fəthəli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möhlət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gecəyarısı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Namazın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İlahi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məhəbbətim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azalsın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vəslətin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övladımı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rəkətində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arvadı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Oğlun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sancılanıb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Namazın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dördüncü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rəkətində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arvadı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Oğlunun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rəkətində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xəbərini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şükür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səcdəsi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çıxılmaz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nicat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rabitəsi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tutmadı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Maraqlısı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yazdı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azacıq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məhəbbət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rabitəmi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nifrət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çərşənbə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köçəcəyəm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Məktubu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möhürləyib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Təsadüfən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çərşənbədən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Fəthəli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Əmr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faytonu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hazırlasınlar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Əliabad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kəndinə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Əmr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çatmamış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etməsinlər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rədd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2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23" w:name="_Toc10862310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2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Sadiq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buyurmuşdur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agahlıq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mərifəti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bələdçi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olacaqdır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etməzsə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mərifəti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digərindən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asılıdır</w:t>
      </w:r>
      <w:r w:rsidRPr="00C3698F">
        <w:rPr>
          <w:rFonts w:ascii="Palatino Linotype" w:hAnsi="Palatino Linotype"/>
          <w:lang w:val="az-Cyrl-AZ"/>
        </w:rPr>
        <w:t xml:space="preserve">!”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24" w:name="_Toc10862310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Həqiqi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sərraf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2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təqva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şiənin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fəxri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qrup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tanışları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birgə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Bazarda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dükançıya</w:t>
      </w:r>
      <w:r w:rsidRPr="00C3698F">
        <w:rPr>
          <w:rFonts w:ascii="Palatino Linotype" w:hAnsi="Palatino Linotype"/>
          <w:lang w:val="az-Cyrl-AZ"/>
        </w:rPr>
        <w:t xml:space="preserve"> 6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borcluyam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kobud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borcunu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ödəyərəm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zarafatla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ödəyəcəksən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yəhudi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sərrafın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bilərsən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sərrafın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Əmirəlmömininə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tapşırdım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məbləği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bihudə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6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(30 </w:t>
      </w:r>
      <w:r w:rsidRPr="00C3698F">
        <w:rPr>
          <w:rFonts w:ascii="Palatino Linotype" w:hAnsi="Palatino Linotype"/>
          <w:lang w:val="az-Latn-AZ"/>
        </w:rPr>
        <w:t>şami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Əmirəlmöminin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hüzurunuza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6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mübarək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zərihi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öpüb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atmışdım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məbləğdir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saniyədən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görmədim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3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25" w:name="_Toc108623108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Dostun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diyarına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gedən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yol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2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ömrünün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sonuncu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arzusuna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yaxşısı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həccin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savabından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yüksəkdir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Birincisi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behişt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məxsusdur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İkincisi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Sahibəzzəmanla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iftixarı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mərasimində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iştirak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qrup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adamlarla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cümlədən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Nəhavəndi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Ubudi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fazil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Məkkəyə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Məkkədən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ərazisində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Karvandakılar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karvanbaşı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Vəhhabilərin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Vəhhabilər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aparmağı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saydıqları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cənazəni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məmurlar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çıxmamış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Mollakitabın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Nəhavəndinin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ərazisində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Qəbirlərin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hamarlayıb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itirsələr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Səhəri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dünən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Dünən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yatmışdınız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ocağın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qızınırdım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gəlmisiniz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Gəlmişik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Əmirəlmömininin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qonşuluğuna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atlıdır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ardınca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Qayıt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olmaz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çatmayıb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</w:t>
      </w:r>
      <w:r w:rsidRPr="00C3698F">
        <w:rPr>
          <w:rFonts w:ascii="Palatino Linotype" w:hAnsi="Palatino Linotype"/>
          <w:lang w:val="az-Cyrl-AZ"/>
        </w:rPr>
        <w:t xml:space="preserve"> 3-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Əmirəlmömininin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gətirəcəklər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atlıların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köçmüş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Fixam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tanıyırdım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Sözümün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doğruluğunun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əlaməti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verdikləri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ayın</w:t>
      </w:r>
      <w:r w:rsidRPr="00C3698F">
        <w:rPr>
          <w:rFonts w:ascii="Palatino Linotype" w:hAnsi="Palatino Linotype"/>
          <w:lang w:val="az-Cyrl-AZ"/>
        </w:rPr>
        <w:t xml:space="preserve"> 3-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Ubudi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4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26" w:name="_Toc10862310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Salmanın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qonaqpərvərliyi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2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1246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yaxınlarından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Kazimeyndə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ziyarətindən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hüzurunda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Salman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Farsinin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Səhəri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azuqə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birmirdik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görəcəyimizdən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götürməyib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Farsinin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Evimiz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haradadır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Evi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Çıraq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haradadır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özümüzlə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gətirməmişik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Qəhvə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hazırdır</w:t>
      </w:r>
      <w:r w:rsidRPr="00C3698F">
        <w:rPr>
          <w:rFonts w:ascii="Palatino Linotype" w:hAnsi="Palatino Linotype"/>
          <w:lang w:val="az-Cyrl-AZ"/>
        </w:rPr>
        <w:t>? (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qəhvəni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xoşlayardı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Utandığımdan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qəhvəmiz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səxavətli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qonaqpərvər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tayfanın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xadimi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nəsildənəm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qayıtmışam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Əmirəlmöminin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Allaha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qəhvəmiz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Əliyə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səndən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deyəcəyəm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Salmanın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qarşılamadı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altı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zəvvarların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istifadəsi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gətiriblər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buyurun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Şamları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yandırdıq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qurtarmamış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Qəhvən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qəhvəni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danışarsan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xeyli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qəhvə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hazırlamaq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Salman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istədiyimdən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lütf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tacirlərin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yükünü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Bəsrədən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Bağdada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aparmaqdır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külək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yaxınlığına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çalışsaq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gəmini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bədbəxt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çoxdandır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etmirsən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Gəmidən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sirrini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hikmətini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macəranın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yükünü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ötürdüm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dənizçilər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təmiri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bilməmişdilər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doğurdu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5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27" w:name="_Toc10862311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Batindən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xəbər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2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insanlardan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çörəyimiz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İstərdim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edəsiniz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süfrə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çörəkdən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kəsdikdə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saxlayıb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Çörəyi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heyzli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bişirib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yeməyəcəyəm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aydınlaşdıqda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hazırlatdı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6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28" w:name="_Toc10862311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Qışda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təzə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üzüm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2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Zeynəlabidinin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1259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Arvadım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Bilmirəm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edəsiniz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Zeynəlabidin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ortasındakı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kürsünün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yarpaqı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salxımı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Yanındakılar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payı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7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29" w:name="_Toc10862311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Qəribə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vəsiyyət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2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Zeynəlabidin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Nəvayi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demişdi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evlərinizdən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şəhərin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ətrafındakı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səhralarda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Zeynəlabidin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vəsiyyətinə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ətrafındakı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səhralara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olarkən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güclü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zəlzələ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silkələdi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Zəlzələ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məntəqəyə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almadı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8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0" w:name="_Toc10862311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Rəhmət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yağışı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“</w:t>
      </w:r>
      <w:r w:rsidRPr="00C3698F">
        <w:rPr>
          <w:rFonts w:ascii="Palatino Linotype" w:hAnsi="Palatino Linotype"/>
          <w:lang w:val="az-Latn-AZ"/>
        </w:rPr>
        <w:t>Camiun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nureyn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yazılır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İbrahim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Kəlbasinin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zamanında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1261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Mənuçehrxan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Motəmidud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dövlə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təmənna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üzrxahlıq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Motəmidud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dövlə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göndərərəm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gedərsiniz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Axı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qəsbi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haram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taxtla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Səncə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edərmi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Hacının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düzəldərik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Dülgər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hazırladılar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şənbədən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başlasın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Hacıyla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üzərində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Təxti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fulad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deyilən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erməniləri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İncili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digər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yəhudiləri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Tövratlarıyla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ermənilər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yəhudilərin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düzüldüyünü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çalmasını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açaraq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əllərini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İlahi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İbrahim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saqqalını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ağartmışdır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yəhudi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məsihilərin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xəcalətli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29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1" w:name="_Toc10862311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Allahdan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istədim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ki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, </w:t>
      </w:r>
      <w:r w:rsidRPr="00C3698F">
        <w:rPr>
          <w:rFonts w:ascii="Palatino Linotype" w:hAnsi="Palatino Linotype"/>
          <w:sz w:val="24"/>
          <w:szCs w:val="24"/>
          <w:lang w:val="az-Latn-AZ"/>
        </w:rPr>
        <w:t>hələ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sağ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qalasan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Mahmud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Əraqi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Darüs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övladından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1260-</w:t>
      </w:r>
      <w:r w:rsidRPr="00C3698F">
        <w:rPr>
          <w:rFonts w:ascii="Palatino Linotype" w:hAnsi="Palatino Linotype"/>
          <w:lang w:val="az-Latn-AZ"/>
        </w:rPr>
        <w:t>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yayılmışdı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rəngi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qaçmış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pərişan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danlayacaq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əyadətinə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qabaqcadan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verməmişik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Çırağı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yandırdım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mənzilinə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Neyləyirsiniz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elədik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İstəyirik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gələcək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keməmiş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xadim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Dedik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yoluxub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İnşallah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qorxusu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pərişan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inşallah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olacaqsan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arzu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eləmişəm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meyyit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qılasan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arzulamısan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istəmisən</w:t>
      </w:r>
      <w:r w:rsidRPr="00C3698F">
        <w:rPr>
          <w:rFonts w:ascii="Palatino Linotype" w:hAnsi="Palatino Linotype"/>
          <w:lang w:val="az-Cyrl-AZ"/>
        </w:rPr>
        <w:t xml:space="preserve">)?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Ertəsi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tədrisini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dərsini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qurtarandan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Tələbələrdən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əyadətinə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minbərdən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dünən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buradaydınız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barmağını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dodağının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susub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demədim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yaxşılaşdı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vəsiyyət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meyyit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qıldı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30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2" w:name="_Toc108623115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Pulu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bölüşdürün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Kazimi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xiftən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divara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söykənib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ziyarətnamə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oxuyardım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Adətən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axşamlar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girib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çıxdığı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təsadüf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Təsadüfən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rastlaşdığım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ovucuma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yarısını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bölərsən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Hərəmdən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Pulları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payım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Borcumun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qaytararam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tədricən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pıçıldayıb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bölün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verərəm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fikirləşdiyimdən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varmış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daşındım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31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3" w:name="_Toc10862311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Qonağın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uşağına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nəvaziş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Cəzayiri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əyanlarından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Sabitidən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Atamla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xadim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Həyətdə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sinidə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nahar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qabağımıza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Nahar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bozbaş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xurma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3 </w:t>
      </w:r>
      <w:r w:rsidRPr="00C3698F">
        <w:rPr>
          <w:rFonts w:ascii="Palatino Linotype" w:hAnsi="Palatino Linotype"/>
          <w:lang w:val="az-Latn-AZ"/>
        </w:rPr>
        <w:t>tikə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bozbaşın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tökdükdən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bozbaş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dadsız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xurma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kifayətləndim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Nahar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sağollaşıb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Axı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dadsız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bozbaşı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ləzzətlə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yeyirdin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bilmirsən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anamdan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getməmişdiniz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dilənçi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Səhəri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Təsadüfən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ziyarətnaməni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atamla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çıxdıq</w:t>
      </w:r>
      <w:r w:rsidRPr="00C3698F">
        <w:rPr>
          <w:rFonts w:ascii="Palatino Linotype" w:hAnsi="Palatino Linotype"/>
          <w:lang w:val="az-Cyrl-AZ"/>
        </w:rPr>
        <w:t>. “</w:t>
      </w:r>
      <w:r w:rsidRPr="00C3698F">
        <w:rPr>
          <w:rFonts w:ascii="Palatino Linotype" w:hAnsi="Palatino Linotype"/>
          <w:lang w:val="az-Latn-AZ"/>
        </w:rPr>
        <w:t>Qiblə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qapısının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hazırda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məqbərəsi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yerləşir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Desəyən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dünən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dilənçi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xoşuna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Ovucumun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demişdim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olmamaşdı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versin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fəqihin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32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4" w:name="_Toc10862311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Sadiq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Hüzn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şüarıdır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qeybdən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İlahinin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cəlal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iftixarını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daşıyırlar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Hərçənd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zahiri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tutqun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qəmlidir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genişdir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yaşayışı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zahirdə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həyatına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bənzəyin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müqərrəblərin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,  </w:t>
      </w:r>
      <w:r w:rsidRPr="00C3698F">
        <w:rPr>
          <w:rFonts w:ascii="Palatino Linotype" w:hAnsi="Palatino Linotype"/>
          <w:lang w:val="az-Latn-AZ"/>
        </w:rPr>
        <w:t>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rəğbətlədir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33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5" w:name="_Toc10862311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Çox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qürurlanma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İbtidai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təhsilimi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vurduqdan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təkmilləşdirmək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qatıldım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faydası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Əmirəlmömininə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mütəvəssil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hüzurundayam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qulağıma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Bismillahir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Rəhmanir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Rəhim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Səhəri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irəliləyiş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sinifdə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söyləyirdim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tuturdum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pıçıldayıb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qulağına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Bismillah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qulağıma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Vələzzalin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yuxumu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danışmamışdım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34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6" w:name="_Toc10862311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Qızıllara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əl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vurma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Vaiz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pişnamazı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Tacəddin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Dezfuli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vasitəylə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əcdadlarından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niyyətilə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götürdüyüm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qürurumdan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müşkülümü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olursa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qızıllardan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xərcləyəcəm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kimsə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xidmətçisiyəm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karvansarada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Xidmətçilə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xərclik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Pulları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uzaqlaşandan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qızıllarına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vurma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yalnız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zehnimdən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hesab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35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7" w:name="_Toc10862312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İmamət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günəşilə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görüş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Kərbəlaya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müşərrəf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ziyarətlərimdən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Küçələr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palçıqlı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Uzaqdan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bənzər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özüdür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palçıqlı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fürsəti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arxasınca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Uçub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dağılmış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Camiə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ziyarətnaməsini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kiminləsə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Hamama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müşərrəf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Səfərdən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gördüklərim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inkar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Bəzən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verilir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bilməyəcəyin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xaraba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Camiə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ziyarətnaməsini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oxuyuram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verildikdə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soruşuram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gizli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36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8" w:name="_Toc108623121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İzsiz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şəxsiyyət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Təqribən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ümum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müraciət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1282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adında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Digər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tədris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mərcəiyyətlə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qəfildən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döyülür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naməlum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soruşur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mülkün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filankəsin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hökmünüz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uşağındır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basdırılıb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Seçdiyiniz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səhvmi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eləmişəm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Araşdırdıqdan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mülkünün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basdırılıb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mülkün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şahidlərin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yalan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hökm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fətvalar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vucudunu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vəhşət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bürüyür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Sabahı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tutduğunuz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Üçüncü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təkrarlanır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Yubanmadan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əşyalarınızı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Vadiüssəlam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gözləyin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yubanmadan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əşyalarını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söküldüyü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Vadiüssəlamda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qaynayaraq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zahir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tapşırıqlar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dillə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əlaməti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fiqh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həftədə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əxlaq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iştirak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Şuştəri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tədris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öhdədarlıq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əcəl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vidalaşır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Ənənəvi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şagird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silsiləsinin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halqaları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toxucu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kiminlə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saxladığını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maarifi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mənəvi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37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39" w:name="_Toc10862312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Kimyagərliyi</w:t>
      </w:r>
      <w:r w:rsidRPr="00C3698F">
        <w:rPr>
          <w:rStyle w:val="FootnoteReference"/>
          <w:rFonts w:ascii="Palatino Linotype" w:hAnsi="Palatino Linotype"/>
          <w:sz w:val="24"/>
          <w:szCs w:val="24"/>
          <w:lang w:val="az-Cyrl-AZ"/>
        </w:rPr>
        <w:footnoteReference w:id="38"/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tərk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et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3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Həsənzadə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Şerani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Əbdunnəbi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dövrümdə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təhsilimi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Mazandarandan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Sepəhsalar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kiçik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Təsadüfən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kimyagərlik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rastıma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damında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tapşırıqlara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minvalla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göstərişlərlə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Bahar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fəsli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tanışlardan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Mazandarandan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Sepəhsalar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Əbdunnəbi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səkkizinci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imamı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qonağımız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həmsəfər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minnətdarlıq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dəvətlərini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Səbzivar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Səbzivarinin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1289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şöhrəti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gəzirdi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Səbzivar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gündüz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karvanların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yükl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boşaldıb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istirahət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karvan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yüklərini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boşaldandan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yoldaşlarıma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qayıdacağam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Şəhərdə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gedirsən</w:t>
      </w:r>
      <w:r w:rsidRPr="00C3698F">
        <w:rPr>
          <w:rFonts w:ascii="Palatino Linotype" w:hAnsi="Palatino Linotype"/>
          <w:lang w:val="az-Cyrl-AZ"/>
        </w:rPr>
        <w:t xml:space="preserve">? − </w:t>
      </w:r>
      <w:r w:rsidRPr="00C3698F">
        <w:rPr>
          <w:rFonts w:ascii="Palatino Linotype" w:hAnsi="Palatino Linotype"/>
          <w:lang w:val="az-Latn-AZ"/>
        </w:rPr>
        <w:t>deyə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gedirəm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səfəridir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Səbzivarinin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yolandıq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Təhsilinizlə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çıxmayacaq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vaxtınızı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faydası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olmayacaqdır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39"/>
      </w:r>
      <w:r w:rsidRPr="00C3698F">
        <w:rPr>
          <w:rFonts w:ascii="Palatino Linotype" w:hAnsi="Palatino Linotype"/>
          <w:lang w:val="az-Cyrl-AZ"/>
        </w:rPr>
        <w:t xml:space="preserve">  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0" w:name="_Toc10862312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Çağırışa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tez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cavab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4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Kələmeye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Təyyibə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diyarın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nüfuzlu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pişnamaz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kasıb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mövlam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bilirsiniz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zəvvarınızam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qurtarmamış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zərihin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tərpənib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ədəd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şami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şükür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0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1" w:name="_Toc10862312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Mücərrəd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nəfs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4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Kamil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Təbrizi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1343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Hüseynqulu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Həmədani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tərbiyə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öhdənizədir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müraqibə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mücahidət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mücərrəd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əlilə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agah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Barmağı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Təcərrüd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bənzəyir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bədənimdən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ayrıldım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2" w:name="_Toc10862312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Afərin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Seyyid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Məhəmməd</w:t>
      </w:r>
      <w:r w:rsidRPr="00C3698F">
        <w:rPr>
          <w:rFonts w:ascii="Palatino Linotype" w:hAnsi="Palatino Linotype"/>
          <w:sz w:val="24"/>
          <w:szCs w:val="24"/>
          <w:lang w:val="az-Cyrl-AZ"/>
        </w:rPr>
        <w:t>!»</w:t>
      </w:r>
      <w:bookmarkEnd w:id="4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Hüseynqulu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Həmədaninin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nəvəsi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ardıcıl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Afərin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Səid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afərin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Səid</w:t>
      </w:r>
      <w:r w:rsidRPr="00C3698F">
        <w:rPr>
          <w:rFonts w:ascii="Palatino Linotype" w:hAnsi="Palatino Linotype"/>
          <w:lang w:val="az-Cyrl-AZ"/>
        </w:rPr>
        <w:t>! (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Hububi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1333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İrfanda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İraqda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İngilis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istismarçılarına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mübarizədə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doxsan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müsəlmana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rəhbərlik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Məclisdə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təəccüblənirlər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).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Səiddən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Qayıqda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Kufədən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çiynimə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xoruldayır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tökülürdü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Kərbəlaya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qaldırmadım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tərifləməsi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1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3" w:name="_Toc108623126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Təharətsiz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Quran</w:t>
      </w:r>
      <w:r w:rsidRPr="00C3698F">
        <w:rPr>
          <w:rFonts w:ascii="Palatino Linotype" w:hAnsi="Palatino Linotype"/>
          <w:sz w:val="24"/>
          <w:szCs w:val="24"/>
          <w:lang w:val="az-Cyrl-AZ"/>
        </w:rPr>
        <w:t>!»</w:t>
      </w:r>
      <w:bookmarkEnd w:id="4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İsmail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Sədrin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Sədr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Həddi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büluğa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sifarişi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Fəthəlinin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Hüseynqulu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Həmədaninin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müasiri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təfsirini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fikirli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sorağınca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paklasın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2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4" w:name="_Toc10862312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Bərəkətli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torpaq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4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Qisəsul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Uləma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müəllifi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Tonikaboni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Bəsməli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1300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görmək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Süleymanabaddan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Sadatməhəlləyə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çatmamış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bayıra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deyərdi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Bəsdir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kifayət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Tonikaboni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Bəsməldən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görünüb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balıqçı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dövlətdən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müqavilə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vəziyyət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görəcək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Bəsməlin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Bəsməl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torpaq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töksün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torpağı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tökdükdən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çoxalır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tutmaqda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3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5" w:name="_Toc10862312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Quşun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vəzifəsi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4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1300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qırx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ardıcıl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təhzibi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nəfs</w:t>
      </w:r>
      <w:r w:rsidRPr="00C3698F">
        <w:rPr>
          <w:rFonts w:ascii="Palatino Linotype" w:hAnsi="Palatino Linotype"/>
          <w:lang w:val="az-Cyrl-AZ"/>
        </w:rPr>
        <w:t>” (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mübarizə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nəvəsi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Müştaqi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Ramsər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yaylağında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tutmuşdu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qabağındakı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çeşmədə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körfəz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iftar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münasibdir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qurtarmamış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başımızın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azad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balığı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qabağımıza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4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6" w:name="_Toc10862312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Əli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(</w:t>
      </w:r>
      <w:r w:rsidRPr="00C3698F">
        <w:rPr>
          <w:rFonts w:ascii="Palatino Linotype" w:hAnsi="Palatino Linotype"/>
          <w:sz w:val="24"/>
          <w:szCs w:val="24"/>
          <w:lang w:val="az-Latn-AZ"/>
        </w:rPr>
        <w:t>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) </w:t>
      </w:r>
      <w:r w:rsidRPr="00C3698F">
        <w:rPr>
          <w:rFonts w:ascii="Palatino Linotype" w:hAnsi="Palatino Linotype"/>
          <w:sz w:val="24"/>
          <w:szCs w:val="24"/>
          <w:lang w:val="az-Latn-AZ"/>
        </w:rPr>
        <w:t>yuxuda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, </w:t>
      </w:r>
      <w:r w:rsidRPr="00C3698F">
        <w:rPr>
          <w:rFonts w:ascii="Palatino Linotype" w:hAnsi="Palatino Linotype"/>
          <w:sz w:val="24"/>
          <w:szCs w:val="24"/>
          <w:lang w:val="az-Latn-AZ"/>
        </w:rPr>
        <w:t>Mirzə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isə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oyaq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4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Əbdunnəbi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Samirra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təhsillə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iştirak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Güzəranımı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sünnədən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dükançılarından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nisyə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verişlə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çatmamışdı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Təsadüfən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Dükançı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Altmış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lastRenderedPageBreak/>
        <w:t xml:space="preserve"> </w:t>
      </w:r>
      <w:r w:rsidRPr="00C3698F">
        <w:rPr>
          <w:rFonts w:ascii="Palatino Linotype" w:hAnsi="Palatino Linotype"/>
          <w:lang w:val="az-Latn-AZ"/>
        </w:rPr>
        <w:t>Eybi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qaytararam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məbləği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ödəyəcəm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qəmgin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Əmirəlmöminin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Tələsik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burasıdır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alicənablıqla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əyləşibdir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lirədir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</w:t>
      </w:r>
      <w:r w:rsidRPr="00C3698F">
        <w:rPr>
          <w:rFonts w:ascii="Palatino Linotype" w:hAnsi="Palatino Linotype"/>
          <w:lang w:val="az-Cyrl-AZ"/>
        </w:rPr>
        <w:t>.”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Sevindiyimdən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məbləğ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güzəranını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</w:t>
      </w:r>
      <w:r w:rsidRPr="00C3698F">
        <w:rPr>
          <w:rFonts w:ascii="Palatino Linotype" w:hAnsi="Palatino Linotype"/>
          <w:lang w:val="az-Cyrl-AZ"/>
        </w:rPr>
        <w:t xml:space="preserve">.”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ayıldım</w:t>
      </w:r>
      <w:r w:rsidRPr="00C3698F">
        <w:rPr>
          <w:rFonts w:ascii="Palatino Linotype" w:hAnsi="Palatino Linotype"/>
          <w:lang w:val="az-Cyrl-AZ"/>
        </w:rPr>
        <w:t>.”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Gördüyüm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mənzilimin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Mücəddid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Dünən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dalınızca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əcəba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əzəmət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vüqarla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oturmuşdur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Salamın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ödə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Sevincək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güzəranını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üçündür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5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7" w:name="_Toc108623130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4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Sadiq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buyurmuşdur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Xəlvətə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razü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niyaz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pənahına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sığınar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mühafizəsində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Xoş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gizlində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aşkarda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yolçusunun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zəruridir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1. </w:t>
      </w:r>
      <w:r w:rsidRPr="00C3698F">
        <w:rPr>
          <w:rFonts w:ascii="Palatino Linotype" w:hAnsi="Palatino Linotype"/>
          <w:lang w:val="az-Latn-AZ"/>
        </w:rPr>
        <w:t>Haqq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tanımaq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2. </w:t>
      </w:r>
      <w:r w:rsidRPr="00C3698F">
        <w:rPr>
          <w:rFonts w:ascii="Palatino Linotype" w:hAnsi="Palatino Linotype"/>
          <w:lang w:val="az-Latn-AZ"/>
        </w:rPr>
        <w:t>Sadə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yaşamağı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sevmək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3. </w:t>
      </w:r>
      <w:r w:rsidRPr="00C3698F">
        <w:rPr>
          <w:rFonts w:ascii="Palatino Linotype" w:hAnsi="Palatino Linotype"/>
          <w:lang w:val="az-Latn-AZ"/>
        </w:rPr>
        <w:t>Zahidanə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dözmək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4. </w:t>
      </w:r>
      <w:r w:rsidRPr="00C3698F">
        <w:rPr>
          <w:rFonts w:ascii="Palatino Linotype" w:hAnsi="Palatino Linotype"/>
          <w:lang w:val="az-Latn-AZ"/>
        </w:rPr>
        <w:t>Xəlvət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götürmək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Allahla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munis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fürsətdən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istifadə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tənhalığa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çəkilmə</w:t>
      </w:r>
      <w:r w:rsidRPr="00C3698F">
        <w:rPr>
          <w:rFonts w:ascii="Palatino Linotype" w:hAnsi="Palatino Linotype"/>
          <w:lang w:val="az-Cyrl-AZ"/>
        </w:rPr>
        <w:t>).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5. </w:t>
      </w:r>
      <w:r w:rsidRPr="00C3698F">
        <w:rPr>
          <w:rFonts w:ascii="Palatino Linotype" w:hAnsi="Palatino Linotype"/>
          <w:lang w:val="az-Latn-AZ"/>
        </w:rPr>
        <w:t>İşlərin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aqibəti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fikirləşmək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qiyamət</w:t>
      </w:r>
      <w:r w:rsidRPr="00C3698F">
        <w:rPr>
          <w:rFonts w:ascii="Palatino Linotype" w:hAnsi="Palatino Linotype"/>
          <w:lang w:val="az-Cyrl-AZ"/>
        </w:rPr>
        <w:t>).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6. </w:t>
      </w:r>
      <w:r w:rsidRPr="00C3698F">
        <w:rPr>
          <w:rFonts w:ascii="Palatino Linotype" w:hAnsi="Palatino Linotype"/>
          <w:lang w:val="az-Latn-AZ"/>
        </w:rPr>
        <w:t>İbadətdə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nöqsanlarına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diqqət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7. </w:t>
      </w:r>
      <w:r w:rsidRPr="00C3698F">
        <w:rPr>
          <w:rFonts w:ascii="Palatino Linotype" w:hAnsi="Palatino Linotype"/>
          <w:lang w:val="az-Latn-AZ"/>
        </w:rPr>
        <w:t>İbadətdə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göstərmək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8. </w:t>
      </w:r>
      <w:r w:rsidRPr="00C3698F">
        <w:rPr>
          <w:rFonts w:ascii="Palatino Linotype" w:hAnsi="Palatino Linotype"/>
          <w:lang w:val="az-Latn-AZ"/>
        </w:rPr>
        <w:t>Ücb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xudbinliyin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tərki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İlahinin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tofiqlərinə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qürurlanmamaq</w:t>
      </w:r>
      <w:r w:rsidRPr="00C3698F">
        <w:rPr>
          <w:rFonts w:ascii="Palatino Linotype" w:hAnsi="Palatino Linotype"/>
          <w:lang w:val="az-Cyrl-AZ"/>
        </w:rPr>
        <w:t>).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9. </w:t>
      </w:r>
      <w:r w:rsidRPr="00C3698F">
        <w:rPr>
          <w:rFonts w:ascii="Palatino Linotype" w:hAnsi="Palatino Linotype"/>
          <w:lang w:val="az-Latn-AZ"/>
        </w:rPr>
        <w:t>Allahı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zikr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qəflətin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tərki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qəflət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şeytanın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giriftarçılığın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başlanğıcıdır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Allahla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bəndəsi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hicablar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qəflətdən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yaranır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10. </w:t>
      </w:r>
      <w:r w:rsidRPr="00C3698F">
        <w:rPr>
          <w:rFonts w:ascii="Palatino Linotype" w:hAnsi="Palatino Linotype"/>
          <w:lang w:val="az-Latn-AZ"/>
        </w:rPr>
        <w:t>İbadət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yayındıran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8" w:name="_Toc10862313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Hatəmdən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kərimli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4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müasiri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Ərcəzinidən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ödəməyi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öhdəsinə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götürmüşdü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güzəranım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pisləşdi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arvad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uşağa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hasil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günorta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düşürdü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bağlanırdı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Küçələrdə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kəsildi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qəmgin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məqbərəsinə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həzrətləri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Hatəmdən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6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əskik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deyilsiz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iddə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qrup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Hatəmin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məqbərəsinə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ziyafət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qonaqlıq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istədilər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Üstündən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Hatəmin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qohumlarından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Hatəmi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qonaqlarıma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qulluq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edin</w:t>
      </w:r>
      <w:r w:rsidRPr="00C3698F">
        <w:rPr>
          <w:rFonts w:ascii="Palatino Linotype" w:hAnsi="Palatino Linotype"/>
          <w:lang w:val="az-Cyrl-AZ"/>
        </w:rPr>
        <w:t>.”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qonağınızam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fatəhə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Tənbakuyi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Havanın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Məqbərəyə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pəncərədən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uzadıb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Mizrə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mülayim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lətif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xasiyyətli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olduğundan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təsəvvür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etməzdi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günortanın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bayıra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çıxsın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qonaqlığından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sevinib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təşəkkür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7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49" w:name="_Toc10862313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Dəqiqən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həmin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məbləğ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4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Büzürg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Kərbəlayi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ləqəbilə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fazil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ömrünün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İraqdakı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müqəddəs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yerləri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şövqüm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arzuma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ümidim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arzuma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Samirra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müşərrəf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qalırsan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ayıldım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lütfüylə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arzuladığım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qismət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Ziyarətdən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Samirra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müşərrəf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qalırsan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sözüm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dediklərinə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məbləğə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Samira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xadimi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məbləği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yetirirdi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8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0" w:name="_Toc10862313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Təkid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etməyin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5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Samirra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zəvvarlarından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iyirmi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digərinə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üçüncüsünə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alsın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etirazını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üçümüz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birgəyik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Üçümüzün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yemək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içməyə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ehtiyacımız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aramızda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qoyursunuz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istəyinizə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pulunuz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bərabər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).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rüsvay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olmağınıza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yumşaq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razılaşmayıb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cibləri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əyin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başlarını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axtarsınlar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Axtarışdan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iyirmi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iyirmi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iyirmi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bərabərlik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49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1" w:name="_Toc10862313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Mirzəyə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sifariş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etmişik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5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Fazil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İbrahim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Təcrişi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Fəzilətli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İstəyirsinizmi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xəzinəmdən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göstərim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kitabxanaya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Məxsus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ehtiramla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öpüb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xəttilə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aşağısına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möhürünü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dəyərli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qiymətlidir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Sanki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tərəfindən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göndərilmiş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namədir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Oğluma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vəsiyyət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kəfənimə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qoysun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Namənin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məzmunu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əhalisindən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tövsiyədir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qəziyyə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dövlətin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xadimlərindən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əmlakının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hissəsini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Sözün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pənah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müşkülünü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zülm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dövlətin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nüfuzlu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olduğundan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ümidini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niyyətində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Tonikaboni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boyunca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yalnız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Samirraya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qəsdindəyəm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Tonikaboni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Samirra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Samirrada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sonuncu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macərasını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əmlakının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qalmasını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Həmçinin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müraciət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nəticə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hasil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dövlətdə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nüfuzu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dəxalət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əmlakı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bilərəm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yazmaqdan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ümidi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sağollaşıb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getdik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qəmgin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narahatçılıq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)) </w:t>
      </w:r>
      <w:r w:rsidRPr="00C3698F">
        <w:rPr>
          <w:rFonts w:ascii="Palatino Linotype" w:hAnsi="Palatino Linotype"/>
          <w:lang w:val="az-Latn-AZ"/>
        </w:rPr>
        <w:t>xüsusilə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Əsgəriyə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təvəssül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nalələri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hörmətsizliyə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uzatdıq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şadlıq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sevincdən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Əsgərini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</w:t>
      </w:r>
      <w:r w:rsidRPr="00C3698F">
        <w:rPr>
          <w:rFonts w:ascii="Palatino Linotype" w:hAnsi="Palatino Linotype"/>
          <w:lang w:val="az-Cyrl-AZ"/>
        </w:rPr>
        <w:t>, (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Mirzəyə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tapşırmışıq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Əbdülkərim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Dərhal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yuxuyla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əlaqədardır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dəstxətti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naməsi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Nəsrəddin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macərasını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axıracan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Nəsrəddin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əmlakını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bərəkətilə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50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2" w:name="_Toc10862313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Və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nuridu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nəmunnə</w:t>
      </w:r>
      <w:r w:rsidRPr="00C3698F">
        <w:rPr>
          <w:rFonts w:ascii="Palatino Linotype" w:hAnsi="Palatino Linotype"/>
          <w:sz w:val="24"/>
          <w:szCs w:val="24"/>
          <w:lang w:val="az-Cyrl-AZ"/>
        </w:rPr>
        <w:t>...»</w:t>
      </w:r>
      <w:bookmarkEnd w:id="5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Tərihinin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Tahanın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1240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ustadı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Tahanın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dizimdə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müraciət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müalicəsində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acizliyini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Çarəsiz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müalicə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Bağdada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maddi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 “</w:t>
      </w:r>
      <w:r w:rsidRPr="00C3698F">
        <w:rPr>
          <w:rFonts w:ascii="Palatino Linotype" w:hAnsi="Palatino Linotype"/>
          <w:lang w:val="az-Latn-AZ"/>
        </w:rPr>
        <w:t>Kəbə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ləqəbiylə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ailəsi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çətinliklərimin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öhdəsinə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Bağdadda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nicat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qayıtmazdan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Samirra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Qayıdaq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sinəm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qüssədən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daralmışdı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cismani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düşündükdə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lastRenderedPageBreak/>
        <w:t>ömrümün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boş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getdiyini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faydalı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öyrənmədiyimi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maddi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dünya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axirət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məhrum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üzülmüş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qəsidəylə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Qəsidənin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beytlərindən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pStyle w:val="farsi"/>
        <w:ind w:firstLine="170"/>
        <w:rPr>
          <w:rFonts w:ascii="Palatino Linotype" w:hAnsi="Palatino Linotype"/>
          <w:b/>
          <w:bCs/>
          <w:rtl/>
          <w:lang w:val="az-Cyrl-AZ"/>
        </w:rPr>
      </w:pPr>
      <w:r w:rsidRPr="00C3698F">
        <w:rPr>
          <w:rFonts w:ascii="Palatino Linotype" w:hAnsi="Palatino Linotype"/>
          <w:b/>
          <w:bCs/>
          <w:rtl/>
          <w:lang w:val="az-Cyrl-AZ"/>
        </w:rPr>
        <w:t>یا اباة الضیم ما هذا السکوت</w:t>
      </w:r>
    </w:p>
    <w:p w:rsidR="002A2189" w:rsidRPr="00C3698F" w:rsidRDefault="002A2189" w:rsidP="002A2189">
      <w:pPr>
        <w:pStyle w:val="farsi"/>
        <w:ind w:firstLine="170"/>
        <w:rPr>
          <w:rFonts w:ascii="Palatino Linotype" w:hAnsi="Palatino Linotype"/>
          <w:b/>
          <w:bCs/>
          <w:lang w:val="az-Cyrl-AZ"/>
        </w:rPr>
      </w:pPr>
      <w:r w:rsidRPr="00C3698F">
        <w:rPr>
          <w:rFonts w:ascii="Palatino Linotype" w:hAnsi="Palatino Linotype"/>
          <w:b/>
          <w:bCs/>
          <w:rtl/>
          <w:lang w:val="az-Cyrl-AZ"/>
        </w:rPr>
        <w:t>عن عبید کاد بالهَمِّ یموت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(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zülmü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etməyənlər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Qəm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qüssənin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şiddətindən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öləcək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bəndənin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müqabilində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sükutunuzun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nədir</w:t>
      </w:r>
      <w:r w:rsidRPr="00C3698F">
        <w:rPr>
          <w:rFonts w:ascii="Palatino Linotype" w:hAnsi="Palatino Linotype"/>
          <w:lang w:val="az-Cyrl-AZ"/>
        </w:rPr>
        <w:t>?)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macəradan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getməmişdim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qeybdən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atıldım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istəyirik</w:t>
      </w:r>
      <w:r w:rsidRPr="00C3698F">
        <w:rPr>
          <w:rFonts w:ascii="Palatino Linotype" w:hAnsi="Palatino Linotype"/>
          <w:lang w:val="az-Cyrl-AZ"/>
        </w:rPr>
        <w:t xml:space="preserve">...”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ayəsidir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təskinlik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namaza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oyandım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qədəmlərilə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işıqlandırdı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xeyli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sükut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pStyle w:val="farsi"/>
        <w:ind w:firstLine="170"/>
        <w:rPr>
          <w:rFonts w:ascii="Palatino Linotype" w:hAnsi="Palatino Linotype"/>
          <w:b/>
          <w:bCs/>
          <w:rtl/>
          <w:lang w:val="az-Cyrl-AZ"/>
        </w:rPr>
      </w:pPr>
      <w:r w:rsidRPr="00C3698F">
        <w:rPr>
          <w:rFonts w:ascii="Palatino Linotype" w:hAnsi="Palatino Linotype"/>
          <w:b/>
          <w:bCs/>
          <w:rtl/>
          <w:lang w:val="az-Cyrl-AZ"/>
        </w:rPr>
        <w:t>بسم الله الرحمن الرحیم</w:t>
      </w:r>
    </w:p>
    <w:p w:rsidR="002A2189" w:rsidRPr="00C3698F" w:rsidRDefault="002A2189" w:rsidP="002A2189">
      <w:pPr>
        <w:pStyle w:val="farsi"/>
        <w:ind w:firstLine="170"/>
        <w:rPr>
          <w:rFonts w:ascii="Palatino Linotype" w:hAnsi="Palatino Linotype"/>
          <w:b/>
          <w:bCs/>
          <w:lang w:val="az-Cyrl-AZ"/>
        </w:rPr>
      </w:pPr>
      <w:r w:rsidRPr="00C3698F">
        <w:rPr>
          <w:rFonts w:ascii="Palatino Linotype" w:hAnsi="Palatino Linotype"/>
          <w:b/>
          <w:bCs/>
          <w:rtl/>
          <w:lang w:val="az-Cyrl-AZ"/>
        </w:rPr>
        <w:t xml:space="preserve"> و نرید ان نمنَّ علی الذین استضعفوا فی الارض و نجعلهم ائمة و نجعلهم الوارثین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gördüklərim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ustaddan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demişdinizmi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Xeyr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Beləliklə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əsrin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Şeyxüt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taifə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si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Nəsirəddin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ləqəblərindən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ləqəbini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qazanır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diqqətlə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növ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bəsirət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gözü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duyduğu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axirətdə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yüksək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müjdələyirdi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51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3" w:name="_Toc10862313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Nurla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səfər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yoldaşı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5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Əbdülkərim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Muhyiddin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unutmuşdum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dalımca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astanasında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Salamlaşıb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gəlirsənmi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siyahısını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dirhəm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hazırlaş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səhmana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Mirzəylə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müşərrəf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Həcc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anamın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ucaldı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Xeyirdir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inşallah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tikməyi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itaət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keçməmişdir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dalımca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yaxınlığında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binanın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tikintisini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arzusu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dövrünün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təqvalı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əmanətdar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misilsiz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öhdəsində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sirdaşı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əyalına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əmanətdar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yaşamamışdır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52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4" w:name="_Toc10862313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Pəri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çöhrələrin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cəmalı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5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Bafiqinin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Əşrəfi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Mazandaraninin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1315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xatirəsini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ruhani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cümlədən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Beytlə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fövqəladə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rabitəsi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namə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göndərsəydi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mütləq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verilərdi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Misal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Mazandaranın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məntəqəsindən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qrup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Rzanı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Əşrəfinin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müridlərindən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sağollaşmaq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sifarişiniz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varmı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Əşrəfi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Rzaya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verərsən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gətirərsən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edərsən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mümkün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Axı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Rzaya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verim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alım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karvanla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Hacının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zərihinə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ataram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zərihin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Məşhəddə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sonuncu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vida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fərraş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paltarında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camaatı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Fikirləşdim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gələcək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Əyləşdiyim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işıqlandığını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Zərihin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simaya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rtl/>
          <w:lang w:val="az-Cyrl-AZ"/>
        </w:rPr>
      </w:pPr>
      <w:r w:rsidRPr="00C3698F">
        <w:rPr>
          <w:rFonts w:ascii="Palatino Linotype" w:hAnsi="Palatino Linotype"/>
          <w:lang w:val="az-Latn-AZ"/>
        </w:rPr>
        <w:t>Filankəs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Babula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Əşrəfə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pStyle w:val="farsi"/>
        <w:ind w:firstLine="170"/>
        <w:rPr>
          <w:rFonts w:ascii="Palatino Linotype" w:hAnsi="Palatino Linotype"/>
          <w:b/>
          <w:bCs/>
          <w:rtl/>
          <w:lang w:val="az-Cyrl-AZ"/>
        </w:rPr>
      </w:pPr>
      <w:r w:rsidRPr="00C3698F">
        <w:rPr>
          <w:rFonts w:ascii="Palatino Linotype" w:hAnsi="Palatino Linotype"/>
          <w:b/>
          <w:bCs/>
          <w:rtl/>
          <w:lang w:val="az-Cyrl-AZ"/>
        </w:rPr>
        <w:t>آیینه شو جمال پری طلعتان طلب</w:t>
      </w:r>
    </w:p>
    <w:p w:rsidR="002A2189" w:rsidRPr="00C3698F" w:rsidRDefault="002A2189" w:rsidP="002A2189">
      <w:pPr>
        <w:pStyle w:val="farsi"/>
        <w:ind w:firstLine="170"/>
        <w:rPr>
          <w:rFonts w:ascii="Palatino Linotype" w:hAnsi="Palatino Linotype"/>
          <w:b/>
          <w:bCs/>
        </w:rPr>
      </w:pPr>
      <w:r w:rsidRPr="00C3698F">
        <w:rPr>
          <w:rFonts w:ascii="Palatino Linotype" w:hAnsi="Palatino Linotype"/>
          <w:b/>
          <w:bCs/>
          <w:rtl/>
          <w:lang w:val="az-Cyrl-AZ"/>
        </w:rPr>
        <w:t>جاروب کن تو خانه سپس مهمان طلب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döndükdən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zəvvarla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Hacının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həvalə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mərhəmət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beyt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rabitəsi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Babula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İmamın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qabaqlayıb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pStyle w:val="farsi"/>
        <w:ind w:firstLine="170"/>
        <w:rPr>
          <w:rFonts w:ascii="Palatino Linotype" w:hAnsi="Palatino Linotype"/>
          <w:b/>
          <w:bCs/>
          <w:rtl/>
          <w:lang w:val="az-Cyrl-AZ"/>
        </w:rPr>
      </w:pPr>
      <w:r w:rsidRPr="00C3698F">
        <w:rPr>
          <w:rFonts w:ascii="Palatino Linotype" w:hAnsi="Palatino Linotype"/>
          <w:b/>
          <w:bCs/>
          <w:rtl/>
          <w:lang w:val="az-Cyrl-AZ"/>
        </w:rPr>
        <w:t>آیینه شو جمال پری طلعتان طلب</w:t>
      </w:r>
    </w:p>
    <w:p w:rsidR="002A2189" w:rsidRPr="00C3698F" w:rsidRDefault="002A2189" w:rsidP="002A2189">
      <w:pPr>
        <w:pStyle w:val="farsi"/>
        <w:ind w:firstLine="170"/>
        <w:rPr>
          <w:rFonts w:ascii="Palatino Linotype" w:hAnsi="Palatino Linotype"/>
          <w:b/>
          <w:bCs/>
          <w:lang w:val="az-Cyrl-AZ"/>
        </w:rPr>
      </w:pPr>
      <w:r w:rsidRPr="00C3698F">
        <w:rPr>
          <w:rFonts w:ascii="Palatino Linotype" w:hAnsi="Palatino Linotype"/>
          <w:b/>
          <w:bCs/>
          <w:rtl/>
          <w:lang w:val="az-Cyrl-AZ"/>
        </w:rPr>
        <w:lastRenderedPageBreak/>
        <w:t>جاروب کن تو خانه سپس مهمان طلب</w:t>
      </w:r>
      <w:r w:rsidRPr="00C3698F">
        <w:rPr>
          <w:rStyle w:val="FootnoteReference"/>
          <w:rFonts w:ascii="Palatino Linotype" w:hAnsi="Palatino Linotype"/>
          <w:b/>
          <w:bCs/>
          <w:lang w:val="az-Cyrl-AZ"/>
        </w:rPr>
        <w:footnoteReference w:id="53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5" w:name="_Toc10862313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Məni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sürgün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edəcəklər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5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Məşrutiyyətlə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müxalif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alimlərdən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Höccətül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ləqəbi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Qurbanəli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Zəncaninin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aşkar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məşrutiyyətdən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verəcək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faciələr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qabaqgörənliyidir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Yadellilərin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vətənə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təcavüzü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qadınların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örtüklərinin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götürülməsi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ruhani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geyimlərinin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qadağan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edilməsi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cəmiyyətdə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fəsadın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çoxalması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faciələr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Höccətül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islamın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məşrutiyyətin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qabaqcadan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edirik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məşrutiyyətə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təsdiq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eləmişlər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imzalamırsınız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imzalayasınız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imzalasam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əmmamələrinizi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başınızdan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götürəcəklər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</w:t>
      </w:r>
      <w:r w:rsidRPr="00C3698F">
        <w:rPr>
          <w:rFonts w:ascii="Palatino Linotype" w:hAnsi="Palatino Linotype"/>
          <w:lang w:val="az-Cyrl-AZ"/>
        </w:rPr>
        <w:t>! (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söyləməklə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Pəhləvinin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müasirlik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əmmamələri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yığışdıracağını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Halbuki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ölümündən</w:t>
      </w:r>
      <w:r w:rsidRPr="00C3698F">
        <w:rPr>
          <w:rFonts w:ascii="Palatino Linotype" w:hAnsi="Palatino Linotype"/>
          <w:lang w:val="az-Cyrl-AZ"/>
        </w:rPr>
        <w:t xml:space="preserve"> 20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Axı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məşrutiyyəti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təsdiqləmirsiniz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xəbərdarlıq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qadınlarınızın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örtüklərini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zorla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açacaqlar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</w:t>
      </w:r>
      <w:r w:rsidRPr="00C3698F">
        <w:rPr>
          <w:rFonts w:ascii="Palatino Linotype" w:hAnsi="Palatino Linotype"/>
          <w:lang w:val="az-Cyrl-AZ"/>
        </w:rPr>
        <w:t>! (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>.)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Həmçinin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Fəzlullah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Nurinin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işimizin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>? (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başımıza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gələcək</w:t>
      </w:r>
      <w:r w:rsidRPr="00C3698F">
        <w:rPr>
          <w:rFonts w:ascii="Palatino Linotype" w:hAnsi="Palatino Linotype"/>
          <w:lang w:val="az-Cyrl-AZ"/>
        </w:rPr>
        <w:t xml:space="preserve">?) − </w:t>
      </w:r>
      <w:r w:rsidRPr="00C3698F">
        <w:rPr>
          <w:rFonts w:ascii="Palatino Linotype" w:hAnsi="Palatino Linotype"/>
          <w:lang w:val="az-Latn-AZ"/>
        </w:rPr>
        <w:t>məktubunun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yazmışdı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Əziz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asacaq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edəcəklər</w:t>
      </w:r>
      <w:r w:rsidRPr="00C3698F">
        <w:rPr>
          <w:rFonts w:ascii="Palatino Linotype" w:hAnsi="Palatino Linotype"/>
          <w:lang w:val="az-Cyrl-AZ"/>
        </w:rPr>
        <w:t>. (</w:t>
      </w:r>
      <w:r w:rsidRPr="00C3698F">
        <w:rPr>
          <w:rFonts w:ascii="Palatino Linotype" w:hAnsi="Palatino Linotype"/>
          <w:lang w:val="az-Latn-AZ"/>
        </w:rPr>
        <w:t>Müasir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tariximizdə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lastRenderedPageBreak/>
        <w:t>xüsusilə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Fəzlullah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təfsilatı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olunmuşdur</w:t>
      </w:r>
      <w:r w:rsidRPr="00C3698F">
        <w:rPr>
          <w:rFonts w:ascii="Palatino Linotype" w:hAnsi="Palatino Linotype"/>
          <w:lang w:val="az-Cyrl-AZ"/>
        </w:rPr>
        <w:t>.)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54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6" w:name="_Toc10862313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Həddini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aşmış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şəxsin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məsx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olması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5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Məşrutiyyət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istibdad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tərəfdarlarının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qalmaqallarının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Zəncanın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məşrutiyyətin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mübəlliğlərindən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Qurbanəli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döndərmək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fiqhimiz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sünnə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beytin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tapşırıqları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məşrutiyyəti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imzalamağa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fiqh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hədislər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təhqiramiz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söyləməklə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ardınca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ləhcəsi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şəkildə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Qalx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qanmaz</w:t>
      </w:r>
      <w:r w:rsidRPr="00C3698F">
        <w:rPr>
          <w:rFonts w:ascii="Palatino Linotype" w:hAnsi="Palatino Linotype"/>
          <w:lang w:val="az-Cyrl-AZ"/>
        </w:rPr>
        <w:t>...!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Zəncan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üzləşir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keçirsə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istər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istər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düşmən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barmağı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Qanmaz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eşşəyə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baxın</w:t>
      </w:r>
      <w:r w:rsidRPr="00C3698F">
        <w:rPr>
          <w:rFonts w:ascii="Palatino Linotype" w:hAnsi="Palatino Linotype"/>
          <w:lang w:val="az-Cyrl-AZ"/>
        </w:rPr>
        <w:t xml:space="preserve">!”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təhqiramiz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səbəbsiz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oxşamır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acıqlanması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Yubanmadan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istiğfar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təbəssümlə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Qayıt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Eybi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əsəbləşdim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eşşək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deyilsən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ələsalmalardan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əlamət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55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7" w:name="_Toc108623140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5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peyğəmbəri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buyurmuşdur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sorağında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gündüzləri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sahələrindən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öyrənmək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bəndəyə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Qubeys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xərcləməkdən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üstündür</w:t>
      </w:r>
      <w:r w:rsidRPr="00C3698F">
        <w:rPr>
          <w:rFonts w:ascii="Palatino Linotype" w:hAnsi="Palatino Linotype"/>
          <w:lang w:val="az-Cyrl-AZ"/>
        </w:rPr>
        <w:t>.”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56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8" w:name="_Toc10862314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Balığın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buyruğa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qulluğu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5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Həbibullah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Rəştinin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Miyandehi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1330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 </w:t>
      </w:r>
      <w:r w:rsidRPr="00C3698F">
        <w:rPr>
          <w:rFonts w:ascii="Palatino Linotype" w:hAnsi="Palatino Linotype"/>
          <w:lang w:val="az-Latn-AZ"/>
        </w:rPr>
        <w:t>ictihad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zahid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yaşayışında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dolanacaqla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Qasımabad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əhalisindən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müridlərindən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ağlayır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sızlayır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xatirələri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unudum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soruşurlar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xatirələri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hansını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deyim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ailəsini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Curdiyəyə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əkin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biçinə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Miyandehdə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gündüzləri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Curdiyə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yaylağına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gedərdik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sabah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Curdiyəyə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gedəcəyik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yemək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içməkdən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götürəcəyik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tutarıq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azuqəmiz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İkimiz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Çayın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qələmdanı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cibindən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yazıb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tulladı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qarşımızda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çayın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qırağında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çabalayaraq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atılıb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düşməyə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əyilib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fəslində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olmazdı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böyüklükdə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ağlasığmaz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bərk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həyatdayam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qıfıllıdı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qıfıl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açıldı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57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59" w:name="_Toc10862314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Çobanın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məmuriyyəti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5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Ziyauddin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Myandehinin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nəvəsi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Curdiyədə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xəstələnir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qızdırması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qızdırmasını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Əyalı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Babam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Çıxın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gəzin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tapıldı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Yoldaşı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məyus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gəzəndən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çoban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qışqırır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buz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Uşağı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səsləyərək</w:t>
      </w:r>
      <w:r w:rsidRPr="00C3698F">
        <w:rPr>
          <w:rFonts w:ascii="Palatino Linotype" w:hAnsi="Palatino Linotype"/>
          <w:lang w:val="az-Cyrl-AZ"/>
        </w:rPr>
        <w:t>, ,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qəpik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buzu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gətirmisən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Dərənin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dibində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durmuşdum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dərədən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3 </w:t>
      </w:r>
      <w:r w:rsidRPr="00C3698F">
        <w:rPr>
          <w:rFonts w:ascii="Palatino Linotype" w:hAnsi="Palatino Linotype"/>
          <w:lang w:val="az-Latn-AZ"/>
        </w:rPr>
        <w:t>km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fasilə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olardı</w:t>
      </w:r>
      <w:r w:rsidRPr="00C3698F">
        <w:rPr>
          <w:rFonts w:ascii="Palatino Linotype" w:hAnsi="Palatino Linotype"/>
          <w:lang w:val="az-Cyrl-AZ"/>
        </w:rPr>
        <w:t xml:space="preserve">).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niqablı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buzu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Gedərsən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islamın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Şeyxül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islamın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buzu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satarsan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58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0" w:name="_Toc108623143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Təntənani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halvası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Ağabüzürg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Hüseynqulu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Həmədaninin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Əhməd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xəlvətə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iqtida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çəkinərdi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xofu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vüsalına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rəğbətdən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bilməzdi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Xüsusilə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nafilələrini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ixtiyarsız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ağlayırdı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Evlərimiz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hamısını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Anasına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dəyişdi</w:t>
      </w:r>
      <w:r w:rsidRPr="00C3698F">
        <w:rPr>
          <w:rFonts w:ascii="Palatino Linotype" w:hAnsi="Palatino Linotype"/>
          <w:lang w:val="az-Cyrl-AZ"/>
        </w:rPr>
        <w:t>.”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59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Ölümündən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şəhadət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barmağından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möhkəm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lütf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Barmağını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gülümsünərək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Təntənani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halvası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bilməzsən</w:t>
      </w:r>
      <w:r w:rsidRPr="00C3698F">
        <w:rPr>
          <w:rFonts w:ascii="Palatino Linotype" w:hAnsi="Palatino Linotype"/>
          <w:lang w:val="az-Cyrl-AZ"/>
        </w:rPr>
        <w:t>!”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0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Kinayə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bərzəx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ləzzətləri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dadmalı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görməlidir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1" w:name="_Toc10862314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Bəsirət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gözü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Kaşi</w:t>
      </w:r>
      <w:r w:rsidRPr="00C3698F">
        <w:rPr>
          <w:rFonts w:ascii="Palatino Linotype" w:hAnsi="Palatino Linotype"/>
          <w:lang w:val="az-Cyrl-AZ"/>
        </w:rPr>
        <w:t xml:space="preserve"> (1249-1333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şiə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Mütəhhərinin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güclü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riyazət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qeyri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zahir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1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birgə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xidmətçisinə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danlayır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acıqlanır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Mədrəsəyə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xidmətçi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rəftarın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Qəlbi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sevgisi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dolub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daşan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ruhu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mələkut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önündən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götürüldü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timsalında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Səhnə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fövqəladə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2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Həsənzadə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bəsirət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irfanda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bərzəx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insanları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müvafiq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şəkildə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haqq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övliyalarına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qiyamət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zühur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etmişdir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Əsas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bəndənin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bərzəx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görsün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bəsirətim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görmürsə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müalicə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olunmalıdır</w:t>
      </w:r>
      <w:r w:rsidRPr="00C3698F">
        <w:rPr>
          <w:rFonts w:ascii="Palatino Linotype" w:hAnsi="Palatino Linotype"/>
          <w:lang w:val="az-Cyrl-AZ"/>
        </w:rPr>
        <w:t>...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Əməllərin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təcəssümü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məxluqatın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uyğun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həşrinə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Kərimdə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təfsirlərdə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beytdən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rəvayətlərdə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əqli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irfani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kitablarda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sübut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Xülasə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Cəlaləddin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beyt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mənaya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Yusiflər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libasın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yırtan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insan</w:t>
      </w:r>
      <w:r w:rsidRPr="00C3698F">
        <w:rPr>
          <w:rFonts w:ascii="Palatino Linotype" w:hAnsi="Palatino Linotype"/>
          <w:lang w:val="az-Cyrl-AZ"/>
        </w:rPr>
        <w:t xml:space="preserve"> 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qalxarsan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inan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Qurdlara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dönmüşdür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xislətlərin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Qəzəblə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yırtırlar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tikələrin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İlan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əqrəb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zəhərli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sözlərin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İlan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əqrəb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yapışar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ətəyin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xislət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vücudun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Həşrə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vacib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timsalın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3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2" w:name="_Toc10862314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Zikrin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tərənnümü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Höccətül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Kaşidən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tərbiyə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görkəmli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filosof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Rahim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Ərbab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Kaşini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feyz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xırmanından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götürmüşdür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ustadı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Kaşinin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mənəvi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ruhi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maraqlı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Kaşinin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qaldığı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Sədr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mədrəsəsinin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Gecələrin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münacat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oyandım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Dəstəmaz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hazırlaşırdım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mədrəsənin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pəncərələri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divarı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yerdəki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xırda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mövcudat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qəlbi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insanın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naləsinə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 “</w:t>
      </w:r>
      <w:r w:rsidRPr="00C3698F">
        <w:rPr>
          <w:rFonts w:ascii="Palatino Linotype" w:hAnsi="Palatino Linotype"/>
          <w:lang w:val="az-Latn-AZ"/>
        </w:rPr>
        <w:t>Subbuhun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Quddusun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Rəbbul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məlaikəti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Ruh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nəğməsini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tərənnüm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Pərvərdigara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nalənin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mədrəsənin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mövcudatı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Axtarmağa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Axundun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hönkürtü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zikri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Subbuhun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Quddusun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Rəbbul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məlaikəti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Ruh</w:t>
      </w:r>
      <w:r w:rsidRPr="00C3698F">
        <w:rPr>
          <w:rFonts w:ascii="Palatino Linotype" w:hAnsi="Palatino Linotype"/>
          <w:lang w:val="az-Cyrl-AZ"/>
        </w:rPr>
        <w:t xml:space="preserve">.” </w:t>
      </w:r>
      <w:r w:rsidRPr="00C3698F">
        <w:rPr>
          <w:rFonts w:ascii="Palatino Linotype" w:hAnsi="Palatino Linotype"/>
          <w:lang w:val="az-Latn-AZ"/>
        </w:rPr>
        <w:t>söylədikcə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divarı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ağaclar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qoşulub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zikri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söyləyirlər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Zikr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zikrin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zikr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heybətindən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qəşş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Günorta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Gecəki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vahiməyə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mülayimliklə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  </w:t>
      </w:r>
      <w:r w:rsidRPr="00C3698F">
        <w:rPr>
          <w:rFonts w:ascii="Palatino Linotype" w:hAnsi="Palatino Linotype"/>
          <w:lang w:val="az-Latn-AZ"/>
        </w:rPr>
        <w:t>Heyrət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bərzəx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qulağın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görmüsən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De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>?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4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3" w:name="_Toc108623146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Axırıncı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mənəm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Tonikabon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Humədə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ləqəbi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Həbibullah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Rəşti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Hüseynqulu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Həmədani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almışdır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İctihad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Ramsərə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tərdislə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dövrünün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sayılmışdır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vaxtının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ehtiyacları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moizəsinə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1337-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Ramsərin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Curdiyə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məntəqəsində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yayılır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nəticəsində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Curdiyə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minbərə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kütləvi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tələfatına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ölümümlə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mübtəla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Vəbadan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axırıncısı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olacağam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Ertəsi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Nəcəfini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Adinə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məscidinin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qəbiristanlığında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5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4" w:name="_Toc10862314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Hamam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, </w:t>
      </w:r>
      <w:r w:rsidRPr="00C3698F">
        <w:rPr>
          <w:rFonts w:ascii="Palatino Linotype" w:hAnsi="Palatino Linotype"/>
          <w:sz w:val="24"/>
          <w:szCs w:val="24"/>
          <w:lang w:val="az-Latn-AZ"/>
        </w:rPr>
        <w:t>daha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vacib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idi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Rəzəvi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Bidabadi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Mədinəyə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Buşehr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Şirazda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Məcarənin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gədiyini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adamları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xəzinəsindən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bəhrələnmək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toplaşardılar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vacib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azanından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Baqirlə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rastlaşdım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Bidabadinin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Utandığımdan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qoşularaq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Bidabadi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əlüstü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salaməleyk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Bidabadilə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salaməleyk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yavaşca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sinəsinə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pıçıldadı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Hamam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vacib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!”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bədənim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Qızarıb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Bidabadi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Rəzəvi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Bidabadi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astaca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İşiniz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vacib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6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5" w:name="_Toc10862314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Fitnədən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xəbər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Rəzəvi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Bidabadi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məşrutə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təsadüf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ikitirəlik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yaranmışdı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bəziləri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məşrutəni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dəstəkləyir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bəziləri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istibdadın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Bidabadi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münaqişəli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sülh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yaratmaq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təfriqə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fəsadın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ciddi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yanaşırdı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ixtilafı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çalışdı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məşrutə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tərəfdarlarından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İstehbanatinin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faydası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gözlənilmədən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hazırlaşdı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Tezliklə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fitnə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alovu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qaldıracaq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fitnə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atəşində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töküləcək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yıxılacaqdır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adamlardan</w:t>
      </w:r>
      <w:r w:rsidRPr="00C3698F">
        <w:rPr>
          <w:rFonts w:ascii="Palatino Linotype" w:hAnsi="Palatino Linotype"/>
          <w:lang w:val="az-Cyrl-AZ"/>
        </w:rPr>
        <w:t xml:space="preserve">, 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cümlədən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Dəllal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ləqəbi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Həsənpur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ikisi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Came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məscidinə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qoşulurlar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Ərjən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çölünə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Bidabadi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fitnə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atəşi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şölələnmişdir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İstehbanati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öldürülmüşdür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ailələriniz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nigarandır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qayıdasınız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doğruluğunun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7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6" w:name="_Toc10862314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Dağın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təslimi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İsfahanın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Nəcəfabad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qəsəbəsindən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Bidabadinin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Əhalinin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istifadə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ətəyindən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quruyub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Əhali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Bidabadi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mübarək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ayəni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Ləuv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ənzəlna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Quranə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cəbəlin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Axşamüstü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təpəsinə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qayıdarsınız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Bidabadinin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yetişirlər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dağda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tükürpədici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gurultu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qopur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şiddətli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qəsəbənin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əhalisi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bulağın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sevinən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əhali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həmd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şükür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səcdəsi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qılırlar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8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7" w:name="_Toc108623150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Peyğəmbər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buyurmuşdur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layiq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tanısaydınız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dəryalar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gəzər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duanızla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oynardı</w:t>
      </w:r>
      <w:r w:rsidRPr="00C3698F">
        <w:rPr>
          <w:rFonts w:ascii="Palatino Linotype" w:hAnsi="Palatino Linotype"/>
          <w:lang w:val="az-Cyrl-AZ"/>
        </w:rPr>
        <w:t>.”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69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8" w:name="_Toc10862315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İmamət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günəşilə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birgə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Məlikinin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Şahrudda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ətrafına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toplaşıb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Deyəsən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qılırdılar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Yaxına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mübarək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camalını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şərəfli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öpmək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simasından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vüqar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əzəmət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sezilən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Fikrimdə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çevir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görəsən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bağlanıb</w:t>
      </w:r>
      <w:r w:rsidRPr="00C3698F">
        <w:rPr>
          <w:rFonts w:ascii="Palatino Linotype" w:hAnsi="Palatino Linotype"/>
          <w:lang w:val="az-Cyrl-AZ"/>
        </w:rPr>
        <w:t xml:space="preserve">?!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yükümü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rast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Tehrana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Axır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Feyziyyə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mədrəsəsində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tələbələrə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Təbrizidir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ədəblə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Deyəsən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tanıyırdı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qatılıb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ayrılmadım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görmüşdümsə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fikrimdə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arzulamışdımsa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həyatda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1343-</w:t>
      </w:r>
      <w:r w:rsidRPr="00C3698F">
        <w:rPr>
          <w:rFonts w:ascii="Palatino Linotype" w:hAnsi="Palatino Linotype"/>
          <w:lang w:val="az-Latn-AZ"/>
        </w:rPr>
        <w:t>cü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zilhiccə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yuxulu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asimanın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açılaraq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göyün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pərdələr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ərşin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əlləri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qunutda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damcıları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süzülərək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razü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niyaz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münacata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Təalaya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dostlarımdan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həyəcan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Filankəs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gedək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köçdü</w:t>
      </w:r>
      <w:r w:rsidRPr="00C3698F">
        <w:rPr>
          <w:rFonts w:ascii="Palatino Linotype" w:hAnsi="Palatino Linotype"/>
          <w:lang w:val="az-Cyrl-AZ"/>
        </w:rPr>
        <w:t>!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0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69" w:name="_Toc10862315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Feyzin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kitabı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daha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yaxşıdır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6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Şubeyri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Zəncani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Həmədanidən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imamlardan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iftardan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yatmadığı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Qul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huvəllah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İnnə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ənzəlnahu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surəsini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oxusun</w:t>
      </w:r>
      <w:r w:rsidRPr="00C3698F">
        <w:rPr>
          <w:rFonts w:ascii="Palatino Linotype" w:hAnsi="Palatino Linotype"/>
          <w:lang w:val="az-Cyrl-AZ"/>
        </w:rPr>
        <w:t>. (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surəni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tərəddüd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bizdəndir</w:t>
      </w:r>
      <w:r w:rsidRPr="00C3698F">
        <w:rPr>
          <w:rFonts w:ascii="Palatino Linotype" w:hAnsi="Palatino Linotype"/>
          <w:lang w:val="az-Cyrl-AZ"/>
        </w:rPr>
        <w:t xml:space="preserve">).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yazmışdım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Çapdan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mövzuda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Feyz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Kaşani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Tərəddüdd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Feyzin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ola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çap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düzgündür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Tərəddüddən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tövsiyəyə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Sadiqə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təvəssüldən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Həzrətdən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Həzrətdən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Feyzin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dinməyib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sükut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Cyrl-AZ"/>
        </w:rPr>
        <w:sym w:font="Symbol" w:char="F05B"/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verməkdən</w:t>
      </w:r>
      <w:r w:rsidRPr="00C3698F">
        <w:rPr>
          <w:rFonts w:ascii="Palatino Linotype" w:hAnsi="Palatino Linotype"/>
          <w:lang w:val="az-Cyrl-AZ"/>
        </w:rPr>
        <w:sym w:font="Symbol" w:char="F05D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məhrum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edirsinizmi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Feyzin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vermədim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1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0" w:name="_Toc10862315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Tanınmaz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bələdçi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Həsənzadə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Tələbəlik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dövrlərində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Əşrəfdədir</w:t>
      </w:r>
      <w:r w:rsidRPr="00C3698F">
        <w:rPr>
          <w:rFonts w:ascii="Palatino Linotype" w:hAnsi="Palatino Linotype"/>
          <w:lang w:val="az-Cyrl-AZ"/>
        </w:rPr>
        <w:t>. 1388-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rəcəb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təxminən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təsadüfən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rastlaşdıq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yolüstü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Şeyxan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qəbiristanlığında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lövhəsi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lövhəsi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eşitdikdə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soruşmadım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səmtindədir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xudahafizləşən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tələsik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Şeyxan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qəbiristanlığına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bağlayarlar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əksər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lövhələrini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Bəzisini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bəzisini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qaranlıq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işıqları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Qəbirləri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qaranlıqdır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qalsın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sabaha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Ümidsiz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qəbiristanlığı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gözaltı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tanımadığım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qəbiristanlığın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çatmaz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axtarırsınız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Məlikinin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qəbiristanlığın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istəməz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diksinərək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vahimə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Arxasınca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səsləyib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, 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axtarırdım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bildiniz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çevirib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“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müştərilərimizi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tanıyırıq</w:t>
      </w:r>
      <w:r w:rsidRPr="00C3698F">
        <w:rPr>
          <w:rFonts w:ascii="Palatino Linotype" w:hAnsi="Palatino Linotype"/>
          <w:lang w:val="az-Cyrl-AZ"/>
        </w:rPr>
        <w:t>.”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2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1" w:name="_Toc10862315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Fatimənin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adı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düyün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açandır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Kəşmiri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1350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Kəşmiri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dövrünün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şəxsiyyətlərindən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zahid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mükaşifə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Kəşmiri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qəbrini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Beynəl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Hərəmeynin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pillələrin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qurtaracağında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yerləşirdi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uzunluqda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pillələri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çıxmalı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ərəfələrdə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arxasınca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hücrəmizə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pillələr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Kəşmiri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yönəldib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Musanın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anasının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qıfıla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qıfıl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Fatimə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))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Musanın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əskik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qıfıla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uzatdı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Fatimə</w:t>
      </w:r>
      <w:r w:rsidRPr="00C3698F">
        <w:rPr>
          <w:rFonts w:ascii="Palatino Linotype" w:hAnsi="Palatino Linotype"/>
          <w:lang w:val="az-Cyrl-AZ"/>
        </w:rPr>
        <w:t xml:space="preserve">!”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qıfılı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keçdik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3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2" w:name="_Toc10862315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Bərəkətli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pullar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Ələmül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Məlayiri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təhsil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dolanışıq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cəhətdən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ailəmə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qəpik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pərişan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bazarda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Bazardan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küçəyə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Kəşmirini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haldasan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Cəddin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Əmirəlmöminin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arpa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yeyərdi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tapmırdı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Beləcə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çətinliklərindən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ürək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dirək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Səbr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darıxma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əlbəttə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düzələcəkdir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zəhmət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çəkəsən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əzaba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qatlaşasan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xırda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cibimə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söyləmə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xərclə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Kəşmiri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yavanlıq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minvalla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əlimi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cibimə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yaxşısı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eşiyi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sahmana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Arvad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Deyəsən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düzəlibdir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bəxtin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gətiribdir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tikdirmək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alarsan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Bazara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arvadın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kəsdirib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bükdürdüm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cibimə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ödəyirmi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Əskik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üstünü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Pulları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minvalla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xərcləyirdim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kəlmə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demirdim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paltarımı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cibimdən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Paltarları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Uşaqlardan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cibimə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birdəfəlik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Dəstğeyb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Kəşmirinin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Həzrətləri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görüşməsini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əksər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təsdiq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edirdilər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4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3" w:name="_Toc10862315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Alimlərin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müqəddəsliyi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Tehran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yoldaşlarımdan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xiyabanlarından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gözləyirdik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gözlədik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bilmədik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taksilər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saxlamayıb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keçirdilər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Yorulub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düşmüşdük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taksi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Cənablar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buyurun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çatdıraram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ünvanı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söylədik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Allaha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şükür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Tehranda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tapıldı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yansın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Cənablar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xristianam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əcəb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saxladın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Düzdür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müsəlman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müsəlmanların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libası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geyinmiş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hörmətim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ruhanilərə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ehtiram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Müctəhid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Təbrizini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1351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Təbrizdən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kəşfiyyat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idarəsinin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sürücüsü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işləyirdim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çəmənlik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Təbrizi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dilləndi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saxlayın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günorta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Maşında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zabit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yoluna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saxlamadım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Bulağın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mühərriki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söndü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çalışdım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kapotunu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orasına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burasına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xarab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Təbrizi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Zabit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dillənmədi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mühərrikini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qurdalayırdım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libasını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geymiş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izzəti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5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4" w:name="_Toc10862315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Bu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eyvandakılardan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bizdə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çoxdur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yerləşən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Məhəmmədiyyə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Möhsün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Hərəmpənahı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Səfayidən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Samirra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əyyamda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Çətinliklə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yaşayırdım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acqarnına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Naininin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eyvanında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stəkan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salırlar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verəcəkləri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yaxşısı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Əsgəreynin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6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Qayıdıb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mütəhhər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hacətimi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Eşiyə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guşədə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oturdum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Günorta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yaxınlaşırdı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Əlim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üzüldü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ümidsizliklə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Həyətə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enəndə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əşrəfi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7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eyvandakılardan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çoxdur</w:t>
      </w:r>
      <w:r w:rsidRPr="00C3698F">
        <w:rPr>
          <w:rFonts w:ascii="Palatino Linotype" w:hAnsi="Palatino Linotype"/>
          <w:lang w:val="az-Cyrl-AZ"/>
        </w:rPr>
        <w:t>!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8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5" w:name="_Toc10862315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Eşidən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qulaqlar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təqvası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zahidliyi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tanınan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Səfinətül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bihar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müəllifi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Mühəddis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Vadiüs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möminlərin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nəriltisi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dağlayırmışlar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dəvədən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nərilti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bağırtı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qopurdu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lərzəyə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salmışdı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harayına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Yaxınlaşanda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nərilti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gurultu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basdırılmaq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gətirilmiş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qopur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Cənazəni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basdırmağa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qəziyyədən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Sakitcə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görürdü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cənazəsidir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ölümünün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mərhələsində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aqibətə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düçar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əzabından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bərzəxdəki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surətini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düşmüş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fəryad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qopartmışdır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79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6" w:name="_Toc10862315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Barmağın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təsiri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cümlədən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barmağını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üzüyünü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əqrəb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qoysaydı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zəhərin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sancı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kəsərdi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ağsaqqallarının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yaxından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mindirmirəm</w:t>
      </w:r>
      <w:r w:rsidRPr="00C3698F">
        <w:rPr>
          <w:rFonts w:ascii="Palatino Linotype" w:hAnsi="Palatino Linotype"/>
          <w:lang w:val="az-Cyrl-AZ"/>
        </w:rPr>
        <w:t>. (</w:t>
      </w:r>
      <w:r w:rsidRPr="00C3698F">
        <w:rPr>
          <w:rFonts w:ascii="Palatino Linotype" w:hAnsi="Palatino Linotype"/>
          <w:lang w:val="az-Latn-AZ"/>
        </w:rPr>
        <w:t>Rzaxan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Pəhləvinin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ruhanilərə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münasibət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avtoparkın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Təsadüfən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Murçe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xort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deyilən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məntəqədə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deşilir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Əvvəldən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minməsindən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qışqır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buraxmayın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Gördünüz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Bunun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düşmədi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təkər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partladı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önündə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dağılır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müridləri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gözləyir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təpənin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qışqırtısı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Vay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yetişin</w:t>
      </w:r>
      <w:r w:rsidRPr="00C3698F">
        <w:rPr>
          <w:rFonts w:ascii="Palatino Linotype" w:hAnsi="Palatino Linotype"/>
          <w:lang w:val="az-Cyrl-AZ"/>
        </w:rPr>
        <w:t xml:space="preserve">...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qaçır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görürlər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sancıb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Deyəsən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hörmətsizlik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ölməlidir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tapılacaqdı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dərman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Ölümünü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eləmişəm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Vəziyyəti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Sürücünü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gətirirlər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şiddətindən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üzürxahlıq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sancan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sakitləşdi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fasid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əqidəsindən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tövbə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müridlərindən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çevrildi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0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7" w:name="_Toc10862316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Rəhlin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sədası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Yəhya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Müdərris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Yəzdidən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Ustadımız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Ziyaüddin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İraqi</w:t>
      </w:r>
      <w:r w:rsidRPr="00C3698F">
        <w:rPr>
          <w:rFonts w:ascii="Palatino Linotype" w:hAnsi="Palatino Linotype"/>
          <w:lang w:val="az-Cyrl-AZ"/>
        </w:rPr>
        <w:t xml:space="preserve"> 1361-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ildə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həyatla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vidalaşandan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hövzəsi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mərasimləri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təşkil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xatirəsi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Kompani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ləqəbi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məşhurdur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dərsləri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başlasın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Yəhya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Açığı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zikrinə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yuxulu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Ziyaüddin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Məhəmmədhüseyn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Hazırlaş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olacaqsan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ömrümün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yaşayıram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Həftənin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baxmayaraq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gözlənilmədən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köçdü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...</w:t>
      </w:r>
      <w:r w:rsidRPr="00C3698F">
        <w:rPr>
          <w:rFonts w:ascii="Palatino Linotype" w:hAnsi="Palatino Linotype"/>
          <w:lang w:val="az-Latn-AZ"/>
        </w:rPr>
        <w:t>Həmçinin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Mustafa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Səfayi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Gülpayqaninin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Məhəmmədhüseyn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Cəmaləddin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Gülpayqani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İndicə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Ziyaüddin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Ağacan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sap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sağlamdır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Oğlum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dəqiqələrdə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Ziyaüddin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öyrən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rəhmətliyin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şivən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köçüb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1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8" w:name="_Toc10862316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rəhbərlər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qiyamətdə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cənnətdə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Cyrl-AZ"/>
        </w:rPr>
        <w:sym w:font="Symbol" w:char="F05B"/>
      </w:r>
      <w:r w:rsidRPr="00C3698F">
        <w:rPr>
          <w:rFonts w:ascii="Palatino Linotype" w:hAnsi="Palatino Linotype"/>
          <w:lang w:val="az-Latn-AZ"/>
        </w:rPr>
        <w:t>axtararlar</w:t>
      </w:r>
      <w:r w:rsidRPr="00C3698F">
        <w:rPr>
          <w:rFonts w:ascii="Palatino Linotype" w:hAnsi="Palatino Linotype"/>
          <w:lang w:val="az-Cyrl-AZ"/>
        </w:rPr>
        <w:sym w:font="Symbol" w:char="F05D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bilməzlər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Cyrl-AZ"/>
        </w:rPr>
        <w:sym w:font="Symbol" w:char="F05B"/>
      </w:r>
      <w:r w:rsidRPr="00C3698F">
        <w:rPr>
          <w:rFonts w:ascii="Palatino Linotype" w:hAnsi="Palatino Linotype"/>
          <w:lang w:val="az-Latn-AZ"/>
        </w:rPr>
        <w:t>Həmçinin</w:t>
      </w:r>
      <w:r w:rsidRPr="00C3698F">
        <w:rPr>
          <w:rFonts w:ascii="Palatino Linotype" w:hAnsi="Palatino Linotype"/>
          <w:lang w:val="az-Cyrl-AZ"/>
        </w:rPr>
        <w:sym w:font="Symbol" w:char="F05D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Cəhənnəmin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maliki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atəşdə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lastRenderedPageBreak/>
        <w:t xml:space="preserve"> “</w:t>
      </w:r>
      <w:r w:rsidRPr="00C3698F">
        <w:rPr>
          <w:rFonts w:ascii="Palatino Linotype" w:hAnsi="Palatino Linotype"/>
          <w:lang w:val="az-Latn-AZ"/>
        </w:rPr>
        <w:t>Qüdrətli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padşahın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ləyaqətli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ayəsi</w:t>
      </w:r>
      <w:r w:rsidRPr="00C3698F">
        <w:rPr>
          <w:rFonts w:ascii="Palatino Linotype" w:hAnsi="Palatino Linotype"/>
          <w:lang w:val="az-Cyrl-AZ"/>
        </w:rPr>
        <w:t>).” (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cənnəti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zat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dır</w:t>
      </w:r>
      <w:r w:rsidRPr="00C3698F">
        <w:rPr>
          <w:rFonts w:ascii="Palatino Linotype" w:hAnsi="Palatino Linotype"/>
          <w:lang w:val="az-Cyrl-AZ"/>
        </w:rPr>
        <w:t>.)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2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79" w:name="_Toc10862316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Su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ilə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dolu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quyu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7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Tehranın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vaizlərindən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Tehranın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tacirlərindən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Tehranın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Şimiran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almışdım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cəhətdən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korluq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çəkirdik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borusu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çəkilməmişdi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naçar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qazdırıb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nasos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vasitəsilə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suvaraq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qazdıqsa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nəticə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hasil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Noxudəki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köhnədən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tanışlığımız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əhvalatını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çəkdiyimi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zərərə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düşdüyümü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verəcəm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uyğun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etsəniz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qazsanız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qurtarmayacaq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ehtiyaclarınızı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ödəyəcək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xaricində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gələnlər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qonşular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düzəldəsiniz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Deyilən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qazdırarsan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qazdıracağın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qoyarsan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qazarlar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quyuya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tullayarsınız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qazmada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quyudan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istifadə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edirik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qurumaq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düzəltmişik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ümumi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istifadə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3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0" w:name="_Toc10862316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Nə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demişdim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yerinə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yetir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8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Muxtar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kasıb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Təsadüfən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Xudahafizləşib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qəbzini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Təəccüb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istəmişdi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Xülasə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hələlik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düyünün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qəbzini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verməyim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demişdim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dəxalət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</w:t>
      </w:r>
      <w:r w:rsidRPr="00C3698F">
        <w:rPr>
          <w:rFonts w:ascii="Palatino Linotype" w:hAnsi="Palatino Linotype"/>
          <w:lang w:val="az-Cyrl-AZ"/>
        </w:rPr>
        <w:t>!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4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1" w:name="_Toc10862316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Yalnız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bir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neçə</w:t>
      </w:r>
      <w:r w:rsidRPr="00C3698F">
        <w:rPr>
          <w:rFonts w:ascii="Palatino Linotype" w:hAnsi="Palatino Linotype"/>
          <w:sz w:val="24"/>
          <w:szCs w:val="24"/>
          <w:lang w:val="az-Cyrl-AZ"/>
        </w:rPr>
        <w:t>−</w:t>
      </w:r>
      <w:r w:rsidRPr="00C3698F">
        <w:rPr>
          <w:rFonts w:ascii="Palatino Linotype" w:hAnsi="Palatino Linotype"/>
          <w:sz w:val="24"/>
          <w:szCs w:val="24"/>
          <w:lang w:val="az-Latn-AZ"/>
        </w:rPr>
        <w:t>saniyə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8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Əbülqasim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birinə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Məcuni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quldurluğu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kəndlərin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Quşabadi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xəbərdarlıq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yerinizdən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tərpənsəniz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özünüzü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ölmüş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Dəstəmazın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varmı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yapışıb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Gözlərini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saniyədən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getməmişdik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gözlərini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gözlərimi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darvazasının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yaxınlığındayıq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günortadan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Səhərki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danışmamışsan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Dilinə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yiyəlik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macəranı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söyləməməlisən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həlakına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olarsan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5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2" w:name="_Toc10862316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Şəfaverici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nəfəs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8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Etibarlı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məsihi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sinəsinə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şivən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qoparırdı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məsihi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Axı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ruhanisidir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çarəsi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tapılmayan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tutulmuşdular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dərman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xeyri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amerikalı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göstərdik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məyus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xəstəlikləri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şiddətləndi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ölümcül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Müsəlman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qonşumuz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Xəstənizin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Noxudəki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kəndinə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İsanəfəsli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diləyin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çadramı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Əlacsızlıqdan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çadrasını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soruşa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əyləşiblər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izhar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dərdimi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ənciri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qonşuluğundakı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dəstəmazlı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yedizdirsin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Yeməyə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qarışdırın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qarışıq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içirin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Şəhərə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əncirləri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Dəstəmaz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əncirləri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qızlarımın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boğazına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Gözlənilmədən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aramızdan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6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Ruhul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Qüdsün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feyzi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buyursa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Məsiha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3" w:name="_Toc10862316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Səni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öldürəcəyəm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8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Çehelsütuninin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Xeyratxan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boynunun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kökündən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Noxudəki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kəndinə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arxamızca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öldürün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Yolun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astaca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pıçıldadı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ucadan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Razıyam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öldürəcəyəm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öldürün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cibindən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bıçaq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boynunun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dibindəki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çərtdi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domba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Yarıq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xeyli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çirk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bıçağın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sığal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boşalsın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tüpürcəyindən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bıçaqla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sığalladı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Yaranı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dəsmalla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çıx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tamamilə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sağaldı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Boynunda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şişdən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razıyam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arvadlarla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qeyri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əxlaqi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əlaqələrim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qoşmayacaqsan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xəstəliyini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müalicə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qurşansan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öləcəksən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çıxartdı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Bilirəm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öldürəcək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7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4" w:name="_Toc108623167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Arifin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duasının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təsiri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8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Nəhavəndin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sayılan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Zəfəris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Sultan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Gəlinimin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yumurtalığını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çıxarıblar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həkimlər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yumurtalığı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xurma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lütfü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8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5" w:name="_Toc10862316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Bir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neçə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gün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sonra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8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yüksək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rütbəli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işçilərindən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Müəyyən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dərdimi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Namazlarını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qırx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düzələcək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Təzədən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qırx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ümid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Qırxıncı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küçənin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çayxanaların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Məşhədin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Rövşən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faytonla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küçədən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Yanımdan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Faytonu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saxlatdırıb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Burda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oturmusan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gücün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bərabər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faytona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hakimiyyətinə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ittihamı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Təzədən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Qırxıncı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günorta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89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6" w:name="_Toc10862316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Düzgün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gəlmir</w:t>
      </w:r>
      <w:r w:rsidRPr="00C3698F">
        <w:rPr>
          <w:rFonts w:ascii="Palatino Linotype" w:hAnsi="Palatino Linotype"/>
          <w:sz w:val="24"/>
          <w:szCs w:val="24"/>
          <w:lang w:val="az-Cyrl-AZ"/>
        </w:rPr>
        <w:t>!»</w:t>
      </w:r>
      <w:bookmarkEnd w:id="8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Həmçinin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minbərdə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Minbərdən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enəndə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görmüşdünüzmü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Xeyr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xatirəm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Məşhəddə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həcətlərimizi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Noxudəki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kəndinə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planlaşdırmışıq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qeyrisinə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tutmağı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qaçırdım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istəməyin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hacətlərini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astaca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ziyarəti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gəlmir</w:t>
      </w:r>
      <w:r w:rsidRPr="00C3698F">
        <w:rPr>
          <w:rFonts w:ascii="Palatino Linotype" w:hAnsi="Palatino Linotype"/>
          <w:lang w:val="az-Cyrl-AZ"/>
        </w:rPr>
        <w:t>?!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0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7" w:name="_Toc108623170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8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Sadiq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buyurmuşdur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Ariflərin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batinlərinin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dayanıb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Qorxu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ümid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məhəbbət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Qorxu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bəhrəsidir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ümid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bəhrəsidir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məhəbbət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dərkin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bəhrəsidir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1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8" w:name="_Toc10862317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İmamın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bəxşişi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8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ləqəbi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İbrahim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Məhşədə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imam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tükənir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Pulum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başçısının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mədhində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qəsidəni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əvəzində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bəxşiş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Həzrətdən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utanmırsanmı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qeyrisinə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məddahlıq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bəxşiş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istəyirsən</w:t>
      </w:r>
      <w:r w:rsidRPr="00C3698F">
        <w:rPr>
          <w:rFonts w:ascii="Palatino Linotype" w:hAnsi="Palatino Linotype"/>
          <w:lang w:val="az-Cyrl-AZ"/>
        </w:rPr>
        <w:t>?!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istiğfar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qəsidəni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çevirdim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ağam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yazmışam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müqabilində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bəxşiş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gözləyirəm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Yazdığım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qəsidəni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astaca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Qəsidə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bəxşiş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zirehə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Zirehi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öpmək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toxundu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ovcuma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basdı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dənə</w:t>
      </w:r>
      <w:r w:rsidRPr="00C3698F">
        <w:rPr>
          <w:rFonts w:ascii="Palatino Linotype" w:hAnsi="Palatino Linotype"/>
          <w:lang w:val="az-Cyrl-AZ"/>
        </w:rPr>
        <w:t xml:space="preserve"> 10 </w:t>
      </w:r>
      <w:r w:rsidRPr="00C3698F">
        <w:rPr>
          <w:rFonts w:ascii="Palatino Linotype" w:hAnsi="Palatino Linotype"/>
          <w:lang w:val="az-Latn-AZ"/>
        </w:rPr>
        <w:t>tümənlik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əskinasdır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Qurbanın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10 </w:t>
      </w:r>
      <w:r w:rsidRPr="00C3698F">
        <w:rPr>
          <w:rFonts w:ascii="Palatino Linotype" w:hAnsi="Palatino Linotype"/>
          <w:lang w:val="az-Latn-AZ"/>
        </w:rPr>
        <w:t>tümənlik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əskinası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ovcuma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mövlam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azdır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10 </w:t>
      </w:r>
      <w:r w:rsidRPr="00C3698F">
        <w:rPr>
          <w:rFonts w:ascii="Palatino Linotype" w:hAnsi="Palatino Linotype"/>
          <w:lang w:val="az-Latn-AZ"/>
        </w:rPr>
        <w:t>tümənlik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dənə</w:t>
      </w:r>
      <w:r w:rsidRPr="00C3698F">
        <w:rPr>
          <w:rFonts w:ascii="Palatino Linotype" w:hAnsi="Palatino Linotype"/>
          <w:lang w:val="az-Cyrl-AZ"/>
        </w:rPr>
        <w:t xml:space="preserve"> 10 </w:t>
      </w:r>
      <w:r w:rsidRPr="00C3698F">
        <w:rPr>
          <w:rFonts w:ascii="Palatino Linotype" w:hAnsi="Palatino Linotype"/>
          <w:lang w:val="az-Latn-AZ"/>
        </w:rPr>
        <w:t>tümənlik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Bəsdir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Zirehi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öpüb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astanasına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ayaqqabıların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təhvil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verildiyi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tələsik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İbrahim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mövlamla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yaman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dostlaşmısan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Mədh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bəxşiş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alırsan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Həzrətdən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aldığın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bəxşişi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heybətindən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həyəcanlanıb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qoynuma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60 </w:t>
      </w:r>
      <w:r w:rsidRPr="00C3698F">
        <w:rPr>
          <w:rFonts w:ascii="Palatino Linotype" w:hAnsi="Palatino Linotype"/>
          <w:lang w:val="az-Latn-AZ"/>
        </w:rPr>
        <w:t>tüməni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cibinə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uzatdı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Zərfi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baxdım</w:t>
      </w:r>
      <w:r w:rsidRPr="00C3698F">
        <w:rPr>
          <w:rFonts w:ascii="Palatino Linotype" w:hAnsi="Palatino Linotype"/>
          <w:lang w:val="az-Cyrl-AZ"/>
        </w:rPr>
        <w:t xml:space="preserve">, 120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Sevinib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kamal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təsdiq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Rizadan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2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azacıq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fərqlə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İbrahim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qəsidəni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zirehi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öpəndən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bəxşiş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oxusaydım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mükafatım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Narahatçılıqla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heybətli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yaxınlaşdığını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bəxşişini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dikbaşlıqla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Görüşüb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ayrılandan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ovcumda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heybətindən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düzəldim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Zərfi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120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məbləğ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xərclərimə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kifayət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xadimindən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İsfəhanidir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3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89" w:name="_Toc10862317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Nura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qərq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olmuş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cəsəd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8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Adlı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sanlı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xətib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Raşid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atası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Türbəti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Atamdan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həmçinin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qaranlıq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1322-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ayının</w:t>
      </w:r>
      <w:r w:rsidRPr="00C3698F">
        <w:rPr>
          <w:rFonts w:ascii="Palatino Linotype" w:hAnsi="Palatino Linotype"/>
          <w:lang w:val="az-Cyrl-AZ"/>
        </w:rPr>
        <w:t xml:space="preserve"> 24-</w:t>
      </w:r>
      <w:r w:rsidRPr="00C3698F">
        <w:rPr>
          <w:rFonts w:ascii="Palatino Linotype" w:hAnsi="Palatino Linotype"/>
          <w:lang w:val="az-Latn-AZ"/>
        </w:rPr>
        <w:t>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yekşənbə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təqribən</w:t>
      </w:r>
      <w:r w:rsidRPr="00C3698F">
        <w:rPr>
          <w:rFonts w:ascii="Palatino Linotype" w:hAnsi="Palatino Linotype"/>
          <w:lang w:val="az-Cyrl-AZ"/>
        </w:rPr>
        <w:t xml:space="preserve"> 2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söküləndən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əlamətləri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Əllərini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ayaqlarını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qibləyə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uzatdılar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huşu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dodağının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Deyəsən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işartısında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illəllah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həftə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yekşənbə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qibləyə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vurursa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Xəstəlikdən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saralıb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solmuş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çöhrəsi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işıqlanıb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şəffaflaşdı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nazik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görünürdü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tərpənib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“</w:t>
      </w:r>
      <w:r w:rsidRPr="00C3698F">
        <w:rPr>
          <w:rFonts w:ascii="Palatino Linotype" w:hAnsi="Palatino Linotype"/>
          <w:lang w:val="az-Latn-AZ"/>
        </w:rPr>
        <w:t>Əssəlamun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əleykə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rəsulullah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)”,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bəndəni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gəlmisiniz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gəlirlərmiş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Əliyə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hamısına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gəldiklərinə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təşəkkür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Fatiməyə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xanım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Zeynəbə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Xanım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Zeynəbə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Xanım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axıtmışam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Ana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razıyam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Üzünün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rəngi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saralmağa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həftə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həftə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peyğəmbərlərdən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övliyalardan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rəvayət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eşidirik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arzu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olaydıq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eşidərdik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sizsiniz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vermişdir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düşdüyünüz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Sükut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kəlmə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üçüncü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üsullarla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sükut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Dördüncü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beşinci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Hüseynəli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incitmə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Məqsədim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anama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qardaşıma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bacıma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bibimə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anlaşılmaz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görsəndi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gözümüzlə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4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müəllifi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Xoş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təsadüfdən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televizor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Raşidin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köçməsinin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ildönümü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münasibəti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hövzə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universitet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müəllimlərinin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iştirakı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universitetində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keçiriləcək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xatirənin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köçürülməsi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ildönümü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təsadüfən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5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0" w:name="_Toc10862317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Mənəvi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aləmə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səfərin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intizarında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9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Cəfəri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Taliqani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Məhərrəm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Qalxın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gəlmisiniz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Deyəndə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məhərrəm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Hələlik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hövzələr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olmayıb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Bilirəm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müsafirəm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müsafirəm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Taliqaninin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ulağı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palanı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ruhu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cismi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illəllah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Anladım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ölümündən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halbuki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sap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sağlam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Vəziyyəti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edin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Afərin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ağacan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anladınız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anladınız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beyti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Fürsət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çalış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özünə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Qocalsın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ayağın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baxmayacaqdır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sözünə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beyti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illəllah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kəlməsini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Çöhrəsinə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görünəcək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çökmüşdü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çəkmədi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Taliqaninin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Təəssüf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Taliqaninin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Yəzdinin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adəti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damına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münacat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çıxmamışdır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qalxmazdan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Taliqanini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nigaran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gedirlər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Görürlər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müraqibə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söykənib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tapşırıbdır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kəfənləməyi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boynuma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Qüsulxanadan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Əvvəllər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oxşar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qoxunu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duymadıqları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Cəsədində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Cənazəni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Vadiüs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torpağa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tapşırdılar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6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1" w:name="_Toc10862317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Vüsal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şövqündən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doğan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gülüş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9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...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Taliqani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mələkuti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Ömrünün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Yəzdinin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Hiydəci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istəsəydi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öləcəyi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sübhə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güldü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zarafat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hamının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könlünü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oxşamağa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çalışırdı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Mədrəsənin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qənimətdir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Tələbələrin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öləcəyini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etmirdilər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Azan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çıxmamışdı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qibləyə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örtmüş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köçmüşdür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Mədrəsənin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xadimi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Günortadan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keçmiş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səhərisi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dolaşarkən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rastlaşdı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yatacaqsan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dəstəmaz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hovuzun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eşidəcəksən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Xadim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anlamadım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zarafatyana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hovuzun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7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2" w:name="_Toc10862317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Niyə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ki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... </w:t>
      </w:r>
      <w:r w:rsidRPr="00C3698F">
        <w:rPr>
          <w:rFonts w:ascii="Palatino Linotype" w:hAnsi="Palatino Linotype"/>
          <w:sz w:val="24"/>
          <w:szCs w:val="24"/>
          <w:lang w:val="az-Latn-AZ"/>
        </w:rPr>
        <w:t>amma</w:t>
      </w:r>
      <w:r w:rsidRPr="00C3698F">
        <w:rPr>
          <w:rFonts w:ascii="Palatino Linotype" w:hAnsi="Palatino Linotype"/>
          <w:sz w:val="24"/>
          <w:szCs w:val="24"/>
          <w:lang w:val="az-Cyrl-AZ"/>
        </w:rPr>
        <w:t>...!»</w:t>
      </w:r>
      <w:bookmarkEnd w:id="9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Əbdünnəbi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hövzələrinin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dəyərli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İraqinin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etiqadı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İsfəhanini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təsdiq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nümayəndələrindən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hesab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mükaşifəsi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İraqi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zehnimi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Həllini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Qərara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əyyamda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məşəqqət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mürtaz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yoxladım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agah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Səndə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məlumata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əsasən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Xalis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niyyətlə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dəstəmazlı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qüsullü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səhraya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gedərsən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xəlvətdə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qibləyə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oturarsan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Yetmiş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Ayətül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Kürsü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vucudunla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dediklərimi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eləyəndən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ətəyindən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yapışıb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hacətini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dilə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məqsədlə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biyabanına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deyilənləri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qibləyə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kamal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ədəblə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paltarında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görkəmli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qəflət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basmışdı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arxasınca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çöllükdə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Buyur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keçdim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Balaca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eyvanı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eyvana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qoyulmuşdu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oturmuşdu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itirmişdim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zehnimdə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unutdum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Heyran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heyran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deyəcəyimi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lastRenderedPageBreak/>
        <w:t>Axırda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uzaqlaşmışdım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zehnimdə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tutduğum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sualına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axtardığım</w:t>
      </w:r>
      <w:r w:rsidRPr="00C3698F">
        <w:rPr>
          <w:rFonts w:ascii="Palatino Linotype" w:hAnsi="Palatino Linotype"/>
          <w:lang w:val="az-Cyrl-AZ"/>
        </w:rPr>
        <w:t xml:space="preserve"> 14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Buyurun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suallarım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soruşacağam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burdadı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mümkündürsə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naibindən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Buyurun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gəlin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əyləşmişdir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Suallarımı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xudahafizləşib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Əcəba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Günortanın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yandırıcı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gözləməyib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almadın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 ...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>..!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qaydada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məqamı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yüksəkdə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Zamanla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əlaqəsi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səviyyədədir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8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3" w:name="_Toc108623176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Həzrətə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deməyiniz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lazım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deyil</w:t>
      </w:r>
      <w:r w:rsidRPr="00C3698F">
        <w:rPr>
          <w:rFonts w:ascii="Palatino Linotype" w:hAnsi="Palatino Linotype"/>
          <w:sz w:val="24"/>
          <w:szCs w:val="24"/>
          <w:lang w:val="az-Cyrl-AZ"/>
        </w:rPr>
        <w:t>!»</w:t>
      </w:r>
      <w:bookmarkEnd w:id="9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Əraki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Kermanşahidən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güzəranım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çətinləşdi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zirehə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söykəyib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hacətlərimi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dolandım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Əlidən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hacət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keçindim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Üçüncü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minvalla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Dördüncü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başında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oturduğu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səslədi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donub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nədir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Hərəmdən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Sabahısı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təkidinə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əsasən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rəhmətliyin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pulun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qurtarıb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ləngidi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gəldiyimə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peşiman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istədim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qayıdım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tozlu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üzürxahlıq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ətəyini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dirhəm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bağışla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içəridə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kasasını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axtarırdım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yubandırdı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zəruridir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Ərakinin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mərciyyətinin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99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4" w:name="_Toc10862317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Həlakını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görəcəyəm</w:t>
      </w:r>
      <w:r w:rsidRPr="00C3698F">
        <w:rPr>
          <w:rFonts w:ascii="Palatino Linotype" w:hAnsi="Palatino Linotype"/>
          <w:sz w:val="24"/>
          <w:szCs w:val="24"/>
          <w:lang w:val="az-Cyrl-AZ"/>
        </w:rPr>
        <w:t>...!»</w:t>
      </w:r>
      <w:bookmarkEnd w:id="9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Ət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təqva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ədrakə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təqva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Bafqi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saleh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Rəcəbəli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Xəyyat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insaflı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xoşəxlaqlı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Rəcəbəli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Məhəmmədtəqini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uzaqgörənliyindən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qeybi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xəbərlərindən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gələcəyindən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həqiqət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sülaləsi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vilayət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mərkəzi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rabitəsi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zindanından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1347-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ildə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ocağına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dürüst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Soruşur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qayıdacaqsınız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şimallılar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ruslar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şimaldan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cənublular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ingilislər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amerikalılar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cənubdan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paytaxtı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mühasirə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padşahı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apardılar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qayıdacağam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Dostum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saxladım</w:t>
      </w:r>
      <w:r w:rsidRPr="00C3698F">
        <w:rPr>
          <w:rFonts w:ascii="Palatino Linotype" w:hAnsi="Palatino Linotype"/>
          <w:lang w:val="az-Cyrl-AZ"/>
        </w:rPr>
        <w:t>. 1321-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şəhrivər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ayında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hicri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qəməri</w:t>
      </w:r>
      <w:r w:rsidRPr="00C3698F">
        <w:rPr>
          <w:rFonts w:ascii="Palatino Linotype" w:hAnsi="Palatino Linotype"/>
          <w:lang w:val="az-Cyrl-AZ"/>
        </w:rPr>
        <w:t xml:space="preserve"> 1361-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qabaqcadan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14-</w:t>
      </w:r>
      <w:r w:rsidRPr="00C3698F">
        <w:rPr>
          <w:rFonts w:ascii="Palatino Linotype" w:hAnsi="Palatino Linotype"/>
          <w:lang w:val="az-Latn-AZ"/>
        </w:rPr>
        <w:t>ildən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Əzimə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soraqlaşdım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deyərdi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Rzaxan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Pəhləvi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himayəsində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kölgəsində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Bilmirdi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çürümüş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axundunu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saxlayacaq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məzv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xatırlayardı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diriyəm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zəbun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dedikləri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Pəhləvi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gəbərdi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0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5" w:name="_Toc10862317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Belə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xəyallara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uyma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9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Etibarlı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dürüst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Bafqi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ocağına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Məscidə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çoxluğundan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sıraya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kumeyl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oxunacaq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Gecənin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ötmüşdü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Əhya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Tehrandan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ətraf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salavat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çevirib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nazik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geymiş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minbərə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Yanımda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oturanların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görmüşdüm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tanıyırdım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mövizədən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söhbətdən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kumeyl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ağlayır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sızlayır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həyacana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inqilabi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görməmişdim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Şeytan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vəsvəsə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xəyalımda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aldatmaq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zehnimdən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Bafqi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minbərdən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endi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, − </w:t>
      </w:r>
      <w:r w:rsidRPr="00C3698F">
        <w:rPr>
          <w:rFonts w:ascii="Palatino Linotype" w:hAnsi="Palatino Linotype"/>
          <w:lang w:val="az-Latn-AZ"/>
        </w:rPr>
        <w:t>kimisi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kimisi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tanışlığım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Cavabımı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astaca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bağışladım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xəyallara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uyma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utandığımdan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Ürəyimdə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məscidin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minbərdən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</w:t>
      </w:r>
      <w:r w:rsidRPr="00C3698F">
        <w:rPr>
          <w:rFonts w:ascii="Palatino Linotype" w:hAnsi="Palatino Linotype"/>
          <w:lang w:val="az-Cyrl-AZ"/>
        </w:rPr>
        <w:t>?!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Anladım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müridlərindən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öpüb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tövbə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Əzimə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6" w:name="_Toc10862317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9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Ariflərin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hikmət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dəryaya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bənzər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Alimlər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hərlənərlər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hükəma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dəryanın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ortasında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qəvvaslıq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Cyrl-AZ"/>
        </w:rPr>
        <w:sym w:font="Symbol" w:char="F05B"/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sym w:font="Symbol" w:char="F05D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nicat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gəmilərində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7" w:name="_Toc10862318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Ora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sənin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yerin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deyil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9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Bafqinin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Bafqi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Qardaşım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görüşmüşdür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səkkizinci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Rizanı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sərhəddini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sərhədlərinə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şiddətli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əyalətinin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dağlarını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dərələrini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yorğana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bürüyüb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soyuqdur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çayxanaya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Havanın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soyuğunda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yaxşısı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köməkliyi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niyyətlə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çayxanaya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çayxanada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kürdlər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oynayır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yaramaz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məşğuldurlar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Fikrə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gecəni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keçirəcək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nəsihət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etməyəcək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sussa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əndişədə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çevir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ucadan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ardınca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çayxananın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yaxınlıqda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yamyaşıl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yarpaqları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oxşuyan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təravətli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çöhrəsindən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hörmətli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izzətli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ehtiram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məhəbbətlə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yanıma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Havanın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soyuğunda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ürəkaçan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bahar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Gecəni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xəzinəsindən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bağçasından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İndiki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işıqlandı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yolumuza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düzəlsək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Bafqi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anlayır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iftixara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misilsiz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feyzə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çatmışdır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təbəssüm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Bilirəm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tanıdın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Sağollaşır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getsin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Bafqi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iltimas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mövlam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yanınızca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bilməzsiniz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Bafqi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biləcəm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səfərinizdə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görüşəcəm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Səbzivarda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Bafqi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şövqü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nədənsə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Qəmli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fikirli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Xorasana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Səbzivar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torpağına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basır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Pərvərdigara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Axı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vədəsi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çıxmadı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xəyalda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nalının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Dönüb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vüqarlı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durubdur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ağam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vermişdiniz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görəcəyəm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səadət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Məsumənin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çıxmışdınız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verirdiniz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durmuşdum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diqqət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etmədiniz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1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8" w:name="_Toc108623181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Mənim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dərsim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artıq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qurtardı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9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istiləşməyə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Nəvvab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Məşhəd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günortadan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kölgəlik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xalça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palaz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döşəyib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otururdular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Havanın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hövzənin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Getməlilər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həvəskarı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Həqiqətdə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yolayrıcında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qalmışdılar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vətəninə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istəmirdi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dilavərliyi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Sədrzadə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istiləşib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dərsləri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istəmirsiniz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kafirlik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edirsiniz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Burda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çiçəyin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oturmusunuz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küfr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edirsiniz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Sabah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yaylaqlarından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birinə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məsələn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tərqəbəyə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getsəniz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həvəsinə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düşəcəksiniz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lən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kəlməsi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inkar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biləsiniz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olmayacaq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sabahısı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mədrəsəyə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dayanmışdılar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həmişəkindən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fərqli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metodunu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dəyişmişdi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kəlmə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məbdə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məad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maarifin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etiqadların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müxtəsər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mətləblərə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toxundu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cümlənin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mövzudan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hükəma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demişdir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yetdi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çatdırasınız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tələbələrə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göstərəsiniz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Təqribən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tələbələrin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hidayətini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öhdənə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götürməlisən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Xülasə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yozurdu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dünən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tətili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qadağan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qeybdənmi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Ustada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Gələcəkdənmi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Mütləq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şəkildə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tətili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hövzənin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infarkt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keçirdiyini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ürəkağrıdan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Əlirza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atasının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infarkt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hay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küy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Fəryad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öləcəyini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verməyə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Pərvərdigarımın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pak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qüsullü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öpüm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2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99" w:name="_Toc108623182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Allahın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izni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ilə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öl</w:t>
      </w:r>
      <w:r w:rsidRPr="00C3698F">
        <w:rPr>
          <w:rFonts w:ascii="Palatino Linotype" w:hAnsi="Palatino Linotype"/>
          <w:sz w:val="24"/>
          <w:szCs w:val="24"/>
          <w:lang w:val="az-Cyrl-AZ"/>
        </w:rPr>
        <w:t>!»</w:t>
      </w:r>
      <w:bookmarkEnd w:id="9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Nəcəfli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hövzəsinin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mətləblər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danışılanlar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yalan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Tərbiyə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kamala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çatırlar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düzdür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təxəyyül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zehnimdə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dolaşırdı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tərədüddən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Kimsənin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ibadət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buyuruqlarını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>. (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İbadət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Kufə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rəğbət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əksər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sübhə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.)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Məscidin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dolaşarkən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rastlaşdım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Salamlaşıb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birimizlə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Məscidin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çöllü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biyabana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Məscidin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hündür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divarının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dibində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qiblə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dincəlib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Aramızda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Tövhidin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əzəmətli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cəlallı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məqamından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qoymaqdan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yaradılışının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yeganə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hədəfi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maraqlı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dediklərinə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tutarlı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dəlillər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ürəyimdə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tərəddüd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deyilənlər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Deyilənlərə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şübhə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ömür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minvalla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halıma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deyilənlər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çatmasa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halıma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eşitdiklərimin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dalınca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getməyim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qarşıdakı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təpənin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deşiyindən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divarın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paralel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istiqamətində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sürünməyə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>. (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əksər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hallarda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çaldığını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eşitməmişik</w:t>
      </w:r>
      <w:r w:rsidRPr="00C3698F">
        <w:rPr>
          <w:rFonts w:ascii="Palatino Linotype" w:hAnsi="Palatino Linotype"/>
          <w:lang w:val="az-Cyrl-AZ"/>
        </w:rPr>
        <w:t>.)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qarşımıza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ixtiyarsız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vahimə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Mot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biznillah</w:t>
      </w:r>
      <w:r w:rsidRPr="00C3698F">
        <w:rPr>
          <w:rFonts w:ascii="Palatino Linotype" w:hAnsi="Palatino Linotype"/>
          <w:lang w:val="az-Cyrl-AZ"/>
        </w:rPr>
        <w:t>!” (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</w:t>
      </w:r>
      <w:r w:rsidRPr="00C3698F">
        <w:rPr>
          <w:rFonts w:ascii="Palatino Linotype" w:hAnsi="Palatino Linotype"/>
          <w:lang w:val="az-Cyrl-AZ"/>
        </w:rPr>
        <w:t xml:space="preserve">!)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olmayıbmış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ortasında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bayaq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gözbağlıca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sehrə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görsəndi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oxuduğumu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ölübdür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dirilib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qaçıbdır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Ziyarəti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tələsik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Bayaqkı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oturduğumuz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sərilib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Ayağımla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tərpətdim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hərəkətsizdir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Məscidə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bacarmadım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Fikir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xəyal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haqdırsa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məsciddən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Məscidin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birimizlə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rastlaşdıq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gülümsündü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İmtahan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deyirsən</w:t>
      </w:r>
      <w:r w:rsidRPr="00C3698F">
        <w:rPr>
          <w:rFonts w:ascii="Palatino Linotype" w:hAnsi="Palatino Linotype"/>
          <w:lang w:val="az-Cyrl-AZ"/>
        </w:rPr>
        <w:t>?!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3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00" w:name="_Toc10862318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İmamın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səfiri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0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müfəssiri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Təhsilimi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Təbrizdən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seçim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bəyənən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növbədə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>)-</w:t>
      </w:r>
      <w:r w:rsidRPr="00C3698F">
        <w:rPr>
          <w:rFonts w:ascii="Palatino Linotype" w:hAnsi="Palatino Linotype"/>
          <w:lang w:val="az-Latn-AZ"/>
        </w:rPr>
        <w:t>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təhsilimi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təkmilləşdirmək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məhzərinizə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başlayacağımı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proqramla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işləyəcəyimi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göstərəsiniz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kirayə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küncdə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cazibəli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tanıyırmış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ünsiyyətə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məzmunda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Təhsil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məqsədi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təhsildən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saflaşdırılması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təkmili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qafil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islami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əxlaqına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kəsərli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gələcək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proqramımı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müəyyənləşdirdim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təqvalı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ayrılmadım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əxlaq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hüzurundan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feyz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4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01" w:name="_Toc10862318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Xaldan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xəbərsiz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0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girəndə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mükaşifə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halında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durmuşam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Diqqətlə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yanağımda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Otağa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aynaya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yanağımda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5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02" w:name="_Toc10862318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Bu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övladın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qalacaq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0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qohumlarından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sayılırıq</w:t>
      </w:r>
      <w:r w:rsidRPr="00C3698F">
        <w:rPr>
          <w:rFonts w:ascii="Palatino Linotype" w:hAnsi="Palatino Linotype"/>
          <w:lang w:val="az-Cyrl-AZ"/>
        </w:rPr>
        <w:t>. (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babası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babalarının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babası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Qazidir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qohumluğumuza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vəziyyətimizi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qalmırdı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ölürdü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Xudahafizləşib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Əmiqızı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qalacaq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oğlandır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Uşağın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Əbdülbaqidir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sevindim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fərqli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Uşağın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Əbdülbaqi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qoyduq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6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03" w:name="_Toc10862318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Teyyül</w:t>
      </w:r>
      <w:r w:rsidRPr="00C3698F">
        <w:rPr>
          <w:rFonts w:ascii="Palatino Linotype" w:hAnsi="Palatino Linotype"/>
          <w:sz w:val="24"/>
          <w:szCs w:val="24"/>
          <w:lang w:val="az-Cyrl-AZ"/>
        </w:rPr>
        <w:t>-</w:t>
      </w:r>
      <w:r w:rsidRPr="00C3698F">
        <w:rPr>
          <w:rFonts w:ascii="Palatino Linotype" w:hAnsi="Palatino Linotype"/>
          <w:sz w:val="24"/>
          <w:szCs w:val="24"/>
          <w:lang w:val="az-Latn-AZ"/>
        </w:rPr>
        <w:t>ərz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0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əyyamlarında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mindiyini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bazarının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tacirindən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tacir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müqəddəs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Qazidən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pasportunda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problemi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Tacir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döndüyündən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Qaziyə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əsəbləşir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Nəcəfdəydim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etməmişəm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7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üləmalarından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Məhəmmədrza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Xalxali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tacir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yoldaşlarına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Pasportumda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problem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çıxmışdı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polis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idarəsinə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düzəlmədi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Qayıtmaq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müraciət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pasportumu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Sabah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polis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idarəsinə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pastortunu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təhvil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alarsan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polis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idarəsinə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idarədə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pasportumda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aparmışdılar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Pasportu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getməmişdi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əvvəldən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axıra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deyilənləri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inkar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Nəcəfdəydim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tacir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üləmalarından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Amoli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Bürucerdi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Xalxalinin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inkar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əxlaq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əxlaqından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kimsənin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əxlaq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müəyyən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04" w:name="_Toc10862318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Vadiüs</w:t>
      </w:r>
      <w:r w:rsidRPr="00C3698F">
        <w:rPr>
          <w:rFonts w:ascii="Palatino Linotype" w:hAnsi="Palatino Linotype"/>
          <w:sz w:val="24"/>
          <w:szCs w:val="24"/>
          <w:lang w:val="az-Cyrl-AZ"/>
        </w:rPr>
        <w:t>-</w:t>
      </w:r>
      <w:r w:rsidRPr="00C3698F">
        <w:rPr>
          <w:rFonts w:ascii="Palatino Linotype" w:hAnsi="Palatino Linotype"/>
          <w:sz w:val="24"/>
          <w:szCs w:val="24"/>
          <w:lang w:val="az-Latn-AZ"/>
        </w:rPr>
        <w:t>səlamdan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anladım</w:t>
      </w:r>
      <w:r w:rsidRPr="00C3698F">
        <w:rPr>
          <w:rFonts w:ascii="Palatino Linotype" w:hAnsi="Palatino Linotype"/>
          <w:sz w:val="24"/>
          <w:szCs w:val="24"/>
          <w:lang w:val="az-Cyrl-AZ"/>
        </w:rPr>
        <w:t>!»</w:t>
      </w:r>
      <w:bookmarkEnd w:id="10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əksər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Vadiüs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Ziyarəti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dörd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səssiz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səmirsiz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sükut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çoxusu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yorulardı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qayıdardılar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etiraz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deyərdilər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Axı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dörd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Görən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yorulmur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Tehranda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təqvalı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alicənab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Həqiqətən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istəsək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Amoli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silsilə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irfan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əxlaq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yönlü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Amoli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2-3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Vadiüs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İnsan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görüləsi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vacib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...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narazılıq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dururdu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kəsə</w:t>
      </w:r>
      <w:r w:rsidRPr="00C3698F">
        <w:rPr>
          <w:rFonts w:ascii="Palatino Linotype" w:hAnsi="Palatino Linotype"/>
          <w:lang w:val="az-Cyrl-AZ"/>
        </w:rPr>
        <w:t xml:space="preserve">,  −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deməmişdim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ötdü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illər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sovuşdu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minvalla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dəryasından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incilər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toplayırdım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məsləhətə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uyğun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ikifikirli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niyyətimi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bildirməmişdim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Otaqda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taxtının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taxçanın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yığmışdım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təbii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ayaqlarım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uzadılmış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özlüyümdə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Görən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yatağımın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qalsın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ayaqlarımın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müqabilində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durmurdu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taxçaya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yığılmışdı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Fikirləşdim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hörmətsizlik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salaməleyk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cavabımı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qayıtmağın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məsləhət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kitablara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uzatmaq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kitaba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ehtiramsızlıq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sayılır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diksinib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Dodağım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bildiniz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Vadiüs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cümləsi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xatirində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Vadiüs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dolaşan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şübhələrə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8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05" w:name="_Toc10862318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0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Peyğəmbəri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Əkrəm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şeytanlar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övladlarının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başdan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dolaşmasaydılar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insanlar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hökmən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mələkut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görərdilər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09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06" w:name="_Toc10862318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Gecə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namazı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0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Pəhləvinin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əleyhinə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mübarizəsinə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etirazından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gəlişini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izləyən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hökumət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dairələri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kirayələdiyi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mühasirəyə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gözətçi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məmuruna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Məmur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açmır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gözətçiyə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İndiki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xoşunla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istəmirsən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eybi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açarıq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ehtiyacımız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darvazası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0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atəş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07" w:name="_Toc10862319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Qəribə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yuxu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0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Zəncani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İnsanın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qurtulmasına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mötəbər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üləmalarından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Şahabadi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görmüşdür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oturmuşuq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Oturduğumuz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uçurum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qorxurdum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məbada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yıxılar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Ətrafımdakı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tərsliyindən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yayındı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uçurumdan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yıxıldı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mənzərənin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vəhşətindən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boylananda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balaca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anbarının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İstədim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səslənib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haraylayam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qayıtsın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anbarının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yıxıldı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quyudan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çıxartdım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oyanmış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olsaydım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öləcəkdi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1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08" w:name="_Toc10862319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İmam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Hüseynin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salamı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0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Dostlarımdan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avtobusla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oturacaqda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gözündən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geyimindən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müasir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tipli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görsənirdi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birimizlə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kəlmə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kəsmədik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hönkürüb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ağlayırsan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deyəcəyəm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inşaat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mühəndisiyəm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Uşaqlıqdan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əqidəsiz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mühitdə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tərbiyə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mühitdə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böyüdüyüm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axirəti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məzhəbindən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asılı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adamlara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istər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müsəlman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istər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xristian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qəlbimdə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məhəbbət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qurmuşduq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gecəni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yeyir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içir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oynayır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yaramaz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Dostlarımın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əksəriyyəti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bəhai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2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narahatçılıq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əylənəndən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pisləşdi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otaqdan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təbəqəyə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Ağlaya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ağlaya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Allahdır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varsansa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endim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sabahısı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dəmiryol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işimizlə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əlaqədar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Mahmud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Zəncani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Çatıb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Səninlə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sabah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günortadan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bəzisi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etinasızlıqla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ehtiyacı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istəyəcək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Təsadüfən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dəmiryol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sabah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günortadan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Tərslikdən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Dəmiryol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göstərişləri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bilməyəcəm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Sabahısı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rəisin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yaxınlaşdıqca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qızdırmam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uzatdılar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Üstümə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bilməyəcəyimi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Beləliklə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dəmiryol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rəisinin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dağılışıb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rəisin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qızdırmam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enir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normal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gümrah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görüşümüzdə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üsuliddindən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etiqadi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dəlil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sübutlarla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Dərsin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etiqadımı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Sabah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gələrsən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minvalla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müqabilində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artırıb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azaltmadan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niyyətimdən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misallar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köhnə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qonaqlığa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etiraz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çəkmədilər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lastRenderedPageBreak/>
        <w:t>Naçar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dəvətlərini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Qonaqlıqda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istəməz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unutdum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Məcbur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oynayım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Sabahısı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utanıb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ölmürsən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günahlara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batırsan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vermişdin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Xəcalət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basdı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peşmançılığımı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axıtmağa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eləmişəm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tövbə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edirəm</w:t>
      </w:r>
      <w:r w:rsidRPr="00C3698F">
        <w:rPr>
          <w:rFonts w:ascii="Palatino Linotype" w:hAnsi="Palatino Linotype"/>
          <w:lang w:val="az-Cyrl-AZ"/>
        </w:rPr>
        <w:t xml:space="preserve">. 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tövbə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Xülasə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həyatım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baxışlarım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Zəncanda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dönəcəyimi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Tehranda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sifariş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Kərbəla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davamında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Dostum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İraqa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səbəbini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İndicə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torpağına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xoşgəldin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!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3"/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Aydındır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rəbbani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Mahmud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Zəncaninin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dəlalət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nəfsinə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müraqibə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tərbiyəsinin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bərəkəti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nəticəsində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Zəncanda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fəhm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fəzl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kamala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çatmışdır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İzzəddin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Zəncani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övladlarından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iftixarla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4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09" w:name="_Toc108623192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Yağış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namazı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0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1362-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ildə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İran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müttəfiqlərin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işğalı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İngiltərə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Amerika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Qumun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Xakfərc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məhəlləsində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yerləşdikləri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yağmursuz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nəticəsində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quraqlıq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hökm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susuzluqdan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əziyyətə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düçar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gələcək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şəraitdə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keçəcəyini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Xalqın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ağsaqqalları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qanunlarına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əsasən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istisqa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qılsın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əsirgəmədi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Xansari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şəhərin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müxtəlif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təbəqələrindən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20 </w:t>
      </w:r>
      <w:r w:rsidRPr="00C3698F">
        <w:rPr>
          <w:rFonts w:ascii="Palatino Linotype" w:hAnsi="Palatino Linotype"/>
          <w:lang w:val="az-Latn-AZ"/>
        </w:rPr>
        <w:t>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cəmiyyətlə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ramazan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orucağız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Xakfərc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məntəqəsində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yerləşən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siyasi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çöhrələrindən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məmuru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bəhai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müttəfiq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qoşunların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nüfuzlarından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istifadə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zabitlər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şayiə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yayırlar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şəhərin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tökülüb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üstünüzə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hazırlaşırlar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Vaxtında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tədbir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Zabitlər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qoşuna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komandası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topların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pulemyotların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lüləsini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tuşlayıb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sıraya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düzlənirlər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gözlədiklərinin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səssiz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səmirsiz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yığışdı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Xansari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dalbadal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istisqa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müttəfiq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cəbhənin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təhriki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buluddan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əlamət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qurtarmaz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topaları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görsənməyə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müsəlladan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çatmamış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şiddətli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qurumuş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çaylar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coşmuş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Hadisə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fövqəladə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xarici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jurnalistlər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müttəfiq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qoşunların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nümayəndəsi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xaricdə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yayımlayırlar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əksər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radiolar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təfsilatı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Maraqlı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burasıdır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müttəfiq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qoşunlar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təxribat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yaratmaq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Zabitlər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cəzalandırmaq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axtarsalar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bilmirlər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5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0" w:name="_Toc10862319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Təxti</w:t>
      </w:r>
      <w:r w:rsidRPr="00C3698F">
        <w:rPr>
          <w:rFonts w:ascii="Palatino Linotype" w:hAnsi="Palatino Linotype"/>
          <w:sz w:val="24"/>
          <w:szCs w:val="24"/>
          <w:lang w:val="az-Cyrl-AZ"/>
        </w:rPr>
        <w:t>-</w:t>
      </w:r>
      <w:r w:rsidRPr="00C3698F">
        <w:rPr>
          <w:rFonts w:ascii="Palatino Linotype" w:hAnsi="Palatino Linotype"/>
          <w:sz w:val="24"/>
          <w:szCs w:val="24"/>
          <w:lang w:val="az-Latn-AZ"/>
        </w:rPr>
        <w:t>fuladda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qorxulu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mənzərə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1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Cəmaləddin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Gülpayqani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mərcə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təqlid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Gülpayqani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Naininin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çıxarmışdır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şübhəsi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Nəfsin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həvavü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həvəsindən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qorunmaqda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tuturdu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münacatının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ağlamağının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qonşular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söyləyirdilər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Səhifeyi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Səccadiyyə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xəlvət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müunisi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qarşısından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əskik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olmazdı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mütaliədən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vərəqləməyə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Yanıqlı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ahı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təsirli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maraqlı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bəyanı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eşqdən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közərmiş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Doxsan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ömür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aramızda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Cavanlığında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oxuyurdu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Bürucerdi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sinif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yoldaşı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Bürucerdi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Bürucerddə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isərsə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yerləşəndən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məktublaşar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Gülpayqani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Cavanlıq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Cahangirxan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Qaşqayi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əxlaq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seyrü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süluk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mürəbbilərim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vermişdilər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Təxt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fulad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təfəkkürə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dalım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Təxt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fulada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məqbərələrin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gəzib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təfəkkür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dincimi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münacata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qalxardım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qayıdardım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soyuq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qarlı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soyuqlu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təfəkkür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Təxt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fulada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hücrələrdən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boxçanı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loğma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yıxılıb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məqbərənin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gətiriblər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axşamı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Cənazə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qohumlarından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gətirmişdilər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Cənazənin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gətirmişdilər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oxusun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boxçanı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uzatmışdım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mələkləri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Odlu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gürzləri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çırpırdılar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od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alovu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asimana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yüksəlirdi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Meyidin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fəryadı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naləsi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lərzəyə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Bilmirəm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sakitcə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mənzərəni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bihuş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bədənimə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titrətmə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rəngim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qaçdı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Məqbərə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alınmırdı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dilim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kilidlənmişdi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Axırı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soyuqdur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örtüb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qurda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quşa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rast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gələrsən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parçalayar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mənzərəni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taqətim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Naçar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sürüklədim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Təxt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fuladdan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İsfahana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məsafə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əzab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əziyyətdən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həftə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Cahangirxan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verirdilər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6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1" w:name="_Toc10862319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Xəbis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ruhlarla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söhbət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1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Cəmaləddin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Gülpayqani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Vadiüs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Zöhr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kölgəlik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yorğunluğum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çıxsın</w:t>
      </w:r>
      <w:r w:rsidRPr="00C3698F">
        <w:rPr>
          <w:rFonts w:ascii="Palatino Linotype" w:hAnsi="Palatino Linotype"/>
          <w:lang w:val="az-Cyrl-AZ"/>
        </w:rPr>
        <w:t>. (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Cəmaləddin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Vadiüs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Qəbristanlıqda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ləngiməsindən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düşürdük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aralarında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birlərinə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ötürür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gətirirlər</w:t>
      </w:r>
      <w:r w:rsidRPr="00C3698F">
        <w:rPr>
          <w:rFonts w:ascii="Palatino Linotype" w:hAnsi="Palatino Linotype"/>
          <w:lang w:val="az-Cyrl-AZ"/>
        </w:rPr>
        <w:t>.)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Gülpayqani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çubuğu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alışdırdım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istirahət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Üst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başları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cır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cındır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Yalvarıb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fəryadımıza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şəfaətçi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aralarında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yiyələri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dövlətləri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çıxarmış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sağlıqlarında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təkəbbür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yaxamdan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istəmirdilər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keyfim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pozuldu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hamısını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qovub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insafsızlar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yaşayırdınız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xalqın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malını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çalıb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çapırdınız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cinayət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edirdiniz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yetimin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yesirin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zəifin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alırdınız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desək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asmırdınız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gəlmisiniz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şəafət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itilin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gözümdən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rədd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Hamısını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qovdum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dağılışıb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getdilər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7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2" w:name="_Toc10862319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Qəribə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mükaşifə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1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Cəmaləddin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Gülpayqani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Ziyaüddin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hövzəsinin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rəisliyi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tapşırıldı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öləcəyini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ehtimal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İraqinin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həftə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vitr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qunut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Ziyaüddin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Əmirəlmöminin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minarəsindən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salavat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evdəkilərə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Qulaq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edəcəklər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Qulaq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verilir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xalqı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mərasiminə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8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3" w:name="_Toc10862319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Misali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surətin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müşahidəsi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1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Həmədani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Həmədanın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xiyabanlarından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çiyinlərində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aparırlar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yöndən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qaranlıq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anlaşılmaz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nöqtəyə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aparırdılar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Ölmüş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misali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qışqır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salırdı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istəyirdi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 </w:t>
      </w:r>
      <w:r w:rsidRPr="00C3698F">
        <w:rPr>
          <w:rFonts w:ascii="Palatino Linotype" w:hAnsi="Palatino Linotype"/>
          <w:lang w:val="az-Latn-AZ"/>
        </w:rPr>
        <w:t>desin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istəmirəm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kəlməsi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açılmırdı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qoymayın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aparsınlar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olmurdu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Həmədani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tanıyırdım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həmədanlı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sağlığında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vəzifəsində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zülümkar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4" w:name="_Toc10862319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1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Peyğəmbərdən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rəvayət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olmasaydınız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qəlblərinizdə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iztirab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Cyrl-AZ"/>
        </w:rPr>
        <w:sym w:font="Symbol" w:char="F05B"/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xəyallar</w:t>
      </w:r>
      <w:r w:rsidRPr="00C3698F">
        <w:rPr>
          <w:rFonts w:ascii="Palatino Linotype" w:hAnsi="Palatino Linotype"/>
          <w:lang w:val="az-Cyrl-AZ"/>
        </w:rPr>
        <w:sym w:font="Symbol" w:char="F05D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olmasaydı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eşidərdiniz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19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5" w:name="_Toc108623198"/>
      <w:r w:rsidRPr="00C3698F">
        <w:rPr>
          <w:rFonts w:ascii="Palatino Linotype" w:hAnsi="Palatino Linotype"/>
          <w:sz w:val="24"/>
          <w:szCs w:val="24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İmam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Zaman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molla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Haşimin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evində</w:t>
      </w:r>
      <w:r w:rsidRPr="00C3698F">
        <w:rPr>
          <w:rFonts w:ascii="Palatino Linotype" w:hAnsi="Palatino Linotype"/>
          <w:sz w:val="24"/>
          <w:szCs w:val="24"/>
        </w:rPr>
        <w:t>»</w:t>
      </w:r>
      <w:bookmarkEnd w:id="11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Qəzvinin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qəsəbəsindən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Məşhəddə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yaşayırdı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hövzənin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ustadlarından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sayılırdı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Rzaxan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Pəhləvinin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əleyhinə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qanunlara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etiraz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etdirmişdi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Qəzvinə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qəsəbəsinin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əhalisi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həmvətənlərini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moizə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yurduna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Qəzvinin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ailənin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məsuliyyəti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üzərimə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kasıb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Təzrək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əhlindən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müridlərindən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odun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şələsi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qəsəbəyə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Yaxınlaşanda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əmmamə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Mübarək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günəş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saçırdı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ixtiyarsız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əriyib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oxumursan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Seyyidə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savadsızlıq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yaraşamaz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məktəbə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tapşıraram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məktəb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qəsəbə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verirlər</w:t>
      </w:r>
      <w:r w:rsidRPr="00C3698F">
        <w:rPr>
          <w:rFonts w:ascii="Palatino Linotype" w:hAnsi="Palatino Linotype"/>
          <w:lang w:val="az-Cyrl-AZ"/>
        </w:rPr>
        <w:t>? (</w:t>
      </w:r>
      <w:r w:rsidRPr="00C3698F">
        <w:rPr>
          <w:rFonts w:ascii="Palatino Linotype" w:hAnsi="Palatino Linotype"/>
          <w:lang w:val="az-Latn-AZ"/>
        </w:rPr>
        <w:t>Qəsəbədə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Mənsurus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Səltənə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verirdi</w:t>
      </w:r>
      <w:r w:rsidRPr="00C3698F">
        <w:rPr>
          <w:rFonts w:ascii="Palatino Linotype" w:hAnsi="Palatino Linotype"/>
          <w:lang w:val="az-Cyrl-AZ"/>
        </w:rPr>
        <w:t>)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imiş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gözüyaşlı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ağlayırdım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təəssüf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tanımadım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ağlayırsan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külfəti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Səkinə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xatun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gördüklərimi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deməmişəm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0"/>
      </w:r>
      <w:r w:rsidRPr="00C3698F">
        <w:rPr>
          <w:rFonts w:ascii="Palatino Linotype" w:hAnsi="Palatino Linotype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6" w:name="_Toc10862319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İmam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Zamanın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xüsusi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mərhəməti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1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Müctəba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üləmalara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güzaran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vermirdilər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libasları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əmmamə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qadağan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rövzəxanlara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rövzə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oxumağa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qrup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şagirdləri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gizlincə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küçələrin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axırıncı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köməkliyimdir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nemətinizin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vəlisi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ağanızdır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Müctəba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maddi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ağırlaşdı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çörəkçidən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baqqaldan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əttardan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götürdüyüm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nisyə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mallar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yığışıb</w:t>
      </w:r>
      <w:r w:rsidRPr="00C3698F">
        <w:rPr>
          <w:rFonts w:ascii="Palatino Linotype" w:hAnsi="Palatino Linotype"/>
          <w:lang w:val="az-Cyrl-AZ"/>
        </w:rPr>
        <w:t xml:space="preserve"> 30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nisyə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veriş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əliboş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Müctəba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narahatsan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narahatsan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axır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xarab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−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yiyəsiz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deyilik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hacətimiz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əlindədir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döyüldüyünü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Müctəba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borclarımı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bazarlıq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yedik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istəsəm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ehtiyacım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xərcləyirdim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dururdu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qurtarmaq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güzəranım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bəzisinə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>!!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1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7" w:name="_Toc10862320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Ah</w:t>
      </w:r>
      <w:r w:rsidRPr="00C3698F">
        <w:rPr>
          <w:rFonts w:ascii="Palatino Linotype" w:hAnsi="Palatino Linotype"/>
          <w:sz w:val="24"/>
          <w:szCs w:val="24"/>
          <w:lang w:val="az-Cyrl-AZ"/>
        </w:rPr>
        <w:t>-</w:t>
      </w:r>
      <w:r w:rsidRPr="00C3698F">
        <w:rPr>
          <w:rFonts w:ascii="Palatino Linotype" w:hAnsi="Palatino Linotype"/>
          <w:sz w:val="24"/>
          <w:szCs w:val="24"/>
          <w:lang w:val="az-Latn-AZ"/>
        </w:rPr>
        <w:t>nalənin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mükafatı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1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Firdovs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hazırda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Müqəddəs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salonlarından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Əlizadə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Müctəba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Qəzvini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Firdovsda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quraqlıq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Əkinçilik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heyvandarlıqla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kəndlərin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əhalisi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qıtlığından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əkinləri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heyvanları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Biyabanlar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qurumuş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arxlar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çeşmələrdə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azalmışdı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Xülasə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Müctəbanın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istisqa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qılsın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Müctəba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üçüncü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istisqa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qılarıq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üçüncü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təpənin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istisqa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Namazdan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günahlarına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istiğfar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Müctəba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nalə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gözüyaşlı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deyə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asırdılar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Hamının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asimana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zillənmişdi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qurtarmaz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buludları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görsənməyə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damcıları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yanaqlarına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qarışaraq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süzülməyə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sevincdən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ağlayır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şükür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şiddətləndi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torpaq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palçığa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döndü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gilin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palçığın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zorla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çatdırırlar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2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8" w:name="_Toc10862320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Ruhların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zümzüməsi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1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Təqribən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yaşlarında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Aşura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Məsumənin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rövzə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oxuyurdular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təsirləndim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xeyli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qəbiristanlığına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Əssalamu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illəllah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ziyarətini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ağızdan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əleykəs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Qulaq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zümzümə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deyəsən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oxuduqları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3"/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Müəllif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Məhəmmədtəqi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1391 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Mazandaranın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yaşayırdı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dərinlyinə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əxlaqına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fiqh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fəlsəfə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sahəsindəki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biliyinə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sayılıb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seçilən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üləmalarından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Cavanlığında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irfani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bəhrələnərək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kamal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dərəcələrinə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yiyələnmişdir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mərciyyətdən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imtina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fiqhi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risalə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çap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etdirməmişdir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19" w:name="_Toc10862320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Mənim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sizə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hörmətim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var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1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Əbdülkərim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Kəşmiri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tanışla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Dostlarım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yolüstü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razılaşmayıb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gəlmirəm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maşında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gözləyəcəm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çəkmədi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israrla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istəmirdin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!!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0" w:name="_Toc10862320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İlahi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gözətçi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2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“</w:t>
      </w:r>
      <w:r w:rsidRPr="00C3698F">
        <w:rPr>
          <w:rFonts w:ascii="Palatino Linotype" w:hAnsi="Palatino Linotype"/>
          <w:lang w:val="az-Latn-AZ"/>
        </w:rPr>
        <w:t>Xurşid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kəndinin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Qəmgüsari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bəsləyir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sıra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məhzərindən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feyz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Nədənsə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çəkməyə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Kuhestani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Mürtəza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Əkin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biçin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fəsli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tarlaya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həşərat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daraşıb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məhsulu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qoruyurdum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Kuhestani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yazacam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aparıb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taxarsan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inşallah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həşərat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əkininə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yetirməz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vərəqə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kəndli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sahələrindən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fərqli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dəymir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hasara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girməsinə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qorumağa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ehtiyacı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olmurdu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1" w:name="_Toc10862320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Qeybi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gözətçi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2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Müasir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yazıçılardan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mələklər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iftixar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dediklərimə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dəlillərim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digər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dəlillərimi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Məşhəddə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Şühəda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meydanının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yaxınlığından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Nadiri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xiyabanında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möhtərəm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sayılan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Dediyinə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burasıdır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dediklərinin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zəhmət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evimizə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gələrdiniz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görərdiniz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danışdıqlarını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eləməmiş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mətləblər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Dediyinə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aparmışlar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görmüşdür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müqəddəs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ziyarətgahlardan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quruluşu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doğruluğuna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şəkkim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artırıb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azaltmadan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halbuki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dediyinə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olmamışdır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bəhrələnirdik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söhbətdi</w:t>
      </w:r>
      <w:r w:rsidRPr="00C3698F">
        <w:rPr>
          <w:rFonts w:ascii="Palatino Linotype" w:hAnsi="Palatino Linotype"/>
          <w:lang w:val="az-Cyrl-AZ"/>
        </w:rPr>
        <w:t>...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Söhbətlərin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tanıyırsınız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inanıram</w:t>
      </w:r>
      <w:r w:rsidRPr="00C3698F">
        <w:rPr>
          <w:rFonts w:ascii="Palatino Linotype" w:hAnsi="Palatino Linotype"/>
          <w:lang w:val="az-Cyrl-AZ"/>
        </w:rPr>
        <w:t xml:space="preserve">. 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Dünən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aparmışdılar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getməyini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küçədən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keçməyini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Kuhestan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nişanələrini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danışmağa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Dünən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kiçik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yerləşirdi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tələbələr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istirahət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Qarşımızda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açılırdı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övliyalarından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mənzilidir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versələr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yatmamış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elmindən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feyz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alacağıq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təəssüflər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yatdığı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gözətçilik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fəqət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boylanıb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bilərsən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qiyafəsinin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xüsusiyyətlərini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Dediklərinin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uyğun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görmüşdüsə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nişanələr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nişanələrinin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yerli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Kuhestaninin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təbəssüm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mümkündür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uyğun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mələklərin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mühafizəsi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altındayıq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4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2" w:name="_Toc10862320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Ölümdən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xəbər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2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Müdərris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Yəzdi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təqribən</w:t>
      </w:r>
      <w:r w:rsidRPr="00C3698F">
        <w:rPr>
          <w:rFonts w:ascii="Palatino Linotype" w:hAnsi="Palatino Linotype"/>
          <w:lang w:val="az-Cyrl-AZ"/>
        </w:rPr>
        <w:t xml:space="preserve"> 10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ailəsinə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1392-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h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lang w:val="az-Latn-AZ"/>
        </w:rPr>
        <w:t>q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ildə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edəcəyəm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əsasən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söyləyirdi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yuxusuna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inanırdı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keçdikcə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ömrünün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hesablayır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evdəkilərə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. 1392-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sap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sağlam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baxmayaraq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baharında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geyinəndə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həyətindəki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bilməyəcəm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Gözlənilmədən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qulunc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mübtəla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yorğan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döşəyə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Yəzdiyə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apandisitində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problem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yeganə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ümidin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cərrahiyə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əməliyyatı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aparılmasını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Ustadı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Məşhəddəki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xəstəxanaya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icazəsi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cərrahiyyə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əməliyyatı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aparıldı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nəticə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hasil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gözlənilmədən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təzyiqi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Cənazəsi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Rizanın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yaxınlığında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torpağa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tapşırıldı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5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3" w:name="_Toc10862320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2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Sadiq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ariflərin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şərhində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 “...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təcəlla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eşq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əsər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eşq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məhəbbət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məhbub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məşuqu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munis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Cyrl-AZ"/>
        </w:rPr>
        <w:sym w:font="Symbol" w:char="F05B"/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sym w:font="Symbol" w:char="F05D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buyurduqlarına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çəkindirdiklərindən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çəkinər</w:t>
      </w:r>
      <w:r w:rsidRPr="00C3698F">
        <w:rPr>
          <w:rFonts w:ascii="Palatino Linotype" w:hAnsi="Palatino Linotype"/>
          <w:lang w:val="az-Cyrl-AZ"/>
        </w:rPr>
        <w:t>...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4" w:name="_Toc10862320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Qumşeinin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dərəcəsi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2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Həsənzadə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rəbbani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müfəssiri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Mehdi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Mühyiddin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Qumşei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Qəbul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etməliyik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məhbubla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həmavaz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nəğmə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ləyaqəti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daşıyanlar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dərgahının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müqərrəbləri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övliyalarıdır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Ustad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haqqında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Qumşei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nasazlığım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İlahi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Cəbrayılın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vasitəsilə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limon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keçməmişdi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qapı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tıqqıldadı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qoca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ətirli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limon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yeyin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Məkkəyə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Səhranın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ortasında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susuzluq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İlahi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Gözlənilmədən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hardansa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bardaq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şirinlikdə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sərinlikdə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içməmişdim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doyandan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Məkkə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karvan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Qumşei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xəlvət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Qumşei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karvandan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Namazdan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Pərvərdigara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edim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sürücüsü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Qumşei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Gəlin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qırpımında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karvanına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Arxaya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dönüb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Yanındakı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yoldaşlarından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Yoldaşları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Qumşei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Səhranın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ortasında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gəzir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5" w:name="_Toc10862320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Saat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səkkizdə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2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Əsədullah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İsmaili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Xomeyninin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Təhrirül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vəsilə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cildini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poçtla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göndərmişdilər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poçt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idarəsi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saxlatdırır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təhlükəsizlik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idarəsinə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sorğu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suala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işkəncə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Məğrib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sorğu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sualdan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boşlayırlar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Fürsətdən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istifadə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namaza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gözlənilmədən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təhlükəsizlik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idarəsinin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müavini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Xomeyninin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poçt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edilməyəcəyi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qardaşım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Cəmşidlə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dükanda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əyləşiblər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sataşar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sataşmaz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Qardaşım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səkkizdir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Qardaşım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dəryasına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dalmağımın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qardaşımı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təhlükəsizlik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orqanının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məmurları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Qardaşını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səkkizdən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səkkizdir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ikimiz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sevincdən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güldük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6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6" w:name="_Toc10862320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On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bir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dirhəmin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var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2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Mahmud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qəpik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cibində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dirhəm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verəcəm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cibinə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çıxartdı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dirhəmdir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Həmçinin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övladları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əzab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əziyyət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şikayətlənirlər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həyətdəki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quyunun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deyin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Mahmud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əziyyət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cinlərdən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çıxmır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7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7" w:name="_Toc10862321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Süd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verməkdə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paxıllıq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etmə</w:t>
      </w:r>
      <w:r w:rsidRPr="00C3698F">
        <w:rPr>
          <w:rFonts w:ascii="Palatino Linotype" w:hAnsi="Palatino Linotype"/>
          <w:sz w:val="24"/>
          <w:szCs w:val="24"/>
          <w:lang w:val="az-Cyrl-AZ"/>
        </w:rPr>
        <w:t>!»</w:t>
      </w:r>
      <w:bookmarkEnd w:id="12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dolanırdı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imtina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şikayət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Qələmi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Eyyətuhəl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bəqərə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təbxəl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biləbənin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inək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Süd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paxıllıq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Aparıb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boğazından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asarsan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boynundan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qaçırır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Mahmud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Şahrudi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paxıllıq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sakitləşir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8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8" w:name="_Toc10862321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Gözəgörünməz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pullar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2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Höccətül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müslimin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Qiraəti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radio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proqramlarından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Həmədanda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Məsumi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Həmədaninin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görürdük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sıra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qapıya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döşəyin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əskinas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qapıya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yolçuya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Bizimlə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yoldaşlardan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maraqlandı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görsün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döşəyin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Döşəyi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Fikirləşdi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qapıya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döşəyin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xidmətçiyə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təkrar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tükəndi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döşəyi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döşəyin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çaşbaş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çıxardırsınız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görmürük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dilləndi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yetirmişəm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əncam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qırxıncı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xidmətinə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şərəfyab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kamil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surətdə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Qırxıncı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Əbdülkərim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xiyabanlarından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arxasınca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sataşdı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kasıblara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əliboş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qaytarmayasan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büdcəyə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Gördüyünüz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bərəkətidir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29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29" w:name="_Toc10862321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İki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minlik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qəbz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2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Şəban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ortalarına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Həmədanın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qarlı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boranlı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kasıb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Həmədaninin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Soyuq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məntəqələrdən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sayılan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Həmədanın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nisbətdə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başlamışdı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payından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ehtiyat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tərəddüd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paydan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toplaşmış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kasıb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tövsiyəyə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. (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tövsiyə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Feyzin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yaxşıdır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hekayəsində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edilir</w:t>
      </w:r>
      <w:r w:rsidRPr="00C3698F">
        <w:rPr>
          <w:rFonts w:ascii="Palatino Linotype" w:hAnsi="Palatino Linotype"/>
          <w:lang w:val="az-Cyrl-AZ"/>
        </w:rPr>
        <w:t xml:space="preserve">.)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dişini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çəkdirdiyi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ehtiyacı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küçənin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qırağında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gözləyirlər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Kərim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sədası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ucalır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Əbdülkərim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Hairidir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Haqqını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qaytaracağım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Hələlik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Kasıb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ayıldım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gözlədim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gəlsin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Əlacsız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qayınatam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doktor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Maqsuddan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fəqirlərə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iyirmi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təqribən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ramazan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Bavə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məntəqədən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Buyurun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Nökəri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çantanı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vəsiyyətnamədir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Vəsiyyətnaməni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uzatdı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oxuyum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vəsiyyətnamədə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axund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verərsiniz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Vəsiyyətnamənin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tarixinə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zikrə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tarixidir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Göstərilən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kamil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bilmədiyimə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Əbdülkərim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vasitəçiliyi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qeyri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müstəqim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tərəddüdüm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çevrildi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0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0" w:name="_Toc10862321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Ya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ölüm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, </w:t>
      </w:r>
      <w:r w:rsidRPr="00C3698F">
        <w:rPr>
          <w:rFonts w:ascii="Palatino Linotype" w:hAnsi="Palatino Linotype"/>
          <w:sz w:val="24"/>
          <w:szCs w:val="24"/>
          <w:lang w:val="az-Latn-AZ"/>
        </w:rPr>
        <w:t>ya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bilim</w:t>
      </w:r>
      <w:r w:rsidRPr="00C3698F">
        <w:rPr>
          <w:rFonts w:ascii="Palatino Linotype" w:hAnsi="Palatino Linotype"/>
          <w:sz w:val="24"/>
          <w:szCs w:val="24"/>
          <w:lang w:val="az-Cyrl-AZ"/>
        </w:rPr>
        <w:t>!»</w:t>
      </w:r>
      <w:bookmarkEnd w:id="13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Sədrəddin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qayınım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Höccətül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Pəhlivani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Nəməki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uşaqlıqda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zehni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işləyirdi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müəllimin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dediklərini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Axırı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çöllü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biyabana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xəlvət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səcdəyə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fəhm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çalışırdım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münasib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soruşum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zehni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zəifliyindən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xətirinə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dəyməsin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ədəbsizlik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çıxmasın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kürəkəni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Qüddusi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xəlvət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Qüddusi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qılırdı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yavaş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söhbəti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soruşsam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hazırsınızmı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Sualım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özünüzlə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əlaqədardır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biləcəksinizsə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məsləhət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bilməsəniz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daşınım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Buyurun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eşitmişəm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kiçik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yaşlarınızda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etmirdiniz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səcdə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inəyət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asanlıqla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edirsiniz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düzdürmü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xəcalət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Sözlərimin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bağışlayacağını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düşünmürdüm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Təbrizdə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Siyuti</w:t>
      </w:r>
      <w:r w:rsidRPr="00C3698F">
        <w:rPr>
          <w:rFonts w:ascii="Palatino Linotype" w:hAnsi="Palatino Linotype"/>
          <w:lang w:val="az-Cyrl-AZ"/>
        </w:rPr>
        <w:t>” (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qrammatikasının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ibtidai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bölmələrindən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oxuduğum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zamanlarda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imtahan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imtahanın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öhdəsindən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Müəllim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bizi</w:t>
      </w:r>
      <w:r w:rsidRPr="00C3698F">
        <w:rPr>
          <w:rFonts w:ascii="Palatino Linotype" w:hAnsi="Palatino Linotype"/>
          <w:lang w:val="az-Cyrl-AZ"/>
        </w:rPr>
        <w:t>!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Müəllimin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ruhumda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səsləndi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sarsılmışdım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gedəcəyimi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Axırı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Təbrizin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ətrafına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çöllüyə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Biyabanda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təpələrin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nəticəsində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fəzlinə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qovuşdum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səcdə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yoxsa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bilirsinizmi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Yəni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tapırmı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Dedi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İndiyə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Əbdülhəmid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Şərəbyani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məzmunda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axşamı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Əbu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Talibin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Siyutiyə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haşiyəsi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nəzərlərimi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yazdım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1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1" w:name="_Toc10862321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İdrislə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söhbət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3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Yadımdadır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əxlaqi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irfani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tərbiyəsi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səccadənin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oturmuşdum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yüngül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əyləşibdir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İdris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), </w:t>
      </w:r>
      <w:r w:rsidRPr="00C3698F">
        <w:rPr>
          <w:rFonts w:ascii="Palatino Linotype" w:hAnsi="Palatino Linotype"/>
          <w:lang w:val="az-Latn-AZ"/>
        </w:rPr>
        <w:t>digəri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İdris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İdris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sözünü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Cyrl-AZ"/>
        </w:rPr>
        <w:sym w:font="Symbol" w:char="F05B"/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qəlbimə</w:t>
      </w:r>
      <w:r w:rsidRPr="00C3698F">
        <w:rPr>
          <w:rFonts w:ascii="Palatino Linotype" w:hAnsi="Palatino Linotype"/>
          <w:lang w:val="az-Cyrl-AZ"/>
        </w:rPr>
        <w:sym w:font="Symbol" w:char="F05D"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qardaşımın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təbiət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metafizik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qovuşduran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aləmlə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bağlantım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Üzüldük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cəfalar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çəkdik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minnətallah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məqsədə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yetdik</w:t>
      </w:r>
      <w:r w:rsidRPr="00C3698F">
        <w:rPr>
          <w:rFonts w:ascii="Palatino Linotype" w:hAnsi="Palatino Linotype"/>
          <w:lang w:val="az-Cyrl-AZ"/>
        </w:rPr>
        <w:t xml:space="preserve">. 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Hicran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çəkildi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həmdəm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vüsal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içdik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qəlbə</w:t>
      </w:r>
    </w:p>
    <w:p w:rsidR="002A2189" w:rsidRPr="00C3698F" w:rsidRDefault="002A2189" w:rsidP="002A2189">
      <w:pPr>
        <w:pStyle w:val="StyleBefore1cm"/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Dildə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eşitdiklərimizi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2" w:name="_Toc108623215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3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Sadiq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Arifin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cismi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qəlbi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Allahladır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qırpımı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qafil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şövqündən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əmanətin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əmini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sirlərin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xəzinəsi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mədənidir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Xalqa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dəlili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daşıyıcısı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pərvərdigarın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fəzli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ədalət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tərəzisi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odur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xalqdan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tamahını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dünya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üzmüşdür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munisi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qüdsü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bağçalarında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gəzib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dolaşar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fəzlin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kolundan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lətif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kökü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fəridir</w:t>
      </w:r>
      <w:r w:rsidRPr="00C3698F">
        <w:rPr>
          <w:rFonts w:ascii="Palatino Linotype" w:hAnsi="Palatino Linotype"/>
          <w:lang w:val="az-Cyrl-AZ"/>
        </w:rPr>
        <w:t>. (</w:t>
      </w:r>
      <w:r w:rsidRPr="00C3698F">
        <w:rPr>
          <w:rFonts w:ascii="Palatino Linotype" w:hAnsi="Palatino Linotype"/>
          <w:lang w:val="az-Latn-AZ"/>
        </w:rPr>
        <w:t>budağıdır</w:t>
      </w:r>
      <w:r w:rsidRPr="00C3698F">
        <w:rPr>
          <w:rFonts w:ascii="Palatino Linotype" w:hAnsi="Palatino Linotype"/>
          <w:lang w:val="az-Cyrl-AZ"/>
        </w:rPr>
        <w:t>.)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Deməli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mərifəti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olmaz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2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3" w:name="_Toc108623216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Şah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Vəli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3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Qurani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Kərimin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müfəssiri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müharibəsi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başlamazdan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təhsil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hövzəsinə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Nəslimizin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izzəti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şərəfi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hüququ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mərcəi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təqlidin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təqaüd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siyahısına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yazdırmadım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Dolanışığım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Təbrizdən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Atamın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xərcimi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Bircə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tapmışdım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dükançı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çörəkçi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danışmışdım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zəruri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verişi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nisyə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hesablasınlar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birdəfəlik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ödəyim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İkinci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müharibəsi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çətinləşdi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Qəssab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baqqal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çörəkçi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nisyə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dəftərində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hesabınız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çoxalıb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nisyə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bilmərik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Keçmiş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borclarınızı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ödəyin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baxarıq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Borclu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olmağımın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xəcaləti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pulsuzluq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sıxırdı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>)-</w:t>
      </w:r>
      <w:r w:rsidRPr="00C3698F">
        <w:rPr>
          <w:rFonts w:ascii="Palatino Linotype" w:hAnsi="Palatino Linotype"/>
          <w:lang w:val="az-Latn-AZ"/>
        </w:rPr>
        <w:t>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təvəssül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müşkülümü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zehnimdə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qoy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döyüldüyünü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papağı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çiynində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arıq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sısqa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Salaməleyk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əhval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Məhəmmədhüseyn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İyirmi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pulsuzluq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qürbət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saxlamışıq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qoymarıq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Darıxma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həftə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müşkülün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Vəliyəm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gözlərimdən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Fikir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yetirir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deməkdir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Rəvayətlərdə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Cəbrayıl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vasitəsilə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Salmana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Əbuzərə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sairəyə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yetirirdi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həftə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müşkülüm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müjdə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olmalıdır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Təbrizdən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sövdəgər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tacir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daxil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göndərdiyi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çatdırdılar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zehnimdə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oyandı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iyirmi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hansıdır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tutulursa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sinnim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iyirmi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tarix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tutulursa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iyirmi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olmayıb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əndişədə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qoy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edirkən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qəlbimə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ilham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edildi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İyirmi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əmmamə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libasını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geyinmişəm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fikirləşsəm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soruşdumsa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sorağını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qayıtmışdım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Təbrizdə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kitabxanasına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baxırdım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nəzərimi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məzar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cəlb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Kitabı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vərəqlədim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gözümə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məzarı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ünvanı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sataşdı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Oxuyanda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məzar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nişanələri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gördüyüm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nişanələri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Qəbrin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ünvanını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Təbrizin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qəbristanlıqlarından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tarixinə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təqribən</w:t>
      </w:r>
      <w:r w:rsidRPr="00C3698F">
        <w:rPr>
          <w:rFonts w:ascii="Palatino Linotype" w:hAnsi="Palatino Linotype"/>
          <w:lang w:val="az-Cyrl-AZ"/>
        </w:rPr>
        <w:t xml:space="preserve"> 200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edibdir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3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4" w:name="_Toc10862321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Daşın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arifin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əlində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paralanması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3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Qulamrza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müəllifə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Vicdani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İllərin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günortadan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Qumun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deyilən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qəbiristanlığına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Fatihə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qəbiristanlığın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küncündə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sataşdı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Yaxına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salaməleyk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Vicdani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gündür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Aşura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günüdür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bilirsənmi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mövcudat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yer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göy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daşlar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axıdır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mat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Anladım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varlığın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xəbər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Təbatəbai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əyilib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ortadan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Paralanmış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heyrətimdən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quruyub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süzülür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qəbiristanlıqdan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5" w:name="_Toc10862321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Bir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saat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sonra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öləcəyəm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3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Tanınmış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nəvələri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Ölümünə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xəstəxanasında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yatırdırlar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Xəstənin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doktor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Şəruqi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Ramazan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ayının</w:t>
      </w:r>
      <w:r w:rsidRPr="00C3698F">
        <w:rPr>
          <w:rFonts w:ascii="Palatino Linotype" w:hAnsi="Palatino Linotype"/>
          <w:lang w:val="az-Cyrl-AZ"/>
        </w:rPr>
        <w:t xml:space="preserve"> 12-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xəstəxanadan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gözləyirlər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Doktor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etiraz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buraxmaq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doktora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Fatimeyi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Zəhraya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köçəcəyəm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Doktor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əlacsız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hələlik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bacanağı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Dəllalın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oğlanları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gözləyirlər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oğlanları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gəlməklərinin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İnna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sənulqi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əleykə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qəvlən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səqilən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ayəsinin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mənasını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ayədə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qəvlən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səqilən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dedikdə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tutulur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cavabında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>: “</w:t>
      </w:r>
      <w:r w:rsidRPr="00C3698F">
        <w:rPr>
          <w:rFonts w:ascii="Palatino Linotype" w:hAnsi="Palatino Linotype"/>
          <w:lang w:val="az-Latn-AZ"/>
        </w:rPr>
        <w:t>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Huvə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Hu</w:t>
      </w:r>
      <w:r w:rsidRPr="00C3698F">
        <w:rPr>
          <w:rFonts w:ascii="Palatino Linotype" w:hAnsi="Palatino Linotype"/>
          <w:lang w:val="az-Cyrl-AZ"/>
        </w:rPr>
        <w:t xml:space="preserve">”.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evdəkilərdən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cavanları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ayaqlarına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bağladıqları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xınayaxma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mərasiminə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uyğun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Həddad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ayaqlarına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bağlatdırır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evdəkilərə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otağı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xəlvət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qibləyə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uzanır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canını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təslim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Doktor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Şəruqi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öləcəyəm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dəqiqələrdə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İçəri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qibləyə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uzanıbdır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Nəbzini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dayanmışdır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4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6" w:name="_Toc10862321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Düz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səkkiz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min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tümən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3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Xansari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bəsirəti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maraqlı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söyləyirlər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Tehranın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etimadlı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tacirlərindən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Xansarinin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Nagəhan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olmalıdır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Ərz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zəngini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kimsə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getsin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geyimli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keçimli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səsləyib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Qapının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zəngini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basan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Xeyr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Arvadım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Xəstəxanada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yatırtmaq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istədilər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səkkiz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çatmır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üzüldü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arvadı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xəstəxanada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dalınca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açım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Xansariyə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gəlməmişəm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xüms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zəkat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zəngi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vurum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açdınız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zərfi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uzatdım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sayanda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əcəba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səkkiz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, −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miqdardadır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7" w:name="_Toc10862322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Dostla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birlikdə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3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Rəhmətlik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Mərəşi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hekayələrdən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edəcəyik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Mərəşi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Samirrada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əyyamlarda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Samirradan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Yolun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yorğunluğu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susuzluq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aclıq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küləyi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taqətdən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ümidimi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Bihuş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üzərinə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yıxıldım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kuzəni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dodaqlarıma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toxundurub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içməyimə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lətafətdə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sərinlikdə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dəyməmişdi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süfrə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salındı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Süfrədə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ətirli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Çörəyi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−</w:t>
      </w:r>
      <w:r w:rsidRPr="00C3698F">
        <w:rPr>
          <w:rFonts w:ascii="Palatino Linotype" w:hAnsi="Palatino Linotype"/>
          <w:lang w:val="az-Latn-AZ"/>
        </w:rPr>
        <w:t>Yaxınlıqda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yuyuna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bilərsən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filan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olsaydı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susuzluqdan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düşməzdim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çıxmaz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şarıl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şarıl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getsin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Səfərin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haradır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sözlərimi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eşitcək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məqbərəsinin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yaxınlığındayam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Halbuki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Qadisiyyə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itirmişdim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məqbərəsi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məsafə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söhbətimizdə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tövsiyyələr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cümlədən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Qurani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Məcidi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tilavət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Quranın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təhrif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inkar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valideynə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hörmət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seyyidlərə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ehtiram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müqəddəs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məkanlara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imamzadələrin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getməyi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qılmağı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Zəhranın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təsbihinin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zikri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ziyarətini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təkidlə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qafil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olmaya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keçirməklə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gözlənilmədən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gözlərim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önündən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qeyb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Əziz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bilmədiyimə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təəssüfləndim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5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8" w:name="_Toc108623221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O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pulla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olmaz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3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Polis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idarəsinin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işçilərindən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istefa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çıxmasının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Mərəşinin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bəsirəti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məgər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rejiminə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12-</w:t>
      </w:r>
      <w:r w:rsidRPr="00C3698F">
        <w:rPr>
          <w:rFonts w:ascii="Palatino Linotype" w:hAnsi="Palatino Linotype"/>
          <w:lang w:val="az-Latn-AZ"/>
        </w:rPr>
        <w:t>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səkkizə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Qumun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İrəm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xiyabanında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postda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boynuma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gəlmişdi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Təqribən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ikiyə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İsfəhandan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müsafir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müsafirləri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endirsin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Maşını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saxlamısınız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vəsiqənizi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Sürücü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ovcuma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basıb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üzürxahlıq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“</w:t>
      </w:r>
      <w:r w:rsidRPr="00C3698F">
        <w:rPr>
          <w:rFonts w:ascii="Palatino Linotype" w:hAnsi="Palatino Linotype"/>
          <w:lang w:val="az-Latn-AZ"/>
        </w:rPr>
        <w:t>Hamam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düzəldi</w:t>
      </w:r>
      <w:r w:rsidRPr="00C3698F">
        <w:rPr>
          <w:rFonts w:ascii="Palatino Linotype" w:hAnsi="Palatino Linotype"/>
          <w:lang w:val="az-Cyrl-AZ"/>
        </w:rPr>
        <w:t>.”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Gözlədim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açılsın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qılam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Hərəmin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açılmamışdı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Mərəşi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dəyişib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xiyabanın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Çatan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>“</w:t>
      </w:r>
      <w:r w:rsidRPr="00C3698F">
        <w:rPr>
          <w:rFonts w:ascii="Palatino Linotype" w:hAnsi="Palatino Linotype"/>
          <w:lang w:val="az-Latn-AZ"/>
        </w:rPr>
        <w:t>İrəli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!” </w:t>
      </w:r>
      <w:r w:rsidRPr="00C3698F">
        <w:rPr>
          <w:rFonts w:ascii="Palatino Linotype" w:hAnsi="Palatino Linotype"/>
          <w:lang w:val="az-Latn-AZ"/>
        </w:rPr>
        <w:t>Qabağa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qüsul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yaramaz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üstə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gecəki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polis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idarəsindən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əlhəmdülillah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vəziyyətim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Məkkəyə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getmişəm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6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39" w:name="_Toc108623222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Gələcəyə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səyahət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39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Cənab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Ayətullahül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üzma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Əbulqasim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deyirmiş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əyyamlarda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qayda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qanunlara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vird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zikirlərə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diqqət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yetirirdim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Qazinin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feyzlə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məclislərində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iştirak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bəhrələnirdim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öyrədin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Qırx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edərsən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qırxıncı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mükaşifə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yaranmağa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hadisələri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həyatımla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olacaqları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gələcəyimi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minbərdə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deyirəm</w:t>
      </w:r>
      <w:r w:rsidRPr="00C3698F">
        <w:rPr>
          <w:rFonts w:ascii="Palatino Linotype" w:hAnsi="Palatino Linotype"/>
          <w:lang w:val="az-Cyrl-AZ"/>
        </w:rPr>
        <w:t xml:space="preserve">;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oturmuşam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qılmağımı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müxtəlif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məsələlərə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müraciətini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cürbəcür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aynada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görürmüş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tamaşanın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kimsə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güldəstənin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İnna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ileyhi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raciun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məlumunuz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köçdü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Mükaşifənin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Kitabın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müəllifi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Yuxarıda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olunan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Gülpayqaninin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olarkən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Abdullah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Fatiminiya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cənablarının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eşitmişdim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40" w:name="_Toc108623223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Əzabın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azalması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40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müasir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Bəhaüddini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Bəhaüddini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adlı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sanlı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ariflərindən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Bəhaüddini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girəcəyində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fatihə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oxuduqdan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içərisinə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doğru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addımlayıb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əyləşək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qəbristanlıqdan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qəbirin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oturmağınızın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səbəbimi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Qəbir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əzabda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oturmağımızla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əzabı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azaldı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7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41" w:name="_Toc108623224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Xalis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incilər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silsiləsindən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41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Sadiq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buyurur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təalanın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fəzilətini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tanısaydılar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dünya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mətaha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dikməzdilər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Nəinki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dikməzdilər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dünyası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basdıqları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əskik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kiçik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behişt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gülzarında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övliyaları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ləzzət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ləzzəti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nəsibi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Həqiqətən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vəhşətin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munisi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tənhalığın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rəfiqi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zülmətin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zəifliyin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gücü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şəfasıdır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8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42" w:name="_Toc108623225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Camaatla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yola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getmək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lazımdır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42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Bəhaüddininin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dostlarından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axşamlar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görüşünə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iqtida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şərəfinə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olurdum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hüseyniyyəsinə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Küçənin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taksi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gözləyirdim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şütüyüb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keçərək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çalanın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palçıqlı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sıçratdı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narahat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sürücüsünə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Korsan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Gözün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qəziyyə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bitdikdən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toplaşdıq</w:t>
      </w:r>
      <w:r w:rsidRPr="00C3698F">
        <w:rPr>
          <w:rFonts w:ascii="Palatino Linotype" w:hAnsi="Palatino Linotype"/>
          <w:lang w:val="az-Cyrl-AZ"/>
        </w:rPr>
        <w:t xml:space="preserve">...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Zamanın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çörəyini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ayıbdır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söyüş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söyə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Tutaq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taksi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sürücüsü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paltarınızı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çirkləndirib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cəsarət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söyüş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söyəsiniz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gedəsiniz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39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43" w:name="_Toc108623226"/>
      <w:r w:rsidRPr="00C3698F">
        <w:rPr>
          <w:rFonts w:ascii="Palatino Linotype" w:hAnsi="Palatino Linotype"/>
          <w:sz w:val="24"/>
          <w:szCs w:val="24"/>
          <w:lang w:val="az-Cyrl-AZ"/>
        </w:rPr>
        <w:lastRenderedPageBreak/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İstisqa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namazının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bərəkəti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43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mühəddis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Cəzayirinin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oğlu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Şuştəri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Cəzayiri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Hindistan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sakini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>. 1224-</w:t>
      </w:r>
      <w:r w:rsidRPr="00C3698F">
        <w:rPr>
          <w:rFonts w:ascii="Palatino Linotype" w:hAnsi="Palatino Linotype"/>
          <w:lang w:val="az-Latn-AZ"/>
        </w:rPr>
        <w:t>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hicri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1306-</w:t>
      </w:r>
      <w:r w:rsidRPr="00C3698F">
        <w:rPr>
          <w:rFonts w:ascii="Palatino Linotype" w:hAnsi="Palatino Linotype"/>
          <w:lang w:val="az-Latn-AZ"/>
        </w:rPr>
        <w:t>cı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hicri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vəfat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dövrünün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istedadlı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diyarın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alimlərindən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Müxtəlif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fənlər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yazmışdır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bərahin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isna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əşərə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vucudil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əşər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kitabının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müəllifi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Cəzayirinin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Cəzayiri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əcib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edirik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,  1295-96-</w:t>
      </w:r>
      <w:r w:rsidRPr="00C3698F">
        <w:rPr>
          <w:rFonts w:ascii="Palatino Linotype" w:hAnsi="Palatino Linotype"/>
          <w:lang w:val="az-Latn-AZ"/>
        </w:rPr>
        <w:t>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hicri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Hindistanın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Ləkəhnu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yağmadığından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qıtlıq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həkimxanasında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müayinə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İstidən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boğazına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yığılmışdı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Sünnilər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Eyşe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məhəlləsində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istisqa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qıldılar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faydası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Şəhərin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ağsaqqal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hüzuruna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istisqa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qılmasını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xahiş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buyurdu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tutsun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əksəriyyəti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oruc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Sübh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8-9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geyilən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köynək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şalvarla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əmmaməsiz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əbasız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ayaqyalın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möminlərlə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Rumi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darvazasının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qarşısında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istisqa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qıldılar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Namazdan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minbərə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toplaşmışdı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Söhbətə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başlayan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buludlar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göründü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Müftinin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xübtəsindən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Mövləvi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minbərə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göydən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rəhmət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suyu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nazil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Kərbəla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Haşimin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Qəməri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Əbülfəzl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Fərat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çayının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ümmət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hay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küy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huşdan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yadıma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Ustadım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Məneşi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Ryaz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Mövləvi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idilər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40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44" w:name="_Toc108623227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Yanğından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nicat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tapma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44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mövsümündə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vermişdir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alov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tökülürdü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Göyün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buluddan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əsər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əlamət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fəsli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tələbəyə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ailəsi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pilləkənin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qamışdan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tikilmiş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balaca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Alov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pilləkənlərə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damına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alov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bürümüşdü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Alovun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istisindən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tüstüsündən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boğulmaq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mərtəbədən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şivən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eşidilirdi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həlak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asimana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qaldırıb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tökərək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başdadı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Duanı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qurtarmamışdı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göyün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göründü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yanğın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söndü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hamısı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nicat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tapdılar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müddətdən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Qəribə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orasıdır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yanğın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ətrafındakı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hətta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yağış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yağmamışdı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ayının</w:t>
      </w:r>
      <w:r w:rsidRPr="00C3698F">
        <w:rPr>
          <w:rFonts w:ascii="Palatino Linotype" w:hAnsi="Palatino Linotype"/>
          <w:lang w:val="az-Cyrl-AZ"/>
        </w:rPr>
        <w:t xml:space="preserve"> 15-</w:t>
      </w:r>
      <w:r w:rsidRPr="00C3698F">
        <w:rPr>
          <w:rFonts w:ascii="Palatino Linotype" w:hAnsi="Palatino Linotype"/>
          <w:lang w:val="az-Latn-AZ"/>
        </w:rPr>
        <w:t>i</w:t>
      </w:r>
      <w:r w:rsidRPr="00C3698F">
        <w:rPr>
          <w:rFonts w:ascii="Palatino Linotype" w:hAnsi="Palatino Linotype"/>
          <w:lang w:val="az-Cyrl-AZ"/>
        </w:rPr>
        <w:t xml:space="preserve"> 1274-</w:t>
      </w:r>
      <w:r w:rsidRPr="00C3698F">
        <w:rPr>
          <w:rFonts w:ascii="Palatino Linotype" w:hAnsi="Palatino Linotype"/>
          <w:lang w:val="az-Latn-AZ"/>
        </w:rPr>
        <w:t>cü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hicri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həftənin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vermişdir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45" w:name="_Toc108623228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Müfti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Abbas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ildırımla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üz</w:t>
      </w:r>
      <w:r w:rsidRPr="00C3698F">
        <w:rPr>
          <w:rFonts w:ascii="Palatino Linotype" w:hAnsi="Palatino Linotype"/>
          <w:sz w:val="24"/>
          <w:szCs w:val="24"/>
          <w:lang w:val="az-Cyrl-AZ"/>
        </w:rPr>
        <w:t>-</w:t>
      </w:r>
      <w:r w:rsidRPr="00C3698F">
        <w:rPr>
          <w:rFonts w:ascii="Palatino Linotype" w:hAnsi="Palatino Linotype"/>
          <w:sz w:val="24"/>
          <w:szCs w:val="24"/>
          <w:lang w:val="az-Latn-AZ"/>
        </w:rPr>
        <w:t>üzə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45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Hindistanın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Kanpur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Nəvvab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Əlixanın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qonaq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Mənzildən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çöldə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ibadətlə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kərpic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divar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əvəzinə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qurumuş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örtülmüşdü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yanğına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Qürub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vatxı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həmişəki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xuzu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xuşu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namaz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qılmağa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məşğul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buludla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örtüldü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şimşək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göyü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lərzəyə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ildırım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ürəklər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ildırım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fırlandı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bildi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başdan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yandırdı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Hamının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vücudunu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dəhşət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qorxu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bürümüşdü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gözlərini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yumdular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nəfəsim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kəsilirdi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boğulma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Kükürd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hiss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verəcəkdim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iztirablı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həyəcanlı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kəlməsi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ildırım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xətt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hərəkət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edərək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bütövlükdə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yandırdı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görənlər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ildırım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fırlanıb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altında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heyvanlarla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inək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qoyun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birlikdə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yandırdı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külü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Müftinin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sahibi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eşitməyib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ildırım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yanmaya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Namazı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qurtarandan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qayıtdım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ətrafdakılar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qışqırırmış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Vay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deyirdilər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Görürdük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alovlu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papaq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</w:rPr>
        <w:t xml:space="preserve"> </w:t>
      </w:r>
      <w:r w:rsidRPr="00C3698F">
        <w:rPr>
          <w:rStyle w:val="FootnoteReference"/>
          <w:rFonts w:ascii="Palatino Linotype" w:hAnsi="Palatino Linotype"/>
          <w:lang w:val="az-Cyrl-AZ"/>
        </w:rPr>
        <w:footnoteReference w:id="141"/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46" w:name="_Toc108623229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Ölüm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mələyi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İmamın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əmrinə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tabedir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46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Cəzayiri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əlacsız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xəstəliyə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tutulmuşdum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əlamətləri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görünürdü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Kazimeyndə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möcüzələr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yüzlərlə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hüseyniyyədə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Cəfər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həvaec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dərdlərin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dərmanı</w:t>
      </w:r>
      <w:r w:rsidRPr="00C3698F">
        <w:rPr>
          <w:rFonts w:ascii="Palatino Linotype" w:hAnsi="Palatino Linotype"/>
          <w:lang w:val="az-Cyrl-AZ"/>
        </w:rPr>
        <w:t xml:space="preserve">).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möcüzələriniz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hərəminizə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aiddirmi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Edə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bilməzsiniz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Hindistana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verəsiniz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özünü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döyüb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ağlayırdı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Cəzayiri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hündür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boylu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göylərə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yatağıma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kimsiniz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mələyiyəm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gəlmişəm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fəryad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eşitmirsən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həvaicə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zəmanət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faydası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ömrü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yetib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itirdim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Yuxuda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çağırdım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ibn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Cəfər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Həvaec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dadımıza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yatağımla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göründü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gəlmisən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Ölüm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mələyi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qəbze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ruh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ömrü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Qayıt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təaladan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artıq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ömür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istəmişəm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yuxudan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oyandı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hüseyniyyədə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nalə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Anamı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həvaec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Üzümə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örtülən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parçanı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qıvraq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gördülər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Üz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gözümün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rəngi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açılmış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yaxşılaşmışdı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47" w:name="_Toc108623230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Ölü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yenidən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dirilir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47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Cəzayiri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Təyyib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Pakistanda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xüsusilə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Pəncab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məntəqəsində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beytsevərlərin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evlərinin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bayraq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üzərində</w:t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yazılmış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Əbülfəzl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bayrağı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fəlsəfəsi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olmadığından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onlardan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təqlid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hazır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keçdikcə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xeyir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bərəkətini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görürdüm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mənzilimdə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bayrağı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pərçəmi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taxdım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Əlhəmdülillah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mənzilim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şəhərindədir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bayraq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üstündədir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fövqəladə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kəramətlərini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müşahidə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etmişəm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cümlədən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Nəcəf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Əşrəfdə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günlərin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uşaqlarımdan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güclü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ishal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olmuşdu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ciddi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yanaşmayıb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İnşallah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dərmanlarla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Günortadan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qayıdanda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anası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Qıza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pisdir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həkimə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ayaqyoluna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addım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yıxıldı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Gözlərini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yumdu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qıfıllandı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Nəbzi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vurmurdu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evin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damına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Əbülfəzlin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bayrağını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gətirib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Həzrəti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adıyla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çağırmağa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uşaqlarıma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çağırın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Hamımız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qışqırırdıq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çağırırdım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xəstə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bədəni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titrədi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açdı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Necəsən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Yaxşıyam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dərin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quyuya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düşürəm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səsiniz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çağırırsınız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uzadıb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qaranlıq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quyudan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çıxartdı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əhvalatdan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uşağın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yaxşılaşmasına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baxmayaraq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ehtiyat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xəstəxanaya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analizi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verdikdən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zəhərlənibmiş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xəstəxanada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yata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uşağın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anasına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Həzrət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xəstəxanada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yatırdaq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Evə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qızımın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lap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yaxşılaşdı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pStyle w:val="Heading1"/>
        <w:rPr>
          <w:rFonts w:ascii="Palatino Linotype" w:hAnsi="Palatino Linotype"/>
          <w:sz w:val="24"/>
          <w:szCs w:val="24"/>
          <w:lang w:val="az-Cyrl-AZ"/>
        </w:rPr>
      </w:pPr>
      <w:bookmarkStart w:id="148" w:name="_Toc108623231"/>
      <w:r w:rsidRPr="00C3698F">
        <w:rPr>
          <w:rFonts w:ascii="Palatino Linotype" w:hAnsi="Palatino Linotype"/>
          <w:sz w:val="24"/>
          <w:szCs w:val="24"/>
          <w:lang w:val="az-Cyrl-AZ"/>
        </w:rPr>
        <w:t>«</w:t>
      </w:r>
      <w:r w:rsidRPr="00C3698F">
        <w:rPr>
          <w:rFonts w:ascii="Palatino Linotype" w:hAnsi="Palatino Linotype"/>
          <w:sz w:val="24"/>
          <w:szCs w:val="24"/>
          <w:lang w:val="az-Latn-AZ"/>
        </w:rPr>
        <w:t>Qəribçilikdə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müşkülün</w:t>
      </w:r>
      <w:r w:rsidRPr="00C3698F">
        <w:rPr>
          <w:rFonts w:ascii="Palatino Linotype" w:hAnsi="Palatino Linotype"/>
          <w:sz w:val="24"/>
          <w:szCs w:val="24"/>
          <w:lang w:val="az-Cyrl-AZ"/>
        </w:rPr>
        <w:t xml:space="preserve"> </w:t>
      </w:r>
      <w:r w:rsidRPr="00C3698F">
        <w:rPr>
          <w:rFonts w:ascii="Palatino Linotype" w:hAnsi="Palatino Linotype"/>
          <w:sz w:val="24"/>
          <w:szCs w:val="24"/>
          <w:lang w:val="az-Latn-AZ"/>
        </w:rPr>
        <w:t>həlli</w:t>
      </w:r>
      <w:r w:rsidRPr="00C3698F">
        <w:rPr>
          <w:rFonts w:ascii="Palatino Linotype" w:hAnsi="Palatino Linotype"/>
          <w:sz w:val="24"/>
          <w:szCs w:val="24"/>
          <w:lang w:val="az-Cyrl-AZ"/>
        </w:rPr>
        <w:t>»</w:t>
      </w:r>
      <w:bookmarkEnd w:id="148"/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Müfti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Təyyib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Cəzayiri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Səfərlərimin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yayımı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təbliği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Kanadaya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problemlə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rastlaşdım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təalanın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köməkliyi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Əhli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Beytin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bərəkəti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müşkül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asanlıqla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Tehrandan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Kanadaya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proqramı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Parisdə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Paris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limanı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böyük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ucu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bucağı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görünmürdü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Camaat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fransız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müxtəlif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edirdilər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düşmürdüm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Əlacsız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oturacaqda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çantalarımı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sabaha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oturacağam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Kanadaya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təyyarənin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lastRenderedPageBreak/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Kim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göstərəcək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fransız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bilmirəm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fikirdəydim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neçə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iranlı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soruşdular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neyləyirsiniz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Kanadaya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Biletimə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sabah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Diqal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limanından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Kanadaya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uçasınız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limanıyla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Diqal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arasında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məsafə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uzaqdır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soruşdular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təyyarədə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deməyiblər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Xeyir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təyyarə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qanunu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budur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hallarda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şirkəti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tapşırır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bələdçilik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axşam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hotelə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aparıb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təyyarəyə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mindirsin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Ayer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bilet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haqda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demədi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çətinliklə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iranlı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bələdçi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tapdılar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mübahisə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etdilər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necə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təkbaşına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getmisiniz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bələdçi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dördulduzlu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hotel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bileti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Müsafirlərdən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fransız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bələdçi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qoydu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müsafirlə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hotelə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Səhəri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dedimsə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limanına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gedək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vaxtımı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alış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veriş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boş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şeylərlə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tələf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Axır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razı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avtobusa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Diqal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limanına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yollandıq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Təqribən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limanına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Mənimlə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biletini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limanı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məmuruna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göstərəndə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səhv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gəlmisiniz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uçuş</w:t>
      </w:r>
      <w:r w:rsidRPr="00C3698F">
        <w:rPr>
          <w:rFonts w:ascii="Palatino Linotype" w:hAnsi="Palatino Linotype"/>
          <w:lang w:val="az-Cyrl-AZ"/>
        </w:rPr>
        <w:t xml:space="preserve"> 3 </w:t>
      </w:r>
      <w:r w:rsidRPr="00C3698F">
        <w:rPr>
          <w:rFonts w:ascii="Palatino Linotype" w:hAnsi="Palatino Linotype"/>
          <w:lang w:val="az-Latn-AZ"/>
        </w:rPr>
        <w:t>nömrəli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terminaldan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gedəsiniz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yarımçıq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yoldaşım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bunu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eşidən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sağollaşmadan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qaçdı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İndi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Biletimi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məmura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uçuş</w:t>
      </w:r>
      <w:r w:rsidRPr="00C3698F">
        <w:rPr>
          <w:rFonts w:ascii="Palatino Linotype" w:hAnsi="Palatino Linotype"/>
          <w:lang w:val="az-Cyrl-AZ"/>
        </w:rPr>
        <w:t xml:space="preserve"> 1-</w:t>
      </w:r>
      <w:r w:rsidRPr="00C3698F">
        <w:rPr>
          <w:rFonts w:ascii="Palatino Linotype" w:hAnsi="Palatino Linotype"/>
          <w:lang w:val="az-Latn-AZ"/>
        </w:rPr>
        <w:t>nömrəli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terminaldan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olacaq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nömrəli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terminal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haradadır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uzaqdır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gərək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gedəsiniz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üzərindəki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bütün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fransız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saxlamırdı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saxlayanda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1 </w:t>
      </w:r>
      <w:r w:rsidRPr="00C3698F">
        <w:rPr>
          <w:rFonts w:ascii="Palatino Linotype" w:hAnsi="Palatino Linotype"/>
          <w:lang w:val="az-Latn-AZ"/>
        </w:rPr>
        <w:t>nömrəli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terminal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çantamda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kitab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olduğundan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Tamam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içində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yorulub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düşmüşdüm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üzüldü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məyus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pərişan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dayandım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Anladım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yaman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pis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ilişmişəm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10-</w:t>
      </w:r>
      <w:r w:rsidRPr="00C3698F">
        <w:rPr>
          <w:rFonts w:ascii="Palatino Linotype" w:hAnsi="Palatino Linotype"/>
          <w:lang w:val="az-Latn-AZ"/>
        </w:rPr>
        <w:t>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qalmışdı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Uçuşum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11-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Avtobus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tapmalı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olsaydım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xeyri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olmayacaqdı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çünki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Avtobusdan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düşəsi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təyyarəyə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giriş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kartı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alası</w:t>
      </w:r>
      <w:r w:rsidRPr="00C3698F">
        <w:rPr>
          <w:rFonts w:ascii="Palatino Linotype" w:hAnsi="Palatino Linotype"/>
          <w:lang w:val="az-Cyrl-AZ"/>
        </w:rPr>
        <w:t xml:space="preserve"> −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çəkəcəkdi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özümə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  <w:r w:rsidRPr="00C3698F">
        <w:rPr>
          <w:rFonts w:ascii="Palatino Linotype" w:hAnsi="Palatino Linotype"/>
          <w:lang w:val="az-Latn-AZ"/>
        </w:rPr>
        <w:t>Pərvərdigara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Özün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Kanadada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gözləyən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xəcalətli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etmə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camaata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nəfər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Mərhəba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Mərhəba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Hara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gedirsən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Kanadaya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gedirəm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Uçuşum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</w:t>
      </w:r>
      <w:r w:rsidRPr="00C3698F">
        <w:rPr>
          <w:rFonts w:ascii="Palatino Linotype" w:hAnsi="Palatino Linotype"/>
          <w:lang w:val="az-Cyrl-AZ"/>
        </w:rPr>
        <w:t xml:space="preserve"> 10-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terminaldandır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bilmədim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vaxtım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Ardımca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taparam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fransız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söhbət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eləməyə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başladı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Ancaq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məlum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>, 1-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terminala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avtobus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məyus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Siz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getsə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təyyarəyə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bilməyəcəksiniz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icazə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maşınımla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çatdırım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fikirləşdim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qəribəm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tanımıram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ola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məqsədi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amma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fikrimdən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daşınıb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oturdum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Yolda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ölkəsindənsiz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deyiləm</w:t>
      </w:r>
      <w:r w:rsidRPr="00C3698F">
        <w:rPr>
          <w:rFonts w:ascii="Palatino Linotype" w:hAnsi="Palatino Linotype"/>
          <w:lang w:val="az-Cyrl-AZ"/>
        </w:rPr>
        <w:t xml:space="preserve">!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haralısınız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diyarın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övladıyam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fransızam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Fikirləşdim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yəqin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taksi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sürücüsüdür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nigaran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oldum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fransız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düşəndə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verəcəyəm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Ondan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soruşdum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İşiniz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nədir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Fransız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ordusunun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polkovnikiyəm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Onun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sözündən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anlığa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diksindim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danışır</w:t>
      </w:r>
      <w:r w:rsidRPr="00C3698F">
        <w:rPr>
          <w:rFonts w:ascii="Palatino Linotype" w:hAnsi="Palatino Linotype"/>
          <w:lang w:val="az-Cyrl-AZ"/>
        </w:rPr>
        <w:t xml:space="preserve">?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hardan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bilir</w:t>
      </w:r>
      <w:r w:rsidRPr="00C3698F">
        <w:rPr>
          <w:rFonts w:ascii="Palatino Linotype" w:hAnsi="Palatino Linotype"/>
          <w:lang w:val="az-Cyrl-AZ"/>
        </w:rPr>
        <w:t xml:space="preserve">?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>: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Təəccüblənmə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İordaniyada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yaşamışam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ərəb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dilini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vaxtlar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öyrənmişəm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Sizi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mindirdim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Allahınızla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bizim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Allahımız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birdir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mümkün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sürətlə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qovub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məni</w:t>
      </w:r>
      <w:r w:rsidRPr="00C3698F">
        <w:rPr>
          <w:rFonts w:ascii="Palatino Linotype" w:hAnsi="Palatino Linotype"/>
          <w:lang w:val="az-Cyrl-AZ"/>
        </w:rPr>
        <w:t xml:space="preserve"> 1-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terminala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çatdırdı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Terminala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yetişəndə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maşından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düşüb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sandıqdan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çamadanları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endirdi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ağır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çamadanı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götürüb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yaxın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apardı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Xudahafizləşib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Saata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Uçuşa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hələ</w:t>
      </w:r>
      <w:r w:rsidRPr="00C3698F">
        <w:rPr>
          <w:rFonts w:ascii="Palatino Linotype" w:hAnsi="Palatino Linotype"/>
          <w:lang w:val="az-Cyrl-AZ"/>
        </w:rPr>
        <w:t xml:space="preserve"> 20 </w:t>
      </w:r>
      <w:r w:rsidRPr="00C3698F">
        <w:rPr>
          <w:rFonts w:ascii="Palatino Linotype" w:hAnsi="Palatino Linotype"/>
          <w:lang w:val="az-Latn-AZ"/>
        </w:rPr>
        <w:t>dəqiqə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qalırdı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Biletləri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kontrol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qabağında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növbə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düzülmüşdü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Hamı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yoxlama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qapısından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bileti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almaq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istəyirdi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İlahi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köməklik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göstərmisən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əgər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lütfün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olmasaydı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heç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çıxa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bilməzdim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Yaxşı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indi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neyləyim</w:t>
      </w:r>
      <w:r w:rsidRPr="00C3698F">
        <w:rPr>
          <w:rFonts w:ascii="Palatino Linotype" w:hAnsi="Palatino Linotype"/>
          <w:lang w:val="az-Cyrl-AZ"/>
        </w:rPr>
        <w:t>?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Qarşımda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uzun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sıra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düzlənmişdi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Növbədə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duranların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çoxusu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başqa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uçuşların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sərnişinləri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lastRenderedPageBreak/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halda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kənarımdakı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məntəqəsinə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baxdım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gördüm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qadın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oturub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keçən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yoxdur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Ağlıma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gəldi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gedib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problemimi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deyim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bəlkə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göstərdi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Yaxınlaşıb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müşkülümü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söylədim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Biletini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Bileti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kağız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yazıb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verdi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Dedim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hansı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gedim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Sağ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tərəfə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işarə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edib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dedi</w:t>
      </w:r>
      <w:r w:rsidRPr="00C3698F">
        <w:rPr>
          <w:rFonts w:ascii="Palatino Linotype" w:hAnsi="Palatino Linotype"/>
          <w:lang w:val="az-Cyrl-AZ"/>
        </w:rPr>
        <w:t xml:space="preserve">: 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Tez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qarşıda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getməlisən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uçuşuna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qalıb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Nəhayət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özümü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təyyarəyə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yetirdim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minəndən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dəqiqə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təyyarənin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qapıları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bağlandı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hadisə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Allahın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cür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təbliğ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üçün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getdiyim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səfərlərdə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göstərdiyi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xüsusi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inayətlərdən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sizə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nəql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etdim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C3698F" w:rsidRDefault="002A2189" w:rsidP="002A2189">
      <w:pPr>
        <w:ind w:firstLine="170"/>
        <w:rPr>
          <w:rFonts w:ascii="Palatino Linotype" w:hAnsi="Palatino Linotype"/>
          <w:lang w:val="az-Cyrl-AZ"/>
        </w:rPr>
      </w:pP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sədəqəllahul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Əliyul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Əzim</w:t>
      </w:r>
      <w:r w:rsidRPr="00C3698F">
        <w:rPr>
          <w:rFonts w:ascii="Palatino Linotype" w:hAnsi="Palatino Linotype"/>
          <w:lang w:val="az-Cyrl-AZ"/>
        </w:rPr>
        <w:t>. “</w:t>
      </w:r>
      <w:r w:rsidRPr="00C3698F">
        <w:rPr>
          <w:rFonts w:ascii="Palatino Linotype" w:hAnsi="Palatino Linotype"/>
          <w:lang w:val="az-Latn-AZ"/>
        </w:rPr>
        <w:t>Vəlləzinə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cahədu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fina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linəhdiyənnəhum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subuləna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innəallahə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muhsinin</w:t>
      </w:r>
      <w:r w:rsidRPr="00C3698F">
        <w:rPr>
          <w:rFonts w:ascii="Palatino Linotype" w:hAnsi="Palatino Linotype"/>
          <w:lang w:val="az-Cyrl-AZ"/>
        </w:rPr>
        <w:t>.”</w:t>
      </w:r>
    </w:p>
    <w:p w:rsidR="002A2189" w:rsidRPr="001A692F" w:rsidRDefault="002A2189" w:rsidP="002A2189">
      <w:pPr>
        <w:ind w:firstLine="170"/>
        <w:jc w:val="center"/>
        <w:rPr>
          <w:rFonts w:ascii="Palatino Linotype" w:hAnsi="Palatino Linotype"/>
        </w:rPr>
      </w:pPr>
      <w:r w:rsidRPr="00C3698F">
        <w:rPr>
          <w:rFonts w:ascii="Palatino Linotype" w:hAnsi="Palatino Linotype"/>
          <w:lang w:val="az-Latn-AZ"/>
        </w:rPr>
        <w:t>Son</w:t>
      </w:r>
      <w:r w:rsidRPr="00C3698F">
        <w:rPr>
          <w:rFonts w:ascii="Palatino Linotype" w:hAnsi="Palatino Linotype"/>
          <w:lang w:val="az-Cyrl-AZ"/>
        </w:rPr>
        <w:t>.</w:t>
      </w:r>
    </w:p>
    <w:p w:rsidR="002A2189" w:rsidRPr="001A692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2A2189" w:rsidRPr="001A692F" w:rsidRDefault="002A2189" w:rsidP="002A2189">
      <w:pPr>
        <w:ind w:firstLine="170"/>
        <w:rPr>
          <w:rFonts w:ascii="Palatino Linotype" w:hAnsi="Palatino Linotype"/>
          <w:lang w:val="az-Cyrl-AZ"/>
        </w:rPr>
      </w:pPr>
    </w:p>
    <w:p w:rsidR="00A75BB2" w:rsidRDefault="00A75BB2">
      <w:bookmarkStart w:id="149" w:name="_GoBack"/>
      <w:bookmarkEnd w:id="149"/>
    </w:p>
    <w:sectPr w:rsidR="00A75BB2" w:rsidSect="000F72E7">
      <w:footerReference w:type="even" r:id="rId7"/>
      <w:footerReference w:type="default" r:id="rId8"/>
      <w:footnotePr>
        <w:numRestart w:val="eachPage"/>
      </w:footnotePr>
      <w:pgSz w:w="8420" w:h="11907" w:orient="landscape" w:code="9"/>
      <w:pgMar w:top="284" w:right="851" w:bottom="284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85" w:rsidRDefault="007C3C85" w:rsidP="002A2189">
      <w:r>
        <w:separator/>
      </w:r>
    </w:p>
  </w:endnote>
  <w:endnote w:type="continuationSeparator" w:id="0">
    <w:p w:rsidR="007C3C85" w:rsidRDefault="007C3C85" w:rsidP="002A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1D" w:rsidRDefault="007C3C85" w:rsidP="006F27A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73F1D" w:rsidRDefault="007C3C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1D" w:rsidRDefault="007C3C85" w:rsidP="006F27A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373F1D" w:rsidRDefault="007C3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85" w:rsidRDefault="007C3C85" w:rsidP="002A2189">
      <w:r>
        <w:separator/>
      </w:r>
    </w:p>
  </w:footnote>
  <w:footnote w:type="continuationSeparator" w:id="0">
    <w:p w:rsidR="007C3C85" w:rsidRDefault="007C3C85" w:rsidP="002A2189">
      <w:r>
        <w:continuationSeparator/>
      </w:r>
    </w:p>
  </w:footnote>
  <w:footnote w:id="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Mərdane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3,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383</w:t>
      </w:r>
    </w:p>
  </w:footnote>
  <w:footnote w:id="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Şəhide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əvvəl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fəqihe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Sərbedaran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72</w:t>
      </w:r>
    </w:p>
  </w:footnote>
  <w:footnote w:id="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Mudərrisi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Reyhanətül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ədəb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5,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368</w:t>
      </w:r>
    </w:p>
  </w:footnote>
  <w:footnote w:id="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Tonekaboni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Qisəsul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Uləma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344</w:t>
      </w:r>
    </w:p>
  </w:footnote>
  <w:footnote w:id="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sz w:val="12"/>
          <w:szCs w:val="12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sz w:val="10"/>
          <w:szCs w:val="10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Baqir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Xonsari</w:t>
      </w:r>
      <w:r w:rsidRPr="00C3698F">
        <w:rPr>
          <w:rFonts w:ascii="Palatino Linotype" w:hAnsi="Palatino Linotype"/>
          <w:lang w:val="az-Cyrl-AZ"/>
        </w:rPr>
        <w:t>,</w:t>
      </w:r>
      <w:r w:rsidRPr="00C3698F">
        <w:rPr>
          <w:rFonts w:ascii="Palatino Linotype" w:hAnsi="Palatino Linotype"/>
          <w:sz w:val="10"/>
          <w:szCs w:val="10"/>
          <w:lang w:val="az-Cyrl-AZ"/>
        </w:rPr>
        <w:t xml:space="preserve"> </w:t>
      </w:r>
      <w:r w:rsidRPr="00C3698F">
        <w:rPr>
          <w:rFonts w:ascii="Palatino Linotype" w:hAnsi="Palatino Linotype"/>
          <w:lang w:val="az-Cyrl-AZ"/>
        </w:rPr>
        <w:t>“</w:t>
      </w:r>
      <w:r w:rsidRPr="00C3698F">
        <w:rPr>
          <w:rFonts w:ascii="Palatino Linotype" w:hAnsi="Palatino Linotype"/>
          <w:lang w:val="az-Latn-AZ"/>
        </w:rPr>
        <w:t>Rövzatül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cənnat</w:t>
      </w:r>
      <w:r w:rsidRPr="00C3698F">
        <w:rPr>
          <w:rFonts w:ascii="Palatino Linotype" w:hAnsi="Palatino Linotype"/>
          <w:lang w:val="az-Cyrl-AZ"/>
        </w:rPr>
        <w:t>”,</w:t>
      </w:r>
      <w:r w:rsidRPr="00C3698F">
        <w:rPr>
          <w:rFonts w:ascii="Palatino Linotype" w:hAnsi="Palatino Linotype"/>
          <w:sz w:val="8"/>
          <w:szCs w:val="8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>.2,</w:t>
      </w:r>
      <w:r w:rsidRPr="00C3698F">
        <w:rPr>
          <w:rFonts w:ascii="Palatino Linotype" w:hAnsi="Palatino Linotype"/>
          <w:sz w:val="10"/>
          <w:szCs w:val="10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</w:t>
      </w:r>
      <w:r w:rsidRPr="00C3698F">
        <w:rPr>
          <w:rFonts w:ascii="Palatino Linotype" w:hAnsi="Palatino Linotype"/>
          <w:sz w:val="8"/>
          <w:szCs w:val="8"/>
          <w:lang w:val="az-Cyrl-AZ"/>
        </w:rPr>
        <w:t xml:space="preserve"> </w:t>
      </w:r>
      <w:r w:rsidRPr="00C3698F">
        <w:rPr>
          <w:rFonts w:ascii="Palatino Linotype" w:hAnsi="Palatino Linotype"/>
          <w:lang w:val="az-Cyrl-AZ"/>
        </w:rPr>
        <w:t>331</w:t>
      </w:r>
    </w:p>
  </w:footnote>
  <w:footnote w:id="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3,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383</w:t>
      </w:r>
    </w:p>
  </w:footnote>
  <w:footnote w:id="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3,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383</w:t>
      </w:r>
    </w:p>
  </w:footnote>
  <w:footnote w:id="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2,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344</w:t>
      </w:r>
    </w:p>
  </w:footnote>
  <w:footnote w:id="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Əbtəhi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Aləme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əcibe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ərvah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144</w:t>
      </w:r>
    </w:p>
  </w:footnote>
  <w:footnote w:id="1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Mərdane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394</w:t>
      </w:r>
    </w:p>
  </w:footnote>
  <w:footnote w:id="1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Məclisi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Biharül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ənvar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177</w:t>
      </w:r>
    </w:p>
  </w:footnote>
  <w:footnote w:id="1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Mahmud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Əraqi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Darus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561</w:t>
      </w:r>
    </w:p>
  </w:footnote>
  <w:footnote w:id="1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şenasi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2,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246</w:t>
      </w:r>
    </w:p>
  </w:footnote>
  <w:footnote w:id="1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Fəvaidür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rəzəviyyə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680</w:t>
      </w:r>
    </w:p>
  </w:footnote>
  <w:footnote w:id="1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>.</w:t>
      </w:r>
    </w:p>
  </w:footnote>
  <w:footnote w:id="1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Tonekaboni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Qisəsul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Uləma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172</w:t>
      </w:r>
    </w:p>
  </w:footnote>
  <w:footnote w:id="1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Fəvaidür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rəzəviyyə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68</w:t>
      </w:r>
    </w:p>
  </w:footnote>
  <w:footnote w:id="1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Tonekaboni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Qisəsul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Uləma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173</w:t>
      </w:r>
    </w:p>
  </w:footnote>
  <w:footnote w:id="1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190</w:t>
      </w:r>
    </w:p>
  </w:footnote>
  <w:footnote w:id="2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Kəramate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Salehin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241</w:t>
      </w:r>
    </w:p>
  </w:footnote>
  <w:footnote w:id="2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Mahmud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Əraqi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Darul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İslam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556</w:t>
      </w:r>
    </w:p>
  </w:footnote>
  <w:footnote w:id="2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İştəhardi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Dastanha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pəndha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3,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50</w:t>
      </w:r>
    </w:p>
  </w:footnote>
  <w:footnote w:id="2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Fəvaidur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rəzəviyyə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685</w:t>
      </w:r>
    </w:p>
  </w:footnote>
  <w:footnote w:id="2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684</w:t>
      </w:r>
    </w:p>
  </w:footnote>
  <w:footnote w:id="2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Darus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səlam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2,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200</w:t>
      </w:r>
    </w:p>
  </w:footnote>
  <w:footnote w:id="2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201</w:t>
      </w:r>
    </w:p>
  </w:footnote>
  <w:footnote w:id="2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Əqiqi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Bəxşayişi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Məfaxiri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Azərbaycan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135</w:t>
      </w:r>
    </w:p>
  </w:footnote>
  <w:footnote w:id="2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>.</w:t>
      </w:r>
    </w:p>
  </w:footnote>
  <w:footnote w:id="2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Molla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İsmail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Səbzivari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Camiun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nureyn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233</w:t>
      </w:r>
    </w:p>
  </w:footnote>
  <w:footnote w:id="3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Zendeqani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şəxsiyyəte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119</w:t>
      </w:r>
    </w:p>
  </w:footnote>
  <w:footnote w:id="3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121</w:t>
      </w:r>
    </w:p>
  </w:footnote>
  <w:footnote w:id="3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125</w:t>
      </w:r>
    </w:p>
  </w:footnote>
  <w:footnote w:id="3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Biharul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ənvar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72,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70</w:t>
      </w:r>
    </w:p>
  </w:footnote>
  <w:footnote w:id="3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130</w:t>
      </w:r>
    </w:p>
  </w:footnote>
  <w:footnote w:id="3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131</w:t>
      </w:r>
    </w:p>
  </w:footnote>
  <w:footnote w:id="3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133</w:t>
      </w:r>
    </w:p>
  </w:footnote>
  <w:footnote w:id="3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Risaleye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Lübbul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lübab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154</w:t>
      </w:r>
    </w:p>
  </w:footnote>
  <w:footnote w:id="3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Ali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mənəvi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məqamlara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çatma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yolu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burada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dərslik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vəsaiti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tutulur</w:t>
      </w:r>
      <w:r w:rsidRPr="00C3698F">
        <w:rPr>
          <w:rFonts w:ascii="Palatino Linotype" w:hAnsi="Palatino Linotype"/>
          <w:lang w:val="az-Cyrl-AZ"/>
        </w:rPr>
        <w:t xml:space="preserve">. </w:t>
      </w:r>
      <w:r w:rsidRPr="00C3698F">
        <w:rPr>
          <w:rFonts w:ascii="Palatino Linotype" w:hAnsi="Palatino Linotype"/>
          <w:lang w:val="az-Latn-AZ"/>
        </w:rPr>
        <w:t>Bir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şəxsin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ustadsız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işlərə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girişməsi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caiz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deyil</w:t>
      </w:r>
      <w:r w:rsidRPr="00C3698F">
        <w:rPr>
          <w:rFonts w:ascii="Palatino Linotype" w:hAnsi="Palatino Linotype"/>
          <w:lang w:val="az-Cyrl-AZ"/>
        </w:rPr>
        <w:t>.</w:t>
      </w:r>
    </w:p>
  </w:footnote>
  <w:footnote w:id="3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Həsənzadə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asimane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384</w:t>
      </w:r>
    </w:p>
  </w:footnote>
  <w:footnote w:id="4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Zendeqaniye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Murtəza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287</w:t>
      </w:r>
    </w:p>
  </w:footnote>
  <w:footnote w:id="4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Təzkirətül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muttəqin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22</w:t>
      </w:r>
    </w:p>
  </w:footnote>
  <w:footnote w:id="4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Mənuçehr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Səduqi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Suha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Tarixe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hükəma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urəfaye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mütəəxxirin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147</w:t>
      </w:r>
    </w:p>
  </w:footnote>
  <w:footnote w:id="4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Səmami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Büzürqane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Ramsər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126</w:t>
      </w:r>
    </w:p>
  </w:footnote>
  <w:footnote w:id="4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103</w:t>
      </w:r>
    </w:p>
  </w:footnote>
  <w:footnote w:id="4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Kəramate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Salehin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270</w:t>
      </w:r>
    </w:p>
  </w:footnote>
  <w:footnote w:id="4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Peyğəmbərin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s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zamanında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yaşamış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məşhur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səxavətli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insan</w:t>
      </w:r>
      <w:r w:rsidRPr="00C3698F">
        <w:rPr>
          <w:rFonts w:ascii="Palatino Linotype" w:hAnsi="Palatino Linotype"/>
          <w:lang w:val="az-Cyrl-AZ"/>
        </w:rPr>
        <w:t>.</w:t>
      </w:r>
    </w:p>
  </w:footnote>
  <w:footnote w:id="4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Hadi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Xorasani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Mucizat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kəramat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</w:t>
      </w:r>
    </w:p>
  </w:footnote>
  <w:footnote w:id="4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Büzürg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Şirazi</w:t>
      </w:r>
      <w:r w:rsidRPr="00C3698F">
        <w:rPr>
          <w:rFonts w:ascii="Palatino Linotype" w:hAnsi="Palatino Linotype"/>
          <w:lang w:val="az-Cyrl-AZ"/>
        </w:rPr>
        <w:t>” (“</w:t>
      </w:r>
      <w:r w:rsidRPr="00C3698F">
        <w:rPr>
          <w:rFonts w:ascii="Palatino Linotype" w:hAnsi="Palatino Linotype"/>
          <w:lang w:val="az-Latn-AZ"/>
        </w:rPr>
        <w:t>Hidayətur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”</w:t>
      </w:r>
      <w:r w:rsidRPr="00C3698F">
        <w:rPr>
          <w:rFonts w:ascii="Palatino Linotype" w:hAnsi="Palatino Linotype"/>
          <w:lang w:val="az-Latn-AZ"/>
        </w:rPr>
        <w:t>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tərcüməsi</w:t>
      </w:r>
      <w:r w:rsidRPr="00C3698F">
        <w:rPr>
          <w:rFonts w:ascii="Palatino Linotype" w:hAnsi="Palatino Linotype"/>
          <w:lang w:val="az-Cyrl-AZ"/>
        </w:rPr>
        <w:t xml:space="preserve">),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66</w:t>
      </w:r>
    </w:p>
  </w:footnote>
  <w:footnote w:id="4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67</w:t>
      </w:r>
    </w:p>
  </w:footnote>
  <w:footnote w:id="5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68</w:t>
      </w:r>
    </w:p>
  </w:footnote>
  <w:footnote w:id="5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72</w:t>
      </w:r>
    </w:p>
  </w:footnote>
  <w:footnote w:id="5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Büzürg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75</w:t>
      </w:r>
    </w:p>
  </w:footnote>
  <w:footnote w:id="5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Ət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təqva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ədrakə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təqva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121</w:t>
      </w:r>
    </w:p>
  </w:footnote>
  <w:footnote w:id="5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Əbulhəsən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Səltənəte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dövləte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fəqr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167-174</w:t>
      </w:r>
    </w:p>
  </w:footnote>
  <w:footnote w:id="5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177</w:t>
      </w:r>
    </w:p>
  </w:footnote>
  <w:footnote w:id="5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Biharul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ənvar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184</w:t>
      </w:r>
    </w:p>
  </w:footnote>
  <w:footnote w:id="5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Səmami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Büzürqane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Ramsər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122</w:t>
      </w:r>
    </w:p>
  </w:footnote>
  <w:footnote w:id="5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123</w:t>
      </w:r>
    </w:p>
  </w:footnote>
  <w:footnote w:id="5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Nüqəbaül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bəşər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88</w:t>
      </w:r>
    </w:p>
  </w:footnote>
  <w:footnote w:id="6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Tövhide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eyni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20</w:t>
      </w:r>
    </w:p>
  </w:footnote>
  <w:footnote w:id="6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Xədamate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mütəqabile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İslam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611</w:t>
      </w:r>
    </w:p>
  </w:footnote>
  <w:footnote w:id="6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Məcəlleye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Nure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”, № 48,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56</w:t>
      </w:r>
    </w:p>
  </w:footnote>
  <w:footnote w:id="6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Həsənzade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Asimane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51-53</w:t>
      </w:r>
    </w:p>
  </w:footnote>
  <w:footnote w:id="6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Ənsariyan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İrfani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islami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5,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167</w:t>
      </w:r>
    </w:p>
  </w:footnote>
  <w:footnote w:id="6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Səmami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Büzürqane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Ramsər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83</w:t>
      </w:r>
    </w:p>
  </w:footnote>
  <w:footnote w:id="6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Dəstğeyb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Dastanhaye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şegeft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31</w:t>
      </w:r>
    </w:p>
  </w:footnote>
  <w:footnote w:id="6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81</w:t>
      </w:r>
    </w:p>
  </w:footnote>
  <w:footnote w:id="6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71</w:t>
      </w:r>
    </w:p>
  </w:footnote>
  <w:footnote w:id="6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Mizanul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hikmə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6,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158, “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” </w:t>
      </w:r>
      <w:r w:rsidRPr="00C3698F">
        <w:rPr>
          <w:rFonts w:ascii="Palatino Linotype" w:hAnsi="Palatino Linotype"/>
          <w:lang w:val="az-Latn-AZ"/>
        </w:rPr>
        <w:t>babı</w:t>
      </w:r>
      <w:r w:rsidRPr="00C3698F">
        <w:rPr>
          <w:rFonts w:ascii="Palatino Linotype" w:hAnsi="Palatino Linotype"/>
          <w:lang w:val="az-Cyrl-AZ"/>
        </w:rPr>
        <w:t>.</w:t>
      </w:r>
    </w:p>
  </w:footnote>
  <w:footnote w:id="7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Gəncineyi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daneşməndan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232</w:t>
      </w:r>
    </w:p>
  </w:footnote>
  <w:footnote w:id="7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Mərdane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3,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402</w:t>
      </w:r>
    </w:p>
  </w:footnote>
  <w:footnote w:id="7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Həsənzadə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Asimane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115</w:t>
      </w:r>
    </w:p>
  </w:footnote>
  <w:footnote w:id="7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Mehre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Taban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323</w:t>
      </w:r>
    </w:p>
  </w:footnote>
  <w:footnote w:id="7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Şəhid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Dəstğeyb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Dastanhaye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şegeft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250</w:t>
      </w:r>
    </w:p>
  </w:footnote>
  <w:footnote w:id="7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64</w:t>
      </w:r>
    </w:p>
  </w:footnote>
  <w:footnote w:id="7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Təqi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İmam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Əsgərinin</w:t>
      </w:r>
      <w:r w:rsidRPr="00C3698F">
        <w:rPr>
          <w:rFonts w:ascii="Palatino Linotype" w:hAnsi="Palatino Linotype"/>
          <w:lang w:val="az-Cyrl-AZ"/>
        </w:rPr>
        <w:t xml:space="preserve"> (</w:t>
      </w:r>
      <w:r w:rsidRPr="00C3698F">
        <w:rPr>
          <w:rFonts w:ascii="Palatino Linotype" w:hAnsi="Palatino Linotype"/>
          <w:lang w:val="az-Latn-AZ"/>
        </w:rPr>
        <w:t>ə</w:t>
      </w:r>
      <w:r w:rsidRPr="00C3698F">
        <w:rPr>
          <w:rFonts w:ascii="Palatino Linotype" w:hAnsi="Palatino Linotype"/>
          <w:lang w:val="az-Cyrl-AZ"/>
        </w:rPr>
        <w:t xml:space="preserve">) </w:t>
      </w:r>
      <w:r w:rsidRPr="00C3698F">
        <w:rPr>
          <w:rFonts w:ascii="Palatino Linotype" w:hAnsi="Palatino Linotype"/>
          <w:lang w:val="az-Latn-AZ"/>
        </w:rPr>
        <w:t>hərəmi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nəzərdə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tutulur</w:t>
      </w:r>
      <w:r w:rsidRPr="00C3698F">
        <w:rPr>
          <w:rFonts w:ascii="Palatino Linotype" w:hAnsi="Palatino Linotype"/>
          <w:lang w:val="az-Cyrl-AZ"/>
        </w:rPr>
        <w:t>.</w:t>
      </w:r>
    </w:p>
  </w:footnote>
  <w:footnote w:id="7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O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zaman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vahidlərindən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</w:t>
      </w:r>
      <w:r w:rsidRPr="00C3698F">
        <w:rPr>
          <w:rFonts w:ascii="Palatino Linotype" w:hAnsi="Palatino Linotype"/>
          <w:lang w:val="az-Cyrl-AZ"/>
        </w:rPr>
        <w:t xml:space="preserve">. 18 </w:t>
      </w:r>
      <w:r w:rsidRPr="00C3698F">
        <w:rPr>
          <w:rFonts w:ascii="Palatino Linotype" w:hAnsi="Palatino Linotype"/>
          <w:lang w:val="az-Latn-AZ"/>
        </w:rPr>
        <w:t>noxud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çəkisində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qızıl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sikkəsi</w:t>
      </w:r>
      <w:r w:rsidRPr="00C3698F">
        <w:rPr>
          <w:rFonts w:ascii="Palatino Linotype" w:hAnsi="Palatino Linotype"/>
          <w:lang w:val="az-Cyrl-AZ"/>
        </w:rPr>
        <w:t>.</w:t>
      </w:r>
    </w:p>
  </w:footnote>
  <w:footnote w:id="7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Mərdane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3,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.109</w:t>
      </w:r>
    </w:p>
  </w:footnote>
  <w:footnote w:id="7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şenasi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137</w:t>
      </w:r>
    </w:p>
  </w:footnote>
  <w:footnote w:id="8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Asarul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höccət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117</w:t>
      </w:r>
    </w:p>
  </w:footnote>
  <w:footnote w:id="8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Kəramate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Salehin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267</w:t>
      </w:r>
    </w:p>
  </w:footnote>
  <w:footnote w:id="8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Həsənzadə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Amuli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Asimane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mərifət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350</w:t>
      </w:r>
    </w:p>
  </w:footnote>
  <w:footnote w:id="8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Miqdadi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Neşani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əz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neşanha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80</w:t>
      </w:r>
    </w:p>
  </w:footnote>
  <w:footnote w:id="8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50</w:t>
      </w:r>
    </w:p>
  </w:footnote>
  <w:footnote w:id="8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47</w:t>
      </w:r>
    </w:p>
  </w:footnote>
  <w:footnote w:id="8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74</w:t>
      </w:r>
    </w:p>
  </w:footnote>
  <w:footnote w:id="8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96</w:t>
      </w:r>
    </w:p>
  </w:footnote>
  <w:footnote w:id="8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97</w:t>
      </w:r>
    </w:p>
  </w:footnote>
  <w:footnote w:id="8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101</w:t>
      </w:r>
    </w:p>
  </w:footnote>
  <w:footnote w:id="9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82</w:t>
      </w:r>
    </w:p>
  </w:footnote>
  <w:footnote w:id="9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Misbahuş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şəriət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miftahul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həqiqət</w:t>
      </w:r>
      <w:r w:rsidRPr="00C3698F">
        <w:rPr>
          <w:rFonts w:ascii="Palatino Linotype" w:hAnsi="Palatino Linotype"/>
          <w:lang w:val="az-Cyrl-AZ"/>
        </w:rPr>
        <w:t>”.</w:t>
      </w:r>
    </w:p>
  </w:footnote>
  <w:footnote w:id="9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Ət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təqva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ədrakə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təqva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123</w:t>
      </w:r>
    </w:p>
  </w:footnote>
  <w:footnote w:id="9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Miqdadi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81</w:t>
      </w:r>
    </w:p>
  </w:footnote>
  <w:footnote w:id="9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Raşid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Fəziləthaye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fəramuş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şode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149</w:t>
      </w:r>
    </w:p>
  </w:footnote>
  <w:footnote w:id="9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Abanın</w:t>
      </w:r>
      <w:r w:rsidRPr="00C3698F">
        <w:rPr>
          <w:rFonts w:ascii="Palatino Linotype" w:hAnsi="Palatino Linotype"/>
          <w:lang w:val="az-Cyrl-AZ"/>
        </w:rPr>
        <w:t xml:space="preserve"> 8-</w:t>
      </w:r>
      <w:r w:rsidRPr="00C3698F">
        <w:rPr>
          <w:rFonts w:ascii="Palatino Linotype" w:hAnsi="Palatino Linotype"/>
          <w:lang w:val="az-Latn-AZ"/>
        </w:rPr>
        <w:t>i</w:t>
      </w:r>
      <w:r w:rsidRPr="00C3698F">
        <w:rPr>
          <w:rFonts w:ascii="Palatino Linotype" w:hAnsi="Palatino Linotype"/>
          <w:lang w:val="az-Cyrl-AZ"/>
        </w:rPr>
        <w:t>1376-</w:t>
      </w:r>
      <w:r w:rsidRPr="00C3698F">
        <w:rPr>
          <w:rFonts w:ascii="Palatino Linotype" w:hAnsi="Palatino Linotype"/>
          <w:lang w:val="az-Latn-AZ"/>
        </w:rPr>
        <w:t>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</w:t>
      </w:r>
      <w:r w:rsidRPr="00C3698F">
        <w:rPr>
          <w:rFonts w:ascii="Palatino Linotype" w:hAnsi="Palatino Linotype"/>
          <w:lang w:val="az-Cyrl-AZ"/>
        </w:rPr>
        <w:t>.</w:t>
      </w:r>
    </w:p>
  </w:footnote>
  <w:footnote w:id="9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Mənuçehr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Səduqi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Suha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Tarixe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hükəma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ürəfaye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mütəəxxir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92</w:t>
      </w:r>
    </w:p>
  </w:footnote>
  <w:footnote w:id="9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Məadşenasi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103</w:t>
      </w:r>
    </w:p>
  </w:footnote>
  <w:footnote w:id="9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Kəramate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Salehin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166</w:t>
      </w:r>
    </w:p>
  </w:footnote>
  <w:footnote w:id="9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Şeyx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Gəncineyi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Daneşməndan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6,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376</w:t>
      </w:r>
    </w:p>
  </w:footnote>
  <w:footnote w:id="10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Ət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təqva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ədrakə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mət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təqva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95</w:t>
      </w:r>
    </w:p>
  </w:footnote>
  <w:footnote w:id="10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Asarul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höccət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32</w:t>
      </w:r>
    </w:p>
  </w:footnote>
  <w:footnote w:id="10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Qərəviyan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Cilvehaye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rəbbani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14-16</w:t>
      </w:r>
    </w:p>
  </w:footnote>
  <w:footnote w:id="10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şenasi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32</w:t>
      </w:r>
    </w:p>
  </w:footnote>
  <w:footnote w:id="10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Muxtari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Simaye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fərzaneqan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92</w:t>
      </w:r>
    </w:p>
  </w:footnote>
  <w:footnote w:id="10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Risaleye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Lübbul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lübab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34</w:t>
      </w:r>
    </w:p>
  </w:footnote>
  <w:footnote w:id="10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Muxtari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Simaye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fərzaneqan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80</w:t>
      </w:r>
    </w:p>
  </w:footnote>
  <w:footnote w:id="10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Mehre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Taban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371</w:t>
      </w:r>
    </w:p>
  </w:footnote>
  <w:footnote w:id="10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şenasi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2,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291</w:t>
      </w:r>
    </w:p>
  </w:footnote>
  <w:footnote w:id="10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Biharül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ənvar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63,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332.</w:t>
      </w:r>
    </w:p>
  </w:footnote>
  <w:footnote w:id="11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Pür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Əmini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Məhəmmədbaqir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Qaməte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qiyam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112</w:t>
      </w:r>
    </w:p>
  </w:footnote>
  <w:footnote w:id="11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Əl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kəlamu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yəcurrül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kəlam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110</w:t>
      </w:r>
    </w:p>
  </w:footnote>
  <w:footnote w:id="11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Mirzə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bağlıdır</w:t>
      </w:r>
      <w:r w:rsidRPr="00C3698F">
        <w:rPr>
          <w:rFonts w:ascii="Palatino Linotype" w:hAnsi="Palatino Linotype"/>
          <w:lang w:val="az-Cyrl-AZ"/>
        </w:rPr>
        <w:t>. 19-</w:t>
      </w:r>
      <w:r w:rsidRPr="00C3698F">
        <w:rPr>
          <w:rFonts w:ascii="Palatino Linotype" w:hAnsi="Palatino Linotype"/>
          <w:lang w:val="az-Latn-AZ"/>
        </w:rPr>
        <w:t>cu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əsrin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birinci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yarısının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sonlarında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çar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Rusiyasının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ilə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İranda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dinin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əleyhinə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yaradılmış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firqənin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adı</w:t>
      </w:r>
      <w:r w:rsidRPr="00C3698F">
        <w:rPr>
          <w:rFonts w:ascii="Palatino Linotype" w:hAnsi="Palatino Linotype"/>
          <w:lang w:val="az-Cyrl-AZ"/>
        </w:rPr>
        <w:t xml:space="preserve">. </w:t>
      </w:r>
    </w:p>
  </w:footnote>
  <w:footnote w:id="11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Risaleye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Lübbul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lübab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93</w:t>
      </w:r>
    </w:p>
  </w:footnote>
  <w:footnote w:id="11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Mehre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Taban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326</w:t>
      </w:r>
    </w:p>
  </w:footnote>
  <w:footnote w:id="11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Dəvani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Tarixe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Qum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253</w:t>
      </w:r>
    </w:p>
  </w:footnote>
  <w:footnote w:id="11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şenasi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1,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138</w:t>
      </w:r>
    </w:p>
  </w:footnote>
  <w:footnote w:id="11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şenasi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2,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290</w:t>
      </w:r>
    </w:p>
  </w:footnote>
  <w:footnote w:id="11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Tövhidi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və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eyni</w:t>
      </w:r>
      <w:r w:rsidRPr="00C3698F">
        <w:rPr>
          <w:rFonts w:ascii="Palatino Linotype" w:hAnsi="Palatino Linotype"/>
          <w:lang w:val="az-Cyrl-AZ"/>
        </w:rPr>
        <w:t>”.</w:t>
      </w:r>
    </w:p>
  </w:footnote>
  <w:footnote w:id="11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Əllamə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Risaleye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Lübbul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lübab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42</w:t>
      </w:r>
    </w:p>
  </w:footnote>
  <w:footnote w:id="12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Mərdane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5,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398</w:t>
      </w:r>
    </w:p>
  </w:footnote>
  <w:footnote w:id="12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Əbdül</w:t>
      </w:r>
      <w:r w:rsidRPr="00C3698F">
        <w:rPr>
          <w:rFonts w:ascii="Palatino Linotype" w:hAnsi="Palatino Linotype"/>
          <w:lang w:val="az-Cyrl-AZ"/>
        </w:rPr>
        <w:t>-</w:t>
      </w:r>
      <w:r w:rsidRPr="00C3698F">
        <w:rPr>
          <w:rFonts w:ascii="Palatino Linotype" w:hAnsi="Palatino Linotype"/>
          <w:lang w:val="az-Latn-AZ"/>
        </w:rPr>
        <w:t>Cavad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Qərəviyan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Cilvehaye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rəbbani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25</w:t>
      </w:r>
    </w:p>
  </w:footnote>
  <w:footnote w:id="12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26</w:t>
      </w:r>
    </w:p>
  </w:footnote>
  <w:footnote w:id="12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Mərdane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5,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400</w:t>
      </w:r>
    </w:p>
  </w:footnote>
  <w:footnote w:id="12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Əbtəhi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Pərvaze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ruh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177</w:t>
      </w:r>
    </w:p>
  </w:footnote>
  <w:footnote w:id="12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Məcəlleye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Məşkuh</w:t>
      </w:r>
      <w:r w:rsidRPr="00C3698F">
        <w:rPr>
          <w:rFonts w:ascii="Palatino Linotype" w:hAnsi="Palatino Linotype"/>
          <w:lang w:val="az-Cyrl-AZ"/>
        </w:rPr>
        <w:t>”,  № 53 1375 (</w:t>
      </w:r>
      <w:r w:rsidRPr="00C3698F">
        <w:rPr>
          <w:rFonts w:ascii="Palatino Linotype" w:hAnsi="Palatino Linotype"/>
          <w:lang w:val="az-Latn-AZ"/>
        </w:rPr>
        <w:t>qış</w:t>
      </w:r>
      <w:r w:rsidRPr="00C3698F">
        <w:rPr>
          <w:rFonts w:ascii="Palatino Linotype" w:hAnsi="Palatino Linotype"/>
          <w:lang w:val="az-Cyrl-AZ"/>
        </w:rPr>
        <w:t>).</w:t>
      </w:r>
    </w:p>
  </w:footnote>
  <w:footnote w:id="12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Mərdane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>. 5, “</w:t>
      </w:r>
      <w:r w:rsidRPr="00C3698F">
        <w:rPr>
          <w:rFonts w:ascii="Palatino Linotype" w:hAnsi="Palatino Linotype"/>
          <w:lang w:val="az-Latn-AZ"/>
        </w:rPr>
        <w:t>Səhih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Buxari</w:t>
      </w:r>
      <w:r w:rsidRPr="00C3698F">
        <w:rPr>
          <w:rFonts w:ascii="Palatino Linotype" w:hAnsi="Palatino Linotype"/>
          <w:lang w:val="az-Cyrl-AZ"/>
        </w:rPr>
        <w:t>” 384</w:t>
      </w:r>
    </w:p>
  </w:footnote>
  <w:footnote w:id="12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6,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414</w:t>
      </w:r>
    </w:p>
  </w:footnote>
  <w:footnote w:id="12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415</w:t>
      </w:r>
    </w:p>
  </w:footnote>
  <w:footnote w:id="12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400</w:t>
      </w:r>
    </w:p>
  </w:footnote>
  <w:footnote w:id="13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Nemətullah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Mərdane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elm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dər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meydane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əməl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3,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403</w:t>
      </w:r>
    </w:p>
  </w:footnote>
  <w:footnote w:id="131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Ayətullah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Mehre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Taban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36</w:t>
      </w:r>
    </w:p>
  </w:footnote>
  <w:footnote w:id="132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Biharul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ənvar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3,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14</w:t>
      </w:r>
    </w:p>
  </w:footnote>
  <w:footnote w:id="133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Kəramate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Salehin</w:t>
      </w:r>
      <w:r w:rsidRPr="00C3698F">
        <w:rPr>
          <w:rFonts w:ascii="Palatino Linotype" w:hAnsi="Palatino Linotype"/>
          <w:lang w:val="az-Cyrl-AZ"/>
        </w:rPr>
        <w:t>”.</w:t>
      </w:r>
    </w:p>
  </w:footnote>
  <w:footnote w:id="134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Hüseyni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Tehrani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Ruhe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mücərrəd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618</w:t>
      </w:r>
    </w:p>
  </w:footnote>
  <w:footnote w:id="135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Əli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Rəfim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Şəhabe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şəriət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293</w:t>
      </w:r>
    </w:p>
  </w:footnote>
  <w:footnote w:id="136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Məhəmməd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Razi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Kəramate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Salehin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308</w:t>
      </w:r>
    </w:p>
  </w:footnote>
  <w:footnote w:id="137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Seyyid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Həsən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Şəfii</w:t>
      </w:r>
      <w:r w:rsidRPr="00C3698F">
        <w:rPr>
          <w:rFonts w:ascii="Palatino Linotype" w:hAnsi="Palatino Linotype"/>
          <w:lang w:val="az-Cyrl-AZ"/>
        </w:rPr>
        <w:t>, “</w:t>
      </w:r>
      <w:r w:rsidRPr="00C3698F">
        <w:rPr>
          <w:rFonts w:ascii="Palatino Linotype" w:hAnsi="Palatino Linotype"/>
          <w:lang w:val="az-Latn-AZ"/>
        </w:rPr>
        <w:t>Hacı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Ağa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Rza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Bəhaüddini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54</w:t>
      </w:r>
    </w:p>
  </w:footnote>
  <w:footnote w:id="138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Fürui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Kafi</w:t>
      </w:r>
      <w:r w:rsidRPr="00C3698F">
        <w:rPr>
          <w:rFonts w:ascii="Palatino Linotype" w:hAnsi="Palatino Linotype"/>
          <w:lang w:val="az-Cyrl-AZ"/>
        </w:rPr>
        <w:t xml:space="preserve">”, </w:t>
      </w:r>
      <w:r w:rsidRPr="00C3698F">
        <w:rPr>
          <w:rFonts w:ascii="Palatino Linotype" w:hAnsi="Palatino Linotype"/>
          <w:lang w:val="az-Latn-AZ"/>
        </w:rPr>
        <w:t>c</w:t>
      </w:r>
      <w:r w:rsidRPr="00C3698F">
        <w:rPr>
          <w:rFonts w:ascii="Palatino Linotype" w:hAnsi="Palatino Linotype"/>
          <w:lang w:val="az-Cyrl-AZ"/>
        </w:rPr>
        <w:t xml:space="preserve">. 8,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 xml:space="preserve">. 207, </w:t>
      </w:r>
      <w:r w:rsidRPr="00C3698F">
        <w:rPr>
          <w:rFonts w:ascii="Palatino Linotype" w:hAnsi="Palatino Linotype"/>
          <w:lang w:val="az-Latn-AZ"/>
        </w:rPr>
        <w:t>bab</w:t>
      </w:r>
      <w:r w:rsidRPr="00C3698F">
        <w:rPr>
          <w:rFonts w:ascii="Palatino Linotype" w:hAnsi="Palatino Linotype"/>
          <w:lang w:val="az-Cyrl-AZ"/>
        </w:rPr>
        <w:t xml:space="preserve"> 8, </w:t>
      </w:r>
      <w:r w:rsidRPr="00C3698F">
        <w:rPr>
          <w:rFonts w:ascii="Palatino Linotype" w:hAnsi="Palatino Linotype"/>
          <w:lang w:val="az-Latn-AZ"/>
        </w:rPr>
        <w:t>hədis</w:t>
      </w:r>
      <w:r w:rsidRPr="00C3698F">
        <w:rPr>
          <w:rFonts w:ascii="Palatino Linotype" w:hAnsi="Palatino Linotype"/>
          <w:lang w:val="az-Cyrl-AZ"/>
        </w:rPr>
        <w:t xml:space="preserve"> 347.</w:t>
      </w:r>
    </w:p>
  </w:footnote>
  <w:footnote w:id="139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Şəfii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Həmin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mənbə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60</w:t>
      </w:r>
    </w:p>
  </w:footnote>
  <w:footnote w:id="140">
    <w:p w:rsidR="002A2189" w:rsidRPr="00C3698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Tarixe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>” (</w:t>
      </w:r>
      <w:r w:rsidRPr="00C3698F">
        <w:rPr>
          <w:rFonts w:ascii="Palatino Linotype" w:hAnsi="Palatino Linotype"/>
          <w:lang w:val="az-Latn-AZ"/>
        </w:rPr>
        <w:t>təcəlliyat</w:t>
      </w:r>
      <w:r w:rsidRPr="00C3698F">
        <w:rPr>
          <w:rFonts w:ascii="Palatino Linotype" w:hAnsi="Palatino Linotype"/>
          <w:lang w:val="az-Cyrl-AZ"/>
        </w:rPr>
        <w:t>), 2-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cild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24</w:t>
      </w:r>
    </w:p>
  </w:footnote>
  <w:footnote w:id="141">
    <w:p w:rsidR="002A2189" w:rsidRPr="001A692F" w:rsidRDefault="002A2189" w:rsidP="002A2189">
      <w:pPr>
        <w:pStyle w:val="FootnoteText"/>
        <w:rPr>
          <w:rFonts w:ascii="Palatino Linotype" w:hAnsi="Palatino Linotype"/>
          <w:lang w:val="az-Cyrl-AZ"/>
        </w:rPr>
      </w:pPr>
      <w:r w:rsidRPr="00C3698F">
        <w:rPr>
          <w:rStyle w:val="FootnoteReference"/>
          <w:rFonts w:ascii="Palatino Linotype" w:hAnsi="Palatino Linotype"/>
        </w:rPr>
        <w:footnoteRef/>
      </w:r>
      <w:r w:rsidRPr="00C3698F">
        <w:rPr>
          <w:rFonts w:ascii="Palatino Linotype" w:hAnsi="Palatino Linotype"/>
          <w:lang w:val="az-Cyrl-AZ"/>
        </w:rPr>
        <w:t xml:space="preserve"> “</w:t>
      </w:r>
      <w:r w:rsidRPr="00C3698F">
        <w:rPr>
          <w:rFonts w:ascii="Palatino Linotype" w:hAnsi="Palatino Linotype"/>
          <w:lang w:val="az-Latn-AZ"/>
        </w:rPr>
        <w:t>Tarixe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Abbas</w:t>
      </w:r>
      <w:r w:rsidRPr="00C3698F">
        <w:rPr>
          <w:rFonts w:ascii="Palatino Linotype" w:hAnsi="Palatino Linotype"/>
          <w:lang w:val="az-Cyrl-AZ"/>
        </w:rPr>
        <w:t>” (</w:t>
      </w:r>
      <w:r w:rsidRPr="00C3698F">
        <w:rPr>
          <w:rFonts w:ascii="Palatino Linotype" w:hAnsi="Palatino Linotype"/>
          <w:lang w:val="az-Latn-AZ"/>
        </w:rPr>
        <w:t>təcəlliyat</w:t>
      </w:r>
      <w:r w:rsidRPr="00C3698F">
        <w:rPr>
          <w:rFonts w:ascii="Palatino Linotype" w:hAnsi="Palatino Linotype"/>
          <w:lang w:val="az-Cyrl-AZ"/>
        </w:rPr>
        <w:t>), 2-</w:t>
      </w:r>
      <w:r w:rsidRPr="00C3698F">
        <w:rPr>
          <w:rFonts w:ascii="Palatino Linotype" w:hAnsi="Palatino Linotype"/>
          <w:lang w:val="az-Latn-AZ"/>
        </w:rPr>
        <w:t>ci</w:t>
      </w:r>
      <w:r w:rsidRPr="00C3698F">
        <w:rPr>
          <w:rFonts w:ascii="Palatino Linotype" w:hAnsi="Palatino Linotype"/>
          <w:lang w:val="az-Cyrl-AZ"/>
        </w:rPr>
        <w:t xml:space="preserve"> </w:t>
      </w:r>
      <w:r w:rsidRPr="00C3698F">
        <w:rPr>
          <w:rFonts w:ascii="Palatino Linotype" w:hAnsi="Palatino Linotype"/>
          <w:lang w:val="az-Latn-AZ"/>
        </w:rPr>
        <w:t>cild</w:t>
      </w:r>
      <w:r w:rsidRPr="00C3698F">
        <w:rPr>
          <w:rFonts w:ascii="Palatino Linotype" w:hAnsi="Palatino Linotype"/>
          <w:lang w:val="az-Cyrl-AZ"/>
        </w:rPr>
        <w:t xml:space="preserve">, </w:t>
      </w:r>
      <w:r w:rsidRPr="00C3698F">
        <w:rPr>
          <w:rFonts w:ascii="Palatino Linotype" w:hAnsi="Palatino Linotype"/>
          <w:lang w:val="az-Latn-AZ"/>
        </w:rPr>
        <w:t>səh</w:t>
      </w:r>
      <w:r w:rsidRPr="00C3698F">
        <w:rPr>
          <w:rFonts w:ascii="Palatino Linotype" w:hAnsi="Palatino Linotype"/>
          <w:lang w:val="az-Cyrl-AZ"/>
        </w:rPr>
        <w:t>. 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89"/>
    <w:rsid w:val="002A2189"/>
    <w:rsid w:val="007C3C85"/>
    <w:rsid w:val="00A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0E29C-D092-4C87-9BEC-19001C0A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189"/>
    <w:pPr>
      <w:keepNext/>
      <w:spacing w:before="240" w:after="60" w:line="360" w:lineRule="auto"/>
      <w:jc w:val="center"/>
      <w:outlineLvl w:val="0"/>
    </w:pPr>
    <w:rPr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189"/>
    <w:pPr>
      <w:keepNext/>
      <w:spacing w:before="240" w:after="60"/>
      <w:jc w:val="center"/>
      <w:outlineLvl w:val="1"/>
    </w:pPr>
    <w:rPr>
      <w:rFonts w:ascii="Palatino Linotype" w:hAnsi="Palatino Linotype" w:cs="Arial"/>
      <w:b/>
      <w:bCs/>
      <w:i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2A2189"/>
    <w:pPr>
      <w:keepNext/>
      <w:spacing w:before="120" w:after="120"/>
      <w:ind w:firstLine="0"/>
      <w:jc w:val="center"/>
      <w:outlineLvl w:val="2"/>
    </w:pPr>
    <w:rPr>
      <w:rFonts w:cs="Arial"/>
      <w:b/>
      <w:bCs/>
      <w:i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A2189"/>
    <w:rPr>
      <w:rFonts w:ascii="Times New Roman" w:eastAsia="Times New Roman" w:hAnsi="Times New Roman" w:cs="Times New Roman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189"/>
    <w:rPr>
      <w:rFonts w:ascii="Palatino Linotype" w:eastAsia="Times New Roman" w:hAnsi="Palatino Linotype" w:cs="Arial"/>
      <w:b/>
      <w:bCs/>
      <w:i/>
      <w:iCs/>
      <w:sz w:val="30"/>
      <w:szCs w:val="28"/>
    </w:rPr>
  </w:style>
  <w:style w:type="character" w:customStyle="1" w:styleId="Heading3Char">
    <w:name w:val="Heading 3 Char"/>
    <w:basedOn w:val="DefaultParagraphFont"/>
    <w:link w:val="Heading3"/>
    <w:rsid w:val="002A2189"/>
    <w:rPr>
      <w:rFonts w:ascii="Times New Roman" w:eastAsia="Times New Roman" w:hAnsi="Times New Roman" w:cs="Arial"/>
      <w:b/>
      <w:bCs/>
      <w:i/>
      <w:caps/>
      <w:sz w:val="24"/>
      <w:szCs w:val="26"/>
    </w:rPr>
  </w:style>
  <w:style w:type="paragraph" w:customStyle="1" w:styleId="farsi">
    <w:name w:val="farsi"/>
    <w:basedOn w:val="Normal"/>
    <w:rsid w:val="002A2189"/>
    <w:pPr>
      <w:jc w:val="center"/>
    </w:pPr>
  </w:style>
  <w:style w:type="paragraph" w:styleId="FootnoteText">
    <w:name w:val="footnote text"/>
    <w:basedOn w:val="Normal"/>
    <w:link w:val="FootnoteTextChar"/>
    <w:semiHidden/>
    <w:rsid w:val="002A21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21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A2189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A21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218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Before1cm">
    <w:name w:val="Style Before:  1 cm"/>
    <w:basedOn w:val="Normal"/>
    <w:rsid w:val="002A2189"/>
    <w:pPr>
      <w:ind w:left="567"/>
    </w:pPr>
    <w:rPr>
      <w:i/>
    </w:rPr>
  </w:style>
  <w:style w:type="paragraph" w:styleId="TOC1">
    <w:name w:val="toc 1"/>
    <w:basedOn w:val="Normal"/>
    <w:next w:val="Normal"/>
    <w:autoRedefine/>
    <w:semiHidden/>
    <w:rsid w:val="002A2189"/>
    <w:pPr>
      <w:tabs>
        <w:tab w:val="right" w:leader="dot" w:pos="6708"/>
      </w:tabs>
      <w:ind w:firstLine="0"/>
    </w:pPr>
  </w:style>
  <w:style w:type="paragraph" w:styleId="TOC3">
    <w:name w:val="toc 3"/>
    <w:basedOn w:val="Normal"/>
    <w:next w:val="Normal"/>
    <w:autoRedefine/>
    <w:semiHidden/>
    <w:rsid w:val="002A2189"/>
    <w:pPr>
      <w:tabs>
        <w:tab w:val="right" w:leader="dot" w:pos="6708"/>
      </w:tabs>
      <w:ind w:firstLine="0"/>
    </w:pPr>
  </w:style>
  <w:style w:type="character" w:styleId="Hyperlink">
    <w:name w:val="Hyperlink"/>
    <w:rsid w:val="002A2189"/>
    <w:rPr>
      <w:color w:val="0000FF"/>
      <w:u w:val="single"/>
    </w:rPr>
  </w:style>
  <w:style w:type="paragraph" w:styleId="Header">
    <w:name w:val="header"/>
    <w:basedOn w:val="Normal"/>
    <w:link w:val="HeaderChar"/>
    <w:rsid w:val="002A2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A2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1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33256</Words>
  <Characters>189561</Characters>
  <Application>Microsoft Office Word</Application>
  <DocSecurity>0</DocSecurity>
  <Lines>1579</Lines>
  <Paragraphs>444</Paragraphs>
  <ScaleCrop>false</ScaleCrop>
  <Company/>
  <LinksUpToDate>false</LinksUpToDate>
  <CharactersWithSpaces>222373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1</cp:revision>
  <dcterms:created xsi:type="dcterms:W3CDTF">2021-01-06T18:26:00Z</dcterms:created>
  <dcterms:modified xsi:type="dcterms:W3CDTF">2021-01-06T18:27:00Z</dcterms:modified>
</cp:coreProperties>
</file>